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5A" w:rsidRDefault="005C4BA7" w:rsidP="00CE1E5A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C4B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1E5A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CE1E5A" w:rsidRPr="005C77ED" w:rsidRDefault="00CE1E5A" w:rsidP="00CE1E5A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5C77ED">
        <w:rPr>
          <w:rFonts w:ascii="Times New Roman" w:hAnsi="Times New Roman" w:cs="Times New Roman"/>
          <w:bCs/>
          <w:sz w:val="24"/>
          <w:szCs w:val="24"/>
        </w:rPr>
        <w:t>Способ размещения: аукцион в электронной форме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цены: метод сопоставления рыночных цен.</w:t>
      </w:r>
    </w:p>
    <w:p w:rsidR="00CE1E5A" w:rsidRPr="008D51FB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88" w:type="dxa"/>
        <w:tblInd w:w="85" w:type="dxa"/>
        <w:tblLayout w:type="fixed"/>
        <w:tblLook w:val="04A0"/>
      </w:tblPr>
      <w:tblGrid>
        <w:gridCol w:w="2433"/>
        <w:gridCol w:w="1276"/>
        <w:gridCol w:w="171"/>
        <w:gridCol w:w="396"/>
        <w:gridCol w:w="738"/>
        <w:gridCol w:w="1246"/>
        <w:gridCol w:w="1843"/>
        <w:gridCol w:w="1985"/>
      </w:tblGrid>
      <w:tr w:rsidR="00CE1E5A" w:rsidRPr="006921C7" w:rsidTr="00A16E0F">
        <w:trPr>
          <w:trHeight w:val="364"/>
        </w:trPr>
        <w:tc>
          <w:tcPr>
            <w:tcW w:w="243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Цены/исполнители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Средняя</w:t>
            </w:r>
          </w:p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CE1E5A" w:rsidRPr="006921C7" w:rsidTr="00A16E0F">
        <w:trPr>
          <w:trHeight w:val="348"/>
        </w:trPr>
        <w:tc>
          <w:tcPr>
            <w:tcW w:w="243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E5A" w:rsidRPr="000B5794" w:rsidRDefault="00CE1E5A" w:rsidP="00A16E0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2*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A16E0F">
        <w:trPr>
          <w:trHeight w:val="317"/>
        </w:trPr>
        <w:tc>
          <w:tcPr>
            <w:tcW w:w="2433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A16E0F">
            <w:pPr>
              <w:spacing w:after="0"/>
              <w:rPr>
                <w:b/>
                <w:bCs/>
                <w:color w:val="000000"/>
              </w:rPr>
            </w:pPr>
            <w:r w:rsidRPr="000B5794">
              <w:rPr>
                <w:bCs/>
                <w:sz w:val="22"/>
                <w:szCs w:val="22"/>
              </w:rPr>
              <w:t xml:space="preserve">Оказание услуг по </w:t>
            </w:r>
            <w:r w:rsidRPr="000B5794">
              <w:rPr>
                <w:sz w:val="22"/>
                <w:szCs w:val="22"/>
              </w:rPr>
              <w:t>проведению периодического медицинского осмотра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A16E0F">
        <w:trPr>
          <w:trHeight w:val="282"/>
        </w:trPr>
        <w:tc>
          <w:tcPr>
            <w:tcW w:w="243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Кол-во ед.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A16E0F">
        <w:trPr>
          <w:trHeight w:val="275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усл.ед.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A16E0F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A16E0F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b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CE1E5A" w:rsidP="00A16E0F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126 377,00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CE1E5A" w:rsidP="00A16E0F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96 112,00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5A" w:rsidRPr="000B5794" w:rsidRDefault="00CE1E5A" w:rsidP="00A16E0F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122 398,00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E5A" w:rsidRPr="000B5794" w:rsidRDefault="00CE1E5A" w:rsidP="00A16E0F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114 962,33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0B5794" w:rsidRDefault="00CE1E5A" w:rsidP="00A16E0F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114 962,33</w:t>
            </w:r>
          </w:p>
        </w:tc>
      </w:tr>
      <w:tr w:rsidR="00CE1E5A" w:rsidRPr="006921C7" w:rsidTr="00A16E0F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CE1E5A" w:rsidRPr="000B5794" w:rsidRDefault="00CE1E5A" w:rsidP="00A16E0F">
            <w:pPr>
              <w:spacing w:after="0"/>
              <w:ind w:right="34"/>
              <w:jc w:val="left"/>
              <w:rPr>
                <w:color w:val="000000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E5A" w:rsidRPr="000B5794" w:rsidRDefault="00CE1E5A" w:rsidP="00A16E0F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 xml:space="preserve">Начальная (максимальная) цена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E1E5A" w:rsidRPr="000B5794" w:rsidRDefault="00CE1E5A" w:rsidP="00A16E0F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114 962,33</w:t>
            </w:r>
          </w:p>
        </w:tc>
      </w:tr>
    </w:tbl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контракта: </w:t>
      </w:r>
      <w:r>
        <w:rPr>
          <w:rFonts w:ascii="Times New Roman" w:hAnsi="Times New Roman" w:cs="Times New Roman"/>
          <w:b/>
          <w:bCs/>
          <w:sz w:val="24"/>
          <w:szCs w:val="24"/>
        </w:rPr>
        <w:t>114 962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сто четырнадцать тысяч девятьсот шестьдесят два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33 копейки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№ </w:t>
      </w:r>
      <w:r>
        <w:rPr>
          <w:rFonts w:ascii="Times New Roman" w:hAnsi="Times New Roman" w:cs="Times New Roman"/>
          <w:bCs/>
          <w:sz w:val="24"/>
          <w:szCs w:val="24"/>
        </w:rPr>
        <w:t>979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>
        <w:rPr>
          <w:rFonts w:ascii="Times New Roman" w:hAnsi="Times New Roman" w:cs="Times New Roman"/>
          <w:bCs/>
          <w:sz w:val="24"/>
          <w:szCs w:val="24"/>
        </w:rPr>
        <w:t>491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№ </w:t>
      </w:r>
      <w:r>
        <w:rPr>
          <w:rFonts w:ascii="Times New Roman" w:hAnsi="Times New Roman" w:cs="Times New Roman"/>
          <w:bCs/>
          <w:sz w:val="24"/>
          <w:szCs w:val="24"/>
        </w:rPr>
        <w:t>01/676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F241A5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DE3B28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Лекомцева Е.А.</w:t>
      </w:r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9C4AAF">
      <w:footerReference w:type="even" r:id="rId7"/>
      <w:footerReference w:type="default" r:id="rId8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97A" w:rsidRDefault="00D0497A" w:rsidP="003F0022">
      <w:pPr>
        <w:spacing w:after="0"/>
      </w:pPr>
      <w:r>
        <w:separator/>
      </w:r>
    </w:p>
  </w:endnote>
  <w:endnote w:type="continuationSeparator" w:id="0">
    <w:p w:rsidR="00D0497A" w:rsidRDefault="00D0497A" w:rsidP="003F00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F5" w:rsidRDefault="003F0022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1E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59F5" w:rsidRDefault="00D0497A" w:rsidP="00FA28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F5" w:rsidRDefault="003F0022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1E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1E5A">
      <w:rPr>
        <w:rStyle w:val="a5"/>
        <w:noProof/>
      </w:rPr>
      <w:t>36</w:t>
    </w:r>
    <w:r>
      <w:rPr>
        <w:rStyle w:val="a5"/>
      </w:rPr>
      <w:fldChar w:fldCharType="end"/>
    </w:r>
  </w:p>
  <w:p w:rsidR="006C59F5" w:rsidRDefault="00D0497A" w:rsidP="00FA28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97A" w:rsidRDefault="00D0497A" w:rsidP="003F0022">
      <w:pPr>
        <w:spacing w:after="0"/>
      </w:pPr>
      <w:r>
        <w:separator/>
      </w:r>
    </w:p>
  </w:footnote>
  <w:footnote w:type="continuationSeparator" w:id="0">
    <w:p w:rsidR="00D0497A" w:rsidRDefault="00D0497A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E5A"/>
    <w:rsid w:val="00021CBA"/>
    <w:rsid w:val="00053F86"/>
    <w:rsid w:val="000928E0"/>
    <w:rsid w:val="000C0CCD"/>
    <w:rsid w:val="001F6202"/>
    <w:rsid w:val="002513FC"/>
    <w:rsid w:val="003F0022"/>
    <w:rsid w:val="004B532B"/>
    <w:rsid w:val="00583C40"/>
    <w:rsid w:val="005C4BA7"/>
    <w:rsid w:val="00630F0A"/>
    <w:rsid w:val="006A581D"/>
    <w:rsid w:val="007261CB"/>
    <w:rsid w:val="0076271B"/>
    <w:rsid w:val="007C6F1D"/>
    <w:rsid w:val="008831C1"/>
    <w:rsid w:val="008F339C"/>
    <w:rsid w:val="009E1260"/>
    <w:rsid w:val="00B974C3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2017-04-12T05:22:00Z</dcterms:created>
  <dcterms:modified xsi:type="dcterms:W3CDTF">2017-04-12T05:23:00Z</dcterms:modified>
</cp:coreProperties>
</file>