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6D" w:rsidRPr="00BF148A" w:rsidRDefault="00A77D6D" w:rsidP="00BF26E4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A77D6D" w:rsidRDefault="00A77D6D" w:rsidP="00A77D6D">
      <w:pPr>
        <w:autoSpaceDE w:val="0"/>
        <w:autoSpaceDN w:val="0"/>
        <w:adjustRightInd w:val="0"/>
        <w:spacing w:after="0"/>
        <w:rPr>
          <w:i/>
          <w:iCs/>
        </w:rPr>
      </w:pPr>
    </w:p>
    <w:p w:rsidR="00D77ECA" w:rsidRPr="00D36C38" w:rsidRDefault="00D77ECA" w:rsidP="00D77ECA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D77ECA" w:rsidRPr="00D36C38" w:rsidRDefault="00D77ECA" w:rsidP="00D77ECA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2C22E9">
        <w:rPr>
          <w:bCs/>
        </w:rPr>
        <w:t xml:space="preserve"> Мира</w:t>
      </w:r>
      <w:r>
        <w:rPr>
          <w:bCs/>
        </w:rPr>
        <w:t>,</w:t>
      </w:r>
      <w:r w:rsidR="002C22E9">
        <w:rPr>
          <w:bCs/>
        </w:rPr>
        <w:t xml:space="preserve"> д.6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D77ECA" w:rsidRPr="00790DF8" w:rsidRDefault="00D77ECA" w:rsidP="00D77ECA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2C22E9">
        <w:rPr>
          <w:rFonts w:eastAsia="Calibri"/>
          <w:lang w:eastAsia="x-none"/>
        </w:rPr>
        <w:t xml:space="preserve"> </w:t>
      </w:r>
      <w:r w:rsidR="002C22E9">
        <w:rPr>
          <w:rFonts w:eastAsia="Calibri"/>
          <w:lang w:val="x-none" w:eastAsia="x-none"/>
        </w:rPr>
        <w:t>по 30.</w:t>
      </w:r>
      <w:r w:rsidR="002C22E9">
        <w:rPr>
          <w:rFonts w:eastAsia="Calibri"/>
          <w:lang w:eastAsia="x-none"/>
        </w:rPr>
        <w:t>06</w:t>
      </w:r>
      <w:r>
        <w:rPr>
          <w:rFonts w:eastAsia="Calibri"/>
          <w:lang w:val="x-none" w:eastAsia="x-none"/>
        </w:rPr>
        <w:t>.2021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D77ECA" w:rsidRPr="00D36C38" w:rsidRDefault="00D77ECA" w:rsidP="00D77ECA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D77ECA" w:rsidRPr="00D36C38" w:rsidRDefault="00D77ECA" w:rsidP="00D77ECA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36C38">
        <w:rPr>
          <w:rFonts w:eastAsia="Calibri"/>
          <w:lang w:val="x-none" w:eastAsia="x-none"/>
        </w:rPr>
        <w:t>взаимосверки</w:t>
      </w:r>
      <w:proofErr w:type="spellEnd"/>
      <w:r w:rsidRPr="00D36C38">
        <w:rPr>
          <w:rFonts w:eastAsia="Calibri"/>
          <w:lang w:val="x-none" w:eastAsia="x-none"/>
        </w:rPr>
        <w:t xml:space="preserve"> обязательств на основании представленных Поставщиком счета и счета-фактуры.</w:t>
      </w:r>
    </w:p>
    <w:p w:rsidR="00A77D6D" w:rsidRDefault="00D77ECA" w:rsidP="00D77ECA">
      <w:pPr>
        <w:autoSpaceDE w:val="0"/>
        <w:autoSpaceDN w:val="0"/>
        <w:adjustRightInd w:val="0"/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D77ECA" w:rsidRDefault="00D77ECA" w:rsidP="00D77ECA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543"/>
        <w:gridCol w:w="1276"/>
        <w:gridCol w:w="1276"/>
        <w:gridCol w:w="1417"/>
      </w:tblGrid>
      <w:tr w:rsidR="004805BA" w:rsidRPr="00313217" w:rsidTr="004805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4805BA" w:rsidRPr="00773D07" w:rsidTr="004805BA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</w:pPr>
            <w:r w:rsidRPr="00773D07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10.20.13.120-00000017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106A0B" w:rsidRDefault="004805BA" w:rsidP="00D77EC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 xml:space="preserve">Рыба </w:t>
            </w:r>
            <w:proofErr w:type="spellStart"/>
            <w:r>
              <w:rPr>
                <w:color w:val="000000" w:themeColor="text1"/>
                <w:sz w:val="22"/>
                <w:szCs w:val="20"/>
              </w:rPr>
              <w:t>трескообразная</w:t>
            </w:r>
            <w:proofErr w:type="spellEnd"/>
            <w:r w:rsidRPr="00106A0B">
              <w:rPr>
                <w:color w:val="000000" w:themeColor="text1"/>
                <w:sz w:val="22"/>
                <w:szCs w:val="20"/>
              </w:rPr>
              <w:t xml:space="preserve"> мороженая</w:t>
            </w:r>
          </w:p>
          <w:p w:rsidR="004805BA" w:rsidRPr="00106A0B" w:rsidRDefault="004805BA" w:rsidP="00D77EC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06A0B">
              <w:rPr>
                <w:color w:val="000000" w:themeColor="text1"/>
                <w:sz w:val="22"/>
                <w:szCs w:val="20"/>
              </w:rPr>
              <w:t>Вид разделки: Потрошеная обезглавленная.</w:t>
            </w:r>
          </w:p>
          <w:p w:rsidR="004805BA" w:rsidRPr="00773D07" w:rsidRDefault="004805BA" w:rsidP="00D77EC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06A0B">
              <w:rPr>
                <w:color w:val="000000" w:themeColor="text1"/>
                <w:sz w:val="22"/>
                <w:szCs w:val="20"/>
              </w:rPr>
              <w:t>Сорт рыбы: Первый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106A0B" w:rsidRDefault="002C22E9" w:rsidP="00D77ECA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</w:tr>
    </w:tbl>
    <w:p w:rsidR="00D77ECA" w:rsidRDefault="00D77ECA" w:rsidP="00D77ECA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7ECA" w:rsidRPr="00D36C38" w:rsidRDefault="00D77ECA" w:rsidP="00D77ECA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D77ECA" w:rsidRPr="00D36C38" w:rsidRDefault="00D77ECA" w:rsidP="00D77EC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F3F6E" w:rsidRDefault="000F3F6E" w:rsidP="00D77ECA">
      <w:pPr>
        <w:spacing w:after="0"/>
      </w:pPr>
      <w:bookmarkStart w:id="1" w:name="_GoBack"/>
      <w:bookmarkEnd w:id="1"/>
    </w:p>
    <w:sectPr w:rsidR="000F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107" w:rsidRDefault="008B5107" w:rsidP="00FF341A">
      <w:pPr>
        <w:spacing w:after="0"/>
      </w:pPr>
      <w:r>
        <w:separator/>
      </w:r>
    </w:p>
  </w:endnote>
  <w:endnote w:type="continuationSeparator" w:id="0">
    <w:p w:rsidR="008B5107" w:rsidRDefault="008B5107" w:rsidP="00FF34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107" w:rsidRDefault="008B5107" w:rsidP="00FF341A">
      <w:pPr>
        <w:spacing w:after="0"/>
      </w:pPr>
      <w:r>
        <w:separator/>
      </w:r>
    </w:p>
  </w:footnote>
  <w:footnote w:type="continuationSeparator" w:id="0">
    <w:p w:rsidR="008B5107" w:rsidRDefault="008B5107" w:rsidP="00FF34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17D35"/>
    <w:multiLevelType w:val="hybridMultilevel"/>
    <w:tmpl w:val="C0AC2DD6"/>
    <w:lvl w:ilvl="0" w:tplc="0D7814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02"/>
    <w:rsid w:val="000700BB"/>
    <w:rsid w:val="000F3F6E"/>
    <w:rsid w:val="001B79BB"/>
    <w:rsid w:val="002C22E9"/>
    <w:rsid w:val="003B3CF8"/>
    <w:rsid w:val="004805BA"/>
    <w:rsid w:val="004F0B02"/>
    <w:rsid w:val="008B5107"/>
    <w:rsid w:val="00A7527B"/>
    <w:rsid w:val="00A77D6D"/>
    <w:rsid w:val="00BF26E4"/>
    <w:rsid w:val="00D77E4D"/>
    <w:rsid w:val="00D77ECA"/>
    <w:rsid w:val="00FF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C6AC"/>
  <w15:chartTrackingRefBased/>
  <w15:docId w15:val="{17F5F5EE-B511-4BCD-B858-4B06700A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D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77D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77D6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52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27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341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FF3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341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FF34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11</cp:revision>
  <cp:lastPrinted>2021-01-20T11:14:00Z</cp:lastPrinted>
  <dcterms:created xsi:type="dcterms:W3CDTF">2019-12-13T10:53:00Z</dcterms:created>
  <dcterms:modified xsi:type="dcterms:W3CDTF">2021-01-20T11:16:00Z</dcterms:modified>
</cp:coreProperties>
</file>