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</w:t>
      </w:r>
      <w:r w:rsidR="00D65787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1</w:t>
      </w:r>
      <w:r w:rsidR="00AD06E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AD06E4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</w:t>
      </w:r>
      <w:r w:rsidR="00AE66D9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AD06E4">
        <w:rPr>
          <w:rFonts w:ascii="PT Astra Serif" w:eastAsia="Times New Roman" w:hAnsi="PT Astra Serif" w:cs="Times New Roman"/>
          <w:sz w:val="28"/>
          <w:szCs w:val="26"/>
          <w:lang w:eastAsia="ar-SA"/>
        </w:rPr>
        <w:t>8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AD06E4">
        <w:rPr>
          <w:rFonts w:ascii="PT Astra Serif" w:eastAsia="Times New Roman" w:hAnsi="PT Astra Serif" w:cs="Times New Roman"/>
          <w:sz w:val="28"/>
          <w:szCs w:val="26"/>
          <w:lang w:eastAsia="ar-SA"/>
        </w:rPr>
        <w:t>сентября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AD06E4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AD06E4">
        <w:rPr>
          <w:rFonts w:ascii="PT Astra Serif" w:eastAsia="Times New Roman" w:hAnsi="PT Astra Serif" w:cs="Times New Roman"/>
          <w:sz w:val="28"/>
          <w:szCs w:val="26"/>
          <w:lang w:eastAsia="ar-SA"/>
        </w:rPr>
        <w:t>октября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8A42FE" w:rsidRDefault="008A42FE" w:rsidP="00AE66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AD06E4" w:rsidRPr="008A42FE" w:rsidRDefault="00AD06E4" w:rsidP="00AE66D9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AD06E4" w:rsidRDefault="00621DDE" w:rsidP="00621DDE">
      <w:pPr>
        <w:suppressAutoHyphens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1 – земельный участок </w:t>
      </w:r>
      <w:r w:rsidR="00AD06E4" w:rsidRPr="001C6A12">
        <w:rPr>
          <w:rFonts w:ascii="PT Astra Serif" w:hAnsi="PT Astra Serif"/>
          <w:sz w:val="28"/>
          <w:szCs w:val="28"/>
        </w:rPr>
        <w:t>общей площадью 1</w:t>
      </w:r>
      <w:r w:rsidR="00AD06E4">
        <w:rPr>
          <w:rFonts w:ascii="PT Astra Serif" w:hAnsi="PT Astra Serif"/>
          <w:sz w:val="28"/>
          <w:szCs w:val="28"/>
        </w:rPr>
        <w:t>312</w:t>
      </w:r>
      <w:r w:rsidR="00AD06E4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AD06E4">
        <w:rPr>
          <w:rFonts w:ascii="PT Astra Serif" w:hAnsi="PT Astra Serif"/>
          <w:sz w:val="28"/>
          <w:szCs w:val="28"/>
        </w:rPr>
        <w:t>ов</w:t>
      </w:r>
      <w:r w:rsidR="00AD06E4"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 w:rsidR="00AD06E4">
        <w:rPr>
          <w:rFonts w:ascii="PT Astra Serif" w:hAnsi="PT Astra Serif"/>
          <w:sz w:val="28"/>
          <w:szCs w:val="28"/>
        </w:rPr>
        <w:t>0003002:2281</w:t>
      </w:r>
      <w:r w:rsidR="00AD06E4" w:rsidRPr="001C6A12">
        <w:rPr>
          <w:rFonts w:ascii="PT Astra Serif" w:hAnsi="PT Astra Serif"/>
          <w:sz w:val="28"/>
          <w:szCs w:val="28"/>
        </w:rPr>
        <w:t xml:space="preserve"> расположенный по адресу: Ханты-Мансийский автономный округ-Югра, город </w:t>
      </w:r>
      <w:proofErr w:type="spellStart"/>
      <w:r w:rsidR="00AD06E4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AD06E4" w:rsidRPr="001C6A12">
        <w:rPr>
          <w:rFonts w:ascii="PT Astra Serif" w:hAnsi="PT Astra Serif"/>
          <w:sz w:val="28"/>
          <w:szCs w:val="28"/>
        </w:rPr>
        <w:t xml:space="preserve">, улица </w:t>
      </w:r>
      <w:r w:rsidR="00AD06E4">
        <w:rPr>
          <w:rFonts w:ascii="PT Astra Serif" w:hAnsi="PT Astra Serif"/>
          <w:sz w:val="28"/>
          <w:szCs w:val="28"/>
        </w:rPr>
        <w:t>Мраморная, 1</w:t>
      </w:r>
      <w:r w:rsidR="00AD06E4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строительства;</w:t>
      </w:r>
    </w:p>
    <w:p w:rsidR="00AD06E4" w:rsidRDefault="00AD06E4" w:rsidP="00AD06E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="00621DDE"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2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1100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0003002:2290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Мраморная, 2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AD06E4" w:rsidRDefault="00AD06E4" w:rsidP="00AD06E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="00621DDE"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3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1268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0003002:2296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Мраморная, 14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AD06E4" w:rsidRPr="001C6A12" w:rsidRDefault="00AD06E4" w:rsidP="00AD06E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ab/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4</w:t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1761</w:t>
      </w:r>
      <w:r w:rsidRPr="001C6A12">
        <w:rPr>
          <w:rFonts w:ascii="PT Astra Serif" w:hAnsi="PT Astra Serif"/>
          <w:sz w:val="28"/>
          <w:szCs w:val="28"/>
        </w:rPr>
        <w:t xml:space="preserve"> кв. метр, с кадастровым номером 86:22:</w:t>
      </w:r>
      <w:r>
        <w:rPr>
          <w:rFonts w:ascii="PT Astra Serif" w:hAnsi="PT Astra Serif"/>
          <w:sz w:val="28"/>
          <w:szCs w:val="28"/>
        </w:rPr>
        <w:t>0003002:2313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Мичурина, 12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AD06E4" w:rsidRPr="001C6A12" w:rsidRDefault="00AD06E4" w:rsidP="00AD06E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5</w:t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1666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0003002:2272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Лазурная, 2,</w:t>
      </w:r>
      <w:r w:rsidRPr="001C6A12">
        <w:rPr>
          <w:rFonts w:ascii="PT Astra Serif" w:hAnsi="PT Astra Serif"/>
          <w:sz w:val="28"/>
          <w:szCs w:val="28"/>
        </w:rPr>
        <w:t xml:space="preserve">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AD06E4" w:rsidRDefault="00AD06E4" w:rsidP="00AD06E4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6</w:t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1009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0003002:2327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Самоцветная, 16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AD06E4" w:rsidRDefault="00AD06E4" w:rsidP="00AD06E4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7</w:t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1009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0003002:2326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Самоцветная, 18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;</w:t>
      </w:r>
    </w:p>
    <w:p w:rsidR="00AD06E4" w:rsidRDefault="00AD06E4" w:rsidP="000230EE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ЛОТ </w:t>
      </w:r>
      <w:r>
        <w:rPr>
          <w:rFonts w:ascii="PT Astra Serif" w:eastAsia="Times New Roman" w:hAnsi="PT Astra Serif" w:cs="Times New Roman"/>
          <w:sz w:val="28"/>
          <w:szCs w:val="28"/>
          <w:lang w:eastAsia="ar-SA"/>
        </w:rPr>
        <w:t>8</w:t>
      </w:r>
      <w:r w:rsidRPr="00621DDE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– земельный участок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1015</w:t>
      </w:r>
      <w:r w:rsidRPr="001C6A12">
        <w:rPr>
          <w:rFonts w:ascii="PT Astra Serif" w:hAnsi="PT Astra Serif"/>
          <w:sz w:val="28"/>
          <w:szCs w:val="28"/>
        </w:rPr>
        <w:t xml:space="preserve"> кв. метр</w:t>
      </w:r>
      <w:r>
        <w:rPr>
          <w:rFonts w:ascii="PT Astra Serif" w:hAnsi="PT Astra Serif"/>
          <w:sz w:val="28"/>
          <w:szCs w:val="28"/>
        </w:rPr>
        <w:t>ов</w:t>
      </w:r>
      <w:r w:rsidRPr="001C6A12">
        <w:rPr>
          <w:rFonts w:ascii="PT Astra Serif" w:hAnsi="PT Astra Serif"/>
          <w:sz w:val="28"/>
          <w:szCs w:val="28"/>
        </w:rPr>
        <w:t>, с кадастровым номером 86:22:</w:t>
      </w:r>
      <w:r>
        <w:rPr>
          <w:rFonts w:ascii="PT Astra Serif" w:hAnsi="PT Astra Serif"/>
          <w:sz w:val="28"/>
          <w:szCs w:val="28"/>
        </w:rPr>
        <w:t>0003002:2324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Самоцветная, 22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8A42FE" w:rsidRDefault="00AE66D9" w:rsidP="000230EE">
      <w:pPr>
        <w:spacing w:after="0"/>
        <w:jc w:val="both"/>
        <w:rPr>
          <w:rFonts w:ascii="PT Astra Serif" w:hAnsi="PT Astra Serif"/>
          <w:sz w:val="28"/>
          <w:szCs w:val="26"/>
          <w:lang w:eastAsia="ar-SA"/>
        </w:rPr>
      </w:pPr>
      <w:r>
        <w:rPr>
          <w:rFonts w:ascii="PT Astra Serif" w:hAnsi="PT Astra Serif"/>
          <w:sz w:val="28"/>
          <w:szCs w:val="28"/>
        </w:rPr>
        <w:tab/>
      </w:r>
      <w:r w:rsidR="008A42FE"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745D4D">
        <w:rPr>
          <w:rFonts w:ascii="PT Astra Serif" w:hAnsi="PT Astra Serif"/>
          <w:sz w:val="28"/>
          <w:szCs w:val="26"/>
          <w:lang w:eastAsia="ar-SA"/>
        </w:rPr>
        <w:t>2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3"/>
        <w:gridCol w:w="2745"/>
        <w:gridCol w:w="1922"/>
        <w:gridCol w:w="2739"/>
        <w:gridCol w:w="1081"/>
      </w:tblGrid>
      <w:tr w:rsidR="008A42FE" w:rsidTr="00FE3C0E">
        <w:tc>
          <w:tcPr>
            <w:tcW w:w="1083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745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22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739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81" w:type="dxa"/>
            <w:vAlign w:val="center"/>
          </w:tcPr>
          <w:p w:rsidR="008A42FE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FE3C0E">
        <w:tc>
          <w:tcPr>
            <w:tcW w:w="1083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745" w:type="dxa"/>
            <w:vAlign w:val="center"/>
          </w:tcPr>
          <w:p w:rsidR="008A42FE" w:rsidRPr="003D29D3" w:rsidRDefault="00745D4D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Па</w:t>
            </w:r>
            <w:r w:rsidR="00751B32">
              <w:rPr>
                <w:rFonts w:ascii="PT Astra Serif" w:hAnsi="PT Astra Serif"/>
                <w:sz w:val="22"/>
                <w:szCs w:val="22"/>
                <w:lang w:eastAsia="ar-SA"/>
              </w:rPr>
              <w:t>й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мухина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Любовь Ивановна</w:t>
            </w:r>
          </w:p>
        </w:tc>
        <w:tc>
          <w:tcPr>
            <w:tcW w:w="1922" w:type="dxa"/>
            <w:vAlign w:val="center"/>
          </w:tcPr>
          <w:p w:rsidR="008A42FE" w:rsidRPr="003D29D3" w:rsidRDefault="003D29D3" w:rsidP="00745D4D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745D4D">
              <w:rPr>
                <w:rFonts w:ascii="PT Astra Serif" w:hAnsi="PT Astra Serif"/>
                <w:sz w:val="22"/>
                <w:szCs w:val="22"/>
                <w:lang w:eastAsia="ar-SA"/>
              </w:rPr>
              <w:t>22.09.2022</w:t>
            </w:r>
          </w:p>
        </w:tc>
        <w:tc>
          <w:tcPr>
            <w:tcW w:w="2739" w:type="dxa"/>
            <w:vAlign w:val="center"/>
          </w:tcPr>
          <w:p w:rsidR="008A42FE" w:rsidRPr="00B0220D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745D4D">
              <w:rPr>
                <w:rFonts w:ascii="PT Astra Serif" w:hAnsi="PT Astra Serif"/>
                <w:sz w:val="22"/>
                <w:szCs w:val="22"/>
                <w:lang w:eastAsia="ar-SA"/>
              </w:rPr>
              <w:t>945346</w:t>
            </w:r>
          </w:p>
          <w:p w:rsidR="003D29D3" w:rsidRPr="003D29D3" w:rsidRDefault="003D29D3" w:rsidP="00745D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745D4D">
              <w:rPr>
                <w:rFonts w:ascii="PT Astra Serif" w:hAnsi="PT Astra Serif"/>
                <w:sz w:val="22"/>
                <w:szCs w:val="22"/>
                <w:lang w:eastAsia="ar-SA"/>
              </w:rPr>
              <w:t>22.09.2022</w:t>
            </w:r>
          </w:p>
        </w:tc>
        <w:tc>
          <w:tcPr>
            <w:tcW w:w="1081" w:type="dxa"/>
            <w:vAlign w:val="center"/>
          </w:tcPr>
          <w:p w:rsidR="008A42FE" w:rsidRPr="003D29D3" w:rsidRDefault="00AE66D9" w:rsidP="00745D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745D4D">
              <w:rPr>
                <w:rFonts w:ascii="PT Astra Serif" w:hAnsi="PT Astra Serif"/>
                <w:sz w:val="22"/>
                <w:szCs w:val="22"/>
                <w:lang w:eastAsia="ar-SA"/>
              </w:rPr>
              <w:t>4</w:t>
            </w:r>
          </w:p>
        </w:tc>
      </w:tr>
      <w:tr w:rsidR="00745D4D" w:rsidTr="00DB5FEC">
        <w:tc>
          <w:tcPr>
            <w:tcW w:w="1083" w:type="dxa"/>
            <w:vAlign w:val="center"/>
          </w:tcPr>
          <w:p w:rsidR="00745D4D" w:rsidRPr="003D29D3" w:rsidRDefault="00745D4D" w:rsidP="00DB5FE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745" w:type="dxa"/>
            <w:vAlign w:val="center"/>
          </w:tcPr>
          <w:p w:rsidR="00745D4D" w:rsidRPr="003D29D3" w:rsidRDefault="00745D4D" w:rsidP="00DB5FEC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Карамова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Светлана Викторовна</w:t>
            </w:r>
          </w:p>
        </w:tc>
        <w:tc>
          <w:tcPr>
            <w:tcW w:w="1922" w:type="dxa"/>
            <w:vAlign w:val="center"/>
          </w:tcPr>
          <w:p w:rsidR="00745D4D" w:rsidRPr="003D29D3" w:rsidRDefault="00745D4D" w:rsidP="00745D4D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 от 22.09.2022</w:t>
            </w:r>
          </w:p>
        </w:tc>
        <w:tc>
          <w:tcPr>
            <w:tcW w:w="2739" w:type="dxa"/>
            <w:vAlign w:val="center"/>
          </w:tcPr>
          <w:p w:rsidR="00745D4D" w:rsidRPr="00B0220D" w:rsidRDefault="00745D4D" w:rsidP="00DB5FE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946471</w:t>
            </w:r>
          </w:p>
          <w:p w:rsidR="00745D4D" w:rsidRPr="003D29D3" w:rsidRDefault="00745D4D" w:rsidP="00DB5FEC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B0220D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22.09.2022</w:t>
            </w:r>
          </w:p>
        </w:tc>
        <w:tc>
          <w:tcPr>
            <w:tcW w:w="1081" w:type="dxa"/>
            <w:vAlign w:val="center"/>
          </w:tcPr>
          <w:p w:rsidR="00745D4D" w:rsidRPr="003D29D3" w:rsidRDefault="00745D4D" w:rsidP="00745D4D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4</w:t>
            </w:r>
          </w:p>
        </w:tc>
      </w:tr>
    </w:tbl>
    <w:p w:rsidR="004F00AB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D29D3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Pr="00745D4D" w:rsidRDefault="003D29D3" w:rsidP="00745D4D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B0220D" w:rsidRDefault="00B0220D" w:rsidP="00B0220D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</w:t>
      </w:r>
      <w:r w:rsidR="00745D4D"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745D4D">
        <w:rPr>
          <w:rFonts w:ascii="PT Astra Serif" w:eastAsia="Times New Roman" w:hAnsi="PT Astra Serif" w:cs="Times New Roman"/>
          <w:sz w:val="28"/>
          <w:szCs w:val="26"/>
          <w:lang w:eastAsia="ar-SA"/>
        </w:rPr>
        <w:t>и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745D4D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у по ЛОТУ </w:t>
      </w:r>
      <w:r w:rsidR="00745D4D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соответству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т всем требованиям и указанным в извещении о проведен</w:t>
      </w:r>
      <w:proofErr w:type="gramStart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B0220D" w:rsidRDefault="00946AAB" w:rsidP="00B0220D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745D4D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B0220D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 w:rsidR="00745D4D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ей </w:t>
      </w:r>
      <w:r w:rsidR="00B0220D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о результатах рассмотрения заявок.</w:t>
      </w:r>
    </w:p>
    <w:p w:rsidR="00461694" w:rsidRPr="00461694" w:rsidRDefault="00461694" w:rsidP="004468D1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B0220D" w:rsidRDefault="00B0220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B0220D" w:rsidRDefault="00B0220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B0220D" w:rsidRDefault="00B0220D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bookmarkStart w:id="0" w:name="_GoBack"/>
      <w:bookmarkEnd w:id="0"/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745D4D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04E" w:rsidRDefault="0080504E" w:rsidP="004F00AB">
      <w:pPr>
        <w:spacing w:after="0" w:line="240" w:lineRule="auto"/>
      </w:pPr>
      <w:r>
        <w:separator/>
      </w:r>
    </w:p>
  </w:endnote>
  <w:endnote w:type="continuationSeparator" w:id="0">
    <w:p w:rsidR="0080504E" w:rsidRDefault="0080504E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04E" w:rsidRDefault="0080504E" w:rsidP="004F00AB">
      <w:pPr>
        <w:spacing w:after="0" w:line="240" w:lineRule="auto"/>
      </w:pPr>
      <w:r>
        <w:separator/>
      </w:r>
    </w:p>
  </w:footnote>
  <w:footnote w:type="continuationSeparator" w:id="0">
    <w:p w:rsidR="0080504E" w:rsidRDefault="0080504E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1B32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0230EE"/>
    <w:rsid w:val="001D64CB"/>
    <w:rsid w:val="002E138E"/>
    <w:rsid w:val="003161DE"/>
    <w:rsid w:val="003D29D3"/>
    <w:rsid w:val="004468D1"/>
    <w:rsid w:val="004570EB"/>
    <w:rsid w:val="00461694"/>
    <w:rsid w:val="004F00AB"/>
    <w:rsid w:val="004F06F0"/>
    <w:rsid w:val="00524DC2"/>
    <w:rsid w:val="005A0BEB"/>
    <w:rsid w:val="005B33CD"/>
    <w:rsid w:val="006065E1"/>
    <w:rsid w:val="00621DDE"/>
    <w:rsid w:val="006235C3"/>
    <w:rsid w:val="006A3251"/>
    <w:rsid w:val="00745D4D"/>
    <w:rsid w:val="00751B32"/>
    <w:rsid w:val="007C0468"/>
    <w:rsid w:val="007D7BDC"/>
    <w:rsid w:val="0080504E"/>
    <w:rsid w:val="008A42FE"/>
    <w:rsid w:val="00946AAB"/>
    <w:rsid w:val="00A31D96"/>
    <w:rsid w:val="00A957C2"/>
    <w:rsid w:val="00AD06E4"/>
    <w:rsid w:val="00AE66D9"/>
    <w:rsid w:val="00B0220D"/>
    <w:rsid w:val="00B15E7B"/>
    <w:rsid w:val="00B552F0"/>
    <w:rsid w:val="00CA3A60"/>
    <w:rsid w:val="00D65787"/>
    <w:rsid w:val="00F2630D"/>
    <w:rsid w:val="00F70793"/>
    <w:rsid w:val="00FE12C1"/>
    <w:rsid w:val="00FE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2022-07-21T07:13:00Z</cp:lastPrinted>
  <dcterms:created xsi:type="dcterms:W3CDTF">2022-09-28T05:24:00Z</dcterms:created>
  <dcterms:modified xsi:type="dcterms:W3CDTF">2022-09-28T09:57:00Z</dcterms:modified>
</cp:coreProperties>
</file>