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99" w:rsidRDefault="00712299" w:rsidP="007122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12299" w:rsidRDefault="00712299" w:rsidP="007122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12299" w:rsidRDefault="00712299" w:rsidP="007122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12299" w:rsidRDefault="00712299" w:rsidP="007122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12299" w:rsidRDefault="00712299" w:rsidP="00712299">
      <w:pPr>
        <w:jc w:val="center"/>
        <w:rPr>
          <w:rFonts w:ascii="PT Astra Serif" w:hAnsi="PT Astra Serif"/>
          <w:b/>
          <w:sz w:val="24"/>
          <w:szCs w:val="24"/>
        </w:rPr>
      </w:pPr>
    </w:p>
    <w:p w:rsidR="00712299" w:rsidRDefault="00712299" w:rsidP="00712299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«09»июля 2024 г.                                                                                         № 0187300005824000227-1</w:t>
      </w:r>
    </w:p>
    <w:p w:rsidR="00712299" w:rsidRDefault="00712299" w:rsidP="00712299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712299" w:rsidRDefault="00712299" w:rsidP="0071229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12299" w:rsidRDefault="00712299" w:rsidP="0071229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12299" w:rsidRDefault="00712299" w:rsidP="0071229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12299" w:rsidRDefault="00712299" w:rsidP="00712299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12299" w:rsidRDefault="00712299" w:rsidP="00712299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12299" w:rsidRDefault="00712299" w:rsidP="0071229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12299" w:rsidRDefault="0050072B" w:rsidP="00712299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</w:t>
      </w:r>
      <w:r w:rsidR="00712299">
        <w:rPr>
          <w:rFonts w:ascii="PT Astra Serif" w:hAnsi="PT Astra Serif"/>
          <w:sz w:val="24"/>
          <w:szCs w:val="24"/>
        </w:rPr>
        <w:t xml:space="preserve"> комиссии из 5.</w:t>
      </w:r>
    </w:p>
    <w:p w:rsidR="00712299" w:rsidRDefault="00712299" w:rsidP="0071229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12299" w:rsidRDefault="00712299" w:rsidP="0071229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0187300005824000227 </w:t>
      </w:r>
      <w:r w:rsidRPr="00712299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712299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712299">
        <w:rPr>
          <w:rFonts w:ascii="PT Astra Serif" w:hAnsi="PT Astra Serif"/>
          <w:spacing w:val="-6"/>
          <w:sz w:val="24"/>
          <w:szCs w:val="24"/>
        </w:rPr>
        <w:t xml:space="preserve">  на выполнение работ по ремонту сетей </w:t>
      </w:r>
      <w:proofErr w:type="spellStart"/>
      <w:r w:rsidRPr="00712299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712299">
        <w:rPr>
          <w:rFonts w:ascii="PT Astra Serif" w:hAnsi="PT Astra Serif"/>
          <w:spacing w:val="-6"/>
          <w:sz w:val="24"/>
          <w:szCs w:val="24"/>
        </w:rPr>
        <w:t xml:space="preserve"> по ул. Магистральная в городе </w:t>
      </w:r>
      <w:proofErr w:type="spellStart"/>
      <w:r w:rsidRPr="00712299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12299" w:rsidRDefault="00712299" w:rsidP="00712299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0187300005824000227. </w:t>
      </w:r>
    </w:p>
    <w:p w:rsidR="00712299" w:rsidRDefault="00712299" w:rsidP="00712299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12299">
        <w:rPr>
          <w:rFonts w:ascii="PT Astra Serif" w:hAnsi="PT Astra Serif"/>
          <w:sz w:val="24"/>
          <w:szCs w:val="24"/>
        </w:rPr>
        <w:t>24 38622012310862201001 0178 001 4322 244</w:t>
      </w:r>
      <w:r>
        <w:rPr>
          <w:rFonts w:ascii="PT Astra Serif" w:hAnsi="PT Astra Serif"/>
          <w:sz w:val="24"/>
          <w:szCs w:val="24"/>
        </w:rPr>
        <w:t>.</w:t>
      </w:r>
    </w:p>
    <w:p w:rsidR="00712299" w:rsidRDefault="00712299" w:rsidP="00712299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712299">
        <w:rPr>
          <w:rFonts w:ascii="PT Astra Serif" w:hAnsi="PT Astra Serif"/>
          <w:sz w:val="24"/>
          <w:szCs w:val="24"/>
        </w:rPr>
        <w:t>3 445 495,36  рублей (три миллиона четыреста сорок пять тысяч четыреста девяносто пять  рублей 36 копеек)</w:t>
      </w:r>
      <w:r>
        <w:rPr>
          <w:rFonts w:ascii="PT Astra Serif" w:hAnsi="PT Astra Serif"/>
          <w:sz w:val="24"/>
          <w:szCs w:val="24"/>
        </w:rPr>
        <w:t>.</w:t>
      </w:r>
    </w:p>
    <w:p w:rsidR="00712299" w:rsidRDefault="00712299" w:rsidP="00712299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12299" w:rsidRDefault="00712299" w:rsidP="0071229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179</w:t>
      </w:r>
      <w:r w:rsidR="0037453C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712299" w:rsidRDefault="00712299" w:rsidP="0071229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12299" w:rsidRDefault="00712299" w:rsidP="0071229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12299" w:rsidRDefault="00712299" w:rsidP="0071229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179.</w:t>
      </w:r>
    </w:p>
    <w:p w:rsidR="00712299" w:rsidRDefault="00712299" w:rsidP="0071229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12299" w:rsidRDefault="00712299" w:rsidP="0071229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12299" w:rsidRDefault="00712299" w:rsidP="0071229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12299" w:rsidRDefault="00712299" w:rsidP="0071229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12299" w:rsidTr="00712299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99" w:rsidRDefault="007122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99" w:rsidRDefault="007122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99" w:rsidRDefault="007122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12299" w:rsidTr="00712299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9" w:rsidRDefault="0071229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9" w:rsidRDefault="007122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99" w:rsidRDefault="007122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12299" w:rsidTr="007122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9" w:rsidRDefault="0071229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9" w:rsidRDefault="007122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99" w:rsidRDefault="007122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12299" w:rsidTr="007122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9" w:rsidRDefault="0071229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9" w:rsidRDefault="007122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99" w:rsidRDefault="00712299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12299" w:rsidRDefault="00712299" w:rsidP="00712299">
      <w:pPr>
        <w:jc w:val="center"/>
        <w:rPr>
          <w:rFonts w:ascii="PT Astra Serif" w:hAnsi="PT Astra Serif"/>
          <w:sz w:val="24"/>
          <w:szCs w:val="24"/>
        </w:rPr>
      </w:pPr>
    </w:p>
    <w:p w:rsidR="00712299" w:rsidRDefault="00712299" w:rsidP="00712299">
      <w:pPr>
        <w:jc w:val="center"/>
        <w:rPr>
          <w:rFonts w:ascii="PT Astra Serif" w:hAnsi="PT Astra Serif"/>
          <w:sz w:val="24"/>
          <w:szCs w:val="24"/>
        </w:rPr>
      </w:pPr>
    </w:p>
    <w:p w:rsidR="00712299" w:rsidRDefault="00712299" w:rsidP="00712299">
      <w:pPr>
        <w:jc w:val="center"/>
        <w:rPr>
          <w:rFonts w:ascii="PT Astra Serif" w:hAnsi="PT Astra Serif"/>
          <w:sz w:val="24"/>
          <w:szCs w:val="24"/>
        </w:rPr>
      </w:pPr>
    </w:p>
    <w:p w:rsidR="00712299" w:rsidRDefault="00712299" w:rsidP="00712299">
      <w:pPr>
        <w:rPr>
          <w:rFonts w:ascii="PT Astra Serif" w:hAnsi="PT Astra Serif"/>
          <w:b/>
          <w:sz w:val="24"/>
          <w:szCs w:val="24"/>
        </w:rPr>
      </w:pPr>
    </w:p>
    <w:p w:rsidR="00712299" w:rsidRDefault="00712299" w:rsidP="0071229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12299" w:rsidRDefault="00712299" w:rsidP="0071229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712299" w:rsidRDefault="00712299" w:rsidP="0071229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12299" w:rsidRDefault="00712299" w:rsidP="0071229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712299" w:rsidRDefault="00712299" w:rsidP="0071229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12299" w:rsidRDefault="00712299" w:rsidP="0071229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712299" w:rsidRDefault="00712299" w:rsidP="0071229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712299" w:rsidRDefault="00712299" w:rsidP="0071229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12299" w:rsidRDefault="00712299" w:rsidP="0071229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712299" w:rsidRDefault="00712299" w:rsidP="00712299">
      <w:pPr>
        <w:jc w:val="both"/>
        <w:rPr>
          <w:color w:val="FF0000"/>
        </w:rPr>
      </w:pPr>
    </w:p>
    <w:p w:rsidR="00712299" w:rsidRDefault="00712299" w:rsidP="00712299">
      <w:pPr>
        <w:tabs>
          <w:tab w:val="left" w:pos="709"/>
        </w:tabs>
        <w:ind w:left="567"/>
      </w:pPr>
    </w:p>
    <w:p w:rsidR="00712299" w:rsidRDefault="00712299" w:rsidP="00712299"/>
    <w:p w:rsidR="00712299" w:rsidRDefault="00712299" w:rsidP="00712299"/>
    <w:p w:rsidR="0015740B" w:rsidRDefault="0015740B">
      <w:bookmarkStart w:id="0" w:name="_GoBack"/>
      <w:bookmarkEnd w:id="0"/>
    </w:p>
    <w:sectPr w:rsidR="0015740B" w:rsidSect="0071229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49"/>
    <w:rsid w:val="0015740B"/>
    <w:rsid w:val="0037453C"/>
    <w:rsid w:val="004F6E67"/>
    <w:rsid w:val="0050072B"/>
    <w:rsid w:val="00712299"/>
    <w:rsid w:val="00E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29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122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12299"/>
    <w:pPr>
      <w:ind w:left="720"/>
      <w:contextualSpacing/>
    </w:pPr>
  </w:style>
  <w:style w:type="paragraph" w:customStyle="1" w:styleId="ConsPlusNormal">
    <w:name w:val="ConsPlusNormal"/>
    <w:uiPriority w:val="99"/>
    <w:rsid w:val="00712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29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122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12299"/>
    <w:pPr>
      <w:ind w:left="720"/>
      <w:contextualSpacing/>
    </w:pPr>
  </w:style>
  <w:style w:type="paragraph" w:customStyle="1" w:styleId="ConsPlusNormal">
    <w:name w:val="ConsPlusNormal"/>
    <w:uiPriority w:val="99"/>
    <w:rsid w:val="00712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cp:lastPrinted>2024-07-08T05:45:00Z</cp:lastPrinted>
  <dcterms:created xsi:type="dcterms:W3CDTF">2024-07-05T06:19:00Z</dcterms:created>
  <dcterms:modified xsi:type="dcterms:W3CDTF">2024-07-09T10:45:00Z</dcterms:modified>
</cp:coreProperties>
</file>