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Default="00824C22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eastAsia="x-none"/>
        </w:rPr>
      </w:pPr>
      <w:bookmarkStart w:id="0" w:name="_GoBack"/>
      <w:bookmarkEnd w:id="0"/>
    </w:p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27B" w:rsidRDefault="004D427B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>«В регистр»</w:t>
                            </w:r>
                          </w:p>
                          <w:p w:rsidR="004D427B" w:rsidRPr="00C55F77" w:rsidRDefault="004D427B" w:rsidP="00822FA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4D427B" w:rsidRDefault="004D427B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4D427B" w:rsidRDefault="004D427B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4D427B" w:rsidRPr="00C55F77" w:rsidRDefault="004D427B" w:rsidP="00822FAE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:rsidR="004D427B" w:rsidRDefault="004D427B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347414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№ </w:t>
      </w:r>
      <w:r w:rsidR="001B6E03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1B6E03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_____</w:t>
      </w: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CA5C38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01.11.2019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2359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="001F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F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A5C38">
        <w:t xml:space="preserve"> 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уточнением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 финансирования программных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29.04.2019 № 887</w:t>
      </w:r>
      <w:r w:rsidR="005254B0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10.10.2019 № 2190, от 31.10.2019 № 2340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23.12.2</w:t>
      </w:r>
      <w:r w:rsidR="00B047F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19 № 2755, от 23.12.2019 № 2756</w:t>
      </w:r>
      <w:r w:rsidR="00446C92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09.04.2020 № 541</w:t>
      </w:r>
      <w:r w:rsidR="000E3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E314E" w:rsidRPr="000E314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29.06.2020 № 846, от 17.08.2020 № 1119</w:t>
      </w:r>
      <w:r w:rsidR="006A6624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28.09.2020 №</w:t>
      </w:r>
      <w:r w:rsidR="009D1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6624">
        <w:rPr>
          <w:rFonts w:ascii="Times New Roman" w:eastAsia="Times New Roman" w:hAnsi="Times New Roman" w:cs="Times New Roman"/>
          <w:sz w:val="24"/>
          <w:szCs w:val="24"/>
          <w:lang w:eastAsia="ar-SA"/>
        </w:rPr>
        <w:t>1375</w:t>
      </w:r>
      <w:r w:rsidR="009D14C2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21.12.2020 № 1917, от 29.12.2020 № 1993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AF72E2" w:rsidRDefault="005C2932" w:rsidP="00D80219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>В паспорте муниципальной программы</w:t>
      </w:r>
      <w:r w:rsidR="00AF7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>трок</w:t>
      </w:r>
      <w:r w:rsidR="00CC1F08">
        <w:rPr>
          <w:rFonts w:ascii="Times New Roman" w:eastAsia="Times New Roman" w:hAnsi="Times New Roman"/>
          <w:sz w:val="24"/>
          <w:szCs w:val="24"/>
          <w:lang w:eastAsia="ar-SA"/>
        </w:rPr>
        <w:t xml:space="preserve">у 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D80219" w:rsidRPr="00D80219">
        <w:rPr>
          <w:rFonts w:ascii="Times New Roman" w:eastAsia="Times New Roman" w:hAnsi="Times New Roman"/>
          <w:sz w:val="24"/>
          <w:szCs w:val="24"/>
          <w:lang w:eastAsia="ar-SA"/>
        </w:rPr>
        <w:t>Параметры финансового обеспечения</w:t>
      </w:r>
      <w:r w:rsidR="00D8021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80219" w:rsidRPr="00D80219">
        <w:rPr>
          <w:rFonts w:ascii="Times New Roman" w:eastAsia="Times New Roman" w:hAnsi="Times New Roman"/>
          <w:sz w:val="24"/>
          <w:szCs w:val="24"/>
          <w:lang w:eastAsia="ar-SA"/>
        </w:rPr>
        <w:t>муниципальной программы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r w:rsidR="00AF72E2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AF72E2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AF72E2" w:rsidRPr="00C711CB" w:rsidTr="003D4E00">
        <w:tc>
          <w:tcPr>
            <w:tcW w:w="3652" w:type="dxa"/>
            <w:shd w:val="clear" w:color="auto" w:fill="auto"/>
          </w:tcPr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AF72E2" w:rsidRPr="00211511" w:rsidRDefault="00AF72E2" w:rsidP="00AF72E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</w:t>
            </w:r>
            <w:r w:rsidRPr="00211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составляет </w:t>
            </w:r>
            <w:r w:rsidR="00D66A7D" w:rsidRPr="00D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5B6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</w:t>
            </w:r>
            <w:r w:rsidR="00D66A7D" w:rsidRPr="00D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6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</w:t>
            </w:r>
            <w:r w:rsidR="00D66A7D" w:rsidRPr="00D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5B6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D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рублей, в том числе:</w:t>
            </w:r>
          </w:p>
          <w:p w:rsidR="005B6A92" w:rsidRPr="00E66CC4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– 566 358,8 тыс. рублей;</w:t>
            </w:r>
          </w:p>
          <w:p w:rsidR="005B6A92" w:rsidRPr="007B0CD3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</w:t>
            </w:r>
            <w:r w:rsidRPr="00361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  <w:r w:rsidRPr="00361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</w:t>
            </w:r>
            <w:r w:rsidRPr="00361C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  <w:r w:rsidRPr="007B0C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5B6A92" w:rsidRPr="007B0CD3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C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495 122,0 тыс. рублей;</w:t>
            </w:r>
          </w:p>
          <w:p w:rsidR="005B6A92" w:rsidRPr="007B0CD3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C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 – 467 585,6 тыс. рублей;</w:t>
            </w:r>
          </w:p>
          <w:p w:rsidR="005B6A92" w:rsidRPr="007B0CD3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C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– 485 547,0 тыс. рублей;</w:t>
            </w:r>
          </w:p>
          <w:p w:rsidR="005B6A92" w:rsidRPr="00E66CC4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C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482 951,7</w:t>
            </w:r>
            <w:r w:rsidRPr="007B0C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5B6A92" w:rsidRPr="00E66CC4" w:rsidRDefault="005B6A92" w:rsidP="005B6A9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482</w:t>
            </w:r>
            <w:r w:rsidRPr="006F34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951</w:t>
            </w:r>
            <w:r w:rsidRPr="006F34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AF72E2" w:rsidRPr="00C711CB" w:rsidRDefault="005B6A92" w:rsidP="005B6A92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2 414 758,5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</w:t>
            </w:r>
          </w:p>
        </w:tc>
      </w:tr>
    </w:tbl>
    <w:p w:rsidR="005C2932" w:rsidRDefault="005C2932" w:rsidP="005C2932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».</w:t>
      </w:r>
    </w:p>
    <w:p w:rsidR="005C2932" w:rsidRDefault="00E87D1A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612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293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44AB9">
        <w:rPr>
          <w:rFonts w:ascii="Times New Roman" w:eastAsia="Times New Roman" w:hAnsi="Times New Roman"/>
          <w:sz w:val="24"/>
          <w:szCs w:val="24"/>
          <w:lang w:eastAsia="ru-RU"/>
        </w:rPr>
        <w:t>Таблиц</w:t>
      </w:r>
      <w:r w:rsidR="00CC1F0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C2932" w:rsidRPr="006A5320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CC1F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2932">
        <w:rPr>
          <w:rFonts w:ascii="Times New Roman" w:eastAsia="Times New Roman" w:hAnsi="Times New Roman"/>
          <w:sz w:val="24"/>
          <w:szCs w:val="24"/>
          <w:lang w:eastAsia="ru-RU"/>
        </w:rPr>
        <w:t>изложить в новой редакции (приложение).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>
        <w:rPr>
          <w:rFonts w:ascii="Times New Roman" w:eastAsia="Times New Roman" w:hAnsi="Times New Roman" w:cs="Times New Roman"/>
          <w:sz w:val="24"/>
          <w:szCs w:val="24"/>
          <w:lang w:eastAsia="ar-SA"/>
        </w:rPr>
        <w:t>тизированной системе «Управление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5C2932" w:rsidRDefault="005C2932" w:rsidP="005C2932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711272" w:rsidRDefault="005C2932" w:rsidP="00A612B7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</w:t>
      </w:r>
      <w:r w:rsidR="00D80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И.В. Грудцыну.</w:t>
      </w:r>
    </w:p>
    <w:p w:rsidR="00D80219" w:rsidRDefault="00D80219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611B3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F57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26FA" w:rsidRDefault="00DF26FA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152" w:rsidRDefault="00EA0152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0152" w:rsidRDefault="00EA0152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56FF" w:rsidRPr="009F579A" w:rsidRDefault="00F456FF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коррупциогенных факторов не содержит </w:t>
      </w:r>
    </w:p>
    <w:p w:rsidR="009F579A" w:rsidRDefault="00F456FF" w:rsidP="00F456FF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79A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департамента экономического развития и проектного управления____________</w:t>
      </w:r>
    </w:p>
    <w:p w:rsidR="00F456FF" w:rsidRDefault="00F456FF" w:rsidP="009F579A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lang w:eastAsia="ar-SA"/>
        </w:rPr>
      </w:pPr>
      <w:r w:rsidRPr="009F579A">
        <w:rPr>
          <w:rFonts w:ascii="Times New Roman" w:eastAsia="Times New Roman" w:hAnsi="Times New Roman" w:cs="Times New Roman"/>
          <w:sz w:val="24"/>
          <w:szCs w:val="24"/>
          <w:lang w:eastAsia="ar-SA"/>
        </w:rPr>
        <w:t>И.В. Грудцына</w:t>
      </w:r>
    </w:p>
    <w:p w:rsidR="00F456FF" w:rsidRDefault="00F456FF" w:rsidP="00F4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F456FF" w:rsidSect="003D4E00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656B97" w:rsidRPr="00656B97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656B97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656B97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0D4F1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0D4F18" w:rsidRDefault="000D4F18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4D427B" w:rsidRDefault="00F456FF" w:rsidP="004D427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456FF" w:rsidRPr="00F456FF" w:rsidRDefault="00711272" w:rsidP="004D427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2268"/>
        <w:gridCol w:w="1701"/>
        <w:gridCol w:w="1559"/>
        <w:gridCol w:w="1134"/>
        <w:gridCol w:w="993"/>
        <w:gridCol w:w="993"/>
        <w:gridCol w:w="992"/>
        <w:gridCol w:w="993"/>
        <w:gridCol w:w="992"/>
        <w:gridCol w:w="992"/>
        <w:gridCol w:w="993"/>
        <w:gridCol w:w="1134"/>
      </w:tblGrid>
      <w:tr w:rsidR="004D427B" w:rsidRPr="00063D04" w:rsidTr="00D17A0F">
        <w:trPr>
          <w:trHeight w:val="4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Номер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7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Финансовые затраты на реализацию (тыс. рублей)</w:t>
            </w:r>
          </w:p>
        </w:tc>
      </w:tr>
      <w:tr w:rsidR="004D427B" w:rsidRPr="00063D04" w:rsidTr="00D17A0F">
        <w:trPr>
          <w:trHeight w:val="34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по годам:</w:t>
            </w:r>
          </w:p>
        </w:tc>
      </w:tr>
      <w:tr w:rsidR="004D427B" w:rsidRPr="00063D04" w:rsidTr="00D17A0F">
        <w:trPr>
          <w:trHeight w:val="164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2026 - 2030</w:t>
            </w:r>
          </w:p>
        </w:tc>
      </w:tr>
      <w:tr w:rsidR="004D427B" w:rsidRPr="00063D04" w:rsidTr="00D17A0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3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2 114 302,8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180 375,1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4D427B" w:rsidRPr="00063D04" w:rsidTr="00D17A0F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4D427B" w:rsidRPr="00063D04" w:rsidTr="00D17A0F">
        <w:trPr>
          <w:trHeight w:val="6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201 674,9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4D427B" w:rsidRPr="00063D04" w:rsidTr="00D17A0F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1 814 579,2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155 680,7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4D427B" w:rsidRPr="00063D04" w:rsidTr="00D17A0F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4D427B" w:rsidRPr="00063D04" w:rsidTr="00D17A0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4D427B" w:rsidRPr="00063D04" w:rsidTr="00D17A0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4D427B" w:rsidRPr="00063D04" w:rsidTr="00D17A0F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4D427B" w:rsidRPr="00063D04" w:rsidTr="00D17A0F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4D427B" w:rsidRPr="00063D04" w:rsidTr="00D17A0F">
        <w:trPr>
          <w:trHeight w:val="5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4D427B" w:rsidRPr="00063D04" w:rsidTr="00D17A0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4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3 574 293,6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282 646,5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296 891,9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303 110,2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298 928,2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1 495 448,0</w:t>
            </w:r>
          </w:p>
        </w:tc>
      </w:tr>
      <w:tr w:rsidR="004D427B" w:rsidRPr="00063D04" w:rsidTr="00D17A0F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4D427B" w:rsidRPr="00063D04" w:rsidTr="005F08B5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785 984,3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56 310,2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63 934,8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65 125,7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333 695,0</w:t>
            </w:r>
          </w:p>
        </w:tc>
      </w:tr>
      <w:tr w:rsidR="004D427B" w:rsidRPr="00063D04" w:rsidTr="00D17A0F">
        <w:trPr>
          <w:trHeight w:val="65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2 690 260,6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216 986,3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230 080,7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1 121 373,5</w:t>
            </w:r>
          </w:p>
        </w:tc>
      </w:tr>
      <w:tr w:rsidR="004D427B" w:rsidRPr="00063D04" w:rsidTr="00D17A0F">
        <w:trPr>
          <w:trHeight w:val="8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D17A0F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3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D427B" w:rsidRPr="00063D04" w:rsidTr="00D17A0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FF07D3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10 086,2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7 608,2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FF07D3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4D427B" w:rsidRPr="00063D04" w:rsidTr="00D17A0F">
        <w:trPr>
          <w:trHeight w:val="6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FF07D3" w:rsidP="00FF07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5 791,0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FF07D3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4D427B" w:rsidRPr="00063D04" w:rsidTr="005F08B5">
        <w:trPr>
          <w:trHeight w:val="8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Участие в реализации </w:t>
            </w: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регионального проекта "Расширение доступа субъектов малого и среднего предпринимательства к финансовой поддержке в том числе к льготному финансированию"(4,5)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</w:t>
            </w: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FF07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FF07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9 071,6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FF07D3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16 470,5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FF07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</w:t>
            </w:r>
            <w:r w:rsidR="00FF07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601</w:t>
            </w: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FF07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FF07D3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9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0208D1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0208D1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0208D1">
        <w:trPr>
          <w:trHeight w:val="7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D17A0F">
        <w:trPr>
          <w:trHeight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D17A0F">
        <w:trPr>
          <w:trHeight w:val="8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29 403,2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12 502,4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3 182,7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4D427B" w:rsidRPr="00063D04" w:rsidTr="00D17A0F">
        <w:trPr>
          <w:trHeight w:val="4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20 981,7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5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8 421,5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4D427B" w:rsidRPr="00063D04" w:rsidTr="005F08B5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D17A0F" w:rsidRPr="00063D04" w:rsidTr="005F08B5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A0F" w:rsidRPr="00063D04" w:rsidRDefault="00D17A0F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48</w:t>
            </w:r>
          </w:p>
        </w:tc>
        <w:tc>
          <w:tcPr>
            <w:tcW w:w="153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A0F" w:rsidRPr="00063D04" w:rsidRDefault="00D17A0F" w:rsidP="005F08B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4D427B" w:rsidRPr="00063D04" w:rsidTr="005F08B5">
        <w:trPr>
          <w:trHeight w:val="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4D427B" w:rsidRPr="00063D04" w:rsidTr="00D17A0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7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4D427B" w:rsidRPr="00063D04" w:rsidTr="00D17A0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4D427B" w:rsidRPr="00063D04" w:rsidTr="005F08B5">
        <w:trPr>
          <w:trHeight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4D427B" w:rsidRPr="00063D04" w:rsidTr="005F08B5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6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141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41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D427B" w:rsidRPr="00063D04" w:rsidTr="00D17A0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4D427B" w:rsidRPr="00063D04" w:rsidTr="005F08B5">
        <w:trPr>
          <w:trHeight w:val="4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4D427B" w:rsidRPr="00063D04" w:rsidTr="005F08B5">
        <w:trPr>
          <w:trHeight w:val="8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4D427B" w:rsidRPr="00063D04" w:rsidTr="005F08B5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6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4D427B" w:rsidRPr="00063D04" w:rsidTr="00D17A0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21 177,1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8 755,0</w:t>
            </w:r>
          </w:p>
        </w:tc>
      </w:tr>
      <w:tr w:rsidR="004D427B" w:rsidRPr="00063D04" w:rsidTr="005F08B5">
        <w:trPr>
          <w:trHeight w:val="4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4D427B" w:rsidRPr="00063D04" w:rsidTr="005F08B5">
        <w:trPr>
          <w:trHeight w:val="5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4D427B" w:rsidRPr="00063D04" w:rsidTr="005F08B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5F08B5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5 947 503,6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495 122,0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467 585,6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485 547,0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4D427B" w:rsidRPr="00063D04" w:rsidTr="005F08B5">
        <w:trPr>
          <w:trHeight w:val="5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4D427B" w:rsidRPr="00063D04" w:rsidTr="005F08B5">
        <w:trPr>
          <w:trHeight w:val="7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3 142 791,0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256 466,1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4D427B" w:rsidRPr="00063D04" w:rsidTr="005F08B5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2 705 839,0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4D427B" w:rsidRPr="00063D04" w:rsidTr="005F08B5">
        <w:trPr>
          <w:trHeight w:val="8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5F08B5" w:rsidRPr="00063D04" w:rsidTr="005F08B5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8B5" w:rsidRPr="00063D04" w:rsidRDefault="005F08B5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5F08B5" w:rsidRPr="00063D04" w:rsidRDefault="005F08B5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6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5 947 503,6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495 122,0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467 585,6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485 547,0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4D427B" w:rsidRPr="00063D04" w:rsidTr="00352B3B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4D427B" w:rsidRPr="00063D04" w:rsidTr="00352B3B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3 142 791,0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256 466,1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4D427B" w:rsidRPr="00063D04" w:rsidTr="00D17A0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2 705 839,0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4D427B" w:rsidRPr="00063D04" w:rsidTr="00352B3B">
        <w:trPr>
          <w:trHeight w:val="6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52B3B" w:rsidRPr="00063D04" w:rsidTr="00352B3B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352B3B" w:rsidRPr="00063D04" w:rsidRDefault="00352B3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2 373 210,0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283 712,3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255 336,4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192 011,8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168 657,4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186 457,4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919 310,5</w:t>
            </w:r>
          </w:p>
        </w:tc>
      </w:tr>
      <w:tr w:rsidR="004D427B" w:rsidRPr="00063D04" w:rsidTr="00352B3B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6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2 356 806,7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279 549,1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248 033,7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191 340,4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168 183,4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916 940,5</w:t>
            </w:r>
          </w:p>
        </w:tc>
      </w:tr>
      <w:tr w:rsidR="004D427B" w:rsidRPr="00063D04" w:rsidTr="00D17A0F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2 370,0</w:t>
            </w:r>
          </w:p>
        </w:tc>
      </w:tr>
      <w:tr w:rsidR="004D427B" w:rsidRPr="00063D04" w:rsidTr="00352B3B">
        <w:trPr>
          <w:trHeight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2 114 302,8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180 375,1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4D427B" w:rsidRPr="00063D04" w:rsidTr="00352B3B">
        <w:trPr>
          <w:trHeight w:val="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4D427B" w:rsidRPr="00063D04" w:rsidTr="00352B3B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201 674,9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4D427B" w:rsidRPr="00063D04" w:rsidTr="00352B3B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1 814 579,2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155 680,7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4D427B" w:rsidRPr="00063D04" w:rsidTr="00352B3B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4D427B" w:rsidRPr="00063D04" w:rsidTr="00352B3B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4D427B" w:rsidRPr="00063D04" w:rsidTr="00352B3B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4D427B" w:rsidRPr="00063D04" w:rsidTr="00352B3B">
        <w:trPr>
          <w:trHeight w:val="4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D17A0F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4D427B" w:rsidRPr="00063D04" w:rsidTr="00352B3B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3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4D427B" w:rsidRPr="00063D04" w:rsidTr="00352B3B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4D427B" w:rsidRPr="00063D04" w:rsidTr="00352B3B">
        <w:trPr>
          <w:trHeight w:val="4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4D427B" w:rsidRPr="00063D04" w:rsidTr="00352B3B">
        <w:trPr>
          <w:trHeight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7B" w:rsidRPr="00063D04" w:rsidRDefault="004D427B" w:rsidP="004D42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63D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EE4E12" w:rsidRDefault="00EE4E12" w:rsidP="004D427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E4E12" w:rsidSect="00E963FB">
      <w:pgSz w:w="16838" w:h="11906" w:orient="landscape"/>
      <w:pgMar w:top="1418" w:right="395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BB" w:rsidRDefault="00C050BB" w:rsidP="001F29DD">
      <w:pPr>
        <w:spacing w:line="240" w:lineRule="auto"/>
      </w:pPr>
      <w:r>
        <w:separator/>
      </w:r>
    </w:p>
  </w:endnote>
  <w:endnote w:type="continuationSeparator" w:id="0">
    <w:p w:rsidR="00C050BB" w:rsidRDefault="00C050B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BB" w:rsidRDefault="00C050BB" w:rsidP="001F29DD">
      <w:pPr>
        <w:spacing w:line="240" w:lineRule="auto"/>
      </w:pPr>
      <w:r>
        <w:separator/>
      </w:r>
    </w:p>
  </w:footnote>
  <w:footnote w:type="continuationSeparator" w:id="0">
    <w:p w:rsidR="00C050BB" w:rsidRDefault="00C050BB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0D5"/>
    <w:rsid w:val="00144ACC"/>
    <w:rsid w:val="0014648F"/>
    <w:rsid w:val="001525E1"/>
    <w:rsid w:val="00152E6D"/>
    <w:rsid w:val="00153777"/>
    <w:rsid w:val="0015520E"/>
    <w:rsid w:val="00157C9B"/>
    <w:rsid w:val="001616DA"/>
    <w:rsid w:val="001629E5"/>
    <w:rsid w:val="001629F1"/>
    <w:rsid w:val="00163472"/>
    <w:rsid w:val="00164A8F"/>
    <w:rsid w:val="00174CA3"/>
    <w:rsid w:val="00180BB7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3811"/>
    <w:rsid w:val="00224EFE"/>
    <w:rsid w:val="00224FFF"/>
    <w:rsid w:val="002255F9"/>
    <w:rsid w:val="00226FAD"/>
    <w:rsid w:val="002368A6"/>
    <w:rsid w:val="00240AAF"/>
    <w:rsid w:val="00241E6A"/>
    <w:rsid w:val="002434F5"/>
    <w:rsid w:val="00244684"/>
    <w:rsid w:val="00245B78"/>
    <w:rsid w:val="00247AF0"/>
    <w:rsid w:val="00247DA4"/>
    <w:rsid w:val="00256BFB"/>
    <w:rsid w:val="00256C91"/>
    <w:rsid w:val="0026135F"/>
    <w:rsid w:val="00262B68"/>
    <w:rsid w:val="002708A4"/>
    <w:rsid w:val="00272452"/>
    <w:rsid w:val="00272653"/>
    <w:rsid w:val="00274195"/>
    <w:rsid w:val="002774D5"/>
    <w:rsid w:val="00282897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103B"/>
    <w:rsid w:val="00395252"/>
    <w:rsid w:val="00395A18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DA1"/>
    <w:rsid w:val="0043724A"/>
    <w:rsid w:val="00440293"/>
    <w:rsid w:val="00443902"/>
    <w:rsid w:val="00445C0D"/>
    <w:rsid w:val="00446C92"/>
    <w:rsid w:val="00447E09"/>
    <w:rsid w:val="004514E0"/>
    <w:rsid w:val="00451843"/>
    <w:rsid w:val="00451ED8"/>
    <w:rsid w:val="00453C44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D4849"/>
    <w:rsid w:val="005D54AF"/>
    <w:rsid w:val="005D59A5"/>
    <w:rsid w:val="005E0EE1"/>
    <w:rsid w:val="005E263E"/>
    <w:rsid w:val="005E49E2"/>
    <w:rsid w:val="005E6171"/>
    <w:rsid w:val="005E6DA1"/>
    <w:rsid w:val="005F08B5"/>
    <w:rsid w:val="005F0D45"/>
    <w:rsid w:val="005F2BFB"/>
    <w:rsid w:val="005F4EA9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48B4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47278"/>
    <w:rsid w:val="006532B0"/>
    <w:rsid w:val="00654610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11272"/>
    <w:rsid w:val="007120F4"/>
    <w:rsid w:val="00712207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C3345"/>
    <w:rsid w:val="007C3392"/>
    <w:rsid w:val="007C3C5A"/>
    <w:rsid w:val="007D20B1"/>
    <w:rsid w:val="007D2F13"/>
    <w:rsid w:val="007D7BCC"/>
    <w:rsid w:val="007E0769"/>
    <w:rsid w:val="007E2F4A"/>
    <w:rsid w:val="007E410B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B59A7"/>
    <w:rsid w:val="008C14D5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0BB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17A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253C"/>
    <w:rsid w:val="00D85AA7"/>
    <w:rsid w:val="00D860E7"/>
    <w:rsid w:val="00D87404"/>
    <w:rsid w:val="00D87709"/>
    <w:rsid w:val="00D90DFD"/>
    <w:rsid w:val="00D914F3"/>
    <w:rsid w:val="00D9231E"/>
    <w:rsid w:val="00D96515"/>
    <w:rsid w:val="00DA2712"/>
    <w:rsid w:val="00DA3C9B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C0BAC"/>
    <w:rsid w:val="00DC33FD"/>
    <w:rsid w:val="00DC3CB2"/>
    <w:rsid w:val="00DC58A1"/>
    <w:rsid w:val="00DD0595"/>
    <w:rsid w:val="00DD3068"/>
    <w:rsid w:val="00DE2B01"/>
    <w:rsid w:val="00DE3E14"/>
    <w:rsid w:val="00DE5F13"/>
    <w:rsid w:val="00DE5FBE"/>
    <w:rsid w:val="00DE65CD"/>
    <w:rsid w:val="00DE6EA1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C02B7"/>
    <w:rsid w:val="00EC0901"/>
    <w:rsid w:val="00EC1866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07D3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BE0F-C88A-4F46-8050-8EEC9F2A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1</cp:lastModifiedBy>
  <cp:revision>2</cp:revision>
  <cp:lastPrinted>2020-12-21T12:43:00Z</cp:lastPrinted>
  <dcterms:created xsi:type="dcterms:W3CDTF">2021-01-21T18:56:00Z</dcterms:created>
  <dcterms:modified xsi:type="dcterms:W3CDTF">2021-01-21T18:56:00Z</dcterms:modified>
</cp:coreProperties>
</file>