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56" w:rsidRDefault="00835D50" w:rsidP="0074186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6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C725E" w:rsidRPr="008B736F">
        <w:rPr>
          <w:rFonts w:ascii="Times New Roman" w:hAnsi="Times New Roman" w:cs="Times New Roman"/>
          <w:b/>
          <w:sz w:val="28"/>
          <w:szCs w:val="28"/>
        </w:rPr>
        <w:t xml:space="preserve">городских мероприятий </w:t>
      </w:r>
      <w:r w:rsidRPr="008B736F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с</w:t>
      </w:r>
      <w:r w:rsidR="00CB3A26" w:rsidRPr="008B7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B2A">
        <w:rPr>
          <w:rFonts w:ascii="Times New Roman" w:hAnsi="Times New Roman" w:cs="Times New Roman"/>
          <w:b/>
          <w:sz w:val="28"/>
          <w:szCs w:val="28"/>
        </w:rPr>
        <w:t>16</w:t>
      </w:r>
      <w:r w:rsidR="00E8280C">
        <w:rPr>
          <w:rFonts w:ascii="Times New Roman" w:hAnsi="Times New Roman" w:cs="Times New Roman"/>
          <w:b/>
          <w:sz w:val="28"/>
          <w:szCs w:val="28"/>
        </w:rPr>
        <w:t>.</w:t>
      </w:r>
      <w:r w:rsidR="00C21FF8">
        <w:rPr>
          <w:rFonts w:ascii="Times New Roman" w:hAnsi="Times New Roman" w:cs="Times New Roman"/>
          <w:b/>
          <w:sz w:val="28"/>
          <w:szCs w:val="28"/>
        </w:rPr>
        <w:t>1</w:t>
      </w:r>
      <w:r w:rsidR="003215D2">
        <w:rPr>
          <w:rFonts w:ascii="Times New Roman" w:hAnsi="Times New Roman" w:cs="Times New Roman"/>
          <w:b/>
          <w:sz w:val="28"/>
          <w:szCs w:val="28"/>
        </w:rPr>
        <w:t>2</w:t>
      </w:r>
      <w:r w:rsidR="00C33BE7" w:rsidRPr="008B736F">
        <w:rPr>
          <w:rFonts w:ascii="Times New Roman" w:hAnsi="Times New Roman" w:cs="Times New Roman"/>
          <w:b/>
          <w:sz w:val="28"/>
          <w:szCs w:val="28"/>
        </w:rPr>
        <w:t>.201</w:t>
      </w:r>
      <w:r w:rsidR="00AF497B">
        <w:rPr>
          <w:rFonts w:ascii="Times New Roman" w:hAnsi="Times New Roman" w:cs="Times New Roman"/>
          <w:b/>
          <w:sz w:val="28"/>
          <w:szCs w:val="28"/>
        </w:rPr>
        <w:t>9</w:t>
      </w:r>
      <w:r w:rsidR="00C33BE7" w:rsidRPr="008B736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F1B2A">
        <w:rPr>
          <w:rFonts w:ascii="Times New Roman" w:hAnsi="Times New Roman" w:cs="Times New Roman"/>
          <w:b/>
          <w:sz w:val="28"/>
          <w:szCs w:val="28"/>
        </w:rPr>
        <w:t>22</w:t>
      </w:r>
      <w:r w:rsidR="00EE5DA5" w:rsidRPr="008B736F">
        <w:rPr>
          <w:rFonts w:ascii="Times New Roman" w:hAnsi="Times New Roman" w:cs="Times New Roman"/>
          <w:b/>
          <w:sz w:val="28"/>
          <w:szCs w:val="28"/>
        </w:rPr>
        <w:t>.</w:t>
      </w:r>
      <w:r w:rsidR="00252567">
        <w:rPr>
          <w:rFonts w:ascii="Times New Roman" w:hAnsi="Times New Roman" w:cs="Times New Roman"/>
          <w:b/>
          <w:sz w:val="28"/>
          <w:szCs w:val="28"/>
        </w:rPr>
        <w:t>1</w:t>
      </w:r>
      <w:r w:rsidR="00F209E6">
        <w:rPr>
          <w:rFonts w:ascii="Times New Roman" w:hAnsi="Times New Roman" w:cs="Times New Roman"/>
          <w:b/>
          <w:sz w:val="28"/>
          <w:szCs w:val="28"/>
        </w:rPr>
        <w:t>2</w:t>
      </w:r>
      <w:r w:rsidR="0077520D" w:rsidRPr="008B736F">
        <w:rPr>
          <w:rFonts w:ascii="Times New Roman" w:hAnsi="Times New Roman" w:cs="Times New Roman"/>
          <w:b/>
          <w:sz w:val="28"/>
          <w:szCs w:val="28"/>
        </w:rPr>
        <w:t>.</w:t>
      </w:r>
      <w:r w:rsidRPr="008B736F">
        <w:rPr>
          <w:rFonts w:ascii="Times New Roman" w:hAnsi="Times New Roman" w:cs="Times New Roman"/>
          <w:b/>
          <w:sz w:val="28"/>
          <w:szCs w:val="28"/>
        </w:rPr>
        <w:t>201</w:t>
      </w:r>
      <w:r w:rsidR="00DF2FF5">
        <w:rPr>
          <w:rFonts w:ascii="Times New Roman" w:hAnsi="Times New Roman" w:cs="Times New Roman"/>
          <w:b/>
          <w:sz w:val="28"/>
          <w:szCs w:val="28"/>
        </w:rPr>
        <w:t>9</w:t>
      </w:r>
      <w:r w:rsidRPr="008B73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26961" w:rsidRPr="008B736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26961" w:rsidRPr="008B736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C26961" w:rsidRPr="008B736F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="00C26961" w:rsidRPr="008B736F"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93550" w:rsidRDefault="00893550" w:rsidP="00CA7383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W w:w="12849" w:type="dxa"/>
        <w:jc w:val="center"/>
        <w:tblInd w:w="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44"/>
        <w:gridCol w:w="990"/>
        <w:gridCol w:w="2552"/>
        <w:gridCol w:w="4338"/>
        <w:gridCol w:w="3225"/>
      </w:tblGrid>
      <w:tr w:rsidR="00B2021E" w:rsidRPr="004927B8" w:rsidTr="00B2021E">
        <w:trPr>
          <w:tblHeader/>
          <w:jc w:val="center"/>
        </w:trPr>
        <w:tc>
          <w:tcPr>
            <w:tcW w:w="1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1E" w:rsidRPr="004927B8" w:rsidRDefault="00B2021E" w:rsidP="007C2B8D">
            <w:pPr>
              <w:jc w:val="center"/>
              <w:rPr>
                <w:b/>
              </w:rPr>
            </w:pPr>
            <w:r w:rsidRPr="004927B8">
              <w:rPr>
                <w:b/>
              </w:rPr>
              <w:t>Дата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1E" w:rsidRPr="004927B8" w:rsidRDefault="00B2021E" w:rsidP="007C2B8D">
            <w:pPr>
              <w:jc w:val="center"/>
              <w:rPr>
                <w:b/>
                <w:lang w:eastAsia="en-US"/>
              </w:rPr>
            </w:pPr>
            <w:r w:rsidRPr="004927B8">
              <w:rPr>
                <w:b/>
                <w:lang w:eastAsia="en-US"/>
              </w:rPr>
              <w:t>Время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1E" w:rsidRPr="004927B8" w:rsidRDefault="00B2021E" w:rsidP="007C2B8D">
            <w:pPr>
              <w:jc w:val="center"/>
              <w:rPr>
                <w:b/>
                <w:lang w:eastAsia="en-US"/>
              </w:rPr>
            </w:pPr>
            <w:r w:rsidRPr="004927B8">
              <w:rPr>
                <w:b/>
                <w:lang w:eastAsia="en-US"/>
              </w:rPr>
              <w:t>Место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1E" w:rsidRPr="004927B8" w:rsidRDefault="00B2021E" w:rsidP="007C2B8D">
            <w:pPr>
              <w:jc w:val="center"/>
              <w:rPr>
                <w:b/>
                <w:lang w:eastAsia="en-US"/>
              </w:rPr>
            </w:pPr>
            <w:r w:rsidRPr="004927B8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1E" w:rsidRPr="004927B8" w:rsidRDefault="00B2021E" w:rsidP="007C2B8D">
            <w:pPr>
              <w:jc w:val="center"/>
              <w:rPr>
                <w:b/>
                <w:lang w:eastAsia="en-US"/>
              </w:rPr>
            </w:pPr>
            <w:r w:rsidRPr="004927B8">
              <w:rPr>
                <w:b/>
                <w:lang w:eastAsia="en-US"/>
              </w:rPr>
              <w:t>примечание</w:t>
            </w:r>
          </w:p>
        </w:tc>
      </w:tr>
      <w:tr w:rsidR="00B2021E" w:rsidRPr="004927B8" w:rsidTr="00B2021E">
        <w:trPr>
          <w:trHeight w:val="1375"/>
          <w:jc w:val="center"/>
        </w:trPr>
        <w:tc>
          <w:tcPr>
            <w:tcW w:w="1744" w:type="dxa"/>
            <w:shd w:val="clear" w:color="auto" w:fill="auto"/>
            <w:vAlign w:val="center"/>
          </w:tcPr>
          <w:p w:rsidR="00B2021E" w:rsidRPr="004927B8" w:rsidRDefault="00B2021E" w:rsidP="001D042E">
            <w:pPr>
              <w:jc w:val="center"/>
            </w:pPr>
            <w:r w:rsidRPr="004927B8">
              <w:t>Понедельник</w:t>
            </w:r>
          </w:p>
          <w:p w:rsidR="00B2021E" w:rsidRPr="004927B8" w:rsidRDefault="00B2021E" w:rsidP="001D042E">
            <w:pPr>
              <w:jc w:val="center"/>
            </w:pPr>
            <w:r>
              <w:t>16</w:t>
            </w:r>
            <w:r w:rsidRPr="004927B8">
              <w:t>.12.2019</w:t>
            </w:r>
          </w:p>
        </w:tc>
        <w:tc>
          <w:tcPr>
            <w:tcW w:w="990" w:type="dxa"/>
            <w:shd w:val="clear" w:color="auto" w:fill="auto"/>
          </w:tcPr>
          <w:p w:rsidR="00B2021E" w:rsidRPr="004927B8" w:rsidRDefault="00B2021E" w:rsidP="006C6C7C">
            <w:pPr>
              <w:pStyle w:val="a4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15.00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021E" w:rsidRPr="001672F4" w:rsidRDefault="00B2021E" w:rsidP="00F821EB">
            <w:pPr>
              <w:jc w:val="center"/>
            </w:pPr>
            <w:r w:rsidRPr="001672F4">
              <w:t>БУ "Центр адаптивного спорта",</w:t>
            </w:r>
          </w:p>
          <w:p w:rsidR="00B2021E" w:rsidRPr="00A95224" w:rsidRDefault="00B2021E" w:rsidP="00F821EB">
            <w:pPr>
              <w:jc w:val="center"/>
              <w:rPr>
                <w:b/>
              </w:rPr>
            </w:pPr>
            <w:r w:rsidRPr="00A95224">
              <w:rPr>
                <w:b/>
              </w:rPr>
              <w:t>начало после</w:t>
            </w:r>
          </w:p>
          <w:p w:rsidR="00B2021E" w:rsidRPr="00A95224" w:rsidRDefault="00B2021E" w:rsidP="00F821EB">
            <w:pPr>
              <w:jc w:val="center"/>
              <w:rPr>
                <w:b/>
              </w:rPr>
            </w:pPr>
            <w:r w:rsidRPr="00A95224">
              <w:rPr>
                <w:b/>
              </w:rPr>
              <w:t>"Веселых стартов"</w:t>
            </w:r>
          </w:p>
          <w:p w:rsidR="00B2021E" w:rsidRPr="001672F4" w:rsidRDefault="00B2021E" w:rsidP="00F821EB">
            <w:pPr>
              <w:jc w:val="center"/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>Торжественное закрытие мероприятий,</w:t>
            </w:r>
          </w:p>
          <w:p w:rsidR="00B2021E" w:rsidRPr="00E527BA" w:rsidRDefault="00B2021E" w:rsidP="00F821EB">
            <w:r>
              <w:t xml:space="preserve"> посвященных </w:t>
            </w:r>
            <w:r w:rsidRPr="00E527BA">
              <w:t>Декаде инвалидов</w:t>
            </w:r>
          </w:p>
        </w:tc>
        <w:tc>
          <w:tcPr>
            <w:tcW w:w="3225" w:type="dxa"/>
            <w:vAlign w:val="center"/>
          </w:tcPr>
          <w:p w:rsidR="00B2021E" w:rsidRPr="004927B8" w:rsidRDefault="00B2021E" w:rsidP="007C2B8D">
            <w:pPr>
              <w:jc w:val="center"/>
              <w:rPr>
                <w:b/>
                <w:i/>
              </w:rPr>
            </w:pPr>
          </w:p>
        </w:tc>
      </w:tr>
      <w:tr w:rsidR="00B2021E" w:rsidRPr="004927B8" w:rsidTr="00B2021E">
        <w:trPr>
          <w:trHeight w:val="694"/>
          <w:jc w:val="center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B2021E" w:rsidRDefault="00B2021E" w:rsidP="001D042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  <w:p w:rsidR="00B2021E" w:rsidRPr="004927B8" w:rsidRDefault="00B2021E" w:rsidP="001D042E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17.12.2019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2021E" w:rsidRPr="00E527BA" w:rsidRDefault="00B2021E" w:rsidP="00F821EB">
            <w:pPr>
              <w:jc w:val="center"/>
            </w:pPr>
            <w:r>
              <w:t>16.00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2021E" w:rsidRPr="00E527BA" w:rsidRDefault="00B2021E" w:rsidP="00F821EB">
            <w:pPr>
              <w:jc w:val="center"/>
            </w:pPr>
            <w:r>
              <w:rPr>
                <w:lang w:eastAsia="en-US"/>
              </w:rPr>
              <w:t>«Центр Югорского спорта»</w:t>
            </w:r>
          </w:p>
        </w:tc>
        <w:tc>
          <w:tcPr>
            <w:tcW w:w="4338" w:type="dxa"/>
            <w:shd w:val="clear" w:color="auto" w:fill="D9D9D9" w:themeFill="background1" w:themeFillShade="D9"/>
            <w:vAlign w:val="center"/>
          </w:tcPr>
          <w:p w:rsidR="00B2021E" w:rsidRPr="00E527BA" w:rsidRDefault="00B2021E" w:rsidP="00F821EB">
            <w:r>
              <w:t xml:space="preserve">Проведение традиционной Новогодней   встречи социально-активной молодежи с главой города </w:t>
            </w:r>
            <w:proofErr w:type="spellStart"/>
            <w:r>
              <w:t>Югорска</w:t>
            </w:r>
            <w:proofErr w:type="spellEnd"/>
            <w:r>
              <w:t xml:space="preserve">  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B2021E" w:rsidRPr="00A95224" w:rsidRDefault="00B2021E" w:rsidP="00756D48">
            <w:pPr>
              <w:jc w:val="center"/>
              <w:rPr>
                <w:highlight w:val="yellow"/>
              </w:rPr>
            </w:pPr>
          </w:p>
        </w:tc>
      </w:tr>
      <w:tr w:rsidR="00B2021E" w:rsidRPr="004927B8" w:rsidTr="00B2021E">
        <w:trPr>
          <w:trHeight w:val="694"/>
          <w:jc w:val="center"/>
        </w:trPr>
        <w:tc>
          <w:tcPr>
            <w:tcW w:w="1744" w:type="dxa"/>
            <w:shd w:val="clear" w:color="auto" w:fill="D9D9D9" w:themeFill="background1" w:themeFillShade="D9"/>
          </w:tcPr>
          <w:p w:rsidR="00B2021E" w:rsidRPr="00D6151F" w:rsidRDefault="00B2021E" w:rsidP="001D042E">
            <w:pPr>
              <w:tabs>
                <w:tab w:val="left" w:pos="9930"/>
              </w:tabs>
              <w:jc w:val="center"/>
            </w:pPr>
            <w:r w:rsidRPr="00D6151F">
              <w:t>17.12.2019,</w:t>
            </w:r>
          </w:p>
          <w:p w:rsidR="00B2021E" w:rsidRPr="00D6151F" w:rsidRDefault="00B2021E" w:rsidP="001D042E">
            <w:pPr>
              <w:tabs>
                <w:tab w:val="left" w:pos="9930"/>
              </w:tabs>
              <w:jc w:val="center"/>
            </w:pPr>
            <w:r w:rsidRPr="00D6151F">
              <w:t>18.12.2019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2021E" w:rsidRPr="00D6151F" w:rsidRDefault="00B2021E" w:rsidP="00F821EB">
            <w:pPr>
              <w:tabs>
                <w:tab w:val="left" w:pos="9930"/>
              </w:tabs>
              <w:jc w:val="both"/>
            </w:pPr>
            <w:r w:rsidRPr="00D6151F">
              <w:t>15.00 -18.00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2021E" w:rsidRPr="00D6151F" w:rsidRDefault="00B2021E" w:rsidP="00B2021E">
            <w:pPr>
              <w:tabs>
                <w:tab w:val="left" w:pos="9930"/>
              </w:tabs>
              <w:jc w:val="both"/>
            </w:pPr>
            <w:r w:rsidRPr="00D6151F">
              <w:t>По списку адресов проживания детей с ОВЗ</w:t>
            </w:r>
            <w:r>
              <w:t xml:space="preserve"> 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:rsidR="00B2021E" w:rsidRPr="00D6151F" w:rsidRDefault="00B2021E" w:rsidP="00F821EB">
            <w:pPr>
              <w:tabs>
                <w:tab w:val="left" w:pos="9930"/>
              </w:tabs>
              <w:jc w:val="both"/>
            </w:pPr>
            <w:r w:rsidRPr="00D6151F">
              <w:t>Благотворительна акция «Объединим сердца в новогоднюю ночь»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B2021E" w:rsidRPr="00D6151F" w:rsidRDefault="00B2021E" w:rsidP="00F821EB">
            <w:pPr>
              <w:tabs>
                <w:tab w:val="left" w:pos="9930"/>
              </w:tabs>
              <w:jc w:val="both"/>
            </w:pPr>
            <w:r w:rsidRPr="00D6151F">
              <w:t xml:space="preserve">Семьи города </w:t>
            </w:r>
            <w:proofErr w:type="spellStart"/>
            <w:r w:rsidRPr="00D6151F">
              <w:t>Югорска</w:t>
            </w:r>
            <w:proofErr w:type="spellEnd"/>
            <w:r w:rsidRPr="00D6151F">
              <w:t xml:space="preserve"> изъявили желание поздравить детей с ОВЗ, не имеющих возможности принять участие в новогодних культурно-массовых мероприятиях</w:t>
            </w:r>
          </w:p>
        </w:tc>
      </w:tr>
      <w:tr w:rsidR="00B2021E" w:rsidRPr="004927B8" w:rsidTr="00B2021E">
        <w:trPr>
          <w:trHeight w:val="760"/>
          <w:jc w:val="center"/>
        </w:trPr>
        <w:tc>
          <w:tcPr>
            <w:tcW w:w="1744" w:type="dxa"/>
            <w:vMerge w:val="restart"/>
            <w:shd w:val="clear" w:color="auto" w:fill="FFFFFF" w:themeFill="background1"/>
            <w:vAlign w:val="center"/>
          </w:tcPr>
          <w:p w:rsidR="00B2021E" w:rsidRPr="004927B8" w:rsidRDefault="00B2021E" w:rsidP="00AF0A2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927B8">
              <w:rPr>
                <w:rFonts w:ascii="Times New Roman" w:hAnsi="Times New Roman"/>
                <w:sz w:val="24"/>
              </w:rPr>
              <w:t>Среда</w:t>
            </w:r>
          </w:p>
          <w:p w:rsidR="00B2021E" w:rsidRPr="004927B8" w:rsidRDefault="00B2021E" w:rsidP="007F1B2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4927B8">
              <w:rPr>
                <w:rFonts w:ascii="Times New Roman" w:hAnsi="Times New Roman"/>
                <w:sz w:val="24"/>
              </w:rPr>
              <w:t>.12.2019</w:t>
            </w:r>
          </w:p>
        </w:tc>
        <w:tc>
          <w:tcPr>
            <w:tcW w:w="990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  <w:rPr>
                <w:bCs/>
              </w:rPr>
            </w:pPr>
            <w:r w:rsidRPr="00D6151F">
              <w:rPr>
                <w:bCs/>
              </w:rPr>
              <w:t>09.00</w:t>
            </w:r>
          </w:p>
        </w:tc>
        <w:tc>
          <w:tcPr>
            <w:tcW w:w="2552" w:type="dxa"/>
            <w:shd w:val="clear" w:color="auto" w:fill="FFFFFF" w:themeFill="background1"/>
          </w:tcPr>
          <w:p w:rsidR="00B2021E" w:rsidRPr="00D6151F" w:rsidRDefault="00B2021E" w:rsidP="00F821EB">
            <w:pPr>
              <w:ind w:left="-127" w:right="-108"/>
              <w:jc w:val="both"/>
            </w:pPr>
            <w:r w:rsidRPr="00D6151F">
              <w:t>МБОУ «Гимназия»</w:t>
            </w:r>
          </w:p>
        </w:tc>
        <w:tc>
          <w:tcPr>
            <w:tcW w:w="4338" w:type="dxa"/>
            <w:shd w:val="clear" w:color="auto" w:fill="FFFFFF" w:themeFill="background1"/>
          </w:tcPr>
          <w:p w:rsidR="00B2021E" w:rsidRPr="00D6151F" w:rsidRDefault="00B2021E" w:rsidP="001D042E">
            <w:pPr>
              <w:tabs>
                <w:tab w:val="left" w:pos="9930"/>
              </w:tabs>
              <w:jc w:val="both"/>
            </w:pPr>
            <w:r w:rsidRPr="00D6151F">
              <w:t xml:space="preserve">Проведение </w:t>
            </w:r>
            <w:proofErr w:type="gramStart"/>
            <w:r w:rsidRPr="00D6151F">
              <w:t>контроля за</w:t>
            </w:r>
            <w:proofErr w:type="gramEnd"/>
            <w:r w:rsidRPr="00D6151F">
              <w:t xml:space="preserve"> организацией  питания в МБОУ «Гимназия» комиссией по контролю за организацией питания обучающихся в образовательных организациях </w:t>
            </w:r>
            <w:proofErr w:type="spellStart"/>
            <w:r w:rsidRPr="00D6151F">
              <w:t>горска</w:t>
            </w:r>
            <w:proofErr w:type="spellEnd"/>
          </w:p>
        </w:tc>
        <w:tc>
          <w:tcPr>
            <w:tcW w:w="3225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  <w:rPr>
                <w:bCs/>
              </w:rPr>
            </w:pPr>
          </w:p>
        </w:tc>
      </w:tr>
      <w:tr w:rsidR="00B2021E" w:rsidRPr="004927B8" w:rsidTr="00B2021E">
        <w:trPr>
          <w:trHeight w:val="760"/>
          <w:jc w:val="center"/>
        </w:trPr>
        <w:tc>
          <w:tcPr>
            <w:tcW w:w="1744" w:type="dxa"/>
            <w:vMerge/>
            <w:shd w:val="clear" w:color="auto" w:fill="FFFFFF" w:themeFill="background1"/>
            <w:vAlign w:val="center"/>
          </w:tcPr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  <w:rPr>
                <w:bCs/>
              </w:rPr>
            </w:pPr>
            <w:r w:rsidRPr="00D6151F">
              <w:rPr>
                <w:bCs/>
              </w:rPr>
              <w:t>14.30</w:t>
            </w:r>
          </w:p>
        </w:tc>
        <w:tc>
          <w:tcPr>
            <w:tcW w:w="2552" w:type="dxa"/>
            <w:shd w:val="clear" w:color="auto" w:fill="FFFFFF" w:themeFill="background1"/>
          </w:tcPr>
          <w:p w:rsidR="00B2021E" w:rsidRPr="00D6151F" w:rsidRDefault="00B2021E" w:rsidP="00F821EB">
            <w:pPr>
              <w:ind w:left="-127" w:right="-108"/>
              <w:jc w:val="both"/>
              <w:rPr>
                <w:bCs/>
                <w:highlight w:val="yellow"/>
              </w:rPr>
            </w:pPr>
            <w:r w:rsidRPr="00D6151F">
              <w:t>МБОУ «СОШ № 2»</w:t>
            </w:r>
          </w:p>
        </w:tc>
        <w:tc>
          <w:tcPr>
            <w:tcW w:w="4338" w:type="dxa"/>
            <w:shd w:val="clear" w:color="auto" w:fill="FFFFFF" w:themeFill="background1"/>
          </w:tcPr>
          <w:p w:rsidR="00B2021E" w:rsidRPr="00D6151F" w:rsidRDefault="00B2021E" w:rsidP="00F821EB">
            <w:pPr>
              <w:tabs>
                <w:tab w:val="left" w:pos="9930"/>
              </w:tabs>
              <w:jc w:val="both"/>
            </w:pPr>
            <w:proofErr w:type="gramStart"/>
            <w:r w:rsidRPr="00D6151F">
              <w:t>Новогодний</w:t>
            </w:r>
            <w:proofErr w:type="gramEnd"/>
            <w:r w:rsidRPr="00D6151F">
              <w:t xml:space="preserve"> блиц-турнир п</w:t>
            </w:r>
            <w:r>
              <w:t>о</w:t>
            </w:r>
            <w:r w:rsidRPr="00D6151F">
              <w:t xml:space="preserve"> шахматам среди учащихся 5-11 классов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:rsidR="00B2021E" w:rsidRPr="00A95224" w:rsidRDefault="00B2021E" w:rsidP="00AF0A25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B2021E" w:rsidRPr="004927B8" w:rsidTr="00B2021E">
        <w:trPr>
          <w:trHeight w:val="760"/>
          <w:jc w:val="center"/>
        </w:trPr>
        <w:tc>
          <w:tcPr>
            <w:tcW w:w="1744" w:type="dxa"/>
            <w:vMerge/>
            <w:shd w:val="clear" w:color="auto" w:fill="FFFFFF" w:themeFill="background1"/>
            <w:vAlign w:val="center"/>
          </w:tcPr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2552" w:type="dxa"/>
            <w:shd w:val="clear" w:color="auto" w:fill="FFFFFF" w:themeFill="background1"/>
          </w:tcPr>
          <w:p w:rsidR="00B2021E" w:rsidRDefault="00B2021E" w:rsidP="006A0D01">
            <w:pPr>
              <w:ind w:left="-127" w:right="-108"/>
              <w:jc w:val="center"/>
            </w:pPr>
            <w:r>
              <w:t>Администрация города,</w:t>
            </w:r>
          </w:p>
          <w:p w:rsidR="00B2021E" w:rsidRPr="00D6151F" w:rsidRDefault="00B2021E" w:rsidP="006A0D01">
            <w:pPr>
              <w:ind w:left="-127" w:right="-108"/>
              <w:jc w:val="center"/>
            </w:pPr>
            <w:r>
              <w:t xml:space="preserve">410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4338" w:type="dxa"/>
            <w:shd w:val="clear" w:color="auto" w:fill="FFFFFF" w:themeFill="background1"/>
          </w:tcPr>
          <w:p w:rsidR="00B2021E" w:rsidRPr="00D6151F" w:rsidRDefault="00B2021E" w:rsidP="006A0D01">
            <w:pPr>
              <w:tabs>
                <w:tab w:val="left" w:pos="9930"/>
              </w:tabs>
              <w:jc w:val="both"/>
            </w:pPr>
            <w:r>
              <w:t xml:space="preserve">Заседание Антинаркотической комиссии города </w:t>
            </w:r>
            <w:proofErr w:type="spellStart"/>
            <w:r>
              <w:t>Югорска</w:t>
            </w:r>
            <w:proofErr w:type="spellEnd"/>
            <w:r>
              <w:t xml:space="preserve"> 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:rsidR="00B2021E" w:rsidRPr="00A95224" w:rsidRDefault="00B2021E" w:rsidP="00AF0A25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B2021E" w:rsidRPr="004927B8" w:rsidTr="00B2021E">
        <w:trPr>
          <w:trHeight w:val="760"/>
          <w:jc w:val="center"/>
        </w:trPr>
        <w:tc>
          <w:tcPr>
            <w:tcW w:w="1744" w:type="dxa"/>
            <w:vMerge/>
            <w:shd w:val="clear" w:color="auto" w:fill="FFFFFF" w:themeFill="background1"/>
            <w:vAlign w:val="center"/>
          </w:tcPr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021E" w:rsidRDefault="00B2021E" w:rsidP="00F821EB">
            <w:pPr>
              <w:jc w:val="both"/>
              <w:rPr>
                <w:bCs/>
              </w:rPr>
            </w:pPr>
            <w:r>
              <w:rPr>
                <w:bCs/>
              </w:rPr>
              <w:t>16.00</w:t>
            </w:r>
          </w:p>
        </w:tc>
        <w:tc>
          <w:tcPr>
            <w:tcW w:w="2552" w:type="dxa"/>
            <w:shd w:val="clear" w:color="auto" w:fill="FFFFFF" w:themeFill="background1"/>
          </w:tcPr>
          <w:p w:rsidR="00B2021E" w:rsidRDefault="00B2021E" w:rsidP="00F821EB">
            <w:pPr>
              <w:ind w:left="-127" w:right="-108"/>
              <w:jc w:val="center"/>
            </w:pPr>
            <w:r>
              <w:t>Администрация города,</w:t>
            </w:r>
          </w:p>
          <w:p w:rsidR="00B2021E" w:rsidRPr="00D6151F" w:rsidRDefault="00B2021E" w:rsidP="00F821EB">
            <w:pPr>
              <w:ind w:left="-127" w:right="-108"/>
              <w:jc w:val="center"/>
            </w:pPr>
            <w:r>
              <w:t xml:space="preserve">410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4338" w:type="dxa"/>
            <w:shd w:val="clear" w:color="auto" w:fill="FFFFFF" w:themeFill="background1"/>
          </w:tcPr>
          <w:p w:rsidR="00B2021E" w:rsidRPr="00D6151F" w:rsidRDefault="00B2021E" w:rsidP="006A0D01">
            <w:pPr>
              <w:tabs>
                <w:tab w:val="left" w:pos="9930"/>
              </w:tabs>
              <w:jc w:val="both"/>
            </w:pPr>
            <w:r>
              <w:t xml:space="preserve">Заседание межведомственного совета по противодействию коррупции  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:rsidR="00B2021E" w:rsidRPr="00A95224" w:rsidRDefault="00B2021E" w:rsidP="00AF0A25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B2021E" w:rsidRPr="004927B8" w:rsidTr="00B2021E">
        <w:trPr>
          <w:trHeight w:val="760"/>
          <w:jc w:val="center"/>
        </w:trPr>
        <w:tc>
          <w:tcPr>
            <w:tcW w:w="1744" w:type="dxa"/>
            <w:vMerge/>
            <w:shd w:val="clear" w:color="auto" w:fill="FFFFFF" w:themeFill="background1"/>
            <w:vAlign w:val="center"/>
          </w:tcPr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</w:pPr>
            <w:r w:rsidRPr="00D6151F">
              <w:t>15.00</w:t>
            </w:r>
          </w:p>
        </w:tc>
        <w:tc>
          <w:tcPr>
            <w:tcW w:w="2552" w:type="dxa"/>
            <w:shd w:val="clear" w:color="auto" w:fill="FFFFFF" w:themeFill="background1"/>
          </w:tcPr>
          <w:p w:rsidR="00B2021E" w:rsidRPr="00D6151F" w:rsidRDefault="00B2021E" w:rsidP="00F821EB">
            <w:pPr>
              <w:ind w:left="-127" w:right="-108"/>
              <w:jc w:val="both"/>
              <w:rPr>
                <w:bCs/>
              </w:rPr>
            </w:pPr>
            <w:r w:rsidRPr="00D6151F">
              <w:rPr>
                <w:bCs/>
              </w:rPr>
              <w:t>МБОУ «СОШ № 6»</w:t>
            </w:r>
          </w:p>
        </w:tc>
        <w:tc>
          <w:tcPr>
            <w:tcW w:w="4338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  <w:rPr>
                <w:bCs/>
              </w:rPr>
            </w:pPr>
            <w:r w:rsidRPr="00D6151F">
              <w:rPr>
                <w:bCs/>
              </w:rPr>
              <w:t>Торжественное закрытие муниципального этапа всероссийской олимпиады школьников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:rsidR="00B2021E" w:rsidRPr="00A95224" w:rsidRDefault="00B2021E" w:rsidP="006A0D01">
            <w:pPr>
              <w:jc w:val="center"/>
              <w:rPr>
                <w:color w:val="000000"/>
                <w:highlight w:val="yellow"/>
              </w:rPr>
            </w:pPr>
            <w:r w:rsidRPr="00D6151F">
              <w:t>подведение итогов. Напутствие для участников Регионального этапа</w:t>
            </w:r>
          </w:p>
        </w:tc>
      </w:tr>
      <w:tr w:rsidR="00B2021E" w:rsidRPr="004927B8" w:rsidTr="00B2021E">
        <w:trPr>
          <w:trHeight w:val="760"/>
          <w:jc w:val="center"/>
        </w:trPr>
        <w:tc>
          <w:tcPr>
            <w:tcW w:w="1744" w:type="dxa"/>
            <w:vMerge/>
            <w:shd w:val="clear" w:color="auto" w:fill="FFFFFF" w:themeFill="background1"/>
            <w:vAlign w:val="center"/>
          </w:tcPr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B2021E" w:rsidRPr="00D6151F" w:rsidRDefault="00B2021E" w:rsidP="00F821EB">
            <w:r w:rsidRPr="00D6151F">
              <w:t>18.00</w:t>
            </w:r>
          </w:p>
        </w:tc>
        <w:tc>
          <w:tcPr>
            <w:tcW w:w="2552" w:type="dxa"/>
            <w:shd w:val="clear" w:color="auto" w:fill="FFFFFF" w:themeFill="background1"/>
          </w:tcPr>
          <w:p w:rsidR="00B2021E" w:rsidRPr="00D6151F" w:rsidRDefault="00B2021E" w:rsidP="00F821EB">
            <w:pPr>
              <w:jc w:val="both"/>
            </w:pPr>
            <w:r w:rsidRPr="00D6151F">
              <w:t>«Средняя общеобразовательная школа № 5»</w:t>
            </w:r>
          </w:p>
        </w:tc>
        <w:tc>
          <w:tcPr>
            <w:tcW w:w="4338" w:type="dxa"/>
            <w:shd w:val="clear" w:color="auto" w:fill="FFFFFF" w:themeFill="background1"/>
          </w:tcPr>
          <w:p w:rsidR="00B2021E" w:rsidRPr="00D6151F" w:rsidRDefault="00B2021E" w:rsidP="00F821EB">
            <w:r w:rsidRPr="00D6151F">
              <w:t>Родительское собрание по вопросам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3225" w:type="dxa"/>
            <w:shd w:val="clear" w:color="auto" w:fill="FFFFFF" w:themeFill="background1"/>
          </w:tcPr>
          <w:p w:rsidR="00B2021E" w:rsidRPr="00D6151F" w:rsidRDefault="00B2021E" w:rsidP="00F821EB"/>
        </w:tc>
      </w:tr>
      <w:tr w:rsidR="00B2021E" w:rsidRPr="004927B8" w:rsidTr="00B2021E">
        <w:trPr>
          <w:trHeight w:val="1584"/>
          <w:jc w:val="center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B2021E" w:rsidRPr="004927B8" w:rsidRDefault="00B2021E" w:rsidP="006C6C7C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927B8">
              <w:rPr>
                <w:rFonts w:ascii="Times New Roman" w:hAnsi="Times New Roman"/>
                <w:sz w:val="24"/>
              </w:rPr>
              <w:lastRenderedPageBreak/>
              <w:t xml:space="preserve">Четверг </w:t>
            </w:r>
          </w:p>
          <w:p w:rsidR="00B2021E" w:rsidRPr="004927B8" w:rsidRDefault="00B2021E" w:rsidP="007F1B2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4927B8">
              <w:rPr>
                <w:rFonts w:ascii="Times New Roman" w:hAnsi="Times New Roman"/>
                <w:sz w:val="24"/>
              </w:rPr>
              <w:t>.12.2019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2021E" w:rsidRPr="00D6151F" w:rsidRDefault="00B2021E" w:rsidP="00F821EB">
            <w:r w:rsidRPr="00D6151F">
              <w:t>15.00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B2021E" w:rsidRPr="00D6151F" w:rsidRDefault="00B2021E" w:rsidP="00F821EB">
            <w:pPr>
              <w:jc w:val="both"/>
            </w:pPr>
            <w:r w:rsidRPr="00D6151F">
              <w:t>МБОУ «Лицей им.</w:t>
            </w:r>
            <w:r>
              <w:t xml:space="preserve"> </w:t>
            </w:r>
            <w:r w:rsidRPr="00D6151F">
              <w:t xml:space="preserve">Г.Ф. </w:t>
            </w:r>
            <w:proofErr w:type="spellStart"/>
            <w:r w:rsidRPr="00D6151F">
              <w:t>Атякшева</w:t>
            </w:r>
            <w:proofErr w:type="spellEnd"/>
            <w:r w:rsidRPr="00D6151F">
              <w:t>»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:rsidR="00B2021E" w:rsidRPr="00D6151F" w:rsidRDefault="00B2021E" w:rsidP="00F821EB">
            <w:r w:rsidRPr="00D6151F">
              <w:t>Новогодние веселые старты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B2021E" w:rsidRPr="00D6151F" w:rsidRDefault="00B2021E" w:rsidP="00F821EB">
            <w:pPr>
              <w:pStyle w:val="Default"/>
              <w:jc w:val="both"/>
            </w:pPr>
            <w:r w:rsidRPr="00D6151F">
              <w:t xml:space="preserve">Спортивные соревнования совместно с городским советом ветеранов войны и труда (пенсионеров), ОМП при Думе города </w:t>
            </w:r>
            <w:proofErr w:type="spellStart"/>
            <w:r w:rsidRPr="00D6151F">
              <w:t>Югорска</w:t>
            </w:r>
            <w:proofErr w:type="spellEnd"/>
            <w:r w:rsidRPr="00D6151F">
              <w:t xml:space="preserve">, ВО «ЛИК» и «ЗД» </w:t>
            </w:r>
          </w:p>
          <w:p w:rsidR="00B2021E" w:rsidRPr="00D6151F" w:rsidRDefault="00B2021E" w:rsidP="00F821EB">
            <w:pPr>
              <w:jc w:val="both"/>
            </w:pPr>
          </w:p>
        </w:tc>
      </w:tr>
      <w:tr w:rsidR="00B2021E" w:rsidRPr="004927B8" w:rsidTr="00B2021E">
        <w:trPr>
          <w:trHeight w:val="694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4927B8" w:rsidRDefault="00B2021E" w:rsidP="007C2B8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927B8">
              <w:rPr>
                <w:rFonts w:ascii="Times New Roman" w:hAnsi="Times New Roman"/>
                <w:sz w:val="24"/>
              </w:rPr>
              <w:t>Пятница</w:t>
            </w:r>
          </w:p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4927B8">
              <w:rPr>
                <w:rFonts w:ascii="Times New Roman" w:hAnsi="Times New Roman"/>
                <w:sz w:val="24"/>
              </w:rPr>
              <w:t>.12.2019</w:t>
            </w:r>
          </w:p>
          <w:p w:rsidR="00B2021E" w:rsidRPr="004927B8" w:rsidRDefault="00B2021E" w:rsidP="003215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A95224" w:rsidRDefault="00B2021E" w:rsidP="00AF0A25">
            <w:pPr>
              <w:pStyle w:val="a4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A95224" w:rsidRDefault="00B2021E" w:rsidP="000160FC">
            <w:pPr>
              <w:ind w:right="-49" w:hanging="21"/>
              <w:jc w:val="center"/>
              <w:rPr>
                <w:rFonts w:eastAsia="Arial Unicode MS"/>
                <w:kern w:val="3"/>
                <w:highlight w:val="yellow"/>
                <w:lang w:eastAsia="ja-JP" w:bidi="ru-RU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A95224" w:rsidRDefault="00B2021E" w:rsidP="00AF0A25">
            <w:pPr>
              <w:widowControl w:val="0"/>
              <w:suppressAutoHyphens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1E" w:rsidRPr="00A95224" w:rsidRDefault="00B2021E" w:rsidP="006C77B7">
            <w:pPr>
              <w:jc w:val="both"/>
              <w:rPr>
                <w:highlight w:val="yellow"/>
              </w:rPr>
            </w:pPr>
          </w:p>
        </w:tc>
      </w:tr>
      <w:tr w:rsidR="00B2021E" w:rsidRPr="004927B8" w:rsidTr="00B2021E">
        <w:trPr>
          <w:trHeight w:val="570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021E" w:rsidRPr="004927B8" w:rsidRDefault="00B2021E" w:rsidP="000E0C11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927B8">
              <w:rPr>
                <w:rFonts w:ascii="Times New Roman" w:hAnsi="Times New Roman"/>
                <w:sz w:val="24"/>
              </w:rPr>
              <w:t>Суббота</w:t>
            </w:r>
          </w:p>
          <w:p w:rsidR="00B2021E" w:rsidRPr="004927B8" w:rsidRDefault="00B2021E" w:rsidP="007F1B2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4927B8">
              <w:rPr>
                <w:rFonts w:ascii="Times New Roman" w:hAnsi="Times New Roman"/>
                <w:sz w:val="24"/>
              </w:rPr>
              <w:t>.12.2019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021E" w:rsidRPr="008D079A" w:rsidRDefault="00B2021E" w:rsidP="007F1B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021E" w:rsidRPr="008D079A" w:rsidRDefault="00B2021E" w:rsidP="00F821EB">
            <w:pPr>
              <w:pStyle w:val="Style8"/>
              <w:widowControl/>
              <w:ind w:left="34" w:right="68" w:hanging="14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«Центр Югорского спорта»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021E" w:rsidRPr="008D079A" w:rsidRDefault="00B2021E" w:rsidP="00F821EB">
            <w:pPr>
              <w:pStyle w:val="Style9"/>
              <w:widowControl/>
              <w:tabs>
                <w:tab w:val="left" w:pos="978"/>
              </w:tabs>
              <w:spacing w:line="250" w:lineRule="exact"/>
              <w:ind w:left="33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Новогодняя программа для одаренных детей (6 – 8 классы)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021E" w:rsidRDefault="00B2021E">
            <w:pPr>
              <w:tabs>
                <w:tab w:val="left" w:pos="9930"/>
              </w:tabs>
              <w:jc w:val="both"/>
            </w:pPr>
            <w:r>
              <w:t xml:space="preserve">С участием главы города 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4927B8" w:rsidRDefault="00B2021E" w:rsidP="007C2B8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927B8">
              <w:rPr>
                <w:rFonts w:ascii="Times New Roman" w:hAnsi="Times New Roman"/>
                <w:sz w:val="24"/>
              </w:rPr>
              <w:t>Воскресенье</w:t>
            </w:r>
          </w:p>
          <w:p w:rsidR="00B2021E" w:rsidRPr="004927B8" w:rsidRDefault="00B2021E" w:rsidP="007F1B2A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Pr="004927B8">
              <w:rPr>
                <w:rFonts w:ascii="Times New Roman" w:hAnsi="Times New Roman"/>
                <w:sz w:val="24"/>
              </w:rPr>
              <w:t>.12.2019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AF0A25" w:rsidRDefault="00B2021E" w:rsidP="00AF0A25">
            <w:pPr>
              <w:pStyle w:val="a4"/>
              <w:spacing w:after="0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46A40" w:rsidRDefault="00B2021E" w:rsidP="000160FC"/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DA2C08" w:rsidRDefault="00B2021E" w:rsidP="00AF0A25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1029DD" w:rsidRDefault="00B2021E" w:rsidP="000160FC">
            <w:pPr>
              <w:jc w:val="center"/>
              <w:rPr>
                <w:color w:val="000000"/>
              </w:rPr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4927B8" w:rsidRDefault="00B2021E" w:rsidP="007C2B8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96697" w:rsidRDefault="00B2021E" w:rsidP="000160F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96697" w:rsidRDefault="00B2021E" w:rsidP="000160FC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96697" w:rsidRDefault="00B2021E" w:rsidP="000160FC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21E" w:rsidRPr="00F96697" w:rsidRDefault="00B2021E" w:rsidP="000160FC">
            <w:pPr>
              <w:jc w:val="center"/>
            </w:pPr>
          </w:p>
        </w:tc>
      </w:tr>
    </w:tbl>
    <w:p w:rsidR="00016108" w:rsidRDefault="00016108" w:rsidP="00FC0505">
      <w:pPr>
        <w:jc w:val="both"/>
        <w:rPr>
          <w:highlight w:val="yellow"/>
        </w:rPr>
      </w:pPr>
    </w:p>
    <w:p w:rsidR="00016108" w:rsidRPr="004927B8" w:rsidRDefault="00016108" w:rsidP="00FC0505">
      <w:pPr>
        <w:jc w:val="both"/>
        <w:rPr>
          <w:highlight w:val="yellow"/>
        </w:rPr>
      </w:pPr>
    </w:p>
    <w:p w:rsidR="00367D68" w:rsidRPr="004927B8" w:rsidRDefault="00DA1264" w:rsidP="00F2783C">
      <w:pPr>
        <w:rPr>
          <w:b/>
        </w:rPr>
      </w:pPr>
      <w:r w:rsidRPr="004927B8">
        <w:rPr>
          <w:b/>
        </w:rPr>
        <w:t>В течени</w:t>
      </w:r>
      <w:r w:rsidR="00F61DBB" w:rsidRPr="004927B8">
        <w:rPr>
          <w:b/>
        </w:rPr>
        <w:t>е</w:t>
      </w:r>
      <w:r w:rsidRPr="004927B8">
        <w:rPr>
          <w:b/>
        </w:rPr>
        <w:t xml:space="preserve"> недели:</w:t>
      </w:r>
    </w:p>
    <w:tbl>
      <w:tblPr>
        <w:tblW w:w="13054" w:type="dxa"/>
        <w:jc w:val="center"/>
        <w:tblInd w:w="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44"/>
        <w:gridCol w:w="992"/>
        <w:gridCol w:w="2844"/>
        <w:gridCol w:w="3866"/>
        <w:gridCol w:w="3608"/>
      </w:tblGrid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672F4" w:rsidRDefault="00B2021E" w:rsidP="00F821EB">
            <w:pPr>
              <w:jc w:val="center"/>
            </w:pPr>
            <w:r w:rsidRPr="001672F4">
              <w:t>17.12.2019</w:t>
            </w:r>
          </w:p>
          <w:p w:rsidR="00B2021E" w:rsidRPr="001672F4" w:rsidRDefault="00B2021E" w:rsidP="00F821EB">
            <w:pPr>
              <w:jc w:val="center"/>
            </w:pPr>
            <w:r w:rsidRPr="001672F4">
              <w:t>19.12.2019</w:t>
            </w:r>
          </w:p>
          <w:p w:rsidR="00B2021E" w:rsidRPr="001672F4" w:rsidRDefault="00B2021E" w:rsidP="00F821EB">
            <w:pPr>
              <w:jc w:val="center"/>
            </w:pPr>
            <w:r w:rsidRPr="001672F4">
              <w:t>19.12.2019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672F4" w:rsidRDefault="00B2021E" w:rsidP="00F821EB">
            <w:pPr>
              <w:jc w:val="center"/>
            </w:pPr>
            <w:r w:rsidRPr="001672F4">
              <w:t>12.00</w:t>
            </w:r>
          </w:p>
          <w:p w:rsidR="00B2021E" w:rsidRPr="001672F4" w:rsidRDefault="00B2021E" w:rsidP="00F821EB">
            <w:pPr>
              <w:jc w:val="center"/>
            </w:pPr>
            <w:r w:rsidRPr="001672F4">
              <w:t>10.00</w:t>
            </w:r>
          </w:p>
          <w:p w:rsidR="00B2021E" w:rsidRPr="001672F4" w:rsidRDefault="00B2021E" w:rsidP="00F821EB">
            <w:pPr>
              <w:jc w:val="center"/>
            </w:pPr>
            <w:r w:rsidRPr="001672F4">
              <w:t>09.30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1672F4" w:rsidRDefault="00B2021E" w:rsidP="00F821EB">
            <w:pPr>
              <w:jc w:val="center"/>
            </w:pPr>
            <w:r w:rsidRPr="001672F4">
              <w:t xml:space="preserve">Универсальный зал </w:t>
            </w:r>
          </w:p>
          <w:p w:rsidR="00B2021E" w:rsidRPr="001672F4" w:rsidRDefault="00B2021E" w:rsidP="00F821EB">
            <w:pPr>
              <w:jc w:val="center"/>
            </w:pPr>
            <w:r w:rsidRPr="001672F4">
              <w:t xml:space="preserve">СОК КСК "НОРД" </w:t>
            </w:r>
          </w:p>
          <w:p w:rsidR="00B2021E" w:rsidRPr="001672F4" w:rsidRDefault="00B2021E" w:rsidP="00F821EB">
            <w:pPr>
              <w:jc w:val="center"/>
            </w:pPr>
            <w:r w:rsidRPr="001672F4">
              <w:t xml:space="preserve">ООО "Газпром </w:t>
            </w:r>
            <w:proofErr w:type="spellStart"/>
            <w:r w:rsidRPr="001672F4">
              <w:t>трансгаз</w:t>
            </w:r>
            <w:proofErr w:type="spellEnd"/>
            <w:r w:rsidRPr="001672F4">
              <w:t xml:space="preserve"> Югорск"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>Зональный этап Первенства ХМАО-Югры по мини-футболу среди юношей (зона "Запад")</w:t>
            </w:r>
          </w:p>
          <w:p w:rsidR="00B2021E" w:rsidRPr="00E527BA" w:rsidRDefault="00B2021E" w:rsidP="00F821EB">
            <w:r w:rsidRPr="00E527BA">
              <w:t xml:space="preserve">среди юношей 2010-2011 </w:t>
            </w:r>
            <w:proofErr w:type="spellStart"/>
            <w:r w:rsidRPr="00E527BA">
              <w:t>гг.р</w:t>
            </w:r>
            <w:proofErr w:type="spellEnd"/>
            <w:r w:rsidRPr="00E527BA">
              <w:t>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1672F4" w:rsidRDefault="00B2021E" w:rsidP="00F821EB">
            <w:pPr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672F4" w:rsidRDefault="00B2021E" w:rsidP="00F821EB">
            <w:pPr>
              <w:jc w:val="center"/>
            </w:pPr>
            <w:r w:rsidRPr="001672F4">
              <w:t>16.12.2019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672F4" w:rsidRDefault="00B2021E" w:rsidP="00F821EB">
            <w:pPr>
              <w:jc w:val="center"/>
            </w:pPr>
            <w:r w:rsidRPr="001672F4">
              <w:t>10.00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1672F4" w:rsidRDefault="00B2021E" w:rsidP="00F821EB">
            <w:pPr>
              <w:jc w:val="center"/>
            </w:pPr>
            <w:r w:rsidRPr="001672F4">
              <w:t>спортивный комплекс</w:t>
            </w:r>
          </w:p>
          <w:p w:rsidR="00B2021E" w:rsidRPr="001672F4" w:rsidRDefault="00B2021E" w:rsidP="00F821EB">
            <w:pPr>
              <w:jc w:val="center"/>
            </w:pPr>
            <w:r w:rsidRPr="001672F4">
              <w:t xml:space="preserve"> МБУ СШОР "Центр Югорского спорта"                   </w:t>
            </w:r>
          </w:p>
          <w:p w:rsidR="00B2021E" w:rsidRPr="001672F4" w:rsidRDefault="00B2021E" w:rsidP="00F821EB">
            <w:pPr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>ДЕТСКАЯ ЛЕГКАЯ АТЛЕТИКА</w:t>
            </w:r>
          </w:p>
          <w:p w:rsidR="00B2021E" w:rsidRPr="00E527BA" w:rsidRDefault="00B2021E" w:rsidP="00F821EB">
            <w:r w:rsidRPr="00E527BA">
              <w:t>(3 классы)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1672F4" w:rsidRDefault="00B2021E" w:rsidP="00F821EB">
            <w:pPr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20.12.2019</w:t>
            </w:r>
          </w:p>
          <w:p w:rsidR="00B2021E" w:rsidRPr="00E527BA" w:rsidRDefault="00B2021E" w:rsidP="00F821EB">
            <w:pPr>
              <w:jc w:val="center"/>
            </w:pPr>
          </w:p>
          <w:p w:rsidR="00B2021E" w:rsidRPr="00E527BA" w:rsidRDefault="00B2021E" w:rsidP="00F821EB">
            <w:pPr>
              <w:jc w:val="center"/>
            </w:pPr>
            <w:r w:rsidRPr="00E527BA">
              <w:t>21.12.2019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</w:p>
          <w:p w:rsidR="00B2021E" w:rsidRPr="00E527BA" w:rsidRDefault="00B2021E" w:rsidP="00F821EB">
            <w:pPr>
              <w:jc w:val="center"/>
            </w:pPr>
            <w:r w:rsidRPr="00E527BA">
              <w:t>14.00</w:t>
            </w:r>
          </w:p>
          <w:p w:rsidR="00B2021E" w:rsidRPr="00E527BA" w:rsidRDefault="00B2021E" w:rsidP="00F821EB">
            <w:pPr>
              <w:jc w:val="center"/>
            </w:pPr>
          </w:p>
          <w:p w:rsidR="00B2021E" w:rsidRPr="00E527BA" w:rsidRDefault="00B2021E" w:rsidP="00F821EB">
            <w:pPr>
              <w:jc w:val="center"/>
            </w:pPr>
            <w:r w:rsidRPr="00E527BA">
              <w:t>10.00</w:t>
            </w:r>
          </w:p>
          <w:p w:rsidR="00B2021E" w:rsidRPr="00E527BA" w:rsidRDefault="00B2021E" w:rsidP="00F821EB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Универсальный зал</w:t>
            </w:r>
          </w:p>
          <w:p w:rsidR="00B2021E" w:rsidRPr="00E527BA" w:rsidRDefault="00B2021E" w:rsidP="00F821EB">
            <w:pPr>
              <w:jc w:val="center"/>
            </w:pPr>
            <w:r w:rsidRPr="00E527BA">
              <w:t>СОК КСК «НОРД»</w:t>
            </w:r>
          </w:p>
          <w:p w:rsidR="00B2021E" w:rsidRPr="00E527BA" w:rsidRDefault="00B2021E" w:rsidP="00F821EB">
            <w:pPr>
              <w:jc w:val="center"/>
            </w:pPr>
            <w:r w:rsidRPr="00E527BA">
              <w:t xml:space="preserve">ООО «Газпром </w:t>
            </w:r>
            <w:proofErr w:type="spellStart"/>
            <w:r w:rsidRPr="00E527BA">
              <w:t>трансгаз</w:t>
            </w:r>
            <w:proofErr w:type="spellEnd"/>
            <w:r w:rsidRPr="00E527BA">
              <w:t xml:space="preserve"> Югорск»</w:t>
            </w:r>
          </w:p>
          <w:p w:rsidR="00B2021E" w:rsidRPr="00E527BA" w:rsidRDefault="00B2021E" w:rsidP="00F821EB">
            <w:pPr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>Зональный этап Первенства ХМАО-Югры по мини-футболу среди юношей</w:t>
            </w:r>
          </w:p>
          <w:p w:rsidR="00B2021E" w:rsidRPr="00E527BA" w:rsidRDefault="00B2021E" w:rsidP="00F821EB">
            <w:r w:rsidRPr="00E527BA">
              <w:t xml:space="preserve"> (зона "Запад</w:t>
            </w:r>
            <w:r>
              <w:t xml:space="preserve">") </w:t>
            </w:r>
            <w:r w:rsidRPr="00E527BA">
              <w:t xml:space="preserve">среди юношей 2004-2005 </w:t>
            </w:r>
            <w:proofErr w:type="spellStart"/>
            <w:r w:rsidRPr="00E527BA">
              <w:t>гг.р</w:t>
            </w:r>
            <w:proofErr w:type="spellEnd"/>
            <w:r w:rsidRPr="00E527BA">
              <w:t>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E527BA" w:rsidRDefault="00B2021E" w:rsidP="00F821EB">
            <w:pPr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21.12.2019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10.00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спортивный комплекс</w:t>
            </w:r>
          </w:p>
          <w:p w:rsidR="00B2021E" w:rsidRPr="00E527BA" w:rsidRDefault="00B2021E" w:rsidP="00F821EB">
            <w:pPr>
              <w:jc w:val="center"/>
            </w:pPr>
            <w:r w:rsidRPr="00E527BA">
              <w:t xml:space="preserve">МБУ СШОР </w:t>
            </w:r>
          </w:p>
          <w:p w:rsidR="00B2021E" w:rsidRPr="00E527BA" w:rsidRDefault="00B2021E" w:rsidP="00F821EB">
            <w:pPr>
              <w:jc w:val="center"/>
            </w:pPr>
            <w:r w:rsidRPr="00E527BA">
              <w:t>"Центр Югорского спорта"</w:t>
            </w:r>
          </w:p>
          <w:p w:rsidR="00B2021E" w:rsidRPr="00E527BA" w:rsidRDefault="00B2021E" w:rsidP="00F821EB">
            <w:pPr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 xml:space="preserve">Традиционный турнир </w:t>
            </w:r>
          </w:p>
          <w:p w:rsidR="00B2021E" w:rsidRPr="00E527BA" w:rsidRDefault="00B2021E" w:rsidP="00F821EB">
            <w:r w:rsidRPr="00E527BA">
              <w:t xml:space="preserve">по спортивной акробатике </w:t>
            </w:r>
          </w:p>
          <w:p w:rsidR="00B2021E" w:rsidRPr="00E527BA" w:rsidRDefault="00B2021E" w:rsidP="00F821EB">
            <w:r w:rsidRPr="00E527BA">
              <w:t xml:space="preserve">на призы Деда Мороза </w:t>
            </w:r>
          </w:p>
          <w:p w:rsidR="00B2021E" w:rsidRPr="00E527BA" w:rsidRDefault="00B2021E" w:rsidP="00F821EB">
            <w:r w:rsidRPr="00E527BA">
              <w:t>и Снегурочки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E527BA" w:rsidRDefault="00B2021E" w:rsidP="00F821EB">
            <w:pPr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lastRenderedPageBreak/>
              <w:t>22.12.2019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11.00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спортивный комплекс</w:t>
            </w:r>
          </w:p>
          <w:p w:rsidR="00B2021E" w:rsidRPr="00E527BA" w:rsidRDefault="00B2021E" w:rsidP="00F821EB">
            <w:pPr>
              <w:jc w:val="center"/>
            </w:pPr>
            <w:r w:rsidRPr="00E527BA">
              <w:t>МБУ СШОР</w:t>
            </w:r>
          </w:p>
          <w:p w:rsidR="00B2021E" w:rsidRPr="00E527BA" w:rsidRDefault="00B2021E" w:rsidP="00F821EB">
            <w:pPr>
              <w:jc w:val="center"/>
            </w:pPr>
            <w:r w:rsidRPr="00E527BA">
              <w:t>"Центр Югорского спорта"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 xml:space="preserve">Открытое Первенство </w:t>
            </w:r>
          </w:p>
          <w:p w:rsidR="00B2021E" w:rsidRPr="00E527BA" w:rsidRDefault="00B2021E" w:rsidP="00F821EB">
            <w:r w:rsidRPr="00E527BA">
              <w:t xml:space="preserve">города </w:t>
            </w:r>
            <w:proofErr w:type="spellStart"/>
            <w:r w:rsidRPr="00E527BA">
              <w:t>Югорска</w:t>
            </w:r>
            <w:proofErr w:type="spellEnd"/>
            <w:r w:rsidRPr="00E527BA">
              <w:t xml:space="preserve"> </w:t>
            </w:r>
          </w:p>
          <w:p w:rsidR="00B2021E" w:rsidRPr="00E527BA" w:rsidRDefault="00B2021E" w:rsidP="00F821EB">
            <w:r w:rsidRPr="00E527BA">
              <w:t>по спортивной аэробике</w:t>
            </w:r>
          </w:p>
          <w:p w:rsidR="00B2021E" w:rsidRPr="00E527BA" w:rsidRDefault="00B2021E" w:rsidP="00F821EB">
            <w:r w:rsidRPr="00E527BA">
              <w:t xml:space="preserve">на призы Деда Мороза </w:t>
            </w:r>
          </w:p>
          <w:p w:rsidR="00B2021E" w:rsidRPr="00E527BA" w:rsidRDefault="00B2021E" w:rsidP="00F821EB">
            <w:r w:rsidRPr="00E527BA">
              <w:t>и Снегурочки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E527BA" w:rsidRDefault="00B2021E" w:rsidP="00F821EB">
            <w:pPr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22.12.2019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12.00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pPr>
              <w:jc w:val="center"/>
            </w:pPr>
            <w:r w:rsidRPr="00E527BA">
              <w:t>спортивный комплекс</w:t>
            </w:r>
          </w:p>
          <w:p w:rsidR="00B2021E" w:rsidRPr="00E527BA" w:rsidRDefault="00B2021E" w:rsidP="00F821EB">
            <w:pPr>
              <w:jc w:val="center"/>
            </w:pPr>
            <w:r w:rsidRPr="00E527BA">
              <w:t>МБУ СШОР</w:t>
            </w:r>
          </w:p>
          <w:p w:rsidR="00B2021E" w:rsidRPr="00E527BA" w:rsidRDefault="00B2021E" w:rsidP="00F821EB">
            <w:pPr>
              <w:jc w:val="center"/>
            </w:pPr>
            <w:r w:rsidRPr="00E527BA">
              <w:t>"Центр Югорского спорта"</w:t>
            </w:r>
          </w:p>
          <w:p w:rsidR="00B2021E" w:rsidRPr="00E527BA" w:rsidRDefault="00B2021E" w:rsidP="00F821EB">
            <w:pPr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E527BA" w:rsidRDefault="00B2021E" w:rsidP="00F821EB">
            <w:r w:rsidRPr="00E527BA">
              <w:t xml:space="preserve">Новогодний турнир </w:t>
            </w:r>
          </w:p>
          <w:p w:rsidR="00B2021E" w:rsidRPr="00E527BA" w:rsidRDefault="00B2021E" w:rsidP="00F821EB">
            <w:r w:rsidRPr="00E527BA">
              <w:t xml:space="preserve">по борьбе дзюдо </w:t>
            </w:r>
          </w:p>
          <w:p w:rsidR="00B2021E" w:rsidRPr="00E527BA" w:rsidRDefault="00B2021E" w:rsidP="00F821EB">
            <w:r w:rsidRPr="00E527BA">
              <w:t xml:space="preserve">среди мальчиков </w:t>
            </w:r>
          </w:p>
          <w:p w:rsidR="00B2021E" w:rsidRPr="00E527BA" w:rsidRDefault="00B2021E" w:rsidP="00F821EB">
            <w:r w:rsidRPr="00E527BA">
              <w:t xml:space="preserve"> 2008-2009 </w:t>
            </w:r>
            <w:proofErr w:type="spellStart"/>
            <w:r w:rsidRPr="00E527BA">
              <w:t>гг.р</w:t>
            </w:r>
            <w:proofErr w:type="spellEnd"/>
            <w:r w:rsidRPr="00E527BA">
              <w:t xml:space="preserve">., 2010-2011 </w:t>
            </w:r>
            <w:proofErr w:type="spellStart"/>
            <w:r w:rsidRPr="00E527BA">
              <w:t>гг.р</w:t>
            </w:r>
            <w:proofErr w:type="spellEnd"/>
            <w:r w:rsidRPr="00E527BA">
              <w:t>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1E" w:rsidRPr="00E527BA" w:rsidRDefault="00B2021E" w:rsidP="00F821EB">
            <w:pPr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декабря</w:t>
            </w:r>
          </w:p>
          <w:p w:rsidR="00B2021E" w:rsidRDefault="00B2021E" w:rsidP="00F821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19:00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мкрн</w:t>
            </w:r>
            <w:proofErr w:type="spellEnd"/>
            <w:r>
              <w:rPr>
                <w:lang w:eastAsia="en-US"/>
              </w:rPr>
              <w:t>. Югорск -2,</w:t>
            </w:r>
          </w:p>
          <w:p w:rsidR="00B2021E" w:rsidRPr="00051B52" w:rsidRDefault="00B2021E" w:rsidP="00F821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Праздник для детей «Елка на старте-2»</w:t>
            </w:r>
          </w:p>
          <w:p w:rsidR="00B2021E" w:rsidRDefault="00B2021E" w:rsidP="00F821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44ED4" w:rsidRDefault="00B2021E" w:rsidP="00F821EB">
            <w:pPr>
              <w:jc w:val="center"/>
            </w:pPr>
            <w:r>
              <w:rPr>
                <w:lang w:eastAsia="en-US"/>
              </w:rPr>
              <w:t>Открытие Новогодней елки для детей дошкольного и школьного возраста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</w:t>
            </w:r>
          </w:p>
          <w:p w:rsidR="00B2021E" w:rsidRDefault="00B2021E" w:rsidP="00F821E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Style8"/>
              <w:widowControl/>
              <w:ind w:left="34" w:right="68" w:hanging="142"/>
              <w:jc w:val="center"/>
              <w:rPr>
                <w:lang w:eastAsia="en-US"/>
              </w:rPr>
            </w:pPr>
            <w:r>
              <w:t>МАУ «ЦК «Югра-презент», театральная студия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Style9"/>
              <w:widowControl/>
              <w:tabs>
                <w:tab w:val="left" w:pos="978"/>
              </w:tabs>
              <w:spacing w:line="250" w:lineRule="exact"/>
              <w:ind w:left="3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КРОХ-ТЕАТР</w:t>
            </w:r>
            <w:proofErr w:type="gramEnd"/>
            <w:r>
              <w:rPr>
                <w:lang w:eastAsia="en-US"/>
              </w:rPr>
              <w:t xml:space="preserve"> «ЗЁРНЫШКО»: Бэби-спектакль «Ёлочка для Умки»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pStyle w:val="Style9"/>
              <w:widowControl/>
              <w:spacing w:line="226" w:lineRule="exact"/>
              <w:ind w:left="175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Спектакль для самых маленьких – для детей от 0 до 4 лет (стоимость билета 850 руб. (родитель + ребенок)</w:t>
            </w:r>
            <w:proofErr w:type="gramEnd"/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contextualSpacing/>
              <w:jc w:val="center"/>
              <w:rPr>
                <w:iCs/>
              </w:rPr>
            </w:pPr>
            <w:r>
              <w:rPr>
                <w:lang w:eastAsia="en-US"/>
              </w:rPr>
              <w:t>22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9B3795" w:rsidRDefault="00B2021E" w:rsidP="00F821EB">
            <w:pPr>
              <w:contextualSpacing/>
              <w:jc w:val="center"/>
              <w:rPr>
                <w:iCs/>
              </w:rPr>
            </w:pPr>
            <w:r>
              <w:rPr>
                <w:lang w:eastAsia="en-US"/>
              </w:rPr>
              <w:t>14:00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МАУ «ЦК «Югра – презент», малый театральный зал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КРОХ-ТЕАТР</w:t>
            </w:r>
            <w:proofErr w:type="gramEnd"/>
            <w:r>
              <w:rPr>
                <w:rFonts w:eastAsia="Calibri"/>
                <w:lang w:eastAsia="en-US"/>
              </w:rPr>
              <w:t xml:space="preserve"> «ЗЁРНЫШКО»:</w:t>
            </w:r>
          </w:p>
          <w:p w:rsidR="00B2021E" w:rsidRDefault="00B2021E" w:rsidP="00F821EB">
            <w:pPr>
              <w:shd w:val="clear" w:color="auto" w:fill="FFFFFF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Бэби-спектакль «Подарок Дедушки Мороза»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shd w:val="clear" w:color="auto" w:fill="FFFFFF"/>
              <w:contextualSpacing/>
              <w:jc w:val="center"/>
              <w:rPr>
                <w:rFonts w:eastAsia="Andale Sans UI"/>
                <w:kern w:val="2"/>
              </w:rPr>
            </w:pPr>
            <w:r>
              <w:rPr>
                <w:lang w:eastAsia="en-US"/>
              </w:rPr>
              <w:t>Театрализованное представление для детей от 0 до 4 лет в рамках реализации гранта Президента РФ для особенных детей (с ОВЗ)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5927A8" w:rsidRDefault="00B2021E" w:rsidP="00F821EB">
            <w:pPr>
              <w:jc w:val="center"/>
            </w:pPr>
            <w:r>
              <w:rPr>
                <w:lang w:eastAsia="en-US"/>
              </w:rPr>
              <w:t>16 декабря-31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5927A8" w:rsidRDefault="00B2021E" w:rsidP="00F821EB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 xml:space="preserve">МБУ </w:t>
            </w:r>
            <w:proofErr w:type="gramStart"/>
            <w:r>
              <w:rPr>
                <w:rFonts w:eastAsia="Arial Unicode MS"/>
                <w:kern w:val="3"/>
                <w:lang w:eastAsia="ja-JP" w:bidi="ru-RU"/>
              </w:rPr>
              <w:t>ДО</w:t>
            </w:r>
            <w:proofErr w:type="gramEnd"/>
            <w:r>
              <w:rPr>
                <w:rFonts w:eastAsia="Arial Unicode MS"/>
                <w:kern w:val="3"/>
                <w:lang w:eastAsia="ja-JP" w:bidi="ru-RU"/>
              </w:rPr>
              <w:t xml:space="preserve"> «</w:t>
            </w:r>
            <w:proofErr w:type="gramStart"/>
            <w:r>
              <w:rPr>
                <w:rFonts w:eastAsia="Arial Unicode MS"/>
                <w:kern w:val="3"/>
                <w:lang w:eastAsia="ja-JP" w:bidi="ru-RU"/>
              </w:rPr>
              <w:t>Детская</w:t>
            </w:r>
            <w:proofErr w:type="gramEnd"/>
            <w:r>
              <w:rPr>
                <w:rFonts w:eastAsia="Arial Unicode MS"/>
                <w:kern w:val="3"/>
                <w:lang w:eastAsia="ja-JP" w:bidi="ru-RU"/>
              </w:rPr>
              <w:t xml:space="preserve"> школа искусств»</w:t>
            </w:r>
          </w:p>
          <w:p w:rsidR="00B2021E" w:rsidRDefault="00B2021E" w:rsidP="00F821EB">
            <w:pPr>
              <w:ind w:right="-49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Никольская,</w:t>
            </w:r>
          </w:p>
          <w:p w:rsidR="00B2021E" w:rsidRDefault="00B2021E" w:rsidP="00F821EB">
            <w:pPr>
              <w:ind w:right="-49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а</w:t>
            </w:r>
          </w:p>
          <w:p w:rsidR="00B2021E" w:rsidRPr="005927A8" w:rsidRDefault="00B2021E" w:rsidP="00F821EB">
            <w:pPr>
              <w:shd w:val="clear" w:color="auto" w:fill="FFFFFF"/>
              <w:jc w:val="center"/>
            </w:pPr>
            <w:r>
              <w:rPr>
                <w:rFonts w:eastAsia="Arial Unicode MS"/>
                <w:kern w:val="3"/>
                <w:lang w:eastAsia="ja-JP" w:bidi="ru-RU"/>
              </w:rPr>
              <w:t>холлы 1,2,4 этаж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widowControl w:val="0"/>
              <w:suppressLineNumbers/>
              <w:suppressAutoHyphens/>
              <w:autoSpaceDN w:val="0"/>
              <w:snapToGrid w:val="0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«Юные дарования. К вершинам мастерства»</w:t>
            </w:r>
          </w:p>
          <w:p w:rsidR="00B2021E" w:rsidRDefault="00B2021E" w:rsidP="00F821EB">
            <w:pPr>
              <w:widowControl w:val="0"/>
              <w:suppressLineNumbers/>
              <w:suppressAutoHyphens/>
              <w:autoSpaceDN w:val="0"/>
              <w:snapToGrid w:val="0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«Зимняя сказка»</w:t>
            </w:r>
          </w:p>
          <w:p w:rsidR="00B2021E" w:rsidRPr="005927A8" w:rsidRDefault="00B2021E" w:rsidP="00F821EB">
            <w:pPr>
              <w:shd w:val="clear" w:color="auto" w:fill="FFFFFF"/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Тематическая выставка творческих работ учащихся школы, посвященная времени </w:t>
            </w:r>
            <w:proofErr w:type="gramStart"/>
            <w:r>
              <w:rPr>
                <w:lang w:eastAsia="en-US"/>
              </w:rPr>
              <w:t>году-зима</w:t>
            </w:r>
            <w:proofErr w:type="gramEnd"/>
            <w:r>
              <w:rPr>
                <w:lang w:eastAsia="en-US"/>
              </w:rPr>
              <w:t>.</w:t>
            </w:r>
          </w:p>
          <w:p w:rsidR="00B2021E" w:rsidRPr="005927A8" w:rsidRDefault="00B2021E" w:rsidP="00F821EB">
            <w:pPr>
              <w:jc w:val="center"/>
            </w:pPr>
            <w:r>
              <w:rPr>
                <w:rFonts w:eastAsia="Calibri"/>
                <w:lang w:eastAsia="en-US"/>
              </w:rPr>
              <w:t>Жанр: Живопись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декабря-31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5927A8" w:rsidRDefault="00B2021E" w:rsidP="00F821EB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 xml:space="preserve">МБУ </w:t>
            </w:r>
            <w:proofErr w:type="gramStart"/>
            <w:r>
              <w:rPr>
                <w:rFonts w:eastAsia="Arial Unicode MS"/>
                <w:kern w:val="3"/>
                <w:lang w:eastAsia="ja-JP" w:bidi="ru-RU"/>
              </w:rPr>
              <w:t>ДО</w:t>
            </w:r>
            <w:proofErr w:type="gramEnd"/>
            <w:r>
              <w:rPr>
                <w:rFonts w:eastAsia="Arial Unicode MS"/>
                <w:kern w:val="3"/>
                <w:lang w:eastAsia="ja-JP" w:bidi="ru-RU"/>
              </w:rPr>
              <w:t xml:space="preserve"> «</w:t>
            </w:r>
            <w:proofErr w:type="gramStart"/>
            <w:r>
              <w:rPr>
                <w:rFonts w:eastAsia="Arial Unicode MS"/>
                <w:kern w:val="3"/>
                <w:lang w:eastAsia="ja-JP" w:bidi="ru-RU"/>
              </w:rPr>
              <w:t>Детская</w:t>
            </w:r>
            <w:proofErr w:type="gramEnd"/>
            <w:r>
              <w:rPr>
                <w:rFonts w:eastAsia="Arial Unicode MS"/>
                <w:kern w:val="3"/>
                <w:lang w:eastAsia="ja-JP" w:bidi="ru-RU"/>
              </w:rPr>
              <w:t xml:space="preserve"> школа искусств»</w:t>
            </w:r>
          </w:p>
          <w:p w:rsidR="00B2021E" w:rsidRDefault="00B2021E" w:rsidP="00F821EB">
            <w:pPr>
              <w:ind w:right="-49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Никольская,</w:t>
            </w:r>
          </w:p>
          <w:p w:rsidR="00B2021E" w:rsidRDefault="00B2021E" w:rsidP="00F821EB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  <w:proofErr w:type="gramStart"/>
            <w:r>
              <w:rPr>
                <w:lang w:eastAsia="en-US"/>
              </w:rPr>
              <w:t>7</w:t>
            </w:r>
            <w:proofErr w:type="gramEnd"/>
            <w:r>
              <w:rPr>
                <w:lang w:eastAsia="en-US"/>
              </w:rPr>
              <w:t xml:space="preserve"> а</w:t>
            </w:r>
            <w:r>
              <w:rPr>
                <w:rFonts w:eastAsia="Arial Unicode MS"/>
                <w:kern w:val="3"/>
                <w:lang w:eastAsia="ja-JP" w:bidi="ru-RU"/>
              </w:rPr>
              <w:br/>
              <w:t>холл 3 этаж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widowControl w:val="0"/>
              <w:suppressLineNumbers/>
              <w:suppressAutoHyphens/>
              <w:autoSpaceDN w:val="0"/>
              <w:snapToGrid w:val="0"/>
              <w:ind w:right="-1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«Славься, казачество!»</w:t>
            </w:r>
          </w:p>
          <w:p w:rsidR="00B2021E" w:rsidRDefault="00B2021E" w:rsidP="00F821EB">
            <w:pPr>
              <w:widowControl w:val="0"/>
              <w:suppressLineNumbers/>
              <w:suppressAutoHyphens/>
              <w:autoSpaceDN w:val="0"/>
              <w:snapToGrid w:val="0"/>
              <w:ind w:right="-170"/>
              <w:jc w:val="center"/>
              <w:rPr>
                <w:highlight w:val="yellow"/>
                <w:lang w:eastAsia="en-US"/>
              </w:rPr>
            </w:pPr>
          </w:p>
          <w:p w:rsidR="00B2021E" w:rsidRDefault="00B2021E" w:rsidP="00F821EB">
            <w:pPr>
              <w:widowControl w:val="0"/>
              <w:suppressLineNumbers/>
              <w:suppressAutoHyphens/>
              <w:autoSpaceDN w:val="0"/>
              <w:snapToGrid w:val="0"/>
              <w:ind w:right="34"/>
              <w:jc w:val="center"/>
              <w:rPr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Передвижная выставка творческих работ «Славься, казачество!»  учащихся МБУ ДО «Советская ДШИ» г. </w:t>
            </w:r>
            <w:proofErr w:type="gramStart"/>
            <w:r>
              <w:rPr>
                <w:lang w:eastAsia="en-US"/>
              </w:rPr>
              <w:t>Советский</w:t>
            </w:r>
            <w:proofErr w:type="gramEnd"/>
            <w:r>
              <w:rPr>
                <w:lang w:eastAsia="en-US"/>
              </w:rPr>
              <w:t>, посвященная Дню Сибирского Казачества (19 декабря)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iCs/>
                <w:lang w:eastAsia="en-US"/>
              </w:rPr>
              <w:t>16 декабря 2019 – январь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5927A8" w:rsidRDefault="00B2021E" w:rsidP="00F821EB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«Музей истории и этнографии»</w:t>
            </w:r>
          </w:p>
          <w:p w:rsidR="00B2021E" w:rsidRDefault="00B2021E" w:rsidP="00F821EB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contextualSpacing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Выставка</w:t>
            </w:r>
          </w:p>
          <w:p w:rsidR="00B2021E" w:rsidRDefault="00B2021E" w:rsidP="00F821EB">
            <w:pPr>
              <w:widowControl w:val="0"/>
              <w:suppressLineNumbers/>
              <w:suppressAutoHyphens/>
              <w:autoSpaceDN w:val="0"/>
              <w:snapToGrid w:val="0"/>
              <w:ind w:right="34"/>
              <w:jc w:val="center"/>
              <w:rPr>
                <w:lang w:eastAsia="en-US"/>
              </w:rPr>
            </w:pPr>
            <w:r>
              <w:rPr>
                <w:iCs/>
                <w:lang w:eastAsia="en-US"/>
              </w:rPr>
              <w:t>«Новогодняя лаборатория Деда Мороза»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shd w:val="clear" w:color="auto" w:fill="FFFFFF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В выставке примут участие  Музей истории и этнографии», МБУК «Музей истории и ремёсел Советского района», БУ «Музей Природы и Человека» (г. Ханты-Мансийск).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На выставке будут представлены экспонаты: природные </w:t>
            </w:r>
            <w:r>
              <w:rPr>
                <w:rFonts w:eastAsia="Andale Sans UI"/>
                <w:kern w:val="2"/>
                <w:lang w:eastAsia="en-US"/>
              </w:rPr>
              <w:lastRenderedPageBreak/>
              <w:t>минералы – горный хрусталь, малахит, изумруды, цитроны и кварцы.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lastRenderedPageBreak/>
              <w:t>16 декабря – 28 декабря 2019</w:t>
            </w:r>
          </w:p>
          <w:p w:rsidR="00B2021E" w:rsidRPr="00F3445B" w:rsidRDefault="00B2021E" w:rsidP="00F821EB">
            <w:pPr>
              <w:widowControl w:val="0"/>
              <w:jc w:val="center"/>
              <w:rPr>
                <w:bCs/>
                <w:color w:val="000000"/>
                <w:u w:color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contextualSpacing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среда – воскресенье</w:t>
            </w:r>
          </w:p>
          <w:p w:rsidR="00B2021E" w:rsidRPr="00BD595E" w:rsidRDefault="00B2021E" w:rsidP="00F821EB">
            <w:pPr>
              <w:widowControl w:val="0"/>
              <w:jc w:val="center"/>
              <w:rPr>
                <w:rFonts w:eastAsia="Calibri"/>
                <w:color w:val="000000"/>
                <w:u w:color="000000"/>
                <w:lang w:eastAsia="en-US"/>
              </w:rPr>
            </w:pPr>
            <w:r>
              <w:rPr>
                <w:iCs/>
                <w:lang w:eastAsia="en-US"/>
              </w:rPr>
              <w:t>10:00 – 18:00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«Музей истории и этнографии»</w:t>
            </w:r>
          </w:p>
          <w:p w:rsidR="00B2021E" w:rsidRPr="00BD595E" w:rsidRDefault="00B2021E" w:rsidP="00F821EB">
            <w:pPr>
              <w:widowControl w:val="0"/>
              <w:jc w:val="center"/>
              <w:rPr>
                <w:bCs/>
                <w:color w:val="000000"/>
                <w:u w:color="000000"/>
                <w:lang w:eastAsia="en-US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Интерактивная программа</w:t>
            </w:r>
          </w:p>
          <w:p w:rsidR="00B2021E" w:rsidRPr="00F3445B" w:rsidRDefault="00B2021E" w:rsidP="00F821EB">
            <w:pPr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iCs/>
                <w:lang w:eastAsia="en-US"/>
              </w:rPr>
              <w:t>«Тайна волшебного кристалла»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shd w:val="clear" w:color="auto" w:fill="FFFFFF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Вместе с героями программы участники совершат воображаемое путешествие в новогоднюю сказку, где им предстоит разгадать тайну волшебного кристалла для осуществления новогодних чудес Деда Мороза и его помощников.</w:t>
            </w:r>
          </w:p>
          <w:p w:rsidR="00B2021E" w:rsidRPr="002A6178" w:rsidRDefault="00B2021E" w:rsidP="00F821EB">
            <w:pPr>
              <w:jc w:val="center"/>
              <w:rPr>
                <w:i/>
                <w:color w:val="000000"/>
                <w:u w:color="000000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Проводится по предварительным заявкам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5927A8" w:rsidRDefault="00B2021E" w:rsidP="00F821EB">
            <w:pPr>
              <w:jc w:val="center"/>
            </w:pPr>
            <w:r>
              <w:rPr>
                <w:lang w:eastAsia="en-US"/>
              </w:rPr>
              <w:t>21 – 30 декабря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5927A8" w:rsidRDefault="00B2021E" w:rsidP="00F821EB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Югорск</w:t>
            </w:r>
          </w:p>
          <w:p w:rsidR="00B2021E" w:rsidRPr="005927A8" w:rsidRDefault="00B2021E" w:rsidP="00F821EB">
            <w:pPr>
              <w:jc w:val="center"/>
            </w:pPr>
            <w:r>
              <w:t>(по заявкам)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«Зимняя сказка» - театрализованная игровая программа для детских садов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5927A8" w:rsidRDefault="00B2021E" w:rsidP="00F821EB">
            <w:pPr>
              <w:jc w:val="center"/>
              <w:rPr>
                <w:rFonts w:eastAsia="Calibri"/>
              </w:rPr>
            </w:pPr>
            <w:r>
              <w:rPr>
                <w:lang w:eastAsia="en-US"/>
              </w:rPr>
              <w:t>Новогодняя театрализованная игровая программа для детских садов (стоимость билета 250 руб.)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– 30 декабря</w:t>
            </w:r>
          </w:p>
          <w:p w:rsidR="00B2021E" w:rsidRPr="005927A8" w:rsidRDefault="00B2021E" w:rsidP="00F821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15:00</w:t>
            </w:r>
          </w:p>
          <w:p w:rsidR="00B2021E" w:rsidRPr="00F96697" w:rsidRDefault="00B2021E" w:rsidP="00F821EB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96697" w:rsidRDefault="00B2021E" w:rsidP="00F821EB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  <w:r>
              <w:t>МАУ «ЦК «Югра-презент»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96697" w:rsidRDefault="00B2021E" w:rsidP="00F821EB">
            <w:pPr>
              <w:widowControl w:val="0"/>
              <w:suppressAutoHyphens/>
              <w:snapToGrid w:val="0"/>
              <w:jc w:val="center"/>
            </w:pPr>
            <w:r>
              <w:rPr>
                <w:lang w:eastAsia="en-US"/>
              </w:rPr>
              <w:t>Новогодний спектакль «</w:t>
            </w:r>
            <w:proofErr w:type="gramStart"/>
            <w:r>
              <w:rPr>
                <w:lang w:eastAsia="en-US"/>
              </w:rPr>
              <w:t>ХИП-ХОПЕРА</w:t>
            </w:r>
            <w:proofErr w:type="gramEnd"/>
            <w:r>
              <w:rPr>
                <w:lang w:eastAsia="en-US"/>
              </w:rPr>
              <w:t xml:space="preserve">» (новогодний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«В поисках Деда Мороза»)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F96697" w:rsidRDefault="00B2021E" w:rsidP="00F821EB">
            <w:pPr>
              <w:jc w:val="center"/>
            </w:pPr>
            <w:r>
              <w:rPr>
                <w:lang w:eastAsia="en-US"/>
              </w:rPr>
              <w:t>Новогодний спектакль для детей и подростков, продолжительность 1,5 часа (по заявкам) (стоимость билета 350 руб.)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21-31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декабря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заявкам)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мкрн</w:t>
            </w:r>
            <w:proofErr w:type="spellEnd"/>
            <w:r>
              <w:rPr>
                <w:rFonts w:eastAsia="Calibri"/>
                <w:lang w:eastAsia="en-US"/>
              </w:rPr>
              <w:t>. Югорск -2, дом 11</w:t>
            </w:r>
          </w:p>
          <w:p w:rsidR="00B2021E" w:rsidRDefault="00B2021E" w:rsidP="00F821EB">
            <w:pPr>
              <w:ind w:right="-49" w:hanging="21"/>
              <w:jc w:val="center"/>
            </w:pPr>
            <w:r>
              <w:rPr>
                <w:rFonts w:eastAsia="Calibri"/>
                <w:lang w:eastAsia="en-US"/>
              </w:rPr>
              <w:t>(выездные)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F821EB">
            <w:pPr>
              <w:widowControl w:val="0"/>
              <w:suppressAutoHyphens/>
              <w:snapToGrid w:val="0"/>
              <w:jc w:val="center"/>
              <w:rPr>
                <w:lang w:eastAsia="en-US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Поздравление Деда Мороза и Снегурочки на дому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Новогоднее поздравление 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Досуговое</w:t>
            </w:r>
          </w:p>
          <w:p w:rsidR="00B2021E" w:rsidRDefault="00B2021E" w:rsidP="00F82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(платно)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shd w:val="clear" w:color="auto" w:fill="FFFFFF"/>
              <w:tabs>
                <w:tab w:val="num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01-31 декабря</w:t>
            </w:r>
          </w:p>
          <w:p w:rsidR="00B2021E" w:rsidRPr="00BE0ECD" w:rsidRDefault="00B2021E" w:rsidP="000160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E0ECD" w:rsidRDefault="00B2021E" w:rsidP="000160FC">
            <w:pPr>
              <w:jc w:val="center"/>
            </w:pPr>
            <w:r>
              <w:rPr>
                <w:lang w:eastAsia="en-US"/>
              </w:rPr>
              <w:t>10.00-19.00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shd w:val="clear" w:color="auto" w:fill="FFFFFF"/>
              <w:tabs>
                <w:tab w:val="num" w:pos="851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Центральная городская библиотека</w:t>
            </w:r>
          </w:p>
          <w:p w:rsidR="00B2021E" w:rsidRPr="00BE0ECD" w:rsidRDefault="00B2021E" w:rsidP="000160FC">
            <w:pPr>
              <w:ind w:right="-49" w:hanging="21"/>
              <w:jc w:val="center"/>
            </w:pPr>
            <w:r>
              <w:rPr>
                <w:lang w:eastAsia="en-US"/>
              </w:rPr>
              <w:t xml:space="preserve">им. А.И. </w:t>
            </w:r>
            <w:proofErr w:type="spellStart"/>
            <w:r>
              <w:rPr>
                <w:lang w:eastAsia="en-US"/>
              </w:rPr>
              <w:t>Харизовой</w:t>
            </w:r>
            <w:proofErr w:type="spellEnd"/>
            <w:r>
              <w:rPr>
                <w:lang w:eastAsia="en-US"/>
              </w:rPr>
              <w:t>, Механизаторов, 6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E0ECD" w:rsidRDefault="00B2021E" w:rsidP="000160FC">
            <w:pPr>
              <w:shd w:val="clear" w:color="auto" w:fill="FFFFFF"/>
              <w:tabs>
                <w:tab w:val="num" w:pos="851"/>
              </w:tabs>
              <w:jc w:val="center"/>
            </w:pPr>
            <w:proofErr w:type="gramStart"/>
            <w:r>
              <w:rPr>
                <w:lang w:eastAsia="en-US"/>
              </w:rPr>
              <w:t>Новогодняя</w:t>
            </w:r>
            <w:proofErr w:type="gramEnd"/>
            <w:r>
              <w:rPr>
                <w:lang w:eastAsia="en-US"/>
              </w:rPr>
              <w:t xml:space="preserve"> фотозона «Волшебный Новый год» </w:t>
            </w:r>
          </w:p>
          <w:p w:rsidR="00B2021E" w:rsidRPr="00BE0ECD" w:rsidRDefault="00B2021E" w:rsidP="000160FC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BE0ECD" w:rsidRDefault="00B2021E" w:rsidP="000160FC">
            <w:pPr>
              <w:jc w:val="center"/>
            </w:pPr>
            <w:proofErr w:type="gramStart"/>
            <w:r>
              <w:rPr>
                <w:lang w:eastAsia="en-US"/>
              </w:rPr>
              <w:t>Новогодняя</w:t>
            </w:r>
            <w:proofErr w:type="gramEnd"/>
            <w:r>
              <w:rPr>
                <w:lang w:eastAsia="en-US"/>
              </w:rPr>
              <w:t xml:space="preserve"> фотозона организована в целях создания праздничной атмосферы.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  <w:r w:rsidRPr="00272252">
              <w:rPr>
                <w:lang w:eastAsia="en-US"/>
              </w:rPr>
              <w:t xml:space="preserve">01 </w:t>
            </w:r>
            <w:r>
              <w:rPr>
                <w:lang w:eastAsia="en-US"/>
              </w:rPr>
              <w:t>декабря- 31</w:t>
            </w:r>
            <w:r w:rsidRPr="002722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декабря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  <w:r w:rsidRPr="00272252">
              <w:rPr>
                <w:lang w:eastAsia="en-US"/>
              </w:rPr>
              <w:t>среда – воскресенье</w:t>
            </w:r>
          </w:p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  <w:r w:rsidRPr="00272252">
              <w:rPr>
                <w:lang w:eastAsia="en-US"/>
              </w:rPr>
              <w:t>10:00 – 18:00</w:t>
            </w:r>
          </w:p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  <w:r w:rsidRPr="007A70F9">
              <w:rPr>
                <w:lang w:eastAsia="en-US"/>
              </w:rPr>
              <w:t>МБУ «Музей истории и этнографии»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shd w:val="clear" w:color="auto" w:fill="FFFFFF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 памяти Ефименко З.Н.</w:t>
            </w:r>
          </w:p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C538C9" w:rsidRDefault="00B2021E" w:rsidP="000160FC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из цикла «Открытое </w:t>
            </w:r>
            <w:proofErr w:type="spellStart"/>
            <w:r>
              <w:rPr>
                <w:rFonts w:ascii="Times New Roman" w:hAnsi="Times New Roman"/>
              </w:rPr>
              <w:t>хранение»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выставке представлена музейная коллекция одного из самых активных сдатчиков в музейные фонды – Ефименко </w:t>
            </w:r>
            <w:proofErr w:type="spellStart"/>
            <w:r>
              <w:rPr>
                <w:rFonts w:ascii="Times New Roman" w:hAnsi="Times New Roman"/>
              </w:rPr>
              <w:t>Замира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Накиповича</w:t>
            </w:r>
            <w:proofErr w:type="spellEnd"/>
            <w:r>
              <w:rPr>
                <w:rFonts w:ascii="Times New Roman" w:hAnsi="Times New Roman"/>
              </w:rPr>
              <w:t>: значки, телефоны, фотоаппараты и фотографии, вымпела и знамёна, предметы быта.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  <w:r w:rsidRPr="00272252">
              <w:rPr>
                <w:lang w:eastAsia="en-US"/>
              </w:rPr>
              <w:t>МБУ «Музей истории и этнографии»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jc w:val="center"/>
              <w:rPr>
                <w:lang w:eastAsia="en-US"/>
              </w:rPr>
            </w:pPr>
            <w:r w:rsidRPr="00272252">
              <w:rPr>
                <w:lang w:eastAsia="en-US"/>
              </w:rPr>
              <w:t>Выставка «Красота как традиция»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9B3B50" w:rsidRDefault="00B2021E" w:rsidP="000160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538C9">
              <w:rPr>
                <w:rFonts w:ascii="Times New Roman" w:hAnsi="Times New Roman"/>
              </w:rPr>
              <w:t xml:space="preserve">Встречи с представителями диаспор города </w:t>
            </w:r>
            <w:proofErr w:type="spellStart"/>
            <w:r w:rsidRPr="00C538C9">
              <w:rPr>
                <w:rFonts w:ascii="Times New Roman" w:hAnsi="Times New Roman"/>
              </w:rPr>
              <w:t>Югорска</w:t>
            </w:r>
            <w:proofErr w:type="spellEnd"/>
            <w:r w:rsidRPr="00C538C9">
              <w:rPr>
                <w:rFonts w:ascii="Times New Roman" w:hAnsi="Times New Roman"/>
              </w:rPr>
              <w:t>: тематические лекции по культуре разных народов, проживающих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.Ю</w:t>
            </w:r>
            <w:proofErr w:type="gramEnd"/>
            <w:r>
              <w:rPr>
                <w:rFonts w:ascii="Times New Roman" w:hAnsi="Times New Roman"/>
              </w:rPr>
              <w:t>горске</w:t>
            </w:r>
            <w:proofErr w:type="spellEnd"/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A18F4" w:rsidRDefault="00B2021E" w:rsidP="000160FC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shd w:val="clear" w:color="auto" w:fill="FFFFFF"/>
              <w:contextualSpacing/>
              <w:jc w:val="center"/>
            </w:pPr>
            <w:r w:rsidRPr="009B3B50">
              <w:t>МБУ «Музей истории и этнографии»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shd w:val="clear" w:color="auto" w:fill="FFFFFF"/>
              <w:contextualSpacing/>
              <w:jc w:val="center"/>
            </w:pPr>
            <w:r w:rsidRPr="00272252">
              <w:t xml:space="preserve">Обзорная экскурсия в </w:t>
            </w:r>
            <w:proofErr w:type="gramStart"/>
            <w:r w:rsidRPr="00272252">
              <w:t>постоянной</w:t>
            </w:r>
            <w:proofErr w:type="gramEnd"/>
          </w:p>
          <w:p w:rsidR="00B2021E" w:rsidRPr="00FA18F4" w:rsidRDefault="00B2021E" w:rsidP="000160FC">
            <w:pPr>
              <w:shd w:val="clear" w:color="auto" w:fill="FFFFFF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272252">
              <w:t>Экспозиции</w:t>
            </w:r>
            <w:r>
              <w:t xml:space="preserve"> </w:t>
            </w:r>
            <w:r w:rsidRPr="00272252">
              <w:t>«Линии судьбы – точка пересечения»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  <w:rPr>
                <w:b/>
              </w:rPr>
            </w:pPr>
            <w:r>
              <w:t xml:space="preserve">Экскурсия об истории </w:t>
            </w:r>
            <w:r w:rsidRPr="00272252">
              <w:t>рождени</w:t>
            </w:r>
            <w:r>
              <w:t>я</w:t>
            </w:r>
            <w:r w:rsidRPr="00272252">
              <w:t xml:space="preserve"> посёлка</w:t>
            </w:r>
            <w:r>
              <w:t xml:space="preserve"> </w:t>
            </w:r>
            <w:proofErr w:type="gramStart"/>
            <w:r>
              <w:t>Комсомольский</w:t>
            </w:r>
            <w:proofErr w:type="gramEnd"/>
            <w:r>
              <w:t xml:space="preserve"> – города </w:t>
            </w:r>
            <w:proofErr w:type="spellStart"/>
            <w:r>
              <w:t>Югорска</w:t>
            </w:r>
            <w:proofErr w:type="spellEnd"/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FA18F4" w:rsidRDefault="00B2021E" w:rsidP="000160FC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9B3B50" w:rsidRDefault="00B2021E" w:rsidP="000160FC">
            <w:pPr>
              <w:shd w:val="clear" w:color="auto" w:fill="FFFFFF"/>
              <w:contextualSpacing/>
              <w:jc w:val="center"/>
            </w:pPr>
            <w:r>
              <w:t xml:space="preserve">Музей </w:t>
            </w:r>
            <w:r w:rsidRPr="009B3B50">
              <w:t>под открытым небом</w:t>
            </w:r>
          </w:p>
          <w:p w:rsidR="00B2021E" w:rsidRPr="00272252" w:rsidRDefault="00B2021E" w:rsidP="000160FC">
            <w:pPr>
              <w:shd w:val="clear" w:color="auto" w:fill="FFFFFF"/>
              <w:contextualSpacing/>
              <w:jc w:val="center"/>
            </w:pPr>
            <w:r w:rsidRPr="009B3B50">
              <w:t>«</w:t>
            </w:r>
            <w:proofErr w:type="spellStart"/>
            <w:r w:rsidRPr="009B3B50">
              <w:t>Суеват</w:t>
            </w:r>
            <w:proofErr w:type="spellEnd"/>
            <w:r w:rsidRPr="009B3B50">
              <w:t xml:space="preserve"> </w:t>
            </w:r>
            <w:proofErr w:type="spellStart"/>
            <w:r w:rsidRPr="009B3B50">
              <w:t>пауль</w:t>
            </w:r>
            <w:proofErr w:type="spellEnd"/>
            <w:r w:rsidRPr="009B3B50">
              <w:t>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72252" w:rsidRDefault="00B2021E" w:rsidP="000160FC">
            <w:pPr>
              <w:shd w:val="clear" w:color="auto" w:fill="FFFFFF"/>
              <w:contextualSpacing/>
              <w:jc w:val="center"/>
            </w:pPr>
            <w:r w:rsidRPr="00272252">
              <w:t>Обзорная экскурсия</w:t>
            </w:r>
          </w:p>
          <w:p w:rsidR="00B2021E" w:rsidRPr="00272252" w:rsidRDefault="00B2021E" w:rsidP="000160FC">
            <w:pPr>
              <w:shd w:val="clear" w:color="auto" w:fill="FFFFFF"/>
              <w:contextualSpacing/>
              <w:jc w:val="center"/>
            </w:pPr>
            <w:r w:rsidRPr="00272252">
              <w:t>в Музее под открытым небом</w:t>
            </w:r>
          </w:p>
          <w:p w:rsidR="00B2021E" w:rsidRPr="00FA18F4" w:rsidRDefault="00B2021E" w:rsidP="000160FC">
            <w:pPr>
              <w:jc w:val="center"/>
              <w:rPr>
                <w:rFonts w:eastAsia="Calibri"/>
                <w:iCs/>
                <w:lang w:eastAsia="en-US"/>
              </w:rPr>
            </w:pPr>
            <w:r w:rsidRPr="00272252">
              <w:t>«</w:t>
            </w:r>
            <w:proofErr w:type="spellStart"/>
            <w:r w:rsidRPr="00272252">
              <w:t>Суеват</w:t>
            </w:r>
            <w:proofErr w:type="spellEnd"/>
            <w:r w:rsidRPr="00272252">
              <w:t xml:space="preserve"> </w:t>
            </w:r>
            <w:proofErr w:type="spellStart"/>
            <w:r w:rsidRPr="00272252">
              <w:t>пауль</w:t>
            </w:r>
            <w:proofErr w:type="spellEnd"/>
            <w:r w:rsidRPr="00272252">
              <w:t>»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  <w:r w:rsidRPr="00272252">
              <w:t>Представлен воссозданный комплекс традиционного мансийского поселения.</w:t>
            </w:r>
          </w:p>
          <w:p w:rsidR="00B2021E" w:rsidRPr="009B3B50" w:rsidRDefault="00B2021E" w:rsidP="000160FC">
            <w:pPr>
              <w:contextualSpacing/>
              <w:jc w:val="center"/>
            </w:pPr>
            <w:r w:rsidRPr="009B3B50">
              <w:t>По предварительным заявкам</w:t>
            </w: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B54405" w:rsidRDefault="00B2021E" w:rsidP="000160FC">
            <w:pPr>
              <w:jc w:val="center"/>
            </w:pPr>
            <w:r w:rsidRPr="00B54405">
              <w:t>09.12.2019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  <w:r w:rsidRPr="00B54405">
              <w:t>10.00</w:t>
            </w:r>
          </w:p>
          <w:p w:rsidR="00B2021E" w:rsidRDefault="00B2021E" w:rsidP="000160FC">
            <w:pPr>
              <w:jc w:val="center"/>
            </w:pPr>
          </w:p>
          <w:p w:rsidR="00B2021E" w:rsidRPr="00B54405" w:rsidRDefault="00B2021E" w:rsidP="000160FC">
            <w:pPr>
              <w:jc w:val="center"/>
            </w:pPr>
            <w:r w:rsidRPr="00B54405">
              <w:t>12.00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Pr="00B54405" w:rsidRDefault="00B2021E" w:rsidP="001709E4">
            <w:r w:rsidRPr="00B54405">
              <w:t>МБОУ "СОШ №6"</w:t>
            </w:r>
          </w:p>
          <w:p w:rsidR="00B2021E" w:rsidRDefault="00B2021E" w:rsidP="000160FC"/>
          <w:p w:rsidR="00B2021E" w:rsidRPr="00B54405" w:rsidRDefault="00B2021E" w:rsidP="000160FC">
            <w:r w:rsidRPr="00B54405">
              <w:t>"Центр Югорского спорта"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709E4" w:rsidRDefault="00B2021E" w:rsidP="001709E4">
            <w:pPr>
              <w:suppressAutoHyphens/>
              <w:rPr>
                <w:lang w:eastAsia="ar-SA"/>
              </w:rPr>
            </w:pPr>
            <w:r w:rsidRPr="001709E4">
              <w:rPr>
                <w:lang w:eastAsia="ar-SA"/>
              </w:rPr>
              <w:t>Олимпиада школьников по физической культуре:</w:t>
            </w:r>
          </w:p>
          <w:p w:rsidR="00B2021E" w:rsidRPr="001709E4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1709E4">
            <w:r w:rsidRPr="001709E4">
              <w:t>ТЕОРЕТИЧЕСКАЯ ЧАСТЬ</w:t>
            </w:r>
          </w:p>
          <w:p w:rsidR="00B2021E" w:rsidRPr="001709E4" w:rsidRDefault="00B2021E" w:rsidP="000160FC">
            <w:pPr>
              <w:jc w:val="center"/>
            </w:pPr>
          </w:p>
          <w:p w:rsidR="00B2021E" w:rsidRPr="001709E4" w:rsidRDefault="00B2021E" w:rsidP="000160FC">
            <w:r w:rsidRPr="001709E4">
              <w:t>ЛЕГКАЯ АТЛЕТИКА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DA2C08" w:rsidRDefault="00B2021E" w:rsidP="000160FC">
            <w:pPr>
              <w:jc w:val="center"/>
            </w:pPr>
            <w:r w:rsidRPr="00DA2C08">
              <w:t>10.12.2019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  <w:r w:rsidRPr="00DA2C08">
              <w:t>10.00</w:t>
            </w:r>
          </w:p>
          <w:p w:rsidR="00B2021E" w:rsidRDefault="00B2021E" w:rsidP="000160FC">
            <w:pPr>
              <w:jc w:val="center"/>
            </w:pPr>
          </w:p>
          <w:p w:rsidR="00B2021E" w:rsidRPr="00DA2C08" w:rsidRDefault="00B2021E" w:rsidP="000160FC">
            <w:pPr>
              <w:jc w:val="center"/>
            </w:pPr>
            <w:r>
              <w:t>11.00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  <w:r w:rsidRPr="00DA2C08">
              <w:t>"Центр Югорского спорта"</w:t>
            </w:r>
          </w:p>
          <w:p w:rsidR="00B2021E" w:rsidRPr="00DA2C08" w:rsidRDefault="00B2021E" w:rsidP="000160FC">
            <w:pPr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709E4" w:rsidRDefault="00B2021E" w:rsidP="001709E4">
            <w:pPr>
              <w:suppressAutoHyphens/>
              <w:rPr>
                <w:lang w:eastAsia="ar-SA"/>
              </w:rPr>
            </w:pPr>
            <w:r w:rsidRPr="001709E4">
              <w:rPr>
                <w:lang w:eastAsia="ar-SA"/>
              </w:rPr>
              <w:t>Олимпиада школьников по физической культуре:</w:t>
            </w:r>
          </w:p>
          <w:p w:rsidR="00B2021E" w:rsidRDefault="00B2021E" w:rsidP="000160FC">
            <w:pPr>
              <w:jc w:val="center"/>
            </w:pPr>
          </w:p>
          <w:p w:rsidR="00B2021E" w:rsidRDefault="00B2021E" w:rsidP="000160FC">
            <w:pPr>
              <w:jc w:val="center"/>
            </w:pPr>
            <w:r w:rsidRPr="00DA2C08">
              <w:t>ИГРОВОЙ ВИД</w:t>
            </w:r>
            <w:r>
              <w:t xml:space="preserve">, </w:t>
            </w:r>
            <w:r w:rsidRPr="00DA2C08">
              <w:t>ГИМНАСТИКА</w:t>
            </w:r>
          </w:p>
          <w:p w:rsidR="00B2021E" w:rsidRDefault="00B2021E" w:rsidP="000160FC">
            <w:pPr>
              <w:jc w:val="center"/>
            </w:pPr>
          </w:p>
          <w:p w:rsidR="00B2021E" w:rsidRPr="001709E4" w:rsidRDefault="00B2021E" w:rsidP="001709E4">
            <w:pPr>
              <w:jc w:val="center"/>
              <w:rPr>
                <w:b/>
              </w:rPr>
            </w:pPr>
            <w:r w:rsidRPr="00DA2C08">
              <w:t>ГТО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snapToGrid w:val="0"/>
              <w:jc w:val="center"/>
            </w:pPr>
            <w:r w:rsidRPr="00DA2C08">
              <w:t>с 10 по 20 декабря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jc w:val="center"/>
            </w:pPr>
            <w:r w:rsidRPr="00DA2C08">
              <w:t>17.30-18.00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suppressAutoHyphens/>
              <w:jc w:val="center"/>
            </w:pPr>
            <w:r w:rsidRPr="00B54405">
              <w:rPr>
                <w:lang w:eastAsia="ar-SA"/>
              </w:rPr>
              <w:t xml:space="preserve">Теннисный корт КСК "НОРД" ООО "Газпром </w:t>
            </w:r>
            <w:proofErr w:type="spellStart"/>
            <w:r w:rsidRPr="00B54405">
              <w:rPr>
                <w:lang w:eastAsia="ar-SA"/>
              </w:rPr>
              <w:t>трансгаз</w:t>
            </w:r>
            <w:proofErr w:type="spellEnd"/>
            <w:r w:rsidRPr="00B54405">
              <w:rPr>
                <w:lang w:eastAsia="ar-SA"/>
              </w:rPr>
              <w:t xml:space="preserve"> Югорск</w:t>
            </w:r>
          </w:p>
          <w:p w:rsidR="00B2021E" w:rsidRPr="00DA2C08" w:rsidRDefault="00B2021E" w:rsidP="000160FC">
            <w:pPr>
              <w:snapToGrid w:val="0"/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54405" w:rsidRDefault="00B2021E" w:rsidP="000160FC">
            <w:pPr>
              <w:suppressAutoHyphens/>
              <w:rPr>
                <w:lang w:eastAsia="ar-SA"/>
              </w:rPr>
            </w:pPr>
            <w:r w:rsidRPr="00B54405">
              <w:rPr>
                <w:lang w:eastAsia="ar-SA"/>
              </w:rPr>
              <w:t>Открытый новогодний турнир по теннису</w:t>
            </w:r>
          </w:p>
          <w:p w:rsidR="00B2021E" w:rsidRPr="00DA2C08" w:rsidRDefault="00B2021E" w:rsidP="000160FC">
            <w:pPr>
              <w:suppressAutoHyphens/>
              <w:rPr>
                <w:lang w:eastAsia="ar-SA"/>
              </w:rPr>
            </w:pPr>
            <w:r w:rsidRPr="00DA2C08">
              <w:rPr>
                <w:lang w:eastAsia="ar-SA"/>
              </w:rPr>
              <w:t>среди детей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snapToGrid w:val="0"/>
              <w:jc w:val="center"/>
            </w:pPr>
            <w:r w:rsidRPr="00DA2C08">
              <w:t>11.12.2019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jc w:val="center"/>
            </w:pPr>
            <w:r w:rsidRPr="00DA2C08">
              <w:t>15.00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54405" w:rsidRDefault="00B2021E" w:rsidP="000160FC">
            <w:pPr>
              <w:suppressAutoHyphens/>
              <w:jc w:val="center"/>
              <w:rPr>
                <w:lang w:eastAsia="ar-SA"/>
              </w:rPr>
            </w:pPr>
            <w:r w:rsidRPr="00B54405">
              <w:rPr>
                <w:lang w:eastAsia="ar-SA"/>
              </w:rPr>
              <w:t>БУ "Центр адаптивного спорта</w:t>
            </w:r>
            <w:r w:rsidRPr="00DA2C08">
              <w:rPr>
                <w:lang w:eastAsia="ar-SA"/>
              </w:rPr>
              <w:t>"</w:t>
            </w:r>
          </w:p>
          <w:p w:rsidR="00B2021E" w:rsidRPr="00DA2C08" w:rsidRDefault="00B2021E" w:rsidP="000160FC">
            <w:pPr>
              <w:snapToGrid w:val="0"/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54405" w:rsidRDefault="00B2021E" w:rsidP="000160FC">
            <w:pPr>
              <w:suppressAutoHyphens/>
              <w:rPr>
                <w:lang w:eastAsia="ar-SA"/>
              </w:rPr>
            </w:pPr>
            <w:r w:rsidRPr="00B54405">
              <w:rPr>
                <w:lang w:eastAsia="ar-SA"/>
              </w:rPr>
              <w:t>Соревнования по настольному теннису</w:t>
            </w:r>
          </w:p>
          <w:p w:rsidR="00B2021E" w:rsidRPr="00B54405" w:rsidRDefault="00B2021E" w:rsidP="000160FC">
            <w:pPr>
              <w:suppressAutoHyphens/>
              <w:rPr>
                <w:lang w:eastAsia="ar-SA"/>
              </w:rPr>
            </w:pPr>
            <w:r w:rsidRPr="00B54405">
              <w:rPr>
                <w:lang w:eastAsia="ar-SA"/>
              </w:rPr>
              <w:t xml:space="preserve">среди лиц с </w:t>
            </w:r>
            <w:proofErr w:type="gramStart"/>
            <w:r w:rsidRPr="00B54405">
              <w:rPr>
                <w:lang w:eastAsia="ar-SA"/>
              </w:rPr>
              <w:t>ограниченными</w:t>
            </w:r>
            <w:proofErr w:type="gramEnd"/>
            <w:r w:rsidRPr="00B54405">
              <w:rPr>
                <w:lang w:eastAsia="ar-SA"/>
              </w:rPr>
              <w:t xml:space="preserve"> </w:t>
            </w:r>
          </w:p>
          <w:p w:rsidR="00B2021E" w:rsidRPr="00DA2C08" w:rsidRDefault="00B2021E" w:rsidP="000160FC">
            <w:pPr>
              <w:suppressAutoHyphens/>
              <w:rPr>
                <w:lang w:eastAsia="ar-SA"/>
              </w:rPr>
            </w:pPr>
            <w:r w:rsidRPr="00DA2C08">
              <w:rPr>
                <w:lang w:eastAsia="ar-SA"/>
              </w:rPr>
              <w:t>возможностями здоровья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snapToGrid w:val="0"/>
              <w:jc w:val="center"/>
            </w:pPr>
            <w:r w:rsidRPr="00DA2C08">
              <w:t>11-12 декабря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jc w:val="center"/>
            </w:pPr>
            <w:r w:rsidRPr="00DA2C08">
              <w:t>10.00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54405" w:rsidRDefault="00B2021E" w:rsidP="000160FC">
            <w:pPr>
              <w:suppressAutoHyphens/>
              <w:jc w:val="center"/>
              <w:rPr>
                <w:lang w:eastAsia="ar-SA"/>
              </w:rPr>
            </w:pPr>
            <w:r w:rsidRPr="00B54405">
              <w:rPr>
                <w:lang w:eastAsia="ar-SA"/>
              </w:rPr>
              <w:t xml:space="preserve">спортивный комплекс </w:t>
            </w:r>
          </w:p>
          <w:p w:rsidR="00B2021E" w:rsidRPr="00DA2C08" w:rsidRDefault="00B2021E" w:rsidP="000160FC">
            <w:pPr>
              <w:suppressAutoHyphens/>
              <w:jc w:val="center"/>
              <w:rPr>
                <w:lang w:eastAsia="ar-SA"/>
              </w:rPr>
            </w:pPr>
            <w:r w:rsidRPr="00B54405">
              <w:rPr>
                <w:lang w:eastAsia="ar-SA"/>
              </w:rPr>
              <w:t>МБУ</w:t>
            </w:r>
            <w:r w:rsidRPr="00DA2C08">
              <w:rPr>
                <w:lang w:eastAsia="ar-SA"/>
              </w:rPr>
              <w:t xml:space="preserve"> СШОР "Центр Югорского спорта"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B54405" w:rsidRDefault="00B2021E" w:rsidP="000160FC">
            <w:pPr>
              <w:suppressAutoHyphens/>
              <w:jc w:val="center"/>
              <w:rPr>
                <w:lang w:eastAsia="ar-SA"/>
              </w:rPr>
            </w:pPr>
            <w:r w:rsidRPr="00B54405">
              <w:rPr>
                <w:lang w:eastAsia="ar-SA"/>
              </w:rPr>
              <w:t>Соревнования по легкой атлетике среди воспитанников дошкольных учреждений</w:t>
            </w:r>
          </w:p>
          <w:p w:rsidR="00B2021E" w:rsidRPr="00DA2C08" w:rsidRDefault="00B2021E" w:rsidP="00246A40">
            <w:pPr>
              <w:snapToGrid w:val="0"/>
            </w:pPr>
            <w:r w:rsidRPr="00DA2C08">
              <w:rPr>
                <w:lang w:eastAsia="ar-SA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0160FC">
            <w:pPr>
              <w:snapToGrid w:val="0"/>
              <w:jc w:val="center"/>
              <w:rPr>
                <w:b/>
              </w:rPr>
            </w:pPr>
            <w:r>
              <w:lastRenderedPageBreak/>
              <w:t>13</w:t>
            </w:r>
            <w:r w:rsidRPr="00DA2C08">
              <w:t>.12.2019</w:t>
            </w:r>
          </w:p>
          <w:p w:rsidR="00B2021E" w:rsidRDefault="00B2021E" w:rsidP="000160FC">
            <w:pPr>
              <w:snapToGrid w:val="0"/>
              <w:jc w:val="center"/>
              <w:rPr>
                <w:b/>
              </w:rPr>
            </w:pPr>
          </w:p>
          <w:p w:rsidR="00B2021E" w:rsidRPr="00DA2C08" w:rsidRDefault="00B2021E" w:rsidP="000160FC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DA2C08" w:rsidRDefault="00B2021E" w:rsidP="00016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46A40" w:rsidRDefault="00B2021E" w:rsidP="000160FC">
            <w:pPr>
              <w:suppressAutoHyphens/>
              <w:jc w:val="center"/>
              <w:rPr>
                <w:lang w:eastAsia="ar-SA"/>
              </w:rPr>
            </w:pPr>
            <w:r w:rsidRPr="00246A40">
              <w:rPr>
                <w:lang w:eastAsia="ar-SA"/>
              </w:rPr>
              <w:t xml:space="preserve">тренажерный зал </w:t>
            </w:r>
          </w:p>
          <w:p w:rsidR="00B2021E" w:rsidRPr="00246A40" w:rsidRDefault="00B2021E" w:rsidP="000160FC">
            <w:pPr>
              <w:suppressAutoHyphens/>
              <w:jc w:val="center"/>
              <w:rPr>
                <w:lang w:eastAsia="ar-SA"/>
              </w:rPr>
            </w:pPr>
            <w:r w:rsidRPr="00246A40">
              <w:rPr>
                <w:lang w:eastAsia="ar-SA"/>
              </w:rPr>
              <w:t>БУ "Центр адаптивного спорта"</w:t>
            </w:r>
          </w:p>
          <w:p w:rsidR="00B2021E" w:rsidRPr="00246A40" w:rsidRDefault="00B2021E" w:rsidP="000160FC">
            <w:pPr>
              <w:suppressAutoHyphens/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DA2C08" w:rsidRDefault="00B2021E" w:rsidP="000160FC">
            <w:pPr>
              <w:suppressAutoHyphens/>
              <w:rPr>
                <w:lang w:eastAsia="ar-SA"/>
              </w:rPr>
            </w:pPr>
            <w:r w:rsidRPr="00DA2C08">
              <w:rPr>
                <w:lang w:eastAsia="ar-SA"/>
              </w:rPr>
              <w:t xml:space="preserve">Соревнования по пауэрлифтингу </w:t>
            </w:r>
          </w:p>
          <w:p w:rsidR="00B2021E" w:rsidRPr="00DA2C08" w:rsidRDefault="00B2021E" w:rsidP="000160FC">
            <w:pPr>
              <w:suppressAutoHyphens/>
              <w:rPr>
                <w:lang w:eastAsia="ar-SA"/>
              </w:rPr>
            </w:pPr>
            <w:r w:rsidRPr="00DA2C08">
              <w:rPr>
                <w:lang w:eastAsia="ar-SA"/>
              </w:rPr>
              <w:t xml:space="preserve">среди лиц с </w:t>
            </w:r>
            <w:proofErr w:type="gramStart"/>
            <w:r w:rsidRPr="00DA2C08">
              <w:rPr>
                <w:lang w:eastAsia="ar-SA"/>
              </w:rPr>
              <w:t>ограниченными</w:t>
            </w:r>
            <w:proofErr w:type="gramEnd"/>
            <w:r w:rsidRPr="00DA2C08">
              <w:rPr>
                <w:lang w:eastAsia="ar-SA"/>
              </w:rPr>
              <w:t xml:space="preserve"> </w:t>
            </w:r>
          </w:p>
          <w:p w:rsidR="00B2021E" w:rsidRPr="00DA2C08" w:rsidRDefault="00B2021E" w:rsidP="000160FC">
            <w:pPr>
              <w:snapToGrid w:val="0"/>
            </w:pPr>
            <w:r w:rsidRPr="00DA2C08">
              <w:rPr>
                <w:lang w:eastAsia="ar-SA"/>
              </w:rPr>
              <w:t>возможностями здоровья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DA2C08" w:rsidRDefault="00B2021E" w:rsidP="000160FC">
            <w:pPr>
              <w:jc w:val="center"/>
            </w:pPr>
            <w:r w:rsidRPr="00DA2C08">
              <w:t>14.12.2019-15.12.2019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1029DD" w:rsidRDefault="00B2021E" w:rsidP="00016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Pr="00246A40" w:rsidRDefault="00B2021E" w:rsidP="000160FC">
            <w:pPr>
              <w:jc w:val="center"/>
            </w:pPr>
            <w:r w:rsidRPr="00246A40">
              <w:t xml:space="preserve">Теннисный корт КСК "НОРД" </w:t>
            </w:r>
          </w:p>
          <w:p w:rsidR="00B2021E" w:rsidRPr="00246A40" w:rsidRDefault="00B2021E" w:rsidP="000160FC">
            <w:pPr>
              <w:jc w:val="center"/>
            </w:pPr>
            <w:r w:rsidRPr="00246A40">
              <w:t xml:space="preserve">ООО "Газпром </w:t>
            </w:r>
            <w:proofErr w:type="spellStart"/>
            <w:r w:rsidRPr="00246A40">
              <w:t>трансгаз</w:t>
            </w:r>
            <w:proofErr w:type="spellEnd"/>
            <w:r w:rsidRPr="00246A40">
              <w:t xml:space="preserve"> Югорск"</w:t>
            </w:r>
          </w:p>
          <w:p w:rsidR="00B2021E" w:rsidRPr="00246A40" w:rsidRDefault="00B2021E" w:rsidP="000160FC">
            <w:pPr>
              <w:jc w:val="center"/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21E" w:rsidRPr="00DA2C08" w:rsidRDefault="00B2021E" w:rsidP="000160FC">
            <w:r w:rsidRPr="00DA2C08">
              <w:t>Открытый Новогодний турнир по теннису (женский турнир)</w:t>
            </w:r>
            <w:r w:rsidRPr="00DA2C08">
              <w:tab/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tabs>
                <w:tab w:val="left" w:pos="9930"/>
              </w:tabs>
              <w:jc w:val="both"/>
            </w:pPr>
            <w:r>
              <w:t>09.12.2019-11.12.2019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tabs>
                <w:tab w:val="left" w:pos="9930"/>
              </w:tabs>
              <w:jc w:val="both"/>
            </w:pPr>
            <w:r>
              <w:t>С 09-00</w:t>
            </w:r>
          </w:p>
          <w:p w:rsidR="00B2021E" w:rsidRDefault="00B2021E">
            <w:pPr>
              <w:tabs>
                <w:tab w:val="left" w:pos="9930"/>
              </w:tabs>
              <w:jc w:val="both"/>
            </w:pPr>
            <w:r>
              <w:t>До 13-00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tabs>
                <w:tab w:val="left" w:pos="9930"/>
              </w:tabs>
              <w:jc w:val="both"/>
            </w:pPr>
            <w:r>
              <w:t>Муниципальные образовательные учреждения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tabs>
                <w:tab w:val="left" w:pos="9930"/>
              </w:tabs>
              <w:jc w:val="both"/>
            </w:pPr>
            <w:r>
              <w:t>Проверка по соблюдению требований пожарной безопасности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09.12.2019, 10.12.2019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jc w:val="center"/>
              <w:rPr>
                <w:sz w:val="22"/>
                <w:szCs w:val="22"/>
              </w:rPr>
            </w:pPr>
            <w:r>
              <w:t>10.00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jc w:val="both"/>
              <w:rPr>
                <w:sz w:val="22"/>
                <w:szCs w:val="22"/>
              </w:rPr>
            </w:pPr>
            <w:r>
              <w:t xml:space="preserve"> «Средняя общеобразовательная школа № 6»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rPr>
                <w:sz w:val="22"/>
                <w:szCs w:val="22"/>
              </w:rPr>
            </w:pPr>
            <w:r>
              <w:t>Муниципальный этап Всероссийской олимпиады школьников по физической культуре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jc w:val="center"/>
              <w:rPr>
                <w:sz w:val="22"/>
                <w:szCs w:val="22"/>
              </w:rPr>
            </w:pPr>
            <w:r>
              <w:t>09.00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7E240E">
            <w:pPr>
              <w:jc w:val="both"/>
              <w:rPr>
                <w:sz w:val="22"/>
                <w:szCs w:val="22"/>
              </w:rPr>
            </w:pPr>
            <w:r>
              <w:t xml:space="preserve"> «Средняя общеобразовательная школа № 6» группы дошкольного возраста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r>
              <w:t>Фестивальное движение педагогических идей и инноваций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jc w:val="center"/>
              <w:rPr>
                <w:sz w:val="22"/>
                <w:szCs w:val="22"/>
              </w:rPr>
            </w:pPr>
            <w:r>
              <w:t>09.00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 w:rsidP="007E240E">
            <w:pPr>
              <w:jc w:val="both"/>
              <w:rPr>
                <w:sz w:val="22"/>
                <w:szCs w:val="22"/>
              </w:rPr>
            </w:pPr>
            <w:r>
              <w:t xml:space="preserve"> учреждение «Детский сад комбинированного вида «Радуга»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r>
              <w:t>Фестивальное движение педагогических идей и инноваций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  <w:tr w:rsidR="00B2021E" w:rsidRPr="004927B8" w:rsidTr="00B2021E">
        <w:trPr>
          <w:trHeight w:val="869"/>
          <w:jc w:val="center"/>
        </w:trPr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jc w:val="center"/>
              <w:rPr>
                <w:sz w:val="22"/>
                <w:szCs w:val="22"/>
              </w:rPr>
            </w:pPr>
            <w:r>
              <w:t>09.00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pPr>
              <w:jc w:val="both"/>
              <w:rPr>
                <w:sz w:val="22"/>
                <w:szCs w:val="22"/>
              </w:rPr>
            </w:pPr>
            <w:r>
              <w:t xml:space="preserve">«Средняя общеобразовательная школа № 6» 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1E" w:rsidRDefault="00B2021E">
            <w:r>
              <w:t>Фестивальное движение педагогических идей и инноваций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1E" w:rsidRPr="00272252" w:rsidRDefault="00B2021E" w:rsidP="000160FC">
            <w:pPr>
              <w:contextualSpacing/>
              <w:jc w:val="center"/>
            </w:pPr>
          </w:p>
        </w:tc>
      </w:tr>
    </w:tbl>
    <w:p w:rsidR="00F56D5B" w:rsidRPr="004927B8" w:rsidRDefault="00F56D5B" w:rsidP="00A104C9"/>
    <w:sectPr w:rsidR="00F56D5B" w:rsidRPr="004927B8" w:rsidSect="00375B4C">
      <w:pgSz w:w="16838" w:h="11906" w:orient="landscape"/>
      <w:pgMar w:top="426" w:right="1080" w:bottom="142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EDB"/>
    <w:multiLevelType w:val="hybridMultilevel"/>
    <w:tmpl w:val="F252B6FA"/>
    <w:lvl w:ilvl="0" w:tplc="FEE4F9E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6CFB"/>
    <w:multiLevelType w:val="hybridMultilevel"/>
    <w:tmpl w:val="1CF8B48E"/>
    <w:lvl w:ilvl="0" w:tplc="6BBEAFA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5776"/>
    <w:multiLevelType w:val="hybridMultilevel"/>
    <w:tmpl w:val="5F66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169DA"/>
    <w:multiLevelType w:val="hybridMultilevel"/>
    <w:tmpl w:val="14A6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C1EC4"/>
    <w:multiLevelType w:val="hybridMultilevel"/>
    <w:tmpl w:val="159ED0E0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444CB"/>
    <w:multiLevelType w:val="hybridMultilevel"/>
    <w:tmpl w:val="D5E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D3E4D"/>
    <w:multiLevelType w:val="hybridMultilevel"/>
    <w:tmpl w:val="72A230EE"/>
    <w:lvl w:ilvl="0" w:tplc="A4B686A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D0906"/>
    <w:multiLevelType w:val="hybridMultilevel"/>
    <w:tmpl w:val="FB52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C676F"/>
    <w:multiLevelType w:val="hybridMultilevel"/>
    <w:tmpl w:val="B3EAC90A"/>
    <w:lvl w:ilvl="0" w:tplc="1EE490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17"/>
  </w:num>
  <w:num w:numId="9">
    <w:abstractNumId w:val="4"/>
  </w:num>
  <w:num w:numId="10">
    <w:abstractNumId w:val="20"/>
  </w:num>
  <w:num w:numId="11">
    <w:abstractNumId w:val="14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0"/>
  </w:num>
  <w:num w:numId="17">
    <w:abstractNumId w:val="12"/>
  </w:num>
  <w:num w:numId="18">
    <w:abstractNumId w:val="5"/>
  </w:num>
  <w:num w:numId="19">
    <w:abstractNumId w:val="19"/>
  </w:num>
  <w:num w:numId="20">
    <w:abstractNumId w:val="7"/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0"/>
    <w:rsid w:val="00000C68"/>
    <w:rsid w:val="00000EF6"/>
    <w:rsid w:val="0000213D"/>
    <w:rsid w:val="000021AB"/>
    <w:rsid w:val="000024A4"/>
    <w:rsid w:val="00002F99"/>
    <w:rsid w:val="0000367E"/>
    <w:rsid w:val="000047B2"/>
    <w:rsid w:val="00004FA9"/>
    <w:rsid w:val="00005956"/>
    <w:rsid w:val="00005D36"/>
    <w:rsid w:val="000067C3"/>
    <w:rsid w:val="00006BAD"/>
    <w:rsid w:val="000104D9"/>
    <w:rsid w:val="000107C6"/>
    <w:rsid w:val="000109D5"/>
    <w:rsid w:val="00010E57"/>
    <w:rsid w:val="0001104D"/>
    <w:rsid w:val="0001138C"/>
    <w:rsid w:val="00012DBB"/>
    <w:rsid w:val="00013372"/>
    <w:rsid w:val="00013A2D"/>
    <w:rsid w:val="00013C29"/>
    <w:rsid w:val="000140A8"/>
    <w:rsid w:val="00016108"/>
    <w:rsid w:val="0001610F"/>
    <w:rsid w:val="00016166"/>
    <w:rsid w:val="00016EE0"/>
    <w:rsid w:val="00020734"/>
    <w:rsid w:val="00021D00"/>
    <w:rsid w:val="00022058"/>
    <w:rsid w:val="00022D84"/>
    <w:rsid w:val="000232A1"/>
    <w:rsid w:val="000232D4"/>
    <w:rsid w:val="000237BD"/>
    <w:rsid w:val="000262BB"/>
    <w:rsid w:val="0002641D"/>
    <w:rsid w:val="000269ED"/>
    <w:rsid w:val="0002769C"/>
    <w:rsid w:val="00027B1B"/>
    <w:rsid w:val="00030545"/>
    <w:rsid w:val="000305BE"/>
    <w:rsid w:val="00030BAB"/>
    <w:rsid w:val="000317FE"/>
    <w:rsid w:val="00031A25"/>
    <w:rsid w:val="000328D1"/>
    <w:rsid w:val="00032E01"/>
    <w:rsid w:val="00032E3A"/>
    <w:rsid w:val="00034374"/>
    <w:rsid w:val="000347A8"/>
    <w:rsid w:val="00034CF6"/>
    <w:rsid w:val="000350D7"/>
    <w:rsid w:val="00036612"/>
    <w:rsid w:val="00036B35"/>
    <w:rsid w:val="00036E98"/>
    <w:rsid w:val="000419E6"/>
    <w:rsid w:val="00043D81"/>
    <w:rsid w:val="00044C28"/>
    <w:rsid w:val="0004557B"/>
    <w:rsid w:val="0004585E"/>
    <w:rsid w:val="00046B49"/>
    <w:rsid w:val="00046C1F"/>
    <w:rsid w:val="00046DAB"/>
    <w:rsid w:val="00047E1C"/>
    <w:rsid w:val="00047E69"/>
    <w:rsid w:val="000536A0"/>
    <w:rsid w:val="000543CE"/>
    <w:rsid w:val="00054753"/>
    <w:rsid w:val="0005491C"/>
    <w:rsid w:val="000602A4"/>
    <w:rsid w:val="00060679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08EA"/>
    <w:rsid w:val="00080F55"/>
    <w:rsid w:val="00081112"/>
    <w:rsid w:val="0008216D"/>
    <w:rsid w:val="00082AB6"/>
    <w:rsid w:val="00083525"/>
    <w:rsid w:val="00083B8C"/>
    <w:rsid w:val="00083EFC"/>
    <w:rsid w:val="00084B45"/>
    <w:rsid w:val="00084E80"/>
    <w:rsid w:val="00085423"/>
    <w:rsid w:val="00085D28"/>
    <w:rsid w:val="00085D7C"/>
    <w:rsid w:val="00086903"/>
    <w:rsid w:val="00086C1B"/>
    <w:rsid w:val="00086F7A"/>
    <w:rsid w:val="00092323"/>
    <w:rsid w:val="00092795"/>
    <w:rsid w:val="00092A2C"/>
    <w:rsid w:val="00092B1D"/>
    <w:rsid w:val="0009313C"/>
    <w:rsid w:val="000968D0"/>
    <w:rsid w:val="00096F82"/>
    <w:rsid w:val="00097D57"/>
    <w:rsid w:val="000A0424"/>
    <w:rsid w:val="000A043C"/>
    <w:rsid w:val="000A04DF"/>
    <w:rsid w:val="000A16BC"/>
    <w:rsid w:val="000A17EC"/>
    <w:rsid w:val="000A216B"/>
    <w:rsid w:val="000A227B"/>
    <w:rsid w:val="000A3DC2"/>
    <w:rsid w:val="000A41D2"/>
    <w:rsid w:val="000A506F"/>
    <w:rsid w:val="000A5530"/>
    <w:rsid w:val="000A6391"/>
    <w:rsid w:val="000A791F"/>
    <w:rsid w:val="000B01C3"/>
    <w:rsid w:val="000B0502"/>
    <w:rsid w:val="000B0E81"/>
    <w:rsid w:val="000B1159"/>
    <w:rsid w:val="000B2753"/>
    <w:rsid w:val="000B3D48"/>
    <w:rsid w:val="000B4355"/>
    <w:rsid w:val="000B4F80"/>
    <w:rsid w:val="000B50D6"/>
    <w:rsid w:val="000B6C0D"/>
    <w:rsid w:val="000B723F"/>
    <w:rsid w:val="000C0B60"/>
    <w:rsid w:val="000C1237"/>
    <w:rsid w:val="000C15EE"/>
    <w:rsid w:val="000C1E47"/>
    <w:rsid w:val="000C30EB"/>
    <w:rsid w:val="000C3277"/>
    <w:rsid w:val="000C7312"/>
    <w:rsid w:val="000C79D1"/>
    <w:rsid w:val="000D1D48"/>
    <w:rsid w:val="000D2852"/>
    <w:rsid w:val="000D417D"/>
    <w:rsid w:val="000D5D17"/>
    <w:rsid w:val="000D7E4E"/>
    <w:rsid w:val="000E072D"/>
    <w:rsid w:val="000E0C07"/>
    <w:rsid w:val="000E0C11"/>
    <w:rsid w:val="000E219E"/>
    <w:rsid w:val="000E45C5"/>
    <w:rsid w:val="000E47A1"/>
    <w:rsid w:val="000E4B9F"/>
    <w:rsid w:val="000E63D5"/>
    <w:rsid w:val="000E6513"/>
    <w:rsid w:val="000E70B8"/>
    <w:rsid w:val="000E7F35"/>
    <w:rsid w:val="000F24BB"/>
    <w:rsid w:val="000F2D6D"/>
    <w:rsid w:val="000F39E4"/>
    <w:rsid w:val="000F4184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39E6"/>
    <w:rsid w:val="00103ABE"/>
    <w:rsid w:val="001043D1"/>
    <w:rsid w:val="00105DA4"/>
    <w:rsid w:val="00107109"/>
    <w:rsid w:val="0010720E"/>
    <w:rsid w:val="001072AE"/>
    <w:rsid w:val="001075D0"/>
    <w:rsid w:val="00107787"/>
    <w:rsid w:val="00110080"/>
    <w:rsid w:val="0011049B"/>
    <w:rsid w:val="001106D6"/>
    <w:rsid w:val="00113BE9"/>
    <w:rsid w:val="00114B43"/>
    <w:rsid w:val="00114D85"/>
    <w:rsid w:val="00121DF3"/>
    <w:rsid w:val="00121FB0"/>
    <w:rsid w:val="001222A0"/>
    <w:rsid w:val="00122515"/>
    <w:rsid w:val="0012453B"/>
    <w:rsid w:val="00124E16"/>
    <w:rsid w:val="00125AA2"/>
    <w:rsid w:val="001260EF"/>
    <w:rsid w:val="001303B5"/>
    <w:rsid w:val="001317FE"/>
    <w:rsid w:val="00131E87"/>
    <w:rsid w:val="00132A89"/>
    <w:rsid w:val="00132C07"/>
    <w:rsid w:val="001339E5"/>
    <w:rsid w:val="00133EE9"/>
    <w:rsid w:val="00135154"/>
    <w:rsid w:val="00136531"/>
    <w:rsid w:val="001371E6"/>
    <w:rsid w:val="001373E7"/>
    <w:rsid w:val="0013741B"/>
    <w:rsid w:val="00140358"/>
    <w:rsid w:val="00141024"/>
    <w:rsid w:val="00142F6F"/>
    <w:rsid w:val="001433F9"/>
    <w:rsid w:val="00144D70"/>
    <w:rsid w:val="00145218"/>
    <w:rsid w:val="00147B80"/>
    <w:rsid w:val="00150364"/>
    <w:rsid w:val="00150618"/>
    <w:rsid w:val="00150A44"/>
    <w:rsid w:val="0015104C"/>
    <w:rsid w:val="001513D0"/>
    <w:rsid w:val="0015203A"/>
    <w:rsid w:val="001548C1"/>
    <w:rsid w:val="00154A16"/>
    <w:rsid w:val="00154D83"/>
    <w:rsid w:val="001564C8"/>
    <w:rsid w:val="00156A65"/>
    <w:rsid w:val="001573D9"/>
    <w:rsid w:val="0016001F"/>
    <w:rsid w:val="001601CC"/>
    <w:rsid w:val="00161597"/>
    <w:rsid w:val="00161DE9"/>
    <w:rsid w:val="00161F08"/>
    <w:rsid w:val="001627B9"/>
    <w:rsid w:val="0016305E"/>
    <w:rsid w:val="00163F5E"/>
    <w:rsid w:val="00164891"/>
    <w:rsid w:val="00164AA2"/>
    <w:rsid w:val="0016556A"/>
    <w:rsid w:val="00165663"/>
    <w:rsid w:val="00165ABC"/>
    <w:rsid w:val="001660A7"/>
    <w:rsid w:val="0016657E"/>
    <w:rsid w:val="00167360"/>
    <w:rsid w:val="001709E4"/>
    <w:rsid w:val="001732D7"/>
    <w:rsid w:val="00173F2B"/>
    <w:rsid w:val="0017519A"/>
    <w:rsid w:val="0017575D"/>
    <w:rsid w:val="001757C6"/>
    <w:rsid w:val="0018152D"/>
    <w:rsid w:val="00181A8F"/>
    <w:rsid w:val="00182478"/>
    <w:rsid w:val="00182735"/>
    <w:rsid w:val="00182EA0"/>
    <w:rsid w:val="00183C11"/>
    <w:rsid w:val="0018691A"/>
    <w:rsid w:val="00187087"/>
    <w:rsid w:val="00191F0C"/>
    <w:rsid w:val="00194262"/>
    <w:rsid w:val="001957CF"/>
    <w:rsid w:val="00196C5B"/>
    <w:rsid w:val="001975A1"/>
    <w:rsid w:val="0019779A"/>
    <w:rsid w:val="001A0B99"/>
    <w:rsid w:val="001A10D8"/>
    <w:rsid w:val="001A1CDA"/>
    <w:rsid w:val="001A35AF"/>
    <w:rsid w:val="001A37D0"/>
    <w:rsid w:val="001A47BE"/>
    <w:rsid w:val="001A55B0"/>
    <w:rsid w:val="001B12B2"/>
    <w:rsid w:val="001B1E10"/>
    <w:rsid w:val="001B2D13"/>
    <w:rsid w:val="001B336F"/>
    <w:rsid w:val="001B36D5"/>
    <w:rsid w:val="001B4618"/>
    <w:rsid w:val="001B5321"/>
    <w:rsid w:val="001B54A8"/>
    <w:rsid w:val="001B579F"/>
    <w:rsid w:val="001B655A"/>
    <w:rsid w:val="001B73D9"/>
    <w:rsid w:val="001C0E77"/>
    <w:rsid w:val="001C17C4"/>
    <w:rsid w:val="001C1865"/>
    <w:rsid w:val="001C23C8"/>
    <w:rsid w:val="001C2559"/>
    <w:rsid w:val="001C29A6"/>
    <w:rsid w:val="001C63D6"/>
    <w:rsid w:val="001C63E2"/>
    <w:rsid w:val="001C7916"/>
    <w:rsid w:val="001D042E"/>
    <w:rsid w:val="001D07A7"/>
    <w:rsid w:val="001D18A9"/>
    <w:rsid w:val="001D19AD"/>
    <w:rsid w:val="001D21B0"/>
    <w:rsid w:val="001D2E7F"/>
    <w:rsid w:val="001D3BE5"/>
    <w:rsid w:val="001D431F"/>
    <w:rsid w:val="001D4EB0"/>
    <w:rsid w:val="001D56D8"/>
    <w:rsid w:val="001D622E"/>
    <w:rsid w:val="001D6C98"/>
    <w:rsid w:val="001E0853"/>
    <w:rsid w:val="001E2115"/>
    <w:rsid w:val="001E2EBE"/>
    <w:rsid w:val="001E4888"/>
    <w:rsid w:val="001E64A1"/>
    <w:rsid w:val="001E6F41"/>
    <w:rsid w:val="001E7521"/>
    <w:rsid w:val="001E7C3F"/>
    <w:rsid w:val="001F115F"/>
    <w:rsid w:val="001F28D4"/>
    <w:rsid w:val="001F29B6"/>
    <w:rsid w:val="001F3B10"/>
    <w:rsid w:val="001F4F2D"/>
    <w:rsid w:val="001F589A"/>
    <w:rsid w:val="001F590F"/>
    <w:rsid w:val="001F70B0"/>
    <w:rsid w:val="001F71DB"/>
    <w:rsid w:val="001F73CF"/>
    <w:rsid w:val="001F7847"/>
    <w:rsid w:val="001F7D9B"/>
    <w:rsid w:val="00200054"/>
    <w:rsid w:val="00200C04"/>
    <w:rsid w:val="00203EEA"/>
    <w:rsid w:val="00204510"/>
    <w:rsid w:val="00204AC7"/>
    <w:rsid w:val="00205FF6"/>
    <w:rsid w:val="00206E26"/>
    <w:rsid w:val="0020743F"/>
    <w:rsid w:val="002079F6"/>
    <w:rsid w:val="002106D5"/>
    <w:rsid w:val="00210C49"/>
    <w:rsid w:val="002116BF"/>
    <w:rsid w:val="00211FB4"/>
    <w:rsid w:val="00213B50"/>
    <w:rsid w:val="00213BC3"/>
    <w:rsid w:val="0021487E"/>
    <w:rsid w:val="002148B7"/>
    <w:rsid w:val="00214B63"/>
    <w:rsid w:val="00215313"/>
    <w:rsid w:val="00215345"/>
    <w:rsid w:val="00217200"/>
    <w:rsid w:val="00217497"/>
    <w:rsid w:val="00217F9E"/>
    <w:rsid w:val="002209F4"/>
    <w:rsid w:val="00221FDD"/>
    <w:rsid w:val="002222F0"/>
    <w:rsid w:val="0022252B"/>
    <w:rsid w:val="00222820"/>
    <w:rsid w:val="00222E96"/>
    <w:rsid w:val="002235EC"/>
    <w:rsid w:val="00224020"/>
    <w:rsid w:val="002244DD"/>
    <w:rsid w:val="00224739"/>
    <w:rsid w:val="00224B58"/>
    <w:rsid w:val="00224E39"/>
    <w:rsid w:val="00224EA9"/>
    <w:rsid w:val="00224F44"/>
    <w:rsid w:val="00225080"/>
    <w:rsid w:val="0022638A"/>
    <w:rsid w:val="00226D2D"/>
    <w:rsid w:val="002270B9"/>
    <w:rsid w:val="002301C0"/>
    <w:rsid w:val="00233263"/>
    <w:rsid w:val="0023354A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37D0A"/>
    <w:rsid w:val="00237E0A"/>
    <w:rsid w:val="00237E7B"/>
    <w:rsid w:val="002415A0"/>
    <w:rsid w:val="002415BC"/>
    <w:rsid w:val="0024161E"/>
    <w:rsid w:val="002419D9"/>
    <w:rsid w:val="002424B6"/>
    <w:rsid w:val="00242D60"/>
    <w:rsid w:val="00245773"/>
    <w:rsid w:val="00246164"/>
    <w:rsid w:val="002461F5"/>
    <w:rsid w:val="00246A40"/>
    <w:rsid w:val="00246D86"/>
    <w:rsid w:val="00251181"/>
    <w:rsid w:val="0025141D"/>
    <w:rsid w:val="00251F25"/>
    <w:rsid w:val="002522BD"/>
    <w:rsid w:val="00252567"/>
    <w:rsid w:val="002534B2"/>
    <w:rsid w:val="00254972"/>
    <w:rsid w:val="00254CE1"/>
    <w:rsid w:val="00255783"/>
    <w:rsid w:val="00256B8A"/>
    <w:rsid w:val="00256C1E"/>
    <w:rsid w:val="00256D3C"/>
    <w:rsid w:val="0025714F"/>
    <w:rsid w:val="00257283"/>
    <w:rsid w:val="00257795"/>
    <w:rsid w:val="00257CB9"/>
    <w:rsid w:val="00257D7D"/>
    <w:rsid w:val="00260392"/>
    <w:rsid w:val="0026065D"/>
    <w:rsid w:val="00260934"/>
    <w:rsid w:val="002611E3"/>
    <w:rsid w:val="002615BF"/>
    <w:rsid w:val="00262591"/>
    <w:rsid w:val="002636D6"/>
    <w:rsid w:val="002642EE"/>
    <w:rsid w:val="00264561"/>
    <w:rsid w:val="00266BA8"/>
    <w:rsid w:val="00266E1F"/>
    <w:rsid w:val="002729B1"/>
    <w:rsid w:val="00272E11"/>
    <w:rsid w:val="0027448C"/>
    <w:rsid w:val="00275004"/>
    <w:rsid w:val="002750DF"/>
    <w:rsid w:val="00280A7C"/>
    <w:rsid w:val="00280FF8"/>
    <w:rsid w:val="002830DD"/>
    <w:rsid w:val="002834A5"/>
    <w:rsid w:val="002855B0"/>
    <w:rsid w:val="002858E1"/>
    <w:rsid w:val="00286002"/>
    <w:rsid w:val="00286EE9"/>
    <w:rsid w:val="00290D91"/>
    <w:rsid w:val="00292BAC"/>
    <w:rsid w:val="0029304C"/>
    <w:rsid w:val="00293D1A"/>
    <w:rsid w:val="002950A8"/>
    <w:rsid w:val="00295DD3"/>
    <w:rsid w:val="002961D8"/>
    <w:rsid w:val="00297380"/>
    <w:rsid w:val="00297D15"/>
    <w:rsid w:val="00297D6C"/>
    <w:rsid w:val="002A08AD"/>
    <w:rsid w:val="002A16F4"/>
    <w:rsid w:val="002A1B33"/>
    <w:rsid w:val="002A1EBA"/>
    <w:rsid w:val="002A2274"/>
    <w:rsid w:val="002A240B"/>
    <w:rsid w:val="002A346F"/>
    <w:rsid w:val="002A418A"/>
    <w:rsid w:val="002A4AC0"/>
    <w:rsid w:val="002A5E47"/>
    <w:rsid w:val="002A6AB7"/>
    <w:rsid w:val="002A7FE4"/>
    <w:rsid w:val="002B02A2"/>
    <w:rsid w:val="002B14E4"/>
    <w:rsid w:val="002B153B"/>
    <w:rsid w:val="002B3018"/>
    <w:rsid w:val="002B39F8"/>
    <w:rsid w:val="002B4BCE"/>
    <w:rsid w:val="002B52AD"/>
    <w:rsid w:val="002B56BE"/>
    <w:rsid w:val="002B62E0"/>
    <w:rsid w:val="002B7DC1"/>
    <w:rsid w:val="002C3084"/>
    <w:rsid w:val="002C336A"/>
    <w:rsid w:val="002C3C85"/>
    <w:rsid w:val="002C4306"/>
    <w:rsid w:val="002C4687"/>
    <w:rsid w:val="002C4E5B"/>
    <w:rsid w:val="002C63E0"/>
    <w:rsid w:val="002C6456"/>
    <w:rsid w:val="002C6C0C"/>
    <w:rsid w:val="002C7BB9"/>
    <w:rsid w:val="002C7D1A"/>
    <w:rsid w:val="002C7FD1"/>
    <w:rsid w:val="002D0C1B"/>
    <w:rsid w:val="002D1DD4"/>
    <w:rsid w:val="002D20B9"/>
    <w:rsid w:val="002D2D0E"/>
    <w:rsid w:val="002D39B1"/>
    <w:rsid w:val="002D4B5F"/>
    <w:rsid w:val="002D51BA"/>
    <w:rsid w:val="002D532F"/>
    <w:rsid w:val="002D5A34"/>
    <w:rsid w:val="002D5E19"/>
    <w:rsid w:val="002D73DD"/>
    <w:rsid w:val="002D79C1"/>
    <w:rsid w:val="002D7B19"/>
    <w:rsid w:val="002D7B39"/>
    <w:rsid w:val="002D7E20"/>
    <w:rsid w:val="002E0875"/>
    <w:rsid w:val="002E09A0"/>
    <w:rsid w:val="002E0DE5"/>
    <w:rsid w:val="002E2B66"/>
    <w:rsid w:val="002E335E"/>
    <w:rsid w:val="002E4DB7"/>
    <w:rsid w:val="002E59DA"/>
    <w:rsid w:val="002E59DE"/>
    <w:rsid w:val="002E5D91"/>
    <w:rsid w:val="002E5FDB"/>
    <w:rsid w:val="002E60E8"/>
    <w:rsid w:val="002E6358"/>
    <w:rsid w:val="002E71CB"/>
    <w:rsid w:val="002E77F5"/>
    <w:rsid w:val="002E783F"/>
    <w:rsid w:val="002F03E1"/>
    <w:rsid w:val="002F0F2D"/>
    <w:rsid w:val="002F2732"/>
    <w:rsid w:val="002F2F5E"/>
    <w:rsid w:val="002F3059"/>
    <w:rsid w:val="002F3A4C"/>
    <w:rsid w:val="002F436E"/>
    <w:rsid w:val="002F4B07"/>
    <w:rsid w:val="002F4EC0"/>
    <w:rsid w:val="003002E4"/>
    <w:rsid w:val="00300C4E"/>
    <w:rsid w:val="00300EFF"/>
    <w:rsid w:val="00301400"/>
    <w:rsid w:val="003019C6"/>
    <w:rsid w:val="00301EBD"/>
    <w:rsid w:val="00303489"/>
    <w:rsid w:val="00303F46"/>
    <w:rsid w:val="003042B4"/>
    <w:rsid w:val="0030558D"/>
    <w:rsid w:val="0030654E"/>
    <w:rsid w:val="00306A34"/>
    <w:rsid w:val="00306E1D"/>
    <w:rsid w:val="0030720D"/>
    <w:rsid w:val="00307375"/>
    <w:rsid w:val="00307C8F"/>
    <w:rsid w:val="0031125B"/>
    <w:rsid w:val="003112D7"/>
    <w:rsid w:val="003127A7"/>
    <w:rsid w:val="00314E44"/>
    <w:rsid w:val="00314F7A"/>
    <w:rsid w:val="003154BB"/>
    <w:rsid w:val="00315F46"/>
    <w:rsid w:val="0031678C"/>
    <w:rsid w:val="003175E0"/>
    <w:rsid w:val="00317955"/>
    <w:rsid w:val="00320088"/>
    <w:rsid w:val="003202BF"/>
    <w:rsid w:val="00320F44"/>
    <w:rsid w:val="003215D2"/>
    <w:rsid w:val="00321CFF"/>
    <w:rsid w:val="00321DBB"/>
    <w:rsid w:val="00322530"/>
    <w:rsid w:val="00322842"/>
    <w:rsid w:val="003229B5"/>
    <w:rsid w:val="00324091"/>
    <w:rsid w:val="00324FAF"/>
    <w:rsid w:val="003250CC"/>
    <w:rsid w:val="00325325"/>
    <w:rsid w:val="00325C1D"/>
    <w:rsid w:val="0032629E"/>
    <w:rsid w:val="00326AE3"/>
    <w:rsid w:val="00327335"/>
    <w:rsid w:val="00327ED4"/>
    <w:rsid w:val="003301FD"/>
    <w:rsid w:val="00331DDB"/>
    <w:rsid w:val="003320BD"/>
    <w:rsid w:val="00332295"/>
    <w:rsid w:val="0033639C"/>
    <w:rsid w:val="003366E5"/>
    <w:rsid w:val="003368CE"/>
    <w:rsid w:val="003369B8"/>
    <w:rsid w:val="003371C3"/>
    <w:rsid w:val="003403D6"/>
    <w:rsid w:val="00340917"/>
    <w:rsid w:val="00340D99"/>
    <w:rsid w:val="003414A2"/>
    <w:rsid w:val="00342480"/>
    <w:rsid w:val="003426E6"/>
    <w:rsid w:val="00342FD5"/>
    <w:rsid w:val="0034360D"/>
    <w:rsid w:val="00343B8B"/>
    <w:rsid w:val="003474B4"/>
    <w:rsid w:val="00350395"/>
    <w:rsid w:val="00350556"/>
    <w:rsid w:val="00350FCA"/>
    <w:rsid w:val="00351E51"/>
    <w:rsid w:val="00351E9E"/>
    <w:rsid w:val="0035459B"/>
    <w:rsid w:val="00354AE5"/>
    <w:rsid w:val="0035584F"/>
    <w:rsid w:val="003563BB"/>
    <w:rsid w:val="00356574"/>
    <w:rsid w:val="003566DE"/>
    <w:rsid w:val="003579E6"/>
    <w:rsid w:val="00361C27"/>
    <w:rsid w:val="00362221"/>
    <w:rsid w:val="003635D4"/>
    <w:rsid w:val="0036396D"/>
    <w:rsid w:val="00363AE6"/>
    <w:rsid w:val="003643D3"/>
    <w:rsid w:val="003647C1"/>
    <w:rsid w:val="00364BC1"/>
    <w:rsid w:val="00364C3C"/>
    <w:rsid w:val="003661B7"/>
    <w:rsid w:val="003677D1"/>
    <w:rsid w:val="00367961"/>
    <w:rsid w:val="00367D68"/>
    <w:rsid w:val="00370E18"/>
    <w:rsid w:val="00372795"/>
    <w:rsid w:val="0037319F"/>
    <w:rsid w:val="003748BA"/>
    <w:rsid w:val="00375B4C"/>
    <w:rsid w:val="003774ED"/>
    <w:rsid w:val="00380E5C"/>
    <w:rsid w:val="00381E2A"/>
    <w:rsid w:val="003825DA"/>
    <w:rsid w:val="0038284C"/>
    <w:rsid w:val="00383C96"/>
    <w:rsid w:val="00384C09"/>
    <w:rsid w:val="00385AF9"/>
    <w:rsid w:val="0038610B"/>
    <w:rsid w:val="00387A08"/>
    <w:rsid w:val="00390282"/>
    <w:rsid w:val="003903F2"/>
    <w:rsid w:val="00390544"/>
    <w:rsid w:val="00390864"/>
    <w:rsid w:val="003909DC"/>
    <w:rsid w:val="00391813"/>
    <w:rsid w:val="00391977"/>
    <w:rsid w:val="00391A06"/>
    <w:rsid w:val="00392CBE"/>
    <w:rsid w:val="00394988"/>
    <w:rsid w:val="00397325"/>
    <w:rsid w:val="003A1D47"/>
    <w:rsid w:val="003A2298"/>
    <w:rsid w:val="003A240E"/>
    <w:rsid w:val="003A30D6"/>
    <w:rsid w:val="003A402D"/>
    <w:rsid w:val="003A4936"/>
    <w:rsid w:val="003A5022"/>
    <w:rsid w:val="003A59F9"/>
    <w:rsid w:val="003A5A73"/>
    <w:rsid w:val="003A609C"/>
    <w:rsid w:val="003A64E9"/>
    <w:rsid w:val="003A7BD8"/>
    <w:rsid w:val="003B09E7"/>
    <w:rsid w:val="003B0DD3"/>
    <w:rsid w:val="003B17D1"/>
    <w:rsid w:val="003B1CC0"/>
    <w:rsid w:val="003B206E"/>
    <w:rsid w:val="003B3A3C"/>
    <w:rsid w:val="003B48AB"/>
    <w:rsid w:val="003B4D75"/>
    <w:rsid w:val="003B516A"/>
    <w:rsid w:val="003B673B"/>
    <w:rsid w:val="003B6BCD"/>
    <w:rsid w:val="003B6CD3"/>
    <w:rsid w:val="003B74DD"/>
    <w:rsid w:val="003B74FE"/>
    <w:rsid w:val="003B795F"/>
    <w:rsid w:val="003C0A1A"/>
    <w:rsid w:val="003C1FFA"/>
    <w:rsid w:val="003C3A22"/>
    <w:rsid w:val="003C3A92"/>
    <w:rsid w:val="003C6174"/>
    <w:rsid w:val="003C7022"/>
    <w:rsid w:val="003C7366"/>
    <w:rsid w:val="003C7670"/>
    <w:rsid w:val="003D0AE9"/>
    <w:rsid w:val="003D0BCE"/>
    <w:rsid w:val="003D2DB2"/>
    <w:rsid w:val="003D399E"/>
    <w:rsid w:val="003D45F0"/>
    <w:rsid w:val="003D50FB"/>
    <w:rsid w:val="003D51AE"/>
    <w:rsid w:val="003D693E"/>
    <w:rsid w:val="003D76BC"/>
    <w:rsid w:val="003E04BE"/>
    <w:rsid w:val="003E08E9"/>
    <w:rsid w:val="003E16F2"/>
    <w:rsid w:val="003E31EE"/>
    <w:rsid w:val="003E326F"/>
    <w:rsid w:val="003E33C8"/>
    <w:rsid w:val="003E581D"/>
    <w:rsid w:val="003E59C6"/>
    <w:rsid w:val="003E5CDE"/>
    <w:rsid w:val="003E6880"/>
    <w:rsid w:val="003E7AD4"/>
    <w:rsid w:val="003F2E8E"/>
    <w:rsid w:val="003F3729"/>
    <w:rsid w:val="003F3842"/>
    <w:rsid w:val="003F4E34"/>
    <w:rsid w:val="003F570D"/>
    <w:rsid w:val="003F59B8"/>
    <w:rsid w:val="003F7BDF"/>
    <w:rsid w:val="00402F36"/>
    <w:rsid w:val="004039BA"/>
    <w:rsid w:val="004046DC"/>
    <w:rsid w:val="004060FD"/>
    <w:rsid w:val="0040625F"/>
    <w:rsid w:val="004074D8"/>
    <w:rsid w:val="00407605"/>
    <w:rsid w:val="00407CFB"/>
    <w:rsid w:val="004105B2"/>
    <w:rsid w:val="004118DA"/>
    <w:rsid w:val="0041341B"/>
    <w:rsid w:val="00413DA2"/>
    <w:rsid w:val="00414ABE"/>
    <w:rsid w:val="00415322"/>
    <w:rsid w:val="00415CD5"/>
    <w:rsid w:val="004164CC"/>
    <w:rsid w:val="00417053"/>
    <w:rsid w:val="004176EA"/>
    <w:rsid w:val="00420120"/>
    <w:rsid w:val="004204D1"/>
    <w:rsid w:val="00421125"/>
    <w:rsid w:val="00421838"/>
    <w:rsid w:val="00421ACC"/>
    <w:rsid w:val="00422439"/>
    <w:rsid w:val="00422E4C"/>
    <w:rsid w:val="00422EEE"/>
    <w:rsid w:val="00422FC7"/>
    <w:rsid w:val="00422FC8"/>
    <w:rsid w:val="004241A6"/>
    <w:rsid w:val="00424A31"/>
    <w:rsid w:val="00424A43"/>
    <w:rsid w:val="00424ABB"/>
    <w:rsid w:val="004314E5"/>
    <w:rsid w:val="00431B8D"/>
    <w:rsid w:val="00431B9C"/>
    <w:rsid w:val="004333C1"/>
    <w:rsid w:val="004347E5"/>
    <w:rsid w:val="0043492F"/>
    <w:rsid w:val="004349DE"/>
    <w:rsid w:val="00434C42"/>
    <w:rsid w:val="00435FE0"/>
    <w:rsid w:val="004367D7"/>
    <w:rsid w:val="004370BA"/>
    <w:rsid w:val="00437C06"/>
    <w:rsid w:val="0044004E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1BB6"/>
    <w:rsid w:val="00452A77"/>
    <w:rsid w:val="00452D81"/>
    <w:rsid w:val="0045324F"/>
    <w:rsid w:val="004541AB"/>
    <w:rsid w:val="00454EAB"/>
    <w:rsid w:val="004550FF"/>
    <w:rsid w:val="00456A8E"/>
    <w:rsid w:val="004600FD"/>
    <w:rsid w:val="00460581"/>
    <w:rsid w:val="0046150F"/>
    <w:rsid w:val="004615DF"/>
    <w:rsid w:val="0046188C"/>
    <w:rsid w:val="004619F8"/>
    <w:rsid w:val="00461B8A"/>
    <w:rsid w:val="00463BB8"/>
    <w:rsid w:val="004645C0"/>
    <w:rsid w:val="00465BCE"/>
    <w:rsid w:val="004661CA"/>
    <w:rsid w:val="004674F2"/>
    <w:rsid w:val="00471D3A"/>
    <w:rsid w:val="004725AC"/>
    <w:rsid w:val="00472FF3"/>
    <w:rsid w:val="00473B69"/>
    <w:rsid w:val="00474FBF"/>
    <w:rsid w:val="0047696E"/>
    <w:rsid w:val="00477806"/>
    <w:rsid w:val="004825AA"/>
    <w:rsid w:val="004842AC"/>
    <w:rsid w:val="0048442E"/>
    <w:rsid w:val="00485A80"/>
    <w:rsid w:val="00485C75"/>
    <w:rsid w:val="00486B5D"/>
    <w:rsid w:val="00486DCB"/>
    <w:rsid w:val="0048751B"/>
    <w:rsid w:val="00490397"/>
    <w:rsid w:val="00490A78"/>
    <w:rsid w:val="00490E00"/>
    <w:rsid w:val="00492044"/>
    <w:rsid w:val="0049239F"/>
    <w:rsid w:val="004927B8"/>
    <w:rsid w:val="00492B0A"/>
    <w:rsid w:val="00492B73"/>
    <w:rsid w:val="0049324C"/>
    <w:rsid w:val="004943C9"/>
    <w:rsid w:val="00495485"/>
    <w:rsid w:val="00495632"/>
    <w:rsid w:val="0049592D"/>
    <w:rsid w:val="00495A95"/>
    <w:rsid w:val="00496BC9"/>
    <w:rsid w:val="00496F34"/>
    <w:rsid w:val="004A0C0A"/>
    <w:rsid w:val="004A0E89"/>
    <w:rsid w:val="004A227C"/>
    <w:rsid w:val="004A2874"/>
    <w:rsid w:val="004A3F89"/>
    <w:rsid w:val="004A4202"/>
    <w:rsid w:val="004A42DC"/>
    <w:rsid w:val="004A5211"/>
    <w:rsid w:val="004A5D3E"/>
    <w:rsid w:val="004A5D94"/>
    <w:rsid w:val="004A6259"/>
    <w:rsid w:val="004A67A0"/>
    <w:rsid w:val="004A7DF1"/>
    <w:rsid w:val="004B108A"/>
    <w:rsid w:val="004B11E7"/>
    <w:rsid w:val="004B3442"/>
    <w:rsid w:val="004B3F34"/>
    <w:rsid w:val="004B4120"/>
    <w:rsid w:val="004B49F5"/>
    <w:rsid w:val="004B5CA3"/>
    <w:rsid w:val="004C0F0E"/>
    <w:rsid w:val="004C12B8"/>
    <w:rsid w:val="004C23B7"/>
    <w:rsid w:val="004C3905"/>
    <w:rsid w:val="004C399C"/>
    <w:rsid w:val="004C3E36"/>
    <w:rsid w:val="004C55E8"/>
    <w:rsid w:val="004C5655"/>
    <w:rsid w:val="004C6CF4"/>
    <w:rsid w:val="004D0B83"/>
    <w:rsid w:val="004D213E"/>
    <w:rsid w:val="004D28F9"/>
    <w:rsid w:val="004D3107"/>
    <w:rsid w:val="004D369B"/>
    <w:rsid w:val="004D7994"/>
    <w:rsid w:val="004D7D2F"/>
    <w:rsid w:val="004D7E22"/>
    <w:rsid w:val="004E6097"/>
    <w:rsid w:val="004E6AA5"/>
    <w:rsid w:val="004F012E"/>
    <w:rsid w:val="004F0C94"/>
    <w:rsid w:val="004F0F3B"/>
    <w:rsid w:val="004F20C7"/>
    <w:rsid w:val="004F2B85"/>
    <w:rsid w:val="004F34F1"/>
    <w:rsid w:val="004F3A21"/>
    <w:rsid w:val="004F5977"/>
    <w:rsid w:val="004F613B"/>
    <w:rsid w:val="004F6F6F"/>
    <w:rsid w:val="00500428"/>
    <w:rsid w:val="00501E87"/>
    <w:rsid w:val="005024EB"/>
    <w:rsid w:val="005047BD"/>
    <w:rsid w:val="0050509C"/>
    <w:rsid w:val="00505791"/>
    <w:rsid w:val="0050698F"/>
    <w:rsid w:val="00506A79"/>
    <w:rsid w:val="00507099"/>
    <w:rsid w:val="00507A65"/>
    <w:rsid w:val="00510B3F"/>
    <w:rsid w:val="005124CA"/>
    <w:rsid w:val="00512B50"/>
    <w:rsid w:val="00512F28"/>
    <w:rsid w:val="005148F6"/>
    <w:rsid w:val="00515AB9"/>
    <w:rsid w:val="00517468"/>
    <w:rsid w:val="00517B96"/>
    <w:rsid w:val="00517CF2"/>
    <w:rsid w:val="0052112E"/>
    <w:rsid w:val="00522F88"/>
    <w:rsid w:val="0052404F"/>
    <w:rsid w:val="005252C1"/>
    <w:rsid w:val="0052558C"/>
    <w:rsid w:val="00525680"/>
    <w:rsid w:val="00525801"/>
    <w:rsid w:val="00525D3E"/>
    <w:rsid w:val="00526175"/>
    <w:rsid w:val="0052635F"/>
    <w:rsid w:val="00530FAF"/>
    <w:rsid w:val="0053145D"/>
    <w:rsid w:val="005324D2"/>
    <w:rsid w:val="005339C8"/>
    <w:rsid w:val="00535356"/>
    <w:rsid w:val="00535B8A"/>
    <w:rsid w:val="00537B46"/>
    <w:rsid w:val="00541605"/>
    <w:rsid w:val="00541BDE"/>
    <w:rsid w:val="00541BE9"/>
    <w:rsid w:val="00542803"/>
    <w:rsid w:val="005449AB"/>
    <w:rsid w:val="005452B9"/>
    <w:rsid w:val="00546BD9"/>
    <w:rsid w:val="00546E2F"/>
    <w:rsid w:val="00547C7A"/>
    <w:rsid w:val="0055024B"/>
    <w:rsid w:val="005508D7"/>
    <w:rsid w:val="005519A0"/>
    <w:rsid w:val="00552493"/>
    <w:rsid w:val="00552607"/>
    <w:rsid w:val="005537E9"/>
    <w:rsid w:val="00555FF9"/>
    <w:rsid w:val="00556592"/>
    <w:rsid w:val="0055704D"/>
    <w:rsid w:val="00560F72"/>
    <w:rsid w:val="00561A12"/>
    <w:rsid w:val="00562E24"/>
    <w:rsid w:val="00564AFD"/>
    <w:rsid w:val="00565000"/>
    <w:rsid w:val="00565071"/>
    <w:rsid w:val="0056511B"/>
    <w:rsid w:val="00567048"/>
    <w:rsid w:val="00567813"/>
    <w:rsid w:val="0056794C"/>
    <w:rsid w:val="00572A13"/>
    <w:rsid w:val="00573330"/>
    <w:rsid w:val="00573CFE"/>
    <w:rsid w:val="00573E11"/>
    <w:rsid w:val="005762EE"/>
    <w:rsid w:val="00576B20"/>
    <w:rsid w:val="00576B2D"/>
    <w:rsid w:val="005770B3"/>
    <w:rsid w:val="005773F7"/>
    <w:rsid w:val="0058008A"/>
    <w:rsid w:val="00581A78"/>
    <w:rsid w:val="00583489"/>
    <w:rsid w:val="00583539"/>
    <w:rsid w:val="00584AC9"/>
    <w:rsid w:val="00586D00"/>
    <w:rsid w:val="00587DA7"/>
    <w:rsid w:val="0059110E"/>
    <w:rsid w:val="00591243"/>
    <w:rsid w:val="0059176B"/>
    <w:rsid w:val="005927B2"/>
    <w:rsid w:val="00592A8F"/>
    <w:rsid w:val="00593BBF"/>
    <w:rsid w:val="00594B26"/>
    <w:rsid w:val="00595252"/>
    <w:rsid w:val="00595374"/>
    <w:rsid w:val="005970E2"/>
    <w:rsid w:val="005971BE"/>
    <w:rsid w:val="005A1F00"/>
    <w:rsid w:val="005A204C"/>
    <w:rsid w:val="005A3A5E"/>
    <w:rsid w:val="005A3E89"/>
    <w:rsid w:val="005A3FFD"/>
    <w:rsid w:val="005A44A0"/>
    <w:rsid w:val="005A57C1"/>
    <w:rsid w:val="005A5AC8"/>
    <w:rsid w:val="005A6475"/>
    <w:rsid w:val="005B0194"/>
    <w:rsid w:val="005B0962"/>
    <w:rsid w:val="005B1231"/>
    <w:rsid w:val="005B12CD"/>
    <w:rsid w:val="005B1A17"/>
    <w:rsid w:val="005B1AF9"/>
    <w:rsid w:val="005B2623"/>
    <w:rsid w:val="005B27DA"/>
    <w:rsid w:val="005B2C5D"/>
    <w:rsid w:val="005B3330"/>
    <w:rsid w:val="005B6337"/>
    <w:rsid w:val="005B6917"/>
    <w:rsid w:val="005B6EB5"/>
    <w:rsid w:val="005B71F4"/>
    <w:rsid w:val="005B7E0E"/>
    <w:rsid w:val="005C005B"/>
    <w:rsid w:val="005C0331"/>
    <w:rsid w:val="005C1AA8"/>
    <w:rsid w:val="005C1C3D"/>
    <w:rsid w:val="005C2464"/>
    <w:rsid w:val="005C28D4"/>
    <w:rsid w:val="005C45E5"/>
    <w:rsid w:val="005C4F04"/>
    <w:rsid w:val="005C5BA7"/>
    <w:rsid w:val="005C5F33"/>
    <w:rsid w:val="005C6489"/>
    <w:rsid w:val="005D0950"/>
    <w:rsid w:val="005D0C2C"/>
    <w:rsid w:val="005D1248"/>
    <w:rsid w:val="005D128C"/>
    <w:rsid w:val="005D233E"/>
    <w:rsid w:val="005D3654"/>
    <w:rsid w:val="005D385A"/>
    <w:rsid w:val="005D5474"/>
    <w:rsid w:val="005D568F"/>
    <w:rsid w:val="005D64C4"/>
    <w:rsid w:val="005D726C"/>
    <w:rsid w:val="005D7EDE"/>
    <w:rsid w:val="005E0441"/>
    <w:rsid w:val="005E1A21"/>
    <w:rsid w:val="005E1C75"/>
    <w:rsid w:val="005E2373"/>
    <w:rsid w:val="005E2801"/>
    <w:rsid w:val="005E2993"/>
    <w:rsid w:val="005E2A01"/>
    <w:rsid w:val="005E4061"/>
    <w:rsid w:val="005E6775"/>
    <w:rsid w:val="005E7043"/>
    <w:rsid w:val="005E7234"/>
    <w:rsid w:val="005E75C9"/>
    <w:rsid w:val="005E78C1"/>
    <w:rsid w:val="005F09D6"/>
    <w:rsid w:val="005F29B9"/>
    <w:rsid w:val="005F38F4"/>
    <w:rsid w:val="005F47E3"/>
    <w:rsid w:val="005F4987"/>
    <w:rsid w:val="005F59F4"/>
    <w:rsid w:val="005F745F"/>
    <w:rsid w:val="005F7A3B"/>
    <w:rsid w:val="006026EB"/>
    <w:rsid w:val="0060292A"/>
    <w:rsid w:val="006038AE"/>
    <w:rsid w:val="006044A1"/>
    <w:rsid w:val="0060467D"/>
    <w:rsid w:val="0060480E"/>
    <w:rsid w:val="00604C23"/>
    <w:rsid w:val="006053EC"/>
    <w:rsid w:val="006068F0"/>
    <w:rsid w:val="00607507"/>
    <w:rsid w:val="006111E0"/>
    <w:rsid w:val="00611DD7"/>
    <w:rsid w:val="00612B16"/>
    <w:rsid w:val="00612BC4"/>
    <w:rsid w:val="00613E74"/>
    <w:rsid w:val="00614965"/>
    <w:rsid w:val="0061570E"/>
    <w:rsid w:val="0061749D"/>
    <w:rsid w:val="00617A0F"/>
    <w:rsid w:val="0062044C"/>
    <w:rsid w:val="00620D16"/>
    <w:rsid w:val="00621622"/>
    <w:rsid w:val="00622ECE"/>
    <w:rsid w:val="006230AF"/>
    <w:rsid w:val="00623A37"/>
    <w:rsid w:val="00625315"/>
    <w:rsid w:val="00625809"/>
    <w:rsid w:val="00625E78"/>
    <w:rsid w:val="00626119"/>
    <w:rsid w:val="00630161"/>
    <w:rsid w:val="00631083"/>
    <w:rsid w:val="00631A92"/>
    <w:rsid w:val="00631E76"/>
    <w:rsid w:val="0063412B"/>
    <w:rsid w:val="006346BE"/>
    <w:rsid w:val="00634CEB"/>
    <w:rsid w:val="006377A2"/>
    <w:rsid w:val="00637BED"/>
    <w:rsid w:val="006407C5"/>
    <w:rsid w:val="0064098A"/>
    <w:rsid w:val="006414DD"/>
    <w:rsid w:val="00641A3C"/>
    <w:rsid w:val="00641B3E"/>
    <w:rsid w:val="006422AC"/>
    <w:rsid w:val="00644A4A"/>
    <w:rsid w:val="0064671E"/>
    <w:rsid w:val="006476BF"/>
    <w:rsid w:val="00651D12"/>
    <w:rsid w:val="00652983"/>
    <w:rsid w:val="006540BD"/>
    <w:rsid w:val="006548BF"/>
    <w:rsid w:val="006553DD"/>
    <w:rsid w:val="00656B1E"/>
    <w:rsid w:val="006607C2"/>
    <w:rsid w:val="00660907"/>
    <w:rsid w:val="00660C91"/>
    <w:rsid w:val="006617BC"/>
    <w:rsid w:val="00661FFF"/>
    <w:rsid w:val="00662179"/>
    <w:rsid w:val="00662E6E"/>
    <w:rsid w:val="0066318F"/>
    <w:rsid w:val="00663944"/>
    <w:rsid w:val="00664004"/>
    <w:rsid w:val="0066419F"/>
    <w:rsid w:val="00664357"/>
    <w:rsid w:val="00664498"/>
    <w:rsid w:val="00664939"/>
    <w:rsid w:val="00664A5D"/>
    <w:rsid w:val="00665430"/>
    <w:rsid w:val="00667F68"/>
    <w:rsid w:val="0067064C"/>
    <w:rsid w:val="00670805"/>
    <w:rsid w:val="00670A50"/>
    <w:rsid w:val="006719CE"/>
    <w:rsid w:val="006743A2"/>
    <w:rsid w:val="00675F6D"/>
    <w:rsid w:val="00676570"/>
    <w:rsid w:val="00677D3C"/>
    <w:rsid w:val="0068000C"/>
    <w:rsid w:val="006809DE"/>
    <w:rsid w:val="00681847"/>
    <w:rsid w:val="00681EC0"/>
    <w:rsid w:val="00682173"/>
    <w:rsid w:val="00683945"/>
    <w:rsid w:val="006842AD"/>
    <w:rsid w:val="0068576E"/>
    <w:rsid w:val="0068699D"/>
    <w:rsid w:val="00687F9D"/>
    <w:rsid w:val="0069112F"/>
    <w:rsid w:val="00691279"/>
    <w:rsid w:val="00692CC0"/>
    <w:rsid w:val="00692DD2"/>
    <w:rsid w:val="00694952"/>
    <w:rsid w:val="00694D19"/>
    <w:rsid w:val="0069579D"/>
    <w:rsid w:val="00695DE1"/>
    <w:rsid w:val="00697966"/>
    <w:rsid w:val="00697D44"/>
    <w:rsid w:val="006A0309"/>
    <w:rsid w:val="006A095F"/>
    <w:rsid w:val="006A0BC4"/>
    <w:rsid w:val="006A0D01"/>
    <w:rsid w:val="006A3392"/>
    <w:rsid w:val="006A44AF"/>
    <w:rsid w:val="006A54A2"/>
    <w:rsid w:val="006A6A1D"/>
    <w:rsid w:val="006A6E83"/>
    <w:rsid w:val="006A7EE4"/>
    <w:rsid w:val="006B13BC"/>
    <w:rsid w:val="006B1D62"/>
    <w:rsid w:val="006B22A8"/>
    <w:rsid w:val="006B2DD9"/>
    <w:rsid w:val="006B40AD"/>
    <w:rsid w:val="006B435C"/>
    <w:rsid w:val="006B442F"/>
    <w:rsid w:val="006B44BF"/>
    <w:rsid w:val="006B4E38"/>
    <w:rsid w:val="006B511F"/>
    <w:rsid w:val="006B5195"/>
    <w:rsid w:val="006B542E"/>
    <w:rsid w:val="006B641D"/>
    <w:rsid w:val="006B6563"/>
    <w:rsid w:val="006B6571"/>
    <w:rsid w:val="006B6AAD"/>
    <w:rsid w:val="006B6BD6"/>
    <w:rsid w:val="006B7471"/>
    <w:rsid w:val="006B78B6"/>
    <w:rsid w:val="006C17E6"/>
    <w:rsid w:val="006C2DEB"/>
    <w:rsid w:val="006C3A4E"/>
    <w:rsid w:val="006C40DA"/>
    <w:rsid w:val="006C56B3"/>
    <w:rsid w:val="006C6C7C"/>
    <w:rsid w:val="006C77B7"/>
    <w:rsid w:val="006C7E6F"/>
    <w:rsid w:val="006D0D24"/>
    <w:rsid w:val="006D1433"/>
    <w:rsid w:val="006D1A7A"/>
    <w:rsid w:val="006D264F"/>
    <w:rsid w:val="006D52E5"/>
    <w:rsid w:val="006D5A0D"/>
    <w:rsid w:val="006D672E"/>
    <w:rsid w:val="006D69EF"/>
    <w:rsid w:val="006D6D32"/>
    <w:rsid w:val="006D71C6"/>
    <w:rsid w:val="006D7663"/>
    <w:rsid w:val="006E0A8D"/>
    <w:rsid w:val="006E0EBB"/>
    <w:rsid w:val="006E16D6"/>
    <w:rsid w:val="006E20B0"/>
    <w:rsid w:val="006E2857"/>
    <w:rsid w:val="006E34A0"/>
    <w:rsid w:val="006E5309"/>
    <w:rsid w:val="006E5D8A"/>
    <w:rsid w:val="006E5F93"/>
    <w:rsid w:val="006E6BD4"/>
    <w:rsid w:val="006E6F85"/>
    <w:rsid w:val="006E7443"/>
    <w:rsid w:val="006E7619"/>
    <w:rsid w:val="006F0A79"/>
    <w:rsid w:val="006F1472"/>
    <w:rsid w:val="006F17D8"/>
    <w:rsid w:val="006F18CB"/>
    <w:rsid w:val="006F212B"/>
    <w:rsid w:val="006F2DE8"/>
    <w:rsid w:val="006F371D"/>
    <w:rsid w:val="006F3AB1"/>
    <w:rsid w:val="006F3E89"/>
    <w:rsid w:val="006F481C"/>
    <w:rsid w:val="006F4C5E"/>
    <w:rsid w:val="006F4C93"/>
    <w:rsid w:val="006F51E7"/>
    <w:rsid w:val="006F6305"/>
    <w:rsid w:val="006F6EEB"/>
    <w:rsid w:val="006F7778"/>
    <w:rsid w:val="00701C1E"/>
    <w:rsid w:val="0070284B"/>
    <w:rsid w:val="00702D19"/>
    <w:rsid w:val="00704BCB"/>
    <w:rsid w:val="0070515F"/>
    <w:rsid w:val="0070520C"/>
    <w:rsid w:val="007068C9"/>
    <w:rsid w:val="00706CDC"/>
    <w:rsid w:val="007072BE"/>
    <w:rsid w:val="00707F1C"/>
    <w:rsid w:val="007111D2"/>
    <w:rsid w:val="00711CCA"/>
    <w:rsid w:val="00712433"/>
    <w:rsid w:val="00712B5A"/>
    <w:rsid w:val="0071383C"/>
    <w:rsid w:val="00713AA4"/>
    <w:rsid w:val="00713EAC"/>
    <w:rsid w:val="00714EEF"/>
    <w:rsid w:val="007164E9"/>
    <w:rsid w:val="007168ED"/>
    <w:rsid w:val="00716BAA"/>
    <w:rsid w:val="00716FA4"/>
    <w:rsid w:val="00717C2A"/>
    <w:rsid w:val="00720553"/>
    <w:rsid w:val="007212CE"/>
    <w:rsid w:val="00721348"/>
    <w:rsid w:val="007222F4"/>
    <w:rsid w:val="0072299C"/>
    <w:rsid w:val="0072325F"/>
    <w:rsid w:val="0072357C"/>
    <w:rsid w:val="0072442C"/>
    <w:rsid w:val="0072447D"/>
    <w:rsid w:val="007249E7"/>
    <w:rsid w:val="00726512"/>
    <w:rsid w:val="00727324"/>
    <w:rsid w:val="00727AB0"/>
    <w:rsid w:val="00727FDC"/>
    <w:rsid w:val="0073079D"/>
    <w:rsid w:val="00730DA7"/>
    <w:rsid w:val="007310CE"/>
    <w:rsid w:val="0073170D"/>
    <w:rsid w:val="00731BCE"/>
    <w:rsid w:val="0073402A"/>
    <w:rsid w:val="007349BD"/>
    <w:rsid w:val="00734F27"/>
    <w:rsid w:val="007356C9"/>
    <w:rsid w:val="00736C42"/>
    <w:rsid w:val="00737B19"/>
    <w:rsid w:val="00737D2F"/>
    <w:rsid w:val="0074039C"/>
    <w:rsid w:val="00740AFF"/>
    <w:rsid w:val="00741866"/>
    <w:rsid w:val="0074226A"/>
    <w:rsid w:val="0074331C"/>
    <w:rsid w:val="00743764"/>
    <w:rsid w:val="007448E8"/>
    <w:rsid w:val="007468B5"/>
    <w:rsid w:val="0074697B"/>
    <w:rsid w:val="00747E5C"/>
    <w:rsid w:val="0075043B"/>
    <w:rsid w:val="00750B3B"/>
    <w:rsid w:val="00751004"/>
    <w:rsid w:val="00751A07"/>
    <w:rsid w:val="0075245E"/>
    <w:rsid w:val="00752A3D"/>
    <w:rsid w:val="00752FF5"/>
    <w:rsid w:val="00754832"/>
    <w:rsid w:val="00754E2D"/>
    <w:rsid w:val="0075608F"/>
    <w:rsid w:val="007566B9"/>
    <w:rsid w:val="00756D48"/>
    <w:rsid w:val="00757DD8"/>
    <w:rsid w:val="0076007B"/>
    <w:rsid w:val="00760EAD"/>
    <w:rsid w:val="00761443"/>
    <w:rsid w:val="00761EC0"/>
    <w:rsid w:val="00762B08"/>
    <w:rsid w:val="00762DD5"/>
    <w:rsid w:val="00764341"/>
    <w:rsid w:val="007643A0"/>
    <w:rsid w:val="00764914"/>
    <w:rsid w:val="00764D64"/>
    <w:rsid w:val="0076515C"/>
    <w:rsid w:val="007653F4"/>
    <w:rsid w:val="007659D3"/>
    <w:rsid w:val="00765C3C"/>
    <w:rsid w:val="00765F61"/>
    <w:rsid w:val="0076622D"/>
    <w:rsid w:val="00770445"/>
    <w:rsid w:val="00770615"/>
    <w:rsid w:val="00770CC5"/>
    <w:rsid w:val="007725E6"/>
    <w:rsid w:val="0077520D"/>
    <w:rsid w:val="00775A80"/>
    <w:rsid w:val="007765F9"/>
    <w:rsid w:val="007840E5"/>
    <w:rsid w:val="00784177"/>
    <w:rsid w:val="007854F3"/>
    <w:rsid w:val="00785AAE"/>
    <w:rsid w:val="00786E9D"/>
    <w:rsid w:val="00790191"/>
    <w:rsid w:val="007916B9"/>
    <w:rsid w:val="0079274E"/>
    <w:rsid w:val="00792E4F"/>
    <w:rsid w:val="00793756"/>
    <w:rsid w:val="00793C67"/>
    <w:rsid w:val="00794552"/>
    <w:rsid w:val="0079532A"/>
    <w:rsid w:val="007A0641"/>
    <w:rsid w:val="007A10A7"/>
    <w:rsid w:val="007A200D"/>
    <w:rsid w:val="007A25FD"/>
    <w:rsid w:val="007A2818"/>
    <w:rsid w:val="007A2B90"/>
    <w:rsid w:val="007A41C6"/>
    <w:rsid w:val="007A50D4"/>
    <w:rsid w:val="007A54A0"/>
    <w:rsid w:val="007A7408"/>
    <w:rsid w:val="007B2B18"/>
    <w:rsid w:val="007B4199"/>
    <w:rsid w:val="007B4EE4"/>
    <w:rsid w:val="007B593C"/>
    <w:rsid w:val="007B5C2B"/>
    <w:rsid w:val="007B5DAF"/>
    <w:rsid w:val="007C1348"/>
    <w:rsid w:val="007C2B8D"/>
    <w:rsid w:val="007C56D6"/>
    <w:rsid w:val="007C6D6A"/>
    <w:rsid w:val="007D15C7"/>
    <w:rsid w:val="007D22CE"/>
    <w:rsid w:val="007D2647"/>
    <w:rsid w:val="007D2A2A"/>
    <w:rsid w:val="007D2D75"/>
    <w:rsid w:val="007D4B38"/>
    <w:rsid w:val="007D5164"/>
    <w:rsid w:val="007D578C"/>
    <w:rsid w:val="007D5C42"/>
    <w:rsid w:val="007D66E3"/>
    <w:rsid w:val="007D6CCB"/>
    <w:rsid w:val="007E07E9"/>
    <w:rsid w:val="007E15FD"/>
    <w:rsid w:val="007E1FD3"/>
    <w:rsid w:val="007E240E"/>
    <w:rsid w:val="007E2C95"/>
    <w:rsid w:val="007E3C56"/>
    <w:rsid w:val="007E4AD4"/>
    <w:rsid w:val="007E51AE"/>
    <w:rsid w:val="007E6856"/>
    <w:rsid w:val="007E7546"/>
    <w:rsid w:val="007F0D69"/>
    <w:rsid w:val="007F0F51"/>
    <w:rsid w:val="007F1B2A"/>
    <w:rsid w:val="007F2EBC"/>
    <w:rsid w:val="007F4A1E"/>
    <w:rsid w:val="007F5990"/>
    <w:rsid w:val="007F73B9"/>
    <w:rsid w:val="007F76F6"/>
    <w:rsid w:val="0080221D"/>
    <w:rsid w:val="008028CD"/>
    <w:rsid w:val="00802A2C"/>
    <w:rsid w:val="00802ADA"/>
    <w:rsid w:val="008054CF"/>
    <w:rsid w:val="0080755D"/>
    <w:rsid w:val="0080794F"/>
    <w:rsid w:val="00810DCA"/>
    <w:rsid w:val="00810EDA"/>
    <w:rsid w:val="00811963"/>
    <w:rsid w:val="008128E8"/>
    <w:rsid w:val="00812A4A"/>
    <w:rsid w:val="00813342"/>
    <w:rsid w:val="0081341B"/>
    <w:rsid w:val="00814032"/>
    <w:rsid w:val="00814451"/>
    <w:rsid w:val="00814669"/>
    <w:rsid w:val="00814BD9"/>
    <w:rsid w:val="00816580"/>
    <w:rsid w:val="00817869"/>
    <w:rsid w:val="00820507"/>
    <w:rsid w:val="00821796"/>
    <w:rsid w:val="00821B70"/>
    <w:rsid w:val="00822D79"/>
    <w:rsid w:val="00823DFA"/>
    <w:rsid w:val="00825B08"/>
    <w:rsid w:val="00826633"/>
    <w:rsid w:val="0082692D"/>
    <w:rsid w:val="00826C45"/>
    <w:rsid w:val="008270F7"/>
    <w:rsid w:val="008279B2"/>
    <w:rsid w:val="008304AD"/>
    <w:rsid w:val="00830CFA"/>
    <w:rsid w:val="00832C73"/>
    <w:rsid w:val="00833277"/>
    <w:rsid w:val="00833C75"/>
    <w:rsid w:val="00834395"/>
    <w:rsid w:val="00835162"/>
    <w:rsid w:val="00835D50"/>
    <w:rsid w:val="00836B22"/>
    <w:rsid w:val="00836B9F"/>
    <w:rsid w:val="00837619"/>
    <w:rsid w:val="00840453"/>
    <w:rsid w:val="00841020"/>
    <w:rsid w:val="00842048"/>
    <w:rsid w:val="00842198"/>
    <w:rsid w:val="0084251A"/>
    <w:rsid w:val="00844AE4"/>
    <w:rsid w:val="00845F3C"/>
    <w:rsid w:val="008462F4"/>
    <w:rsid w:val="00847B0B"/>
    <w:rsid w:val="008516E0"/>
    <w:rsid w:val="008524E1"/>
    <w:rsid w:val="008525E5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64F44"/>
    <w:rsid w:val="008673D2"/>
    <w:rsid w:val="008708D1"/>
    <w:rsid w:val="00870A29"/>
    <w:rsid w:val="00872E6E"/>
    <w:rsid w:val="00873AFC"/>
    <w:rsid w:val="00873C91"/>
    <w:rsid w:val="00874649"/>
    <w:rsid w:val="0087512B"/>
    <w:rsid w:val="0087539E"/>
    <w:rsid w:val="0087749E"/>
    <w:rsid w:val="00877829"/>
    <w:rsid w:val="008811B2"/>
    <w:rsid w:val="0088156C"/>
    <w:rsid w:val="008826C1"/>
    <w:rsid w:val="00882D27"/>
    <w:rsid w:val="00882EEA"/>
    <w:rsid w:val="00883115"/>
    <w:rsid w:val="00884506"/>
    <w:rsid w:val="00884A30"/>
    <w:rsid w:val="00884DEB"/>
    <w:rsid w:val="00885655"/>
    <w:rsid w:val="00885C47"/>
    <w:rsid w:val="00890770"/>
    <w:rsid w:val="00890828"/>
    <w:rsid w:val="00891AC9"/>
    <w:rsid w:val="00892A71"/>
    <w:rsid w:val="00893550"/>
    <w:rsid w:val="00893CC4"/>
    <w:rsid w:val="00896404"/>
    <w:rsid w:val="00897E89"/>
    <w:rsid w:val="00897FC7"/>
    <w:rsid w:val="00897FF8"/>
    <w:rsid w:val="008A08F2"/>
    <w:rsid w:val="008A118B"/>
    <w:rsid w:val="008A1EB7"/>
    <w:rsid w:val="008A2603"/>
    <w:rsid w:val="008A33E2"/>
    <w:rsid w:val="008A386B"/>
    <w:rsid w:val="008A3F38"/>
    <w:rsid w:val="008A4418"/>
    <w:rsid w:val="008A47D4"/>
    <w:rsid w:val="008A5F01"/>
    <w:rsid w:val="008A5F3B"/>
    <w:rsid w:val="008A63B1"/>
    <w:rsid w:val="008B0DCC"/>
    <w:rsid w:val="008B0FEC"/>
    <w:rsid w:val="008B297A"/>
    <w:rsid w:val="008B3D2D"/>
    <w:rsid w:val="008B6E88"/>
    <w:rsid w:val="008B736F"/>
    <w:rsid w:val="008C040E"/>
    <w:rsid w:val="008C0AEB"/>
    <w:rsid w:val="008C4915"/>
    <w:rsid w:val="008C71B6"/>
    <w:rsid w:val="008C7670"/>
    <w:rsid w:val="008C7844"/>
    <w:rsid w:val="008D0003"/>
    <w:rsid w:val="008D03B6"/>
    <w:rsid w:val="008D0513"/>
    <w:rsid w:val="008D0A68"/>
    <w:rsid w:val="008D14E3"/>
    <w:rsid w:val="008D15FF"/>
    <w:rsid w:val="008D196A"/>
    <w:rsid w:val="008D23D3"/>
    <w:rsid w:val="008D28FF"/>
    <w:rsid w:val="008D2AC4"/>
    <w:rsid w:val="008D3469"/>
    <w:rsid w:val="008D41DF"/>
    <w:rsid w:val="008D627C"/>
    <w:rsid w:val="008D6B6B"/>
    <w:rsid w:val="008E110D"/>
    <w:rsid w:val="008E1E4B"/>
    <w:rsid w:val="008E2347"/>
    <w:rsid w:val="008E4495"/>
    <w:rsid w:val="008E52EE"/>
    <w:rsid w:val="008E552D"/>
    <w:rsid w:val="008E76B1"/>
    <w:rsid w:val="008F0701"/>
    <w:rsid w:val="008F1322"/>
    <w:rsid w:val="008F1365"/>
    <w:rsid w:val="008F18B6"/>
    <w:rsid w:val="008F2194"/>
    <w:rsid w:val="008F2844"/>
    <w:rsid w:val="008F2A15"/>
    <w:rsid w:val="008F3953"/>
    <w:rsid w:val="008F420A"/>
    <w:rsid w:val="008F4723"/>
    <w:rsid w:val="008F4A24"/>
    <w:rsid w:val="008F5232"/>
    <w:rsid w:val="008F5384"/>
    <w:rsid w:val="008F593D"/>
    <w:rsid w:val="008F6977"/>
    <w:rsid w:val="008F6C2D"/>
    <w:rsid w:val="008F7135"/>
    <w:rsid w:val="009019C5"/>
    <w:rsid w:val="00901EE7"/>
    <w:rsid w:val="00901FEC"/>
    <w:rsid w:val="00904211"/>
    <w:rsid w:val="00905502"/>
    <w:rsid w:val="009072B6"/>
    <w:rsid w:val="00907501"/>
    <w:rsid w:val="00907BED"/>
    <w:rsid w:val="0091036D"/>
    <w:rsid w:val="009103E4"/>
    <w:rsid w:val="00910F9C"/>
    <w:rsid w:val="00911426"/>
    <w:rsid w:val="009117C7"/>
    <w:rsid w:val="009118B2"/>
    <w:rsid w:val="00912DA4"/>
    <w:rsid w:val="00913D5C"/>
    <w:rsid w:val="009152F6"/>
    <w:rsid w:val="0091569B"/>
    <w:rsid w:val="00915A40"/>
    <w:rsid w:val="00915CBF"/>
    <w:rsid w:val="00916F9F"/>
    <w:rsid w:val="00917661"/>
    <w:rsid w:val="00917DAD"/>
    <w:rsid w:val="009204C3"/>
    <w:rsid w:val="00922955"/>
    <w:rsid w:val="00922B12"/>
    <w:rsid w:val="00923BBA"/>
    <w:rsid w:val="0092488C"/>
    <w:rsid w:val="0092663D"/>
    <w:rsid w:val="009270EE"/>
    <w:rsid w:val="00930F6B"/>
    <w:rsid w:val="00933E27"/>
    <w:rsid w:val="00934057"/>
    <w:rsid w:val="009357A5"/>
    <w:rsid w:val="0093685C"/>
    <w:rsid w:val="00936B29"/>
    <w:rsid w:val="009370E0"/>
    <w:rsid w:val="00937FB7"/>
    <w:rsid w:val="00940775"/>
    <w:rsid w:val="00941CE9"/>
    <w:rsid w:val="00942A3F"/>
    <w:rsid w:val="00944181"/>
    <w:rsid w:val="00945F02"/>
    <w:rsid w:val="009460D6"/>
    <w:rsid w:val="00946361"/>
    <w:rsid w:val="009475D5"/>
    <w:rsid w:val="009477B0"/>
    <w:rsid w:val="009508AD"/>
    <w:rsid w:val="0095125A"/>
    <w:rsid w:val="00953868"/>
    <w:rsid w:val="00953BF2"/>
    <w:rsid w:val="009549A8"/>
    <w:rsid w:val="00954F9B"/>
    <w:rsid w:val="00955ADB"/>
    <w:rsid w:val="009570CE"/>
    <w:rsid w:val="0095781F"/>
    <w:rsid w:val="009621EF"/>
    <w:rsid w:val="00962CFC"/>
    <w:rsid w:val="0096443B"/>
    <w:rsid w:val="0096489B"/>
    <w:rsid w:val="009649FA"/>
    <w:rsid w:val="00965343"/>
    <w:rsid w:val="00965FE6"/>
    <w:rsid w:val="00967D6A"/>
    <w:rsid w:val="009709AE"/>
    <w:rsid w:val="00971163"/>
    <w:rsid w:val="00974332"/>
    <w:rsid w:val="00974698"/>
    <w:rsid w:val="00974ACE"/>
    <w:rsid w:val="009764C7"/>
    <w:rsid w:val="009771AA"/>
    <w:rsid w:val="00981422"/>
    <w:rsid w:val="00981E35"/>
    <w:rsid w:val="009823EB"/>
    <w:rsid w:val="00982681"/>
    <w:rsid w:val="00982FE2"/>
    <w:rsid w:val="009841E6"/>
    <w:rsid w:val="00984330"/>
    <w:rsid w:val="009848AE"/>
    <w:rsid w:val="00984A76"/>
    <w:rsid w:val="009853BB"/>
    <w:rsid w:val="0098735C"/>
    <w:rsid w:val="00987672"/>
    <w:rsid w:val="00987767"/>
    <w:rsid w:val="00990351"/>
    <w:rsid w:val="0099134D"/>
    <w:rsid w:val="00991CF9"/>
    <w:rsid w:val="00992232"/>
    <w:rsid w:val="0099279E"/>
    <w:rsid w:val="009933C9"/>
    <w:rsid w:val="00994D5F"/>
    <w:rsid w:val="009952B9"/>
    <w:rsid w:val="0099629F"/>
    <w:rsid w:val="009968FA"/>
    <w:rsid w:val="009976A9"/>
    <w:rsid w:val="009A0062"/>
    <w:rsid w:val="009A00FF"/>
    <w:rsid w:val="009A0468"/>
    <w:rsid w:val="009A208E"/>
    <w:rsid w:val="009A4265"/>
    <w:rsid w:val="009A4776"/>
    <w:rsid w:val="009A4BE3"/>
    <w:rsid w:val="009A4CB4"/>
    <w:rsid w:val="009A501F"/>
    <w:rsid w:val="009A5266"/>
    <w:rsid w:val="009A644C"/>
    <w:rsid w:val="009B0865"/>
    <w:rsid w:val="009B0D66"/>
    <w:rsid w:val="009B0D75"/>
    <w:rsid w:val="009B1107"/>
    <w:rsid w:val="009B1B28"/>
    <w:rsid w:val="009B32D4"/>
    <w:rsid w:val="009B4A31"/>
    <w:rsid w:val="009B4ABC"/>
    <w:rsid w:val="009B724F"/>
    <w:rsid w:val="009C05B2"/>
    <w:rsid w:val="009C1807"/>
    <w:rsid w:val="009C220D"/>
    <w:rsid w:val="009C2AD6"/>
    <w:rsid w:val="009C3311"/>
    <w:rsid w:val="009C5B5B"/>
    <w:rsid w:val="009C60CA"/>
    <w:rsid w:val="009C7D54"/>
    <w:rsid w:val="009D0432"/>
    <w:rsid w:val="009D26D0"/>
    <w:rsid w:val="009D283D"/>
    <w:rsid w:val="009D3327"/>
    <w:rsid w:val="009D3819"/>
    <w:rsid w:val="009D3BE4"/>
    <w:rsid w:val="009D4271"/>
    <w:rsid w:val="009D45E0"/>
    <w:rsid w:val="009D4952"/>
    <w:rsid w:val="009D599E"/>
    <w:rsid w:val="009D6AA0"/>
    <w:rsid w:val="009D7534"/>
    <w:rsid w:val="009D76AA"/>
    <w:rsid w:val="009D784C"/>
    <w:rsid w:val="009E0534"/>
    <w:rsid w:val="009E1D1F"/>
    <w:rsid w:val="009E53FC"/>
    <w:rsid w:val="009E64C6"/>
    <w:rsid w:val="009E6508"/>
    <w:rsid w:val="009F14F5"/>
    <w:rsid w:val="009F285B"/>
    <w:rsid w:val="009F3496"/>
    <w:rsid w:val="009F3670"/>
    <w:rsid w:val="009F370E"/>
    <w:rsid w:val="009F4E2A"/>
    <w:rsid w:val="009F5B52"/>
    <w:rsid w:val="009F6179"/>
    <w:rsid w:val="009F6B96"/>
    <w:rsid w:val="00A02330"/>
    <w:rsid w:val="00A05134"/>
    <w:rsid w:val="00A059E3"/>
    <w:rsid w:val="00A05D74"/>
    <w:rsid w:val="00A0741D"/>
    <w:rsid w:val="00A104C9"/>
    <w:rsid w:val="00A111E8"/>
    <w:rsid w:val="00A116D0"/>
    <w:rsid w:val="00A1177A"/>
    <w:rsid w:val="00A12273"/>
    <w:rsid w:val="00A13A06"/>
    <w:rsid w:val="00A13C37"/>
    <w:rsid w:val="00A13DCB"/>
    <w:rsid w:val="00A13FBD"/>
    <w:rsid w:val="00A1407B"/>
    <w:rsid w:val="00A146C2"/>
    <w:rsid w:val="00A14F3B"/>
    <w:rsid w:val="00A16FD3"/>
    <w:rsid w:val="00A17A64"/>
    <w:rsid w:val="00A17C55"/>
    <w:rsid w:val="00A17DB2"/>
    <w:rsid w:val="00A20E7C"/>
    <w:rsid w:val="00A20FE1"/>
    <w:rsid w:val="00A21180"/>
    <w:rsid w:val="00A21BA1"/>
    <w:rsid w:val="00A220CD"/>
    <w:rsid w:val="00A220E0"/>
    <w:rsid w:val="00A22432"/>
    <w:rsid w:val="00A22562"/>
    <w:rsid w:val="00A24A2B"/>
    <w:rsid w:val="00A26977"/>
    <w:rsid w:val="00A30039"/>
    <w:rsid w:val="00A30E6B"/>
    <w:rsid w:val="00A32340"/>
    <w:rsid w:val="00A3259B"/>
    <w:rsid w:val="00A32B73"/>
    <w:rsid w:val="00A32B8A"/>
    <w:rsid w:val="00A32F37"/>
    <w:rsid w:val="00A348F8"/>
    <w:rsid w:val="00A34C01"/>
    <w:rsid w:val="00A356F8"/>
    <w:rsid w:val="00A364AA"/>
    <w:rsid w:val="00A366E5"/>
    <w:rsid w:val="00A36730"/>
    <w:rsid w:val="00A370C0"/>
    <w:rsid w:val="00A37752"/>
    <w:rsid w:val="00A378E2"/>
    <w:rsid w:val="00A3790B"/>
    <w:rsid w:val="00A40599"/>
    <w:rsid w:val="00A40ECE"/>
    <w:rsid w:val="00A41F45"/>
    <w:rsid w:val="00A43187"/>
    <w:rsid w:val="00A43746"/>
    <w:rsid w:val="00A43805"/>
    <w:rsid w:val="00A44B8A"/>
    <w:rsid w:val="00A46CF8"/>
    <w:rsid w:val="00A47FE1"/>
    <w:rsid w:val="00A51500"/>
    <w:rsid w:val="00A517C5"/>
    <w:rsid w:val="00A53BD8"/>
    <w:rsid w:val="00A53C15"/>
    <w:rsid w:val="00A54E78"/>
    <w:rsid w:val="00A55040"/>
    <w:rsid w:val="00A56663"/>
    <w:rsid w:val="00A5702F"/>
    <w:rsid w:val="00A5764A"/>
    <w:rsid w:val="00A62334"/>
    <w:rsid w:val="00A64C0C"/>
    <w:rsid w:val="00A64E4D"/>
    <w:rsid w:val="00A64E76"/>
    <w:rsid w:val="00A6583B"/>
    <w:rsid w:val="00A6590C"/>
    <w:rsid w:val="00A65F90"/>
    <w:rsid w:val="00A66588"/>
    <w:rsid w:val="00A670C9"/>
    <w:rsid w:val="00A6721E"/>
    <w:rsid w:val="00A67610"/>
    <w:rsid w:val="00A70106"/>
    <w:rsid w:val="00A70E12"/>
    <w:rsid w:val="00A70F07"/>
    <w:rsid w:val="00A71426"/>
    <w:rsid w:val="00A7219A"/>
    <w:rsid w:val="00A73A00"/>
    <w:rsid w:val="00A749E5"/>
    <w:rsid w:val="00A74E98"/>
    <w:rsid w:val="00A756D7"/>
    <w:rsid w:val="00A7591D"/>
    <w:rsid w:val="00A762C6"/>
    <w:rsid w:val="00A76F46"/>
    <w:rsid w:val="00A77940"/>
    <w:rsid w:val="00A80552"/>
    <w:rsid w:val="00A80AD7"/>
    <w:rsid w:val="00A833FB"/>
    <w:rsid w:val="00A83432"/>
    <w:rsid w:val="00A84814"/>
    <w:rsid w:val="00A85CFB"/>
    <w:rsid w:val="00A8680C"/>
    <w:rsid w:val="00A906B6"/>
    <w:rsid w:val="00A929D6"/>
    <w:rsid w:val="00A93A45"/>
    <w:rsid w:val="00A93ED8"/>
    <w:rsid w:val="00A942B2"/>
    <w:rsid w:val="00A948EC"/>
    <w:rsid w:val="00A94C28"/>
    <w:rsid w:val="00A95224"/>
    <w:rsid w:val="00A95A82"/>
    <w:rsid w:val="00A96DAE"/>
    <w:rsid w:val="00A975DD"/>
    <w:rsid w:val="00AA0348"/>
    <w:rsid w:val="00AA04C9"/>
    <w:rsid w:val="00AA190E"/>
    <w:rsid w:val="00AA20F6"/>
    <w:rsid w:val="00AA2289"/>
    <w:rsid w:val="00AA4639"/>
    <w:rsid w:val="00AA4856"/>
    <w:rsid w:val="00AA4876"/>
    <w:rsid w:val="00AA6BFC"/>
    <w:rsid w:val="00AA6F26"/>
    <w:rsid w:val="00AA7B00"/>
    <w:rsid w:val="00AB07E4"/>
    <w:rsid w:val="00AB091C"/>
    <w:rsid w:val="00AB2975"/>
    <w:rsid w:val="00AB575A"/>
    <w:rsid w:val="00AB6124"/>
    <w:rsid w:val="00AB6295"/>
    <w:rsid w:val="00AB76E5"/>
    <w:rsid w:val="00AB7E8D"/>
    <w:rsid w:val="00AC0D35"/>
    <w:rsid w:val="00AC10A6"/>
    <w:rsid w:val="00AC463B"/>
    <w:rsid w:val="00AC47C1"/>
    <w:rsid w:val="00AC52B2"/>
    <w:rsid w:val="00AC5DBB"/>
    <w:rsid w:val="00AC61EB"/>
    <w:rsid w:val="00AC72AD"/>
    <w:rsid w:val="00AD0612"/>
    <w:rsid w:val="00AD07E0"/>
    <w:rsid w:val="00AD1E4E"/>
    <w:rsid w:val="00AD1ED1"/>
    <w:rsid w:val="00AD2AE1"/>
    <w:rsid w:val="00AD4E3A"/>
    <w:rsid w:val="00AD6112"/>
    <w:rsid w:val="00AD62FE"/>
    <w:rsid w:val="00AD670A"/>
    <w:rsid w:val="00AD689B"/>
    <w:rsid w:val="00AD73DA"/>
    <w:rsid w:val="00AD766E"/>
    <w:rsid w:val="00AD7E09"/>
    <w:rsid w:val="00AE0A7D"/>
    <w:rsid w:val="00AE135D"/>
    <w:rsid w:val="00AE1BE1"/>
    <w:rsid w:val="00AE31A3"/>
    <w:rsid w:val="00AE4A34"/>
    <w:rsid w:val="00AE55D8"/>
    <w:rsid w:val="00AE6583"/>
    <w:rsid w:val="00AE6D87"/>
    <w:rsid w:val="00AE725A"/>
    <w:rsid w:val="00AE7695"/>
    <w:rsid w:val="00AE7B97"/>
    <w:rsid w:val="00AF0A25"/>
    <w:rsid w:val="00AF1459"/>
    <w:rsid w:val="00AF165F"/>
    <w:rsid w:val="00AF220F"/>
    <w:rsid w:val="00AF4966"/>
    <w:rsid w:val="00AF497B"/>
    <w:rsid w:val="00AF49AB"/>
    <w:rsid w:val="00AF49E2"/>
    <w:rsid w:val="00AF5293"/>
    <w:rsid w:val="00AF562C"/>
    <w:rsid w:val="00AF59AB"/>
    <w:rsid w:val="00AF5FA9"/>
    <w:rsid w:val="00AF6039"/>
    <w:rsid w:val="00AF655B"/>
    <w:rsid w:val="00AF757F"/>
    <w:rsid w:val="00AF765E"/>
    <w:rsid w:val="00B00872"/>
    <w:rsid w:val="00B01AAC"/>
    <w:rsid w:val="00B02B87"/>
    <w:rsid w:val="00B02D6A"/>
    <w:rsid w:val="00B03D05"/>
    <w:rsid w:val="00B04348"/>
    <w:rsid w:val="00B065A2"/>
    <w:rsid w:val="00B066C5"/>
    <w:rsid w:val="00B06BE5"/>
    <w:rsid w:val="00B07DFA"/>
    <w:rsid w:val="00B11B94"/>
    <w:rsid w:val="00B11FE3"/>
    <w:rsid w:val="00B120F9"/>
    <w:rsid w:val="00B13C3E"/>
    <w:rsid w:val="00B16F99"/>
    <w:rsid w:val="00B17704"/>
    <w:rsid w:val="00B2021E"/>
    <w:rsid w:val="00B20BE0"/>
    <w:rsid w:val="00B23F50"/>
    <w:rsid w:val="00B2457D"/>
    <w:rsid w:val="00B24677"/>
    <w:rsid w:val="00B251BE"/>
    <w:rsid w:val="00B25746"/>
    <w:rsid w:val="00B2587C"/>
    <w:rsid w:val="00B25DE0"/>
    <w:rsid w:val="00B26475"/>
    <w:rsid w:val="00B26B30"/>
    <w:rsid w:val="00B26B5D"/>
    <w:rsid w:val="00B27B4E"/>
    <w:rsid w:val="00B30DDF"/>
    <w:rsid w:val="00B31090"/>
    <w:rsid w:val="00B321D1"/>
    <w:rsid w:val="00B3344F"/>
    <w:rsid w:val="00B33E71"/>
    <w:rsid w:val="00B33F33"/>
    <w:rsid w:val="00B34AFB"/>
    <w:rsid w:val="00B3549A"/>
    <w:rsid w:val="00B36002"/>
    <w:rsid w:val="00B36373"/>
    <w:rsid w:val="00B367CE"/>
    <w:rsid w:val="00B413AB"/>
    <w:rsid w:val="00B4231A"/>
    <w:rsid w:val="00B42BFC"/>
    <w:rsid w:val="00B44205"/>
    <w:rsid w:val="00B44681"/>
    <w:rsid w:val="00B4490C"/>
    <w:rsid w:val="00B44F63"/>
    <w:rsid w:val="00B451A4"/>
    <w:rsid w:val="00B451E7"/>
    <w:rsid w:val="00B466DE"/>
    <w:rsid w:val="00B4673E"/>
    <w:rsid w:val="00B503C0"/>
    <w:rsid w:val="00B5064B"/>
    <w:rsid w:val="00B51E41"/>
    <w:rsid w:val="00B524FA"/>
    <w:rsid w:val="00B52555"/>
    <w:rsid w:val="00B52E1A"/>
    <w:rsid w:val="00B543BF"/>
    <w:rsid w:val="00B54B35"/>
    <w:rsid w:val="00B55C81"/>
    <w:rsid w:val="00B55CCA"/>
    <w:rsid w:val="00B55CE3"/>
    <w:rsid w:val="00B56E45"/>
    <w:rsid w:val="00B5717B"/>
    <w:rsid w:val="00B57A09"/>
    <w:rsid w:val="00B60E1E"/>
    <w:rsid w:val="00B61832"/>
    <w:rsid w:val="00B62614"/>
    <w:rsid w:val="00B62993"/>
    <w:rsid w:val="00B63173"/>
    <w:rsid w:val="00B6322B"/>
    <w:rsid w:val="00B634B4"/>
    <w:rsid w:val="00B636B3"/>
    <w:rsid w:val="00B65833"/>
    <w:rsid w:val="00B65F09"/>
    <w:rsid w:val="00B67AA1"/>
    <w:rsid w:val="00B67BD1"/>
    <w:rsid w:val="00B70BA1"/>
    <w:rsid w:val="00B71857"/>
    <w:rsid w:val="00B735A7"/>
    <w:rsid w:val="00B73BB9"/>
    <w:rsid w:val="00B73BF8"/>
    <w:rsid w:val="00B74243"/>
    <w:rsid w:val="00B74F94"/>
    <w:rsid w:val="00B75E3F"/>
    <w:rsid w:val="00B76B2F"/>
    <w:rsid w:val="00B77517"/>
    <w:rsid w:val="00B7770F"/>
    <w:rsid w:val="00B77756"/>
    <w:rsid w:val="00B778AA"/>
    <w:rsid w:val="00B80057"/>
    <w:rsid w:val="00B80A2D"/>
    <w:rsid w:val="00B80DC9"/>
    <w:rsid w:val="00B80E91"/>
    <w:rsid w:val="00B81E99"/>
    <w:rsid w:val="00B835C7"/>
    <w:rsid w:val="00B837BD"/>
    <w:rsid w:val="00B852C2"/>
    <w:rsid w:val="00B8636F"/>
    <w:rsid w:val="00B875C0"/>
    <w:rsid w:val="00B8789B"/>
    <w:rsid w:val="00B87D34"/>
    <w:rsid w:val="00B903F7"/>
    <w:rsid w:val="00B90913"/>
    <w:rsid w:val="00B91842"/>
    <w:rsid w:val="00B92637"/>
    <w:rsid w:val="00B926FA"/>
    <w:rsid w:val="00B93B0E"/>
    <w:rsid w:val="00B94D50"/>
    <w:rsid w:val="00B954E7"/>
    <w:rsid w:val="00B966C4"/>
    <w:rsid w:val="00B9697D"/>
    <w:rsid w:val="00B969FF"/>
    <w:rsid w:val="00B96E10"/>
    <w:rsid w:val="00B97282"/>
    <w:rsid w:val="00BA1326"/>
    <w:rsid w:val="00BA33C2"/>
    <w:rsid w:val="00BA4001"/>
    <w:rsid w:val="00BA4F21"/>
    <w:rsid w:val="00BA5067"/>
    <w:rsid w:val="00BA5C62"/>
    <w:rsid w:val="00BB075E"/>
    <w:rsid w:val="00BB0ADF"/>
    <w:rsid w:val="00BB1362"/>
    <w:rsid w:val="00BB2C33"/>
    <w:rsid w:val="00BB395F"/>
    <w:rsid w:val="00BB3A34"/>
    <w:rsid w:val="00BB41C7"/>
    <w:rsid w:val="00BB429D"/>
    <w:rsid w:val="00BB49F0"/>
    <w:rsid w:val="00BB4EC2"/>
    <w:rsid w:val="00BB4F0A"/>
    <w:rsid w:val="00BB636C"/>
    <w:rsid w:val="00BB64B4"/>
    <w:rsid w:val="00BB7160"/>
    <w:rsid w:val="00BB7218"/>
    <w:rsid w:val="00BC0339"/>
    <w:rsid w:val="00BC0827"/>
    <w:rsid w:val="00BC1172"/>
    <w:rsid w:val="00BC1EB1"/>
    <w:rsid w:val="00BC22AE"/>
    <w:rsid w:val="00BC34CC"/>
    <w:rsid w:val="00BC459A"/>
    <w:rsid w:val="00BC54A0"/>
    <w:rsid w:val="00BC588E"/>
    <w:rsid w:val="00BC5E5A"/>
    <w:rsid w:val="00BC75A3"/>
    <w:rsid w:val="00BC796D"/>
    <w:rsid w:val="00BC7EF0"/>
    <w:rsid w:val="00BD0839"/>
    <w:rsid w:val="00BD13B7"/>
    <w:rsid w:val="00BD1808"/>
    <w:rsid w:val="00BD2514"/>
    <w:rsid w:val="00BD273F"/>
    <w:rsid w:val="00BD2A56"/>
    <w:rsid w:val="00BD2E9A"/>
    <w:rsid w:val="00BD3FE1"/>
    <w:rsid w:val="00BD4B3C"/>
    <w:rsid w:val="00BD4D2C"/>
    <w:rsid w:val="00BD5BAB"/>
    <w:rsid w:val="00BD5C03"/>
    <w:rsid w:val="00BD667B"/>
    <w:rsid w:val="00BD6756"/>
    <w:rsid w:val="00BE019B"/>
    <w:rsid w:val="00BE1169"/>
    <w:rsid w:val="00BE3DBC"/>
    <w:rsid w:val="00BE4502"/>
    <w:rsid w:val="00BE4670"/>
    <w:rsid w:val="00BE4B5D"/>
    <w:rsid w:val="00BE5454"/>
    <w:rsid w:val="00BE5912"/>
    <w:rsid w:val="00BE59BA"/>
    <w:rsid w:val="00BE61D7"/>
    <w:rsid w:val="00BF0145"/>
    <w:rsid w:val="00BF2297"/>
    <w:rsid w:val="00BF238A"/>
    <w:rsid w:val="00BF2D69"/>
    <w:rsid w:val="00BF2D79"/>
    <w:rsid w:val="00BF410D"/>
    <w:rsid w:val="00BF466D"/>
    <w:rsid w:val="00BF4B5C"/>
    <w:rsid w:val="00BF5500"/>
    <w:rsid w:val="00BF5D90"/>
    <w:rsid w:val="00BF63D0"/>
    <w:rsid w:val="00BF73B9"/>
    <w:rsid w:val="00C01B65"/>
    <w:rsid w:val="00C026BD"/>
    <w:rsid w:val="00C02A20"/>
    <w:rsid w:val="00C04937"/>
    <w:rsid w:val="00C0577E"/>
    <w:rsid w:val="00C06A85"/>
    <w:rsid w:val="00C07A6D"/>
    <w:rsid w:val="00C10A97"/>
    <w:rsid w:val="00C110F1"/>
    <w:rsid w:val="00C11194"/>
    <w:rsid w:val="00C11C17"/>
    <w:rsid w:val="00C11C59"/>
    <w:rsid w:val="00C11D29"/>
    <w:rsid w:val="00C12A4D"/>
    <w:rsid w:val="00C12BBE"/>
    <w:rsid w:val="00C16B5F"/>
    <w:rsid w:val="00C2000D"/>
    <w:rsid w:val="00C20E50"/>
    <w:rsid w:val="00C21B6C"/>
    <w:rsid w:val="00C21EDB"/>
    <w:rsid w:val="00C21FF8"/>
    <w:rsid w:val="00C21FFA"/>
    <w:rsid w:val="00C2266F"/>
    <w:rsid w:val="00C227B9"/>
    <w:rsid w:val="00C22AE5"/>
    <w:rsid w:val="00C22CA0"/>
    <w:rsid w:val="00C23783"/>
    <w:rsid w:val="00C23CA7"/>
    <w:rsid w:val="00C23D33"/>
    <w:rsid w:val="00C2556D"/>
    <w:rsid w:val="00C265C9"/>
    <w:rsid w:val="00C26961"/>
    <w:rsid w:val="00C272ED"/>
    <w:rsid w:val="00C31FAD"/>
    <w:rsid w:val="00C31FFB"/>
    <w:rsid w:val="00C32D1D"/>
    <w:rsid w:val="00C32D29"/>
    <w:rsid w:val="00C32FDA"/>
    <w:rsid w:val="00C33663"/>
    <w:rsid w:val="00C33BE7"/>
    <w:rsid w:val="00C34275"/>
    <w:rsid w:val="00C35F2B"/>
    <w:rsid w:val="00C36384"/>
    <w:rsid w:val="00C36AA5"/>
    <w:rsid w:val="00C36EAC"/>
    <w:rsid w:val="00C378E5"/>
    <w:rsid w:val="00C40E3D"/>
    <w:rsid w:val="00C4156F"/>
    <w:rsid w:val="00C4195A"/>
    <w:rsid w:val="00C42A00"/>
    <w:rsid w:val="00C4415E"/>
    <w:rsid w:val="00C44463"/>
    <w:rsid w:val="00C449F2"/>
    <w:rsid w:val="00C458F6"/>
    <w:rsid w:val="00C465C6"/>
    <w:rsid w:val="00C465CD"/>
    <w:rsid w:val="00C47B32"/>
    <w:rsid w:val="00C500B7"/>
    <w:rsid w:val="00C50FFC"/>
    <w:rsid w:val="00C51F6F"/>
    <w:rsid w:val="00C53268"/>
    <w:rsid w:val="00C53787"/>
    <w:rsid w:val="00C54019"/>
    <w:rsid w:val="00C54696"/>
    <w:rsid w:val="00C55518"/>
    <w:rsid w:val="00C567F0"/>
    <w:rsid w:val="00C56ACC"/>
    <w:rsid w:val="00C60A8F"/>
    <w:rsid w:val="00C60BA1"/>
    <w:rsid w:val="00C6100B"/>
    <w:rsid w:val="00C62E98"/>
    <w:rsid w:val="00C65902"/>
    <w:rsid w:val="00C65EA2"/>
    <w:rsid w:val="00C6672D"/>
    <w:rsid w:val="00C66C0E"/>
    <w:rsid w:val="00C6703F"/>
    <w:rsid w:val="00C6765B"/>
    <w:rsid w:val="00C7045D"/>
    <w:rsid w:val="00C7164C"/>
    <w:rsid w:val="00C71D3C"/>
    <w:rsid w:val="00C71EC6"/>
    <w:rsid w:val="00C73A95"/>
    <w:rsid w:val="00C73EC6"/>
    <w:rsid w:val="00C73FC7"/>
    <w:rsid w:val="00C74A17"/>
    <w:rsid w:val="00C74B43"/>
    <w:rsid w:val="00C74D90"/>
    <w:rsid w:val="00C7539E"/>
    <w:rsid w:val="00C7759A"/>
    <w:rsid w:val="00C778D8"/>
    <w:rsid w:val="00C778E8"/>
    <w:rsid w:val="00C803A3"/>
    <w:rsid w:val="00C8165E"/>
    <w:rsid w:val="00C830B2"/>
    <w:rsid w:val="00C83A2D"/>
    <w:rsid w:val="00C85640"/>
    <w:rsid w:val="00C8600C"/>
    <w:rsid w:val="00C869A0"/>
    <w:rsid w:val="00C86A94"/>
    <w:rsid w:val="00C875C6"/>
    <w:rsid w:val="00C87633"/>
    <w:rsid w:val="00C87D64"/>
    <w:rsid w:val="00C906C0"/>
    <w:rsid w:val="00C92D25"/>
    <w:rsid w:val="00C940BB"/>
    <w:rsid w:val="00C95224"/>
    <w:rsid w:val="00CA074A"/>
    <w:rsid w:val="00CA08A3"/>
    <w:rsid w:val="00CA096D"/>
    <w:rsid w:val="00CA11C5"/>
    <w:rsid w:val="00CA3FAC"/>
    <w:rsid w:val="00CA477D"/>
    <w:rsid w:val="00CA4DD9"/>
    <w:rsid w:val="00CA5994"/>
    <w:rsid w:val="00CA68C8"/>
    <w:rsid w:val="00CA7383"/>
    <w:rsid w:val="00CA78EA"/>
    <w:rsid w:val="00CB0195"/>
    <w:rsid w:val="00CB0337"/>
    <w:rsid w:val="00CB1C4B"/>
    <w:rsid w:val="00CB2AB4"/>
    <w:rsid w:val="00CB3374"/>
    <w:rsid w:val="00CB37AA"/>
    <w:rsid w:val="00CB397E"/>
    <w:rsid w:val="00CB3A26"/>
    <w:rsid w:val="00CB4460"/>
    <w:rsid w:val="00CB47DE"/>
    <w:rsid w:val="00CB5260"/>
    <w:rsid w:val="00CB5286"/>
    <w:rsid w:val="00CB56C1"/>
    <w:rsid w:val="00CB5D05"/>
    <w:rsid w:val="00CB6151"/>
    <w:rsid w:val="00CB678C"/>
    <w:rsid w:val="00CB744F"/>
    <w:rsid w:val="00CB7DA1"/>
    <w:rsid w:val="00CC0CE9"/>
    <w:rsid w:val="00CC0DF4"/>
    <w:rsid w:val="00CC2A9D"/>
    <w:rsid w:val="00CC380A"/>
    <w:rsid w:val="00CC50A4"/>
    <w:rsid w:val="00CC5242"/>
    <w:rsid w:val="00CC54E5"/>
    <w:rsid w:val="00CC638F"/>
    <w:rsid w:val="00CC6C9C"/>
    <w:rsid w:val="00CC6DBA"/>
    <w:rsid w:val="00CC725E"/>
    <w:rsid w:val="00CC7A0D"/>
    <w:rsid w:val="00CD10D3"/>
    <w:rsid w:val="00CD185D"/>
    <w:rsid w:val="00CD2E84"/>
    <w:rsid w:val="00CD3703"/>
    <w:rsid w:val="00CD37C4"/>
    <w:rsid w:val="00CD5A4A"/>
    <w:rsid w:val="00CD695A"/>
    <w:rsid w:val="00CE17FE"/>
    <w:rsid w:val="00CE1FD6"/>
    <w:rsid w:val="00CE2145"/>
    <w:rsid w:val="00CE3046"/>
    <w:rsid w:val="00CE41A1"/>
    <w:rsid w:val="00CE631E"/>
    <w:rsid w:val="00CE640D"/>
    <w:rsid w:val="00CE69C6"/>
    <w:rsid w:val="00CE74BA"/>
    <w:rsid w:val="00CE7A19"/>
    <w:rsid w:val="00CE7B11"/>
    <w:rsid w:val="00CF00DB"/>
    <w:rsid w:val="00CF08E3"/>
    <w:rsid w:val="00CF0FF8"/>
    <w:rsid w:val="00CF1875"/>
    <w:rsid w:val="00CF25BB"/>
    <w:rsid w:val="00CF41DC"/>
    <w:rsid w:val="00CF4A41"/>
    <w:rsid w:val="00CF4C52"/>
    <w:rsid w:val="00CF4D76"/>
    <w:rsid w:val="00CF4DFA"/>
    <w:rsid w:val="00CF4F88"/>
    <w:rsid w:val="00CF5492"/>
    <w:rsid w:val="00CF5839"/>
    <w:rsid w:val="00CF628A"/>
    <w:rsid w:val="00CF74DB"/>
    <w:rsid w:val="00D00C8B"/>
    <w:rsid w:val="00D00CE4"/>
    <w:rsid w:val="00D016D7"/>
    <w:rsid w:val="00D03441"/>
    <w:rsid w:val="00D03890"/>
    <w:rsid w:val="00D03B43"/>
    <w:rsid w:val="00D04044"/>
    <w:rsid w:val="00D05214"/>
    <w:rsid w:val="00D056CA"/>
    <w:rsid w:val="00D06C1E"/>
    <w:rsid w:val="00D10C8B"/>
    <w:rsid w:val="00D10DD6"/>
    <w:rsid w:val="00D12C1E"/>
    <w:rsid w:val="00D139B3"/>
    <w:rsid w:val="00D14D8C"/>
    <w:rsid w:val="00D15096"/>
    <w:rsid w:val="00D20205"/>
    <w:rsid w:val="00D20B84"/>
    <w:rsid w:val="00D217D6"/>
    <w:rsid w:val="00D22A95"/>
    <w:rsid w:val="00D22E09"/>
    <w:rsid w:val="00D22F55"/>
    <w:rsid w:val="00D23283"/>
    <w:rsid w:val="00D23D5F"/>
    <w:rsid w:val="00D2488E"/>
    <w:rsid w:val="00D249AD"/>
    <w:rsid w:val="00D2523E"/>
    <w:rsid w:val="00D25495"/>
    <w:rsid w:val="00D25A59"/>
    <w:rsid w:val="00D30557"/>
    <w:rsid w:val="00D3181C"/>
    <w:rsid w:val="00D31DAA"/>
    <w:rsid w:val="00D3290A"/>
    <w:rsid w:val="00D33318"/>
    <w:rsid w:val="00D3376D"/>
    <w:rsid w:val="00D33CFC"/>
    <w:rsid w:val="00D34534"/>
    <w:rsid w:val="00D347AA"/>
    <w:rsid w:val="00D36E32"/>
    <w:rsid w:val="00D37DD9"/>
    <w:rsid w:val="00D4144D"/>
    <w:rsid w:val="00D41ADF"/>
    <w:rsid w:val="00D44031"/>
    <w:rsid w:val="00D442FD"/>
    <w:rsid w:val="00D44B7B"/>
    <w:rsid w:val="00D457CF"/>
    <w:rsid w:val="00D45839"/>
    <w:rsid w:val="00D50F66"/>
    <w:rsid w:val="00D514C1"/>
    <w:rsid w:val="00D52236"/>
    <w:rsid w:val="00D524CB"/>
    <w:rsid w:val="00D53041"/>
    <w:rsid w:val="00D53D39"/>
    <w:rsid w:val="00D54559"/>
    <w:rsid w:val="00D56275"/>
    <w:rsid w:val="00D563EC"/>
    <w:rsid w:val="00D56B40"/>
    <w:rsid w:val="00D56DE4"/>
    <w:rsid w:val="00D5791F"/>
    <w:rsid w:val="00D57FAA"/>
    <w:rsid w:val="00D62DAA"/>
    <w:rsid w:val="00D62FC0"/>
    <w:rsid w:val="00D6310F"/>
    <w:rsid w:val="00D6325D"/>
    <w:rsid w:val="00D64064"/>
    <w:rsid w:val="00D645DB"/>
    <w:rsid w:val="00D647A3"/>
    <w:rsid w:val="00D67F59"/>
    <w:rsid w:val="00D7082C"/>
    <w:rsid w:val="00D70CF8"/>
    <w:rsid w:val="00D71C42"/>
    <w:rsid w:val="00D7311E"/>
    <w:rsid w:val="00D734EC"/>
    <w:rsid w:val="00D739EA"/>
    <w:rsid w:val="00D73C2A"/>
    <w:rsid w:val="00D74099"/>
    <w:rsid w:val="00D74228"/>
    <w:rsid w:val="00D7446A"/>
    <w:rsid w:val="00D74976"/>
    <w:rsid w:val="00D7579E"/>
    <w:rsid w:val="00D757E4"/>
    <w:rsid w:val="00D758A3"/>
    <w:rsid w:val="00D774CA"/>
    <w:rsid w:val="00D77AD6"/>
    <w:rsid w:val="00D807A1"/>
    <w:rsid w:val="00D81DB4"/>
    <w:rsid w:val="00D82091"/>
    <w:rsid w:val="00D8222E"/>
    <w:rsid w:val="00D82845"/>
    <w:rsid w:val="00D838AE"/>
    <w:rsid w:val="00D83A88"/>
    <w:rsid w:val="00D83E0C"/>
    <w:rsid w:val="00D83E79"/>
    <w:rsid w:val="00D83E8B"/>
    <w:rsid w:val="00D8507C"/>
    <w:rsid w:val="00D8746B"/>
    <w:rsid w:val="00D903B2"/>
    <w:rsid w:val="00D90EE5"/>
    <w:rsid w:val="00D91E70"/>
    <w:rsid w:val="00D91FD8"/>
    <w:rsid w:val="00D92345"/>
    <w:rsid w:val="00D9288C"/>
    <w:rsid w:val="00D937F5"/>
    <w:rsid w:val="00D94730"/>
    <w:rsid w:val="00D9523C"/>
    <w:rsid w:val="00D95EEB"/>
    <w:rsid w:val="00D96F12"/>
    <w:rsid w:val="00D97273"/>
    <w:rsid w:val="00D97C36"/>
    <w:rsid w:val="00DA07D2"/>
    <w:rsid w:val="00DA0C7B"/>
    <w:rsid w:val="00DA10C3"/>
    <w:rsid w:val="00DA1264"/>
    <w:rsid w:val="00DA1681"/>
    <w:rsid w:val="00DA2C0B"/>
    <w:rsid w:val="00DA356A"/>
    <w:rsid w:val="00DA3C6B"/>
    <w:rsid w:val="00DA6D17"/>
    <w:rsid w:val="00DB0AF7"/>
    <w:rsid w:val="00DB1053"/>
    <w:rsid w:val="00DB1A4C"/>
    <w:rsid w:val="00DB2396"/>
    <w:rsid w:val="00DB297E"/>
    <w:rsid w:val="00DB2CBD"/>
    <w:rsid w:val="00DB514B"/>
    <w:rsid w:val="00DB63C5"/>
    <w:rsid w:val="00DB6A74"/>
    <w:rsid w:val="00DC229C"/>
    <w:rsid w:val="00DC4A8C"/>
    <w:rsid w:val="00DC554D"/>
    <w:rsid w:val="00DC5D20"/>
    <w:rsid w:val="00DC6AAE"/>
    <w:rsid w:val="00DC6F84"/>
    <w:rsid w:val="00DD008A"/>
    <w:rsid w:val="00DD01AA"/>
    <w:rsid w:val="00DD0B0C"/>
    <w:rsid w:val="00DD25E8"/>
    <w:rsid w:val="00DD285E"/>
    <w:rsid w:val="00DD3016"/>
    <w:rsid w:val="00DD4EA9"/>
    <w:rsid w:val="00DD5598"/>
    <w:rsid w:val="00DD63B3"/>
    <w:rsid w:val="00DE0E07"/>
    <w:rsid w:val="00DE1222"/>
    <w:rsid w:val="00DE1593"/>
    <w:rsid w:val="00DE168B"/>
    <w:rsid w:val="00DE1ED3"/>
    <w:rsid w:val="00DE29CB"/>
    <w:rsid w:val="00DE2E1D"/>
    <w:rsid w:val="00DE6570"/>
    <w:rsid w:val="00DE6871"/>
    <w:rsid w:val="00DE6BDD"/>
    <w:rsid w:val="00DF08F1"/>
    <w:rsid w:val="00DF09C4"/>
    <w:rsid w:val="00DF0C70"/>
    <w:rsid w:val="00DF25E5"/>
    <w:rsid w:val="00DF2FF5"/>
    <w:rsid w:val="00DF3772"/>
    <w:rsid w:val="00DF44F8"/>
    <w:rsid w:val="00DF6044"/>
    <w:rsid w:val="00DF7982"/>
    <w:rsid w:val="00E02408"/>
    <w:rsid w:val="00E02676"/>
    <w:rsid w:val="00E027DE"/>
    <w:rsid w:val="00E03D5C"/>
    <w:rsid w:val="00E03E0A"/>
    <w:rsid w:val="00E0649F"/>
    <w:rsid w:val="00E10985"/>
    <w:rsid w:val="00E11E17"/>
    <w:rsid w:val="00E11E21"/>
    <w:rsid w:val="00E122A7"/>
    <w:rsid w:val="00E13A9D"/>
    <w:rsid w:val="00E14653"/>
    <w:rsid w:val="00E148B5"/>
    <w:rsid w:val="00E14F79"/>
    <w:rsid w:val="00E14FA1"/>
    <w:rsid w:val="00E151FC"/>
    <w:rsid w:val="00E16149"/>
    <w:rsid w:val="00E16164"/>
    <w:rsid w:val="00E16DA4"/>
    <w:rsid w:val="00E179D7"/>
    <w:rsid w:val="00E17CE8"/>
    <w:rsid w:val="00E200E5"/>
    <w:rsid w:val="00E2014C"/>
    <w:rsid w:val="00E201A3"/>
    <w:rsid w:val="00E20520"/>
    <w:rsid w:val="00E20AB8"/>
    <w:rsid w:val="00E21636"/>
    <w:rsid w:val="00E21FB6"/>
    <w:rsid w:val="00E2282F"/>
    <w:rsid w:val="00E2342F"/>
    <w:rsid w:val="00E23A51"/>
    <w:rsid w:val="00E23C22"/>
    <w:rsid w:val="00E246EE"/>
    <w:rsid w:val="00E251EB"/>
    <w:rsid w:val="00E27871"/>
    <w:rsid w:val="00E27951"/>
    <w:rsid w:val="00E303FF"/>
    <w:rsid w:val="00E30741"/>
    <w:rsid w:val="00E30BCD"/>
    <w:rsid w:val="00E30FDA"/>
    <w:rsid w:val="00E31D70"/>
    <w:rsid w:val="00E3299E"/>
    <w:rsid w:val="00E33D40"/>
    <w:rsid w:val="00E34547"/>
    <w:rsid w:val="00E35866"/>
    <w:rsid w:val="00E3593A"/>
    <w:rsid w:val="00E3733C"/>
    <w:rsid w:val="00E37E4A"/>
    <w:rsid w:val="00E37FE5"/>
    <w:rsid w:val="00E40967"/>
    <w:rsid w:val="00E41299"/>
    <w:rsid w:val="00E46448"/>
    <w:rsid w:val="00E46C71"/>
    <w:rsid w:val="00E47618"/>
    <w:rsid w:val="00E5073C"/>
    <w:rsid w:val="00E50CF1"/>
    <w:rsid w:val="00E51D57"/>
    <w:rsid w:val="00E52148"/>
    <w:rsid w:val="00E53BD8"/>
    <w:rsid w:val="00E54BA4"/>
    <w:rsid w:val="00E55191"/>
    <w:rsid w:val="00E56B89"/>
    <w:rsid w:val="00E57085"/>
    <w:rsid w:val="00E57CB4"/>
    <w:rsid w:val="00E6130E"/>
    <w:rsid w:val="00E61758"/>
    <w:rsid w:val="00E617E2"/>
    <w:rsid w:val="00E63252"/>
    <w:rsid w:val="00E63926"/>
    <w:rsid w:val="00E63D5B"/>
    <w:rsid w:val="00E64D7B"/>
    <w:rsid w:val="00E64EF2"/>
    <w:rsid w:val="00E6500D"/>
    <w:rsid w:val="00E65177"/>
    <w:rsid w:val="00E6533A"/>
    <w:rsid w:val="00E66D60"/>
    <w:rsid w:val="00E67B12"/>
    <w:rsid w:val="00E67E00"/>
    <w:rsid w:val="00E709F2"/>
    <w:rsid w:val="00E71578"/>
    <w:rsid w:val="00E71789"/>
    <w:rsid w:val="00E72C07"/>
    <w:rsid w:val="00E73620"/>
    <w:rsid w:val="00E74B37"/>
    <w:rsid w:val="00E74D1F"/>
    <w:rsid w:val="00E74DC2"/>
    <w:rsid w:val="00E74ED8"/>
    <w:rsid w:val="00E75C18"/>
    <w:rsid w:val="00E77260"/>
    <w:rsid w:val="00E77277"/>
    <w:rsid w:val="00E77319"/>
    <w:rsid w:val="00E80222"/>
    <w:rsid w:val="00E8034C"/>
    <w:rsid w:val="00E80AA3"/>
    <w:rsid w:val="00E81DFC"/>
    <w:rsid w:val="00E822AA"/>
    <w:rsid w:val="00E8255A"/>
    <w:rsid w:val="00E8280C"/>
    <w:rsid w:val="00E82E57"/>
    <w:rsid w:val="00E84D42"/>
    <w:rsid w:val="00E8592E"/>
    <w:rsid w:val="00E86356"/>
    <w:rsid w:val="00E8637A"/>
    <w:rsid w:val="00E86435"/>
    <w:rsid w:val="00E9043F"/>
    <w:rsid w:val="00E90F89"/>
    <w:rsid w:val="00E9156C"/>
    <w:rsid w:val="00E9167B"/>
    <w:rsid w:val="00E91A2D"/>
    <w:rsid w:val="00E924C5"/>
    <w:rsid w:val="00E9296C"/>
    <w:rsid w:val="00E932D8"/>
    <w:rsid w:val="00E93A94"/>
    <w:rsid w:val="00E94288"/>
    <w:rsid w:val="00E96590"/>
    <w:rsid w:val="00E97984"/>
    <w:rsid w:val="00EA040A"/>
    <w:rsid w:val="00EA05FA"/>
    <w:rsid w:val="00EA118F"/>
    <w:rsid w:val="00EA5180"/>
    <w:rsid w:val="00EA53C4"/>
    <w:rsid w:val="00EA5737"/>
    <w:rsid w:val="00EA615F"/>
    <w:rsid w:val="00EA61F2"/>
    <w:rsid w:val="00EA632B"/>
    <w:rsid w:val="00EA7FF4"/>
    <w:rsid w:val="00EB07CF"/>
    <w:rsid w:val="00EB0D0A"/>
    <w:rsid w:val="00EB28C6"/>
    <w:rsid w:val="00EB31EA"/>
    <w:rsid w:val="00EB3BA7"/>
    <w:rsid w:val="00EB3FF7"/>
    <w:rsid w:val="00EB5767"/>
    <w:rsid w:val="00EB5B78"/>
    <w:rsid w:val="00EB64AE"/>
    <w:rsid w:val="00EB66F6"/>
    <w:rsid w:val="00EC0845"/>
    <w:rsid w:val="00EC3703"/>
    <w:rsid w:val="00EC3E8C"/>
    <w:rsid w:val="00EC4009"/>
    <w:rsid w:val="00EC45A8"/>
    <w:rsid w:val="00EC5925"/>
    <w:rsid w:val="00EC5D72"/>
    <w:rsid w:val="00EC6797"/>
    <w:rsid w:val="00ED0027"/>
    <w:rsid w:val="00ED170A"/>
    <w:rsid w:val="00ED1825"/>
    <w:rsid w:val="00ED3AED"/>
    <w:rsid w:val="00ED3B56"/>
    <w:rsid w:val="00ED3E9C"/>
    <w:rsid w:val="00ED5828"/>
    <w:rsid w:val="00EE06EC"/>
    <w:rsid w:val="00EE1014"/>
    <w:rsid w:val="00EE20F6"/>
    <w:rsid w:val="00EE3B37"/>
    <w:rsid w:val="00EE3FE1"/>
    <w:rsid w:val="00EE5DA5"/>
    <w:rsid w:val="00EE6D0C"/>
    <w:rsid w:val="00EE7A32"/>
    <w:rsid w:val="00EF00BB"/>
    <w:rsid w:val="00EF075B"/>
    <w:rsid w:val="00EF087E"/>
    <w:rsid w:val="00EF226C"/>
    <w:rsid w:val="00EF3530"/>
    <w:rsid w:val="00EF3DBE"/>
    <w:rsid w:val="00EF490F"/>
    <w:rsid w:val="00EF57FE"/>
    <w:rsid w:val="00EF7516"/>
    <w:rsid w:val="00EF7624"/>
    <w:rsid w:val="00EF7BB1"/>
    <w:rsid w:val="00EF7DF4"/>
    <w:rsid w:val="00EF7E75"/>
    <w:rsid w:val="00F0010D"/>
    <w:rsid w:val="00F02F31"/>
    <w:rsid w:val="00F0358E"/>
    <w:rsid w:val="00F03854"/>
    <w:rsid w:val="00F05775"/>
    <w:rsid w:val="00F06149"/>
    <w:rsid w:val="00F06D89"/>
    <w:rsid w:val="00F07153"/>
    <w:rsid w:val="00F071D0"/>
    <w:rsid w:val="00F0750C"/>
    <w:rsid w:val="00F0754D"/>
    <w:rsid w:val="00F10E71"/>
    <w:rsid w:val="00F1181B"/>
    <w:rsid w:val="00F140AB"/>
    <w:rsid w:val="00F144F1"/>
    <w:rsid w:val="00F148FF"/>
    <w:rsid w:val="00F1539C"/>
    <w:rsid w:val="00F16136"/>
    <w:rsid w:val="00F16B67"/>
    <w:rsid w:val="00F209E6"/>
    <w:rsid w:val="00F20CF2"/>
    <w:rsid w:val="00F2125D"/>
    <w:rsid w:val="00F22A51"/>
    <w:rsid w:val="00F22F57"/>
    <w:rsid w:val="00F24476"/>
    <w:rsid w:val="00F25F84"/>
    <w:rsid w:val="00F272ED"/>
    <w:rsid w:val="00F27648"/>
    <w:rsid w:val="00F2783C"/>
    <w:rsid w:val="00F27922"/>
    <w:rsid w:val="00F312FF"/>
    <w:rsid w:val="00F31F2F"/>
    <w:rsid w:val="00F33F99"/>
    <w:rsid w:val="00F34098"/>
    <w:rsid w:val="00F34EF1"/>
    <w:rsid w:val="00F353AB"/>
    <w:rsid w:val="00F361E1"/>
    <w:rsid w:val="00F364BB"/>
    <w:rsid w:val="00F374AE"/>
    <w:rsid w:val="00F376D1"/>
    <w:rsid w:val="00F410DF"/>
    <w:rsid w:val="00F41629"/>
    <w:rsid w:val="00F42411"/>
    <w:rsid w:val="00F42A3D"/>
    <w:rsid w:val="00F42ADF"/>
    <w:rsid w:val="00F43200"/>
    <w:rsid w:val="00F43C94"/>
    <w:rsid w:val="00F446AF"/>
    <w:rsid w:val="00F474D5"/>
    <w:rsid w:val="00F4757E"/>
    <w:rsid w:val="00F4779E"/>
    <w:rsid w:val="00F50F89"/>
    <w:rsid w:val="00F52555"/>
    <w:rsid w:val="00F5256F"/>
    <w:rsid w:val="00F53A49"/>
    <w:rsid w:val="00F546E4"/>
    <w:rsid w:val="00F5584B"/>
    <w:rsid w:val="00F56322"/>
    <w:rsid w:val="00F56644"/>
    <w:rsid w:val="00F56804"/>
    <w:rsid w:val="00F56BC8"/>
    <w:rsid w:val="00F56D5B"/>
    <w:rsid w:val="00F56E1E"/>
    <w:rsid w:val="00F570F4"/>
    <w:rsid w:val="00F57456"/>
    <w:rsid w:val="00F57A66"/>
    <w:rsid w:val="00F57F1E"/>
    <w:rsid w:val="00F605A8"/>
    <w:rsid w:val="00F61566"/>
    <w:rsid w:val="00F61DBB"/>
    <w:rsid w:val="00F62DC8"/>
    <w:rsid w:val="00F633FC"/>
    <w:rsid w:val="00F6364E"/>
    <w:rsid w:val="00F6436E"/>
    <w:rsid w:val="00F643D3"/>
    <w:rsid w:val="00F65DD1"/>
    <w:rsid w:val="00F71472"/>
    <w:rsid w:val="00F716BE"/>
    <w:rsid w:val="00F726D0"/>
    <w:rsid w:val="00F72706"/>
    <w:rsid w:val="00F72D61"/>
    <w:rsid w:val="00F72F13"/>
    <w:rsid w:val="00F7313B"/>
    <w:rsid w:val="00F73E28"/>
    <w:rsid w:val="00F74013"/>
    <w:rsid w:val="00F7614B"/>
    <w:rsid w:val="00F77707"/>
    <w:rsid w:val="00F815B6"/>
    <w:rsid w:val="00F81A00"/>
    <w:rsid w:val="00F81CB1"/>
    <w:rsid w:val="00F8248F"/>
    <w:rsid w:val="00F83EAB"/>
    <w:rsid w:val="00F8404F"/>
    <w:rsid w:val="00F8467D"/>
    <w:rsid w:val="00F86917"/>
    <w:rsid w:val="00F90CFE"/>
    <w:rsid w:val="00F92785"/>
    <w:rsid w:val="00F939A1"/>
    <w:rsid w:val="00F967A8"/>
    <w:rsid w:val="00F975C1"/>
    <w:rsid w:val="00F97A86"/>
    <w:rsid w:val="00FA0E47"/>
    <w:rsid w:val="00FA19AD"/>
    <w:rsid w:val="00FA1DC2"/>
    <w:rsid w:val="00FA38DF"/>
    <w:rsid w:val="00FA38E6"/>
    <w:rsid w:val="00FA5501"/>
    <w:rsid w:val="00FA76B6"/>
    <w:rsid w:val="00FA7D52"/>
    <w:rsid w:val="00FB05D4"/>
    <w:rsid w:val="00FB1A63"/>
    <w:rsid w:val="00FB4ED1"/>
    <w:rsid w:val="00FB647B"/>
    <w:rsid w:val="00FB71BF"/>
    <w:rsid w:val="00FB7BE2"/>
    <w:rsid w:val="00FB7DBB"/>
    <w:rsid w:val="00FC0505"/>
    <w:rsid w:val="00FC12C8"/>
    <w:rsid w:val="00FC1CBC"/>
    <w:rsid w:val="00FC2BB2"/>
    <w:rsid w:val="00FC3238"/>
    <w:rsid w:val="00FC4371"/>
    <w:rsid w:val="00FC4633"/>
    <w:rsid w:val="00FC506B"/>
    <w:rsid w:val="00FC62FD"/>
    <w:rsid w:val="00FC6495"/>
    <w:rsid w:val="00FC7144"/>
    <w:rsid w:val="00FC7238"/>
    <w:rsid w:val="00FC7751"/>
    <w:rsid w:val="00FC7F84"/>
    <w:rsid w:val="00FD0E4F"/>
    <w:rsid w:val="00FD1060"/>
    <w:rsid w:val="00FD131E"/>
    <w:rsid w:val="00FD14CF"/>
    <w:rsid w:val="00FD1536"/>
    <w:rsid w:val="00FD1B12"/>
    <w:rsid w:val="00FD20AC"/>
    <w:rsid w:val="00FD2ACB"/>
    <w:rsid w:val="00FD3055"/>
    <w:rsid w:val="00FD3D77"/>
    <w:rsid w:val="00FD4488"/>
    <w:rsid w:val="00FD58CF"/>
    <w:rsid w:val="00FD5BED"/>
    <w:rsid w:val="00FD62F9"/>
    <w:rsid w:val="00FD6B6F"/>
    <w:rsid w:val="00FD7095"/>
    <w:rsid w:val="00FD759B"/>
    <w:rsid w:val="00FE046A"/>
    <w:rsid w:val="00FE05E7"/>
    <w:rsid w:val="00FE11B0"/>
    <w:rsid w:val="00FE1C4D"/>
    <w:rsid w:val="00FE27DF"/>
    <w:rsid w:val="00FE395F"/>
    <w:rsid w:val="00FE3B0B"/>
    <w:rsid w:val="00FE41D1"/>
    <w:rsid w:val="00FE4420"/>
    <w:rsid w:val="00FE475B"/>
    <w:rsid w:val="00FE6D8D"/>
    <w:rsid w:val="00FE76C8"/>
    <w:rsid w:val="00FE7C08"/>
    <w:rsid w:val="00FF064F"/>
    <w:rsid w:val="00FF0F24"/>
    <w:rsid w:val="00FF1A15"/>
    <w:rsid w:val="00FF2780"/>
    <w:rsid w:val="00FF3521"/>
    <w:rsid w:val="00FF3F3B"/>
    <w:rsid w:val="00FF4AC8"/>
    <w:rsid w:val="00FF5DCC"/>
    <w:rsid w:val="00FF6A53"/>
    <w:rsid w:val="00FF791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99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qFormat/>
    <w:rsid w:val="004D7E22"/>
    <w:rPr>
      <w:i/>
      <w:iCs/>
    </w:rPr>
  </w:style>
  <w:style w:type="character" w:styleId="af1">
    <w:name w:val="Strong"/>
    <w:uiPriority w:val="22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  <w:style w:type="paragraph" w:styleId="af3">
    <w:name w:val="Subtitle"/>
    <w:basedOn w:val="a"/>
    <w:link w:val="af4"/>
    <w:qFormat/>
    <w:rsid w:val="00A3790B"/>
    <w:pPr>
      <w:ind w:right="-1050"/>
      <w:jc w:val="right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A3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2">
    <w:name w:val="c2"/>
    <w:basedOn w:val="a"/>
    <w:rsid w:val="00492044"/>
    <w:pPr>
      <w:spacing w:before="100" w:beforeAutospacing="1" w:after="100" w:afterAutospacing="1"/>
    </w:pPr>
    <w:rPr>
      <w:u w:color="000000"/>
    </w:rPr>
  </w:style>
  <w:style w:type="character" w:customStyle="1" w:styleId="c1">
    <w:name w:val="c1"/>
    <w:basedOn w:val="a0"/>
    <w:rsid w:val="00492044"/>
  </w:style>
  <w:style w:type="paragraph" w:customStyle="1" w:styleId="Default">
    <w:name w:val="Default"/>
    <w:rsid w:val="007A50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6436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F6436E"/>
    <w:pPr>
      <w:widowControl w:val="0"/>
      <w:autoSpaceDE w:val="0"/>
      <w:autoSpaceDN w:val="0"/>
      <w:adjustRightInd w:val="0"/>
      <w:spacing w:line="221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F6436E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uiPriority w:val="99"/>
    <w:rsid w:val="00F6436E"/>
    <w:pPr>
      <w:widowControl w:val="0"/>
      <w:autoSpaceDE w:val="0"/>
      <w:autoSpaceDN w:val="0"/>
      <w:adjustRightInd w:val="0"/>
      <w:spacing w:line="254" w:lineRule="exact"/>
      <w:ind w:firstLine="77"/>
    </w:pPr>
    <w:rPr>
      <w:rFonts w:eastAsiaTheme="minorEastAsia"/>
    </w:rPr>
  </w:style>
  <w:style w:type="paragraph" w:customStyle="1" w:styleId="Style7">
    <w:name w:val="Style7"/>
    <w:basedOn w:val="a"/>
    <w:rsid w:val="00054753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B1AF9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character" w:customStyle="1" w:styleId="Hyperlink0">
    <w:name w:val="Hyperlink.0"/>
    <w:basedOn w:val="af"/>
    <w:rsid w:val="00EB5767"/>
    <w:rPr>
      <w:color w:val="0000FF"/>
      <w:u w:val="single" w:color="0000FF"/>
    </w:rPr>
  </w:style>
  <w:style w:type="paragraph" w:customStyle="1" w:styleId="Style5">
    <w:name w:val="Style5"/>
    <w:rsid w:val="003229B5"/>
    <w:pPr>
      <w:widowControl w:val="0"/>
      <w:spacing w:after="0" w:line="254" w:lineRule="exact"/>
      <w:ind w:firstLine="1176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customStyle="1" w:styleId="Style8">
    <w:name w:val="Style8"/>
    <w:rsid w:val="004046DC"/>
    <w:pPr>
      <w:widowControl w:val="0"/>
      <w:spacing w:after="0" w:line="226" w:lineRule="exact"/>
      <w:ind w:firstLine="197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99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qFormat/>
    <w:rsid w:val="004D7E22"/>
    <w:rPr>
      <w:i/>
      <w:iCs/>
    </w:rPr>
  </w:style>
  <w:style w:type="character" w:styleId="af1">
    <w:name w:val="Strong"/>
    <w:uiPriority w:val="22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  <w:style w:type="paragraph" w:styleId="af3">
    <w:name w:val="Subtitle"/>
    <w:basedOn w:val="a"/>
    <w:link w:val="af4"/>
    <w:qFormat/>
    <w:rsid w:val="00A3790B"/>
    <w:pPr>
      <w:ind w:right="-1050"/>
      <w:jc w:val="right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A3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2">
    <w:name w:val="c2"/>
    <w:basedOn w:val="a"/>
    <w:rsid w:val="00492044"/>
    <w:pPr>
      <w:spacing w:before="100" w:beforeAutospacing="1" w:after="100" w:afterAutospacing="1"/>
    </w:pPr>
    <w:rPr>
      <w:u w:color="000000"/>
    </w:rPr>
  </w:style>
  <w:style w:type="character" w:customStyle="1" w:styleId="c1">
    <w:name w:val="c1"/>
    <w:basedOn w:val="a0"/>
    <w:rsid w:val="00492044"/>
  </w:style>
  <w:style w:type="paragraph" w:customStyle="1" w:styleId="Default">
    <w:name w:val="Default"/>
    <w:rsid w:val="007A50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6436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F6436E"/>
    <w:pPr>
      <w:widowControl w:val="0"/>
      <w:autoSpaceDE w:val="0"/>
      <w:autoSpaceDN w:val="0"/>
      <w:adjustRightInd w:val="0"/>
      <w:spacing w:line="221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F6436E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uiPriority w:val="99"/>
    <w:rsid w:val="00F6436E"/>
    <w:pPr>
      <w:widowControl w:val="0"/>
      <w:autoSpaceDE w:val="0"/>
      <w:autoSpaceDN w:val="0"/>
      <w:adjustRightInd w:val="0"/>
      <w:spacing w:line="254" w:lineRule="exact"/>
      <w:ind w:firstLine="77"/>
    </w:pPr>
    <w:rPr>
      <w:rFonts w:eastAsiaTheme="minorEastAsia"/>
    </w:rPr>
  </w:style>
  <w:style w:type="paragraph" w:customStyle="1" w:styleId="Style7">
    <w:name w:val="Style7"/>
    <w:basedOn w:val="a"/>
    <w:rsid w:val="00054753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B1AF9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character" w:customStyle="1" w:styleId="Hyperlink0">
    <w:name w:val="Hyperlink.0"/>
    <w:basedOn w:val="af"/>
    <w:rsid w:val="00EB5767"/>
    <w:rPr>
      <w:color w:val="0000FF"/>
      <w:u w:val="single" w:color="0000FF"/>
    </w:rPr>
  </w:style>
  <w:style w:type="paragraph" w:customStyle="1" w:styleId="Style5">
    <w:name w:val="Style5"/>
    <w:rsid w:val="003229B5"/>
    <w:pPr>
      <w:widowControl w:val="0"/>
      <w:spacing w:after="0" w:line="254" w:lineRule="exact"/>
      <w:ind w:firstLine="1176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paragraph" w:customStyle="1" w:styleId="Style8">
    <w:name w:val="Style8"/>
    <w:rsid w:val="004046DC"/>
    <w:pPr>
      <w:widowControl w:val="0"/>
      <w:spacing w:after="0" w:line="226" w:lineRule="exact"/>
      <w:ind w:firstLine="197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A854-F3FD-4759-ACE1-4D32A1C3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203</dc:creator>
  <cp:lastModifiedBy>Манахова Кира Михайловна</cp:lastModifiedBy>
  <cp:revision>3</cp:revision>
  <cp:lastPrinted>2019-12-06T05:43:00Z</cp:lastPrinted>
  <dcterms:created xsi:type="dcterms:W3CDTF">2019-12-13T15:25:00Z</dcterms:created>
  <dcterms:modified xsi:type="dcterms:W3CDTF">2019-12-13T15:26:00Z</dcterms:modified>
</cp:coreProperties>
</file>