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870" w:rsidRDefault="00182870" w:rsidP="00182870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6128EF" w:rsidRDefault="006128EF" w:rsidP="006128E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6128EF" w:rsidRDefault="006128EF" w:rsidP="006128E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6128EF" w:rsidRDefault="006128EF" w:rsidP="006128EF">
      <w:pPr>
        <w:jc w:val="center"/>
        <w:rPr>
          <w:rFonts w:ascii="PT Astra Serif" w:hAnsi="PT Astra Serif"/>
          <w:b/>
          <w:sz w:val="24"/>
          <w:szCs w:val="24"/>
        </w:rPr>
      </w:pPr>
    </w:p>
    <w:p w:rsidR="006128EF" w:rsidRDefault="006128EF" w:rsidP="006128E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128EF" w:rsidRDefault="006128EF" w:rsidP="006128E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82870" w:rsidRDefault="00182870" w:rsidP="00182870">
      <w:pPr>
        <w:jc w:val="both"/>
        <w:rPr>
          <w:rFonts w:ascii="PT Astra Serif" w:hAnsi="PT Astra Serif"/>
          <w:sz w:val="24"/>
          <w:szCs w:val="24"/>
        </w:rPr>
      </w:pPr>
    </w:p>
    <w:p w:rsidR="00182870" w:rsidRDefault="00182870" w:rsidP="00173AAC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«23» мая 2023 г.                                                                                           </w:t>
      </w:r>
      <w:r w:rsidR="00173AAC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0187300005823000135-1</w:t>
      </w:r>
    </w:p>
    <w:p w:rsidR="00182870" w:rsidRDefault="00182870" w:rsidP="00173AAC">
      <w:pPr>
        <w:ind w:left="567"/>
        <w:jc w:val="both"/>
        <w:rPr>
          <w:rFonts w:ascii="PT Astra Serif" w:hAnsi="PT Astra Serif"/>
          <w:sz w:val="24"/>
          <w:szCs w:val="24"/>
        </w:rPr>
      </w:pPr>
    </w:p>
    <w:p w:rsidR="00173AAC" w:rsidRPr="00AC2793" w:rsidRDefault="00173AAC" w:rsidP="00173AAC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73AAC" w:rsidRPr="00AC2793" w:rsidRDefault="00173AAC" w:rsidP="00173AAC">
      <w:pPr>
        <w:tabs>
          <w:tab w:val="left" w:pos="-851"/>
          <w:tab w:val="left" w:pos="-284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C2793">
        <w:rPr>
          <w:rFonts w:ascii="PT Astra Serif" w:hAnsi="PT Astra Serif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73AAC" w:rsidRPr="00AC2793" w:rsidRDefault="00173AAC" w:rsidP="006128EF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pacing w:val="-6"/>
          <w:sz w:val="24"/>
          <w:szCs w:val="24"/>
        </w:rPr>
        <w:t>;</w:t>
      </w:r>
    </w:p>
    <w:p w:rsidR="00173AAC" w:rsidRPr="00AC2793" w:rsidRDefault="00173AAC" w:rsidP="00173AAC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>Члены комиссии:</w:t>
      </w:r>
    </w:p>
    <w:p w:rsidR="00173AAC" w:rsidRPr="00AC2793" w:rsidRDefault="00173AAC" w:rsidP="00173AAC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AC2793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C2793">
        <w:rPr>
          <w:rFonts w:ascii="PT Astra Serif" w:hAnsi="PT Astra Serif"/>
          <w:sz w:val="24"/>
          <w:szCs w:val="24"/>
        </w:rPr>
        <w:t>;</w:t>
      </w:r>
    </w:p>
    <w:p w:rsidR="00173AAC" w:rsidRPr="00AC2793" w:rsidRDefault="00173AAC" w:rsidP="00173AAC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567" w:right="-1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AC279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z w:val="24"/>
          <w:szCs w:val="24"/>
        </w:rPr>
        <w:t>;</w:t>
      </w:r>
    </w:p>
    <w:p w:rsidR="00173AAC" w:rsidRPr="00AC2793" w:rsidRDefault="00173AAC" w:rsidP="00173AAC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173AAC" w:rsidRDefault="00173AAC" w:rsidP="00173AAC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AC2793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AC2793">
        <w:rPr>
          <w:rFonts w:ascii="PT Astra Serif" w:hAnsi="PT Astra Serif"/>
          <w:sz w:val="24"/>
          <w:szCs w:val="24"/>
        </w:rPr>
        <w:t xml:space="preserve"> комиссии из 5</w:t>
      </w:r>
      <w:r w:rsidRPr="00AC2793">
        <w:rPr>
          <w:rFonts w:ascii="PT Astra Serif" w:hAnsi="PT Astra Serif"/>
          <w:noProof/>
          <w:sz w:val="24"/>
          <w:szCs w:val="24"/>
        </w:rPr>
        <w:t>.</w:t>
      </w:r>
    </w:p>
    <w:p w:rsidR="00182870" w:rsidRDefault="00182870" w:rsidP="00173AAC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182870" w:rsidRPr="00182870" w:rsidRDefault="00182870" w:rsidP="00173AAC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182870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0187300005823000135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182870" w:rsidRPr="00173AAC" w:rsidRDefault="00182870" w:rsidP="00173AAC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</w:t>
      </w:r>
      <w:r w:rsidRPr="00173AAC">
        <w:rPr>
          <w:rFonts w:ascii="PT Astra Serif" w:hAnsi="PT Astra Serif"/>
          <w:sz w:val="24"/>
          <w:szCs w:val="24"/>
        </w:rPr>
        <w:t xml:space="preserve">0187300005823000135. </w:t>
      </w:r>
    </w:p>
    <w:p w:rsidR="00182870" w:rsidRPr="00173AAC" w:rsidRDefault="00182870" w:rsidP="00173AAC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173AAC">
        <w:rPr>
          <w:rFonts w:ascii="PT Astra Serif" w:hAnsi="PT Astra Serif"/>
          <w:sz w:val="24"/>
          <w:szCs w:val="24"/>
        </w:rPr>
        <w:t>Идентификационный код закупки: 23 38622011490862201001 0028 018 6810 412.</w:t>
      </w:r>
    </w:p>
    <w:p w:rsidR="00182870" w:rsidRPr="00173AAC" w:rsidRDefault="00182870" w:rsidP="00173AAC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173AAC">
        <w:rPr>
          <w:rFonts w:ascii="PT Astra Serif" w:hAnsi="PT Astra Serif"/>
          <w:sz w:val="24"/>
          <w:szCs w:val="24"/>
        </w:rPr>
        <w:t xml:space="preserve">2.  Начальная (максимальная) цена контракта: </w:t>
      </w:r>
      <w:r w:rsidRPr="00173AAC">
        <w:rPr>
          <w:rFonts w:ascii="PT Astra Serif" w:hAnsi="PT Astra Serif"/>
          <w:snapToGrid w:val="0"/>
          <w:sz w:val="24"/>
          <w:szCs w:val="24"/>
        </w:rPr>
        <w:t>5 182 920,00 рублей</w:t>
      </w:r>
      <w:r w:rsidRPr="00173AAC">
        <w:rPr>
          <w:rFonts w:ascii="PT Astra Serif" w:hAnsi="PT Astra Serif"/>
          <w:sz w:val="24"/>
          <w:szCs w:val="24"/>
        </w:rPr>
        <w:t>.</w:t>
      </w:r>
    </w:p>
    <w:p w:rsidR="00182870" w:rsidRDefault="00182870" w:rsidP="00173AAC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Почтовый адрес: 628260, Тюменская обл.,  Ханты - Мансийский автономный округ - Югра, г. Югорск, ул. 40 лет Победы, 11.</w:t>
      </w:r>
    </w:p>
    <w:p w:rsidR="00182870" w:rsidRPr="00173AAC" w:rsidRDefault="00182870" w:rsidP="00173AAC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</w:t>
      </w:r>
      <w:r w:rsidRPr="00173AAC">
        <w:rPr>
          <w:rFonts w:ascii="PT Astra Serif" w:hAnsi="PT Astra Serif"/>
          <w:sz w:val="24"/>
          <w:szCs w:val="24"/>
        </w:rPr>
        <w:t>ом № 1</w:t>
      </w:r>
      <w:r w:rsidR="00173AAC" w:rsidRPr="00173AAC">
        <w:rPr>
          <w:rFonts w:ascii="PT Astra Serif" w:hAnsi="PT Astra Serif"/>
          <w:sz w:val="24"/>
          <w:szCs w:val="24"/>
        </w:rPr>
        <w:t>25</w:t>
      </w:r>
      <w:r w:rsidRPr="00173AAC">
        <w:rPr>
          <w:rFonts w:ascii="PT Astra Serif" w:hAnsi="PT Astra Serif"/>
          <w:sz w:val="24"/>
          <w:szCs w:val="24"/>
        </w:rPr>
        <w:t>).</w:t>
      </w:r>
    </w:p>
    <w:p w:rsidR="00182870" w:rsidRPr="00173AAC" w:rsidRDefault="00182870" w:rsidP="00173AAC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173AAC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173AAC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182870" w:rsidRPr="00173AAC" w:rsidRDefault="00182870" w:rsidP="00173AAC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173AA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82870" w:rsidRDefault="00182870" w:rsidP="00173AAC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173AA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173AAC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1</w:t>
      </w:r>
      <w:r w:rsidR="00173AAC" w:rsidRPr="00173AAC">
        <w:rPr>
          <w:rFonts w:ascii="PT Astra Serif" w:hAnsi="PT Astra Serif"/>
          <w:bCs/>
          <w:sz w:val="24"/>
          <w:szCs w:val="24"/>
        </w:rPr>
        <w:t>25</w:t>
      </w:r>
      <w:r w:rsidRPr="00173AAC">
        <w:rPr>
          <w:rFonts w:ascii="PT Astra Serif" w:hAnsi="PT Astra Serif"/>
          <w:bCs/>
          <w:sz w:val="24"/>
          <w:szCs w:val="24"/>
        </w:rPr>
        <w:t>.</w:t>
      </w:r>
    </w:p>
    <w:p w:rsidR="00182870" w:rsidRDefault="00182870" w:rsidP="00173AAC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82870" w:rsidRDefault="00182870" w:rsidP="001828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182870" w:rsidRDefault="00182870" w:rsidP="00182870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182870" w:rsidRDefault="00182870" w:rsidP="001828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182870" w:rsidRDefault="00182870" w:rsidP="00182870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182870" w:rsidRDefault="00182870" w:rsidP="00182870">
      <w:pPr>
        <w:jc w:val="center"/>
        <w:rPr>
          <w:rFonts w:ascii="PT Astra Serif" w:hAnsi="PT Astra Serif"/>
          <w:sz w:val="24"/>
          <w:szCs w:val="24"/>
        </w:rPr>
      </w:pPr>
    </w:p>
    <w:p w:rsidR="006128EF" w:rsidRDefault="006128EF" w:rsidP="00182870">
      <w:pPr>
        <w:jc w:val="center"/>
        <w:rPr>
          <w:rFonts w:ascii="PT Astra Serif" w:hAnsi="PT Astra Serif"/>
          <w:sz w:val="24"/>
          <w:szCs w:val="24"/>
        </w:rPr>
      </w:pPr>
    </w:p>
    <w:p w:rsidR="006128EF" w:rsidRDefault="006128EF" w:rsidP="00182870">
      <w:pPr>
        <w:jc w:val="center"/>
        <w:rPr>
          <w:rFonts w:ascii="PT Astra Serif" w:hAnsi="PT Astra Serif"/>
          <w:sz w:val="24"/>
          <w:szCs w:val="24"/>
        </w:rPr>
      </w:pPr>
    </w:p>
    <w:p w:rsidR="006128EF" w:rsidRDefault="006128EF" w:rsidP="00182870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tbl>
      <w:tblPr>
        <w:tblW w:w="1042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182870" w:rsidTr="00173AA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70" w:rsidRDefault="00182870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70" w:rsidRDefault="00182870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70" w:rsidRDefault="00182870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182870" w:rsidTr="00173AAC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70" w:rsidRDefault="00182870" w:rsidP="00173AAC">
            <w:pPr>
              <w:spacing w:line="276" w:lineRule="auto"/>
              <w:ind w:left="34" w:hanging="34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70" w:rsidRPr="00173AAC" w:rsidRDefault="0018287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73AAC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70" w:rsidRPr="00173AAC" w:rsidRDefault="0018287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73AAC">
              <w:rPr>
                <w:rFonts w:ascii="PT Astra Serif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  <w:tr w:rsidR="00182870" w:rsidTr="00173AAC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70" w:rsidRDefault="0018287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70" w:rsidRPr="00173AAC" w:rsidRDefault="0018287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73AAC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70" w:rsidRPr="00173AAC" w:rsidRDefault="00182870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73AA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73AAC" w:rsidTr="00173AAC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AC" w:rsidRDefault="00173AAC" w:rsidP="007A1C34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AC" w:rsidRPr="00173AAC" w:rsidRDefault="00173AAC" w:rsidP="007A1C3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73AAC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AAC" w:rsidRPr="00173AAC" w:rsidRDefault="00173AAC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73AA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173AA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182870" w:rsidTr="00173AA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70" w:rsidRDefault="00182870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70" w:rsidRPr="00173AAC" w:rsidRDefault="0018287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73AAC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70" w:rsidRPr="00173AAC" w:rsidRDefault="00173AAC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73AA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Pr="00173AA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Абдуллаев</w:t>
            </w:r>
          </w:p>
        </w:tc>
      </w:tr>
    </w:tbl>
    <w:p w:rsidR="00182870" w:rsidRDefault="00182870" w:rsidP="00182870">
      <w:pPr>
        <w:rPr>
          <w:rFonts w:ascii="PT Astra Serif" w:hAnsi="PT Astra Serif"/>
          <w:b/>
          <w:sz w:val="24"/>
          <w:szCs w:val="24"/>
        </w:rPr>
      </w:pPr>
    </w:p>
    <w:p w:rsidR="00173AAC" w:rsidRPr="00723137" w:rsidRDefault="00173AAC" w:rsidP="00173AAC">
      <w:pPr>
        <w:tabs>
          <w:tab w:val="left" w:pos="709"/>
        </w:tabs>
        <w:ind w:firstLine="993"/>
        <w:rPr>
          <w:rFonts w:ascii="PT Astra Serif" w:hAnsi="PT Astra Serif"/>
          <w:b/>
          <w:sz w:val="24"/>
          <w:szCs w:val="24"/>
        </w:rPr>
      </w:pPr>
      <w:r w:rsidRPr="00723137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Д.А. Крылов</w:t>
      </w:r>
    </w:p>
    <w:p w:rsidR="00173AAC" w:rsidRPr="00723137" w:rsidRDefault="00173AAC" w:rsidP="00173AAC">
      <w:pPr>
        <w:tabs>
          <w:tab w:val="left" w:pos="709"/>
        </w:tabs>
        <w:ind w:firstLine="993"/>
        <w:rPr>
          <w:rFonts w:ascii="PT Astra Serif" w:hAnsi="PT Astra Serif"/>
          <w:sz w:val="24"/>
          <w:szCs w:val="24"/>
        </w:rPr>
      </w:pPr>
    </w:p>
    <w:p w:rsidR="00173AAC" w:rsidRPr="00723137" w:rsidRDefault="00173AAC" w:rsidP="00173AAC">
      <w:pPr>
        <w:tabs>
          <w:tab w:val="left" w:pos="709"/>
        </w:tabs>
        <w:ind w:firstLine="993"/>
        <w:rPr>
          <w:rFonts w:ascii="PT Astra Serif" w:hAnsi="PT Astra Serif"/>
          <w:sz w:val="24"/>
          <w:szCs w:val="24"/>
        </w:rPr>
      </w:pPr>
    </w:p>
    <w:p w:rsidR="00173AAC" w:rsidRPr="00723137" w:rsidRDefault="00173AAC" w:rsidP="00173AAC">
      <w:pPr>
        <w:ind w:firstLine="993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>Члены  комиссии</w:t>
      </w:r>
    </w:p>
    <w:p w:rsidR="00173AAC" w:rsidRPr="00723137" w:rsidRDefault="00173AAC" w:rsidP="00173AAC">
      <w:pPr>
        <w:tabs>
          <w:tab w:val="left" w:pos="709"/>
        </w:tabs>
        <w:jc w:val="right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_________________Т.А. Первушина</w:t>
      </w:r>
    </w:p>
    <w:p w:rsidR="00173AAC" w:rsidRPr="00723137" w:rsidRDefault="00173AAC" w:rsidP="00173AAC">
      <w:pPr>
        <w:tabs>
          <w:tab w:val="left" w:pos="709"/>
        </w:tabs>
        <w:jc w:val="right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 xml:space="preserve">_____________________ П.С. </w:t>
      </w:r>
      <w:proofErr w:type="spellStart"/>
      <w:r w:rsidRPr="00723137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173AAC" w:rsidRPr="00723137" w:rsidRDefault="00173AAC" w:rsidP="00173AAC">
      <w:pPr>
        <w:tabs>
          <w:tab w:val="left" w:pos="709"/>
        </w:tabs>
        <w:jc w:val="right"/>
        <w:rPr>
          <w:rFonts w:ascii="PT Astra Serif" w:hAnsi="PT Astra Serif"/>
          <w:b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>__________________А.Т. Абдуллаев</w:t>
      </w:r>
    </w:p>
    <w:p w:rsidR="00182870" w:rsidRDefault="00182870" w:rsidP="00182870">
      <w:pPr>
        <w:rPr>
          <w:rFonts w:ascii="PT Astra Serif" w:hAnsi="PT Astra Serif"/>
          <w:sz w:val="24"/>
          <w:szCs w:val="24"/>
        </w:rPr>
      </w:pPr>
    </w:p>
    <w:p w:rsidR="00182870" w:rsidRDefault="00182870" w:rsidP="00182870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182870" w:rsidRDefault="00182870" w:rsidP="00182870">
      <w:pPr>
        <w:rPr>
          <w:rFonts w:ascii="PT Serif" w:hAnsi="PT Serif"/>
          <w:b/>
          <w:color w:val="FF0000"/>
          <w:sz w:val="16"/>
          <w:szCs w:val="16"/>
        </w:rPr>
      </w:pPr>
    </w:p>
    <w:p w:rsidR="00182870" w:rsidRDefault="00182870" w:rsidP="00182870"/>
    <w:p w:rsidR="00182870" w:rsidRDefault="00182870" w:rsidP="00182870"/>
    <w:p w:rsidR="009022CF" w:rsidRDefault="009022CF"/>
    <w:sectPr w:rsidR="009022CF" w:rsidSect="00182870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D6"/>
    <w:rsid w:val="00173AAC"/>
    <w:rsid w:val="00182870"/>
    <w:rsid w:val="006128EF"/>
    <w:rsid w:val="00665AD6"/>
    <w:rsid w:val="0090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7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2870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1828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182870"/>
    <w:pPr>
      <w:ind w:left="720"/>
      <w:contextualSpacing/>
    </w:pPr>
  </w:style>
  <w:style w:type="paragraph" w:customStyle="1" w:styleId="ConsPlusNormal">
    <w:name w:val="ConsPlusNormal"/>
    <w:uiPriority w:val="99"/>
    <w:rsid w:val="001828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28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28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7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2870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1828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182870"/>
    <w:pPr>
      <w:ind w:left="720"/>
      <w:contextualSpacing/>
    </w:pPr>
  </w:style>
  <w:style w:type="paragraph" w:customStyle="1" w:styleId="ConsPlusNormal">
    <w:name w:val="ConsPlusNormal"/>
    <w:uiPriority w:val="99"/>
    <w:rsid w:val="001828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28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28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2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2023-05-22T12:59:00Z</cp:lastPrinted>
  <dcterms:created xsi:type="dcterms:W3CDTF">2023-05-15T10:28:00Z</dcterms:created>
  <dcterms:modified xsi:type="dcterms:W3CDTF">2023-05-22T13:00:00Z</dcterms:modified>
</cp:coreProperties>
</file>