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E6F" w:rsidRDefault="004611EB" w:rsidP="00EE736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ОТЧЕТ О </w:t>
      </w:r>
      <w:r w:rsidR="001D3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="003D4E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1D3614" w:rsidRDefault="001D3614" w:rsidP="00EE736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УПРАВЛЕНИЯ ОБРАЗОВАНИЯ</w:t>
      </w:r>
      <w:r w:rsidR="00EE73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АДМИНИСТРАЦИИ ГОРОДА ЮГОРСКА</w:t>
      </w:r>
    </w:p>
    <w:p w:rsidR="001D3614" w:rsidRDefault="004611EB" w:rsidP="00EE736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</w:t>
      </w:r>
      <w:r w:rsidR="001D3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 </w:t>
      </w:r>
      <w:r w:rsidR="001D361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</w:t>
      </w:r>
      <w:r w:rsidR="001D3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КВАРТАЛ 2018 года</w:t>
      </w:r>
    </w:p>
    <w:p w:rsidR="001D3614" w:rsidRDefault="001D3614" w:rsidP="001D3614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Деятельность  управления образования по решению вопросов местного значения.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038"/>
        <w:gridCol w:w="2043"/>
        <w:gridCol w:w="7796"/>
      </w:tblGrid>
      <w:tr w:rsidR="003D4E6F" w:rsidTr="003D4E6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E6F" w:rsidRDefault="003D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E6F" w:rsidRDefault="003D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E6F" w:rsidRDefault="003D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E6F" w:rsidRDefault="003D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3D4E6F" w:rsidRDefault="003D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(количественный/качественный)</w:t>
            </w:r>
          </w:p>
        </w:tc>
      </w:tr>
      <w:tr w:rsidR="003D4E6F" w:rsidTr="003D4E6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E6F" w:rsidRDefault="003D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E6F" w:rsidRDefault="003D4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E6F" w:rsidRDefault="003D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E6F" w:rsidRPr="00DE3948" w:rsidRDefault="003D4E6F" w:rsidP="00DE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работы по функционированию и развитию сети общеобразовательных учреждений (охват общим образованием, средняя наполняемость классов, численность учащихся на одного учителя, доля учащихся, занимающихся во 2 смену).</w:t>
            </w:r>
          </w:p>
          <w:p w:rsidR="003D4E6F" w:rsidRPr="00DE3948" w:rsidRDefault="003D4E6F" w:rsidP="00DE3948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Контингент обучающихся общеобразовательных школ (в т.ч. ЧОУ «Югорская православная гимназия Сергия Радонежского») составляет 5124 человека.</w:t>
            </w:r>
          </w:p>
          <w:p w:rsidR="003D4E6F" w:rsidRPr="00DE3948" w:rsidRDefault="003D4E6F" w:rsidP="00DE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классов – комплектов - 224 единицы в 2017 – 2018 учебном году. Средняя наполняемость классов – 22,8 человек.</w:t>
            </w:r>
          </w:p>
          <w:p w:rsidR="003D4E6F" w:rsidRPr="00DE3948" w:rsidRDefault="003D4E6F" w:rsidP="00DE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на одного учителя: МБОУ «Лицей им.Г.Ф. Атякшева» - 14,3; СОШ № 2- 12,3; Гимназия – 12,0; СОШ № 5 – 15,1; СОШ № 6 – 13,8 (среднегородское значение – 13,6).</w:t>
            </w:r>
          </w:p>
          <w:p w:rsidR="003D4E6F" w:rsidRPr="00DE3948" w:rsidRDefault="003D4E6F" w:rsidP="00DE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Общее количество детей, обучающихся во вторую смену, составило 742 чел. – 14,48 % (в 2016 году- 695 человек – 14,2 %). </w:t>
            </w:r>
          </w:p>
          <w:p w:rsidR="003D4E6F" w:rsidRPr="00DE3948" w:rsidRDefault="003D4E6F" w:rsidP="00DE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948">
              <w:rPr>
                <w:rFonts w:ascii="Times New Roman" w:eastAsia="Times New Roman" w:hAnsi="Times New Roman" w:cs="Times New Roman"/>
                <w:sz w:val="24"/>
                <w:szCs w:val="24"/>
              </w:rPr>
              <w:t>2.Создание условий для дифференцированного обучения детей, учитывающих их учебные возможности, интересы и образовательные потребности (кол-во и доля обучающихся по ИУП, кол-во детей с ограниченными возможностями здоровья, обучающихся на дому).</w:t>
            </w:r>
          </w:p>
          <w:p w:rsidR="003D4E6F" w:rsidRPr="00DE3948" w:rsidRDefault="003D4E6F" w:rsidP="00DE3948">
            <w:pPr>
              <w:spacing w:after="0" w:line="240" w:lineRule="auto"/>
              <w:ind w:left="34" w:firstLine="5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948">
              <w:rPr>
                <w:rFonts w:ascii="Times New Roman" w:eastAsia="Calibri" w:hAnsi="Times New Roman" w:cs="Times New Roman"/>
                <w:sz w:val="24"/>
                <w:szCs w:val="24"/>
              </w:rPr>
              <w:t>На базе МБОУ «СОШ № 2» продолжает функционировать класс разновозрастных детей по адаптированной общеобразовательной программе для детей с ограниченными возможностями здоровья – 17 человек.</w:t>
            </w:r>
          </w:p>
          <w:p w:rsidR="003D4E6F" w:rsidRPr="00DE3948" w:rsidRDefault="003D4E6F" w:rsidP="00DE39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детей-инвалидов в общеобразовательных учреждениях составляет 91 человек, из них в дошкольных группах 14 человек, в ДОУ – 25 человек.</w:t>
            </w:r>
          </w:p>
          <w:p w:rsidR="003D4E6F" w:rsidRPr="00DE3948" w:rsidRDefault="003D4E6F" w:rsidP="00DE39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детей с ОВЗ имеет тенденцию к росту и составляет 114 человек, из них 43 ребенка дошкольного возраста.</w:t>
            </w:r>
          </w:p>
          <w:p w:rsidR="003D4E6F" w:rsidRPr="00DE3948" w:rsidRDefault="003D4E6F" w:rsidP="00DE3948">
            <w:pPr>
              <w:spacing w:after="0" w:line="240" w:lineRule="auto"/>
              <w:ind w:left="-142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94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  инвалидов, обучающихся дистанционно 1 чел. (2016 – 2 чел.)</w:t>
            </w:r>
          </w:p>
          <w:p w:rsidR="003D4E6F" w:rsidRPr="00DE3948" w:rsidRDefault="003D4E6F" w:rsidP="00DE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3.Обновление содержания общего образования.</w:t>
            </w:r>
          </w:p>
          <w:p w:rsidR="003D4E6F" w:rsidRPr="00DE3948" w:rsidRDefault="003D4E6F" w:rsidP="00DE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2017-2018 учебном году к реализации:</w:t>
            </w:r>
          </w:p>
          <w:p w:rsidR="003D4E6F" w:rsidRPr="00DE3948" w:rsidRDefault="003D4E6F" w:rsidP="00DE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государственный образовательный стандарт начального общего образования (2 299 чел.- 45 % учащихся от общего количества);</w:t>
            </w:r>
          </w:p>
          <w:p w:rsidR="003D4E6F" w:rsidRPr="00DE3948" w:rsidRDefault="003D4E6F" w:rsidP="00DE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государственный образовательный стандарт основного общего образования (2035 чел.- 40 % учащихся от общего количества);</w:t>
            </w:r>
          </w:p>
          <w:p w:rsidR="003D4E6F" w:rsidRDefault="003D4E6F" w:rsidP="00DE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государственный образовательный стандарт для детей с ОВЗ в 1 классе – 18 человек.</w:t>
            </w:r>
          </w:p>
        </w:tc>
      </w:tr>
      <w:tr w:rsidR="003D4E6F" w:rsidTr="003D4E6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E6F" w:rsidRDefault="003D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E6F" w:rsidRDefault="003D4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бесплатного дошкольного образования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E6F" w:rsidRDefault="003D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E6F" w:rsidRDefault="003D4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работы по функционированию и развитию сети  дошкольных образовательных учреждений (обеспеченность  местами, средняя наполняемость групп).</w:t>
            </w:r>
          </w:p>
          <w:p w:rsidR="003D4E6F" w:rsidRPr="00C226E5" w:rsidRDefault="003D4E6F" w:rsidP="00775E92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6E5">
              <w:rPr>
                <w:rFonts w:ascii="Times New Roman" w:eastAsia="Times New Roman" w:hAnsi="Times New Roman" w:cs="Times New Roman"/>
                <w:sz w:val="24"/>
                <w:szCs w:val="24"/>
              </w:rPr>
              <w:t>В системе дошкольного образования города Югорска функционирует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22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учреждений, которые обеспечивают образование детей дошкольного возраста:</w:t>
            </w:r>
          </w:p>
          <w:p w:rsidR="003D4E6F" w:rsidRPr="00C226E5" w:rsidRDefault="003D4E6F" w:rsidP="00775E92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- 4 автономных дошкольных образовательных учреждения охватом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1406</w:t>
            </w:r>
            <w:r w:rsidRPr="003608A0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– 59 групп;</w:t>
            </w:r>
          </w:p>
          <w:p w:rsidR="003D4E6F" w:rsidRPr="00C226E5" w:rsidRDefault="003D4E6F" w:rsidP="00775E92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- 5</w:t>
            </w:r>
            <w:r w:rsidRPr="00C22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общеобразовательных учреждений, реализующих программу дошк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ольного образования охватом 1196</w:t>
            </w:r>
            <w:r w:rsidRPr="00C22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ребенка – </w:t>
            </w:r>
            <w:r w:rsidRPr="003608A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Pr="00C22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групп;</w:t>
            </w:r>
          </w:p>
          <w:p w:rsidR="003D4E6F" w:rsidRPr="00C226E5" w:rsidRDefault="003D4E6F" w:rsidP="00775E92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6E5">
              <w:rPr>
                <w:rFonts w:ascii="Times New Roman" w:eastAsia="Times New Roman" w:hAnsi="Times New Roman" w:cs="Times New Roman"/>
                <w:sz w:val="24"/>
                <w:szCs w:val="24"/>
              </w:rPr>
              <w:t>- 2 частных сада (</w:t>
            </w:r>
            <w:r w:rsidRPr="003608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22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группы, дневного пребывания, охватом 66 детей).</w:t>
            </w:r>
          </w:p>
          <w:p w:rsidR="003D4E6F" w:rsidRDefault="003D4E6F" w:rsidP="00775E92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Общее количество воспитанников, посещающих муниципальные детские сады состав</w:t>
            </w:r>
            <w:r w:rsidRPr="003608A0">
              <w:rPr>
                <w:rFonts w:ascii="Times New Roman" w:eastAsia="Times New Roman" w:hAnsi="Times New Roman" w:cs="Times New Roman"/>
                <w:sz w:val="24"/>
                <w:szCs w:val="24"/>
              </w:rPr>
              <w:t>ляет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2602</w:t>
            </w:r>
            <w:r w:rsidRPr="00360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дошкольного возраста (108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3D4E6F" w:rsidRPr="00C226E5" w:rsidRDefault="003D4E6F" w:rsidP="00775E92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редняя наполняемость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составляет –</w:t>
            </w:r>
            <w:r w:rsidRPr="0005785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воспитанника</w:t>
            </w:r>
            <w:r w:rsidRPr="000578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D4E6F" w:rsidRPr="00C226E5" w:rsidRDefault="003D4E6F" w:rsidP="009946E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 w:rsidRPr="00C226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22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22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в программе «Электронная очередь в детские сады» принято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  <w:r w:rsidRPr="00C22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заявлений, внесены изменения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99</w:t>
            </w:r>
            <w:r w:rsidRPr="00C22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заявлени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226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D4E6F" w:rsidRDefault="003D4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E6F" w:rsidRDefault="003D4E6F" w:rsidP="00775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2.Повышение охвата детей дошкольного возраста вариативными формами дошкольного образования (кол-во  адаптационных групп).</w:t>
            </w:r>
          </w:p>
          <w:p w:rsidR="003D4E6F" w:rsidRDefault="003D4E6F" w:rsidP="00775E9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целью обеспечения условий для раннего развития детей, не посещающих дошкольные учреждения, в городе Югорске </w:t>
            </w:r>
            <w:r w:rsidRPr="0077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функционируют адаптационные группы  кратковременного пребывания детей в возрасте от 1,5 до 3-х лет.  В I квартале  2018  года адаптационную группу в МАДОУ «Детский сад комбинированного вида «Радуга» посещали 16 детей</w:t>
            </w:r>
          </w:p>
        </w:tc>
      </w:tr>
      <w:tr w:rsidR="003D4E6F" w:rsidTr="003D4E6F">
        <w:trPr>
          <w:trHeight w:val="22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E6F" w:rsidRDefault="003D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E6F" w:rsidRDefault="003D4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 дополнительного  образования  детям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E6F" w:rsidRDefault="003D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E6F" w:rsidRPr="00D839AD" w:rsidRDefault="003D4E6F" w:rsidP="00C64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представлено муниципальным бюджетным учреждением дополнительного образования «Детско-юношеский центр «Прометей». Общее количество детей, охваченных в учреждении дополнительным образованием - 1522, что составляет 23% от общего числа детей в возрасте от 5 до 18 лет. Из них осваивают программы «</w:t>
            </w:r>
            <w:proofErr w:type="spellStart"/>
            <w:r w:rsidRPr="00D83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Кванториума</w:t>
            </w:r>
            <w:proofErr w:type="spellEnd"/>
            <w:r w:rsidRPr="00D83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196 человек. Наблюдается стабильность контингента </w:t>
            </w:r>
            <w:proofErr w:type="gramStart"/>
            <w:r w:rsidRPr="00D83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83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тенденцией к росту. </w:t>
            </w:r>
          </w:p>
        </w:tc>
      </w:tr>
      <w:tr w:rsidR="003D4E6F" w:rsidTr="003D4E6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E6F" w:rsidRDefault="003D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E6F" w:rsidRDefault="003D4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E6F" w:rsidRDefault="003D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E6F" w:rsidRPr="00185436" w:rsidRDefault="003D4E6F" w:rsidP="00D5659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реализации   программы «Отдых и оздоровление детей города Югорска на 2014 – 2020 годы», по итогам отдыха детей в весенние каникулы 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185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достигнуты следующие результаты:</w:t>
            </w:r>
          </w:p>
          <w:p w:rsidR="003D4E6F" w:rsidRDefault="003D4E6F" w:rsidP="00C64AE9">
            <w:pPr>
              <w:pStyle w:val="Standard"/>
              <w:tabs>
                <w:tab w:val="left" w:pos="851"/>
              </w:tabs>
              <w:ind w:firstLine="317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  <w:color w:val="000000" w:themeColor="text1"/>
              </w:rPr>
              <w:t xml:space="preserve">- </w:t>
            </w:r>
            <w:r w:rsidRPr="00185436">
              <w:rPr>
                <w:rFonts w:cs="Times New Roman"/>
                <w:color w:val="000000" w:themeColor="text1"/>
              </w:rPr>
              <w:t>общее количество детей</w:t>
            </w:r>
            <w:r>
              <w:rPr>
                <w:rFonts w:cs="Times New Roman"/>
                <w:color w:val="000000" w:themeColor="text1"/>
              </w:rPr>
              <w:t>,</w:t>
            </w:r>
            <w:r w:rsidRPr="00185436">
              <w:rPr>
                <w:rFonts w:cs="Times New Roman"/>
                <w:color w:val="000000" w:themeColor="text1"/>
              </w:rPr>
              <w:t xml:space="preserve"> охваченных отдыхом в лагерях с дневным пребыванием детей</w:t>
            </w:r>
            <w:r>
              <w:rPr>
                <w:rFonts w:cs="Times New Roman"/>
                <w:color w:val="000000" w:themeColor="text1"/>
              </w:rPr>
              <w:t>,</w:t>
            </w:r>
            <w:r w:rsidRPr="00185436">
              <w:rPr>
                <w:rFonts w:cs="Times New Roman"/>
                <w:color w:val="000000" w:themeColor="text1"/>
              </w:rPr>
              <w:t xml:space="preserve"> составил</w:t>
            </w:r>
            <w:r>
              <w:rPr>
                <w:rFonts w:cs="Times New Roman"/>
                <w:color w:val="000000" w:themeColor="text1"/>
              </w:rPr>
              <w:t xml:space="preserve">о 620 человек, лагеря были организованы на базе 5 общеобразовательных учреждений в период с 23 по 30.03.2018, с многопрофильными сменами, дети приняли участие в 20-ти физкультурно-оздоровительных и </w:t>
            </w:r>
            <w:proofErr w:type="spellStart"/>
            <w:proofErr w:type="gramStart"/>
            <w:r>
              <w:rPr>
                <w:rFonts w:cs="Times New Roman"/>
                <w:color w:val="000000" w:themeColor="text1"/>
              </w:rPr>
              <w:t>и</w:t>
            </w:r>
            <w:proofErr w:type="spellEnd"/>
            <w:proofErr w:type="gramEnd"/>
            <w:r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</w:rPr>
              <w:t>культурно-досуговых</w:t>
            </w:r>
            <w:proofErr w:type="spellEnd"/>
            <w:r>
              <w:rPr>
                <w:rFonts w:cs="Times New Roman"/>
                <w:color w:val="000000" w:themeColor="text1"/>
              </w:rPr>
              <w:t xml:space="preserve"> мероприятиях.</w:t>
            </w:r>
          </w:p>
        </w:tc>
      </w:tr>
    </w:tbl>
    <w:p w:rsidR="007F533C" w:rsidRDefault="007F533C" w:rsidP="001D3614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3614" w:rsidRDefault="001D3614" w:rsidP="001D3614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реализации отдельных государственных  полномочий, переданных органам местного самоуправления города Югорска.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038"/>
        <w:gridCol w:w="2043"/>
        <w:gridCol w:w="7796"/>
      </w:tblGrid>
      <w:tr w:rsidR="003D4E6F" w:rsidTr="003D4E6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E6F" w:rsidRDefault="003D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E6F" w:rsidRDefault="003D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E6F" w:rsidRDefault="003D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E6F" w:rsidRDefault="003D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3D4E6F" w:rsidRDefault="003D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(количественный/качественный)</w:t>
            </w:r>
          </w:p>
        </w:tc>
      </w:tr>
      <w:tr w:rsidR="003D4E6F" w:rsidTr="003D4E6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E6F" w:rsidRDefault="003D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E6F" w:rsidRDefault="003D4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E6F" w:rsidRDefault="003D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E6F" w:rsidRDefault="003D4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выполнения учебных программ.</w:t>
            </w:r>
          </w:p>
        </w:tc>
      </w:tr>
      <w:tr w:rsidR="003D4E6F" w:rsidTr="003D4E6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E6F" w:rsidRDefault="003D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E6F" w:rsidRDefault="003D4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создание условий для осуществления присмотра и ухода за детьми, содержания детей в частных организациях (сертификат)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E6F" w:rsidRDefault="003D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E6F" w:rsidRPr="009946E6" w:rsidRDefault="003D4E6F" w:rsidP="009946E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7A">
              <w:rPr>
                <w:rFonts w:ascii="Times New Roman" w:eastAsia="Calibri" w:hAnsi="Times New Roman"/>
                <w:sz w:val="24"/>
                <w:szCs w:val="24"/>
              </w:rPr>
              <w:t xml:space="preserve">С целью выполнения постановления Правительства ХМАО-Югры от 04.12.2014 № 448-п «О порядке предоставления сертификата на право финансового обеспечения места в организации, осуществляющей образовательную деятельность по реализации образовательных </w:t>
            </w:r>
            <w:r w:rsidRPr="00CE797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программ дошкольного образования» организован процесс выдачи Сертификатов дошкольника с января 2016 года. </w:t>
            </w:r>
            <w:r w:rsidRPr="00CE797A">
              <w:rPr>
                <w:rFonts w:ascii="Times New Roman" w:hAnsi="Times New Roman"/>
                <w:sz w:val="24"/>
                <w:szCs w:val="24"/>
              </w:rPr>
              <w:t>За период с 01.01.2018 по 31.03.2018 года выдано 16   Сертификатов.</w:t>
            </w:r>
          </w:p>
        </w:tc>
      </w:tr>
      <w:tr w:rsidR="003D4E6F" w:rsidTr="003D4E6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E6F" w:rsidRDefault="003D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E6F" w:rsidRDefault="003D4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учащимся завтраков и обедов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E6F" w:rsidRDefault="003D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E6F" w:rsidRDefault="003D4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укрепления и сохранения здоровья обучающихся.</w:t>
            </w:r>
          </w:p>
        </w:tc>
      </w:tr>
      <w:tr w:rsidR="003D4E6F" w:rsidTr="003D4E6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E6F" w:rsidRDefault="003D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E6F" w:rsidRDefault="003D4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компенсации части родительской платы за содержание ребенка в государственных и муниципальных образовательных учреждениях, реализующих образовательную программу дошкольного образования.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E6F" w:rsidRDefault="003D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E6F" w:rsidRDefault="003D4E6F" w:rsidP="003D1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получивших компенсацию - 3914</w:t>
            </w:r>
          </w:p>
        </w:tc>
      </w:tr>
      <w:tr w:rsidR="003D4E6F" w:rsidTr="003D4E6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E6F" w:rsidRDefault="003D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E6F" w:rsidRDefault="003D4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выполнение полномочий по организации отдыха детей в каникулярное время, в части оплаты стоимости питания детям школьного возраста в оздоровительных лагерях с дневным пребыванием детей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E6F" w:rsidRDefault="003D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:rsidR="003D4E6F" w:rsidRDefault="003D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E6F" w:rsidRDefault="003D4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стоимости питания детям школьного возраста в оздоровительных лагерях с дневным пребыванием детей</w:t>
            </w:r>
          </w:p>
        </w:tc>
      </w:tr>
    </w:tbl>
    <w:p w:rsidR="001D3614" w:rsidRDefault="001D3614" w:rsidP="001D3614">
      <w:pPr>
        <w:rPr>
          <w:rFonts w:eastAsiaTheme="minorEastAsia"/>
          <w:lang w:eastAsia="ru-RU"/>
        </w:rPr>
      </w:pPr>
    </w:p>
    <w:p w:rsidR="001D3614" w:rsidRDefault="001D3614" w:rsidP="001D3614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1D3614" w:rsidRDefault="001D3614" w:rsidP="001D3614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Организационные мероприятия </w:t>
      </w:r>
    </w:p>
    <w:p w:rsidR="001D3614" w:rsidRDefault="001D3614" w:rsidP="001D3614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5"/>
        <w:gridCol w:w="1276"/>
        <w:gridCol w:w="43"/>
        <w:gridCol w:w="3075"/>
        <w:gridCol w:w="3402"/>
      </w:tblGrid>
      <w:tr w:rsidR="004611EB" w:rsidTr="00C64AE9">
        <w:trPr>
          <w:trHeight w:val="25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Pr="00FE26EC" w:rsidRDefault="004611EB" w:rsidP="00973D78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4611EB" w:rsidTr="00C64AE9">
        <w:trPr>
          <w:trHeight w:val="380"/>
        </w:trPr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46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11EB" w:rsidTr="00C64AE9">
        <w:trPr>
          <w:trHeight w:val="25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приема заявлений на сдачу ЕГЭ выпускниками прошлых лет, обучающимися средних профессиональных образовательных учреждений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BD5105" w:rsidP="00BD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30 заявлений: 18 заявлений от выпускников прошлых лет, 12 от обучающихся средних профессиональных образовательных учреждений</w:t>
            </w:r>
          </w:p>
        </w:tc>
      </w:tr>
      <w:tr w:rsidR="004611EB" w:rsidTr="00C64AE9">
        <w:trPr>
          <w:trHeight w:val="25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Pr="00801D89" w:rsidRDefault="0046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с выпускниками общеобразовательных учреждений по приему заявлений о направлении на обучение по </w:t>
            </w:r>
            <w:r w:rsidRPr="0080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укрупненной группе специальностей «Образование и педагогика» на условиях целевого обучения в учреждения высшего образования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Pr="00801D89" w:rsidRDefault="0046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январь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Pr="00801D89" w:rsidRDefault="0046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Pr="00801D89" w:rsidRDefault="00110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Поступило 5 заявлений от обучающихся на целевой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 в ВУЗы, 1 заявление от студентки ФГБОУВО «Чувашский ГПУ им. И.Я. Яковлева»</w:t>
            </w:r>
          </w:p>
        </w:tc>
      </w:tr>
      <w:tr w:rsidR="004611EB" w:rsidTr="00C64AE9">
        <w:trPr>
          <w:trHeight w:val="25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E2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участия детей в региональном этапе Всероссийской олимпиады школьников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4611EB" w:rsidRDefault="0046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9F622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Направлены заявки на участие в очных и дистанционных олимпиадах</w:t>
            </w:r>
          </w:p>
        </w:tc>
      </w:tr>
      <w:tr w:rsidR="004611EB" w:rsidTr="00C64AE9">
        <w:trPr>
          <w:trHeight w:val="25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лагерей с дневным пребыванием детей на весенних каникулах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4611EB" w:rsidRDefault="0046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6D64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 расчет охвата детей, распределение по ОУ</w:t>
            </w:r>
          </w:p>
        </w:tc>
      </w:tr>
      <w:tr w:rsidR="004611EB" w:rsidTr="00C64AE9">
        <w:trPr>
          <w:trHeight w:val="25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Совещание  «Организация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фестиваля детско-юношеского творчества «Одаренные дети - будущее России»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4611EB" w:rsidRDefault="0046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МБУДО ДЮЦ «Прометей»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9F622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состоялось 23.01.2018. Присутствовали представители учреждений города 18 человек</w:t>
            </w:r>
          </w:p>
        </w:tc>
      </w:tr>
      <w:tr w:rsidR="004611EB" w:rsidTr="00C64AE9">
        <w:trPr>
          <w:trHeight w:val="25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работы по оформлению стенда «Гордость образования»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C761A6" w:rsidP="00C76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УО от 29.01.2018 № 39 «О финансировании»</w:t>
            </w:r>
          </w:p>
        </w:tc>
      </w:tr>
      <w:tr w:rsidR="004611EB" w:rsidTr="00C64AE9">
        <w:trPr>
          <w:trHeight w:val="25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Заседание городской психолого-медико-педагогической комиссии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11,18,25 января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DC" w:rsidRDefault="00C46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  <w:r w:rsidR="00C64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11EB" w:rsidRDefault="00C46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11.01.2018;</w:t>
            </w:r>
          </w:p>
          <w:p w:rsidR="00C46445" w:rsidRDefault="00C46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18.01.2018;</w:t>
            </w:r>
          </w:p>
          <w:p w:rsidR="00C46445" w:rsidRDefault="00C46445" w:rsidP="00C64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25.01.2018</w:t>
            </w:r>
          </w:p>
        </w:tc>
      </w:tr>
      <w:tr w:rsidR="004611EB" w:rsidTr="00C64AE9">
        <w:trPr>
          <w:trHeight w:val="25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муниципальной информационной системы РИС ГИА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EC3B90" w:rsidP="00EC3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графиком внесения сведений в РИС ГИА-11 внесены и направлены в РЦОИ сведения 01.02.2018 </w:t>
            </w:r>
          </w:p>
        </w:tc>
      </w:tr>
      <w:tr w:rsidR="004611EB" w:rsidTr="00C64AE9">
        <w:trPr>
          <w:trHeight w:val="7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аттестации руководителя ОУ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BD5105" w:rsidP="00BD5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15.01.2018 № 7</w:t>
            </w:r>
          </w:p>
        </w:tc>
      </w:tr>
      <w:tr w:rsidR="004611EB" w:rsidTr="00C64AE9">
        <w:trPr>
          <w:trHeight w:val="25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комиссии по установлению стимулирующих выплат руководителям муниципальных образовательных учреждений города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Югорска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80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функционированию системы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0C" w:rsidRDefault="00BA110C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Протокол </w:t>
            </w:r>
          </w:p>
          <w:p w:rsidR="004611EB" w:rsidRDefault="00BA110C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26.01.2018 №1</w:t>
            </w:r>
          </w:p>
          <w:p w:rsidR="00BA110C" w:rsidRDefault="00BA110C" w:rsidP="00BA1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1EB" w:rsidTr="00C64AE9">
        <w:trPr>
          <w:trHeight w:val="25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Pr="00050D71" w:rsidRDefault="004611EB" w:rsidP="00801D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Заседание Экспертной комиссии Управления образования администрации города Югорска по вопросам организации и методического обеспечения инновационной и экспериментальной деятельности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Pr="00050D71" w:rsidRDefault="004611EB" w:rsidP="00801D89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50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Pr="00050D71" w:rsidRDefault="004611EB" w:rsidP="00801D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образования по инновационной деятельности</w:t>
            </w:r>
          </w:p>
          <w:p w:rsidR="004611EB" w:rsidRPr="00050D71" w:rsidRDefault="004611EB" w:rsidP="00801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D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МКУ «ЦМТиИМО»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050D71" w:rsidP="00801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07.02.2018</w:t>
            </w:r>
          </w:p>
        </w:tc>
      </w:tr>
      <w:tr w:rsidR="004611EB" w:rsidTr="00C64AE9">
        <w:trPr>
          <w:trHeight w:val="298"/>
        </w:trPr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80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4611EB" w:rsidP="0080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11EB" w:rsidTr="00C64AE9">
        <w:trPr>
          <w:trHeight w:val="4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итогового сочинения (изложения) как условия допуска к ГИА обучающихся 11 классов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801D8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801D8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BD5105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29.01.2018 № 38</w:t>
            </w:r>
          </w:p>
        </w:tc>
      </w:tr>
      <w:tr w:rsidR="004611EB" w:rsidTr="00C64AE9">
        <w:trPr>
          <w:trHeight w:val="4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5241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родительские собрания: «Организация проведения государственной итоговой аттестации выпускников 9 классов. Организация углубленного изучения</w:t>
            </w:r>
            <w:r w:rsidR="00524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отдельных учебных предметов или профильного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2018-2019 учебном году»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80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февраля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4611EB" w:rsidP="00801D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оценки качества и общего образования детей </w:t>
            </w:r>
          </w:p>
          <w:p w:rsidR="004611EB" w:rsidRDefault="004611EB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110531" w:rsidP="00801D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проведено 21.02.2018.</w:t>
            </w:r>
          </w:p>
          <w:p w:rsidR="00110531" w:rsidRDefault="00110531" w:rsidP="009D77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 w:rsidR="0091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ыначальника УО от 02.02.2018 № 63 «О проведении родительского собрания по вопросам ГИА обучающихся, освоивших образовательные программы основного общего образования в 2</w:t>
            </w:r>
            <w:r w:rsidR="002F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017-2018 учебном году в г. Югорске»</w:t>
            </w:r>
          </w:p>
        </w:tc>
      </w:tr>
      <w:tr w:rsidR="004611EB" w:rsidTr="00C64AE9">
        <w:trPr>
          <w:trHeight w:val="4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801D8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Координация комплектования профильных классов на 2018-2019 учебный год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801D8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801D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оценки качества и общего образования детей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911E0A" w:rsidP="009D77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16.03.2018 № 175 «Об утверждении плана-прогноза на открытие 10 классов в 2018-2019 учебном году»</w:t>
            </w:r>
          </w:p>
        </w:tc>
      </w:tr>
      <w:tr w:rsidR="004611EB" w:rsidTr="00C64AE9">
        <w:trPr>
          <w:trHeight w:val="4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801D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мониторинга адаптации детей-мигрантов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80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февраля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801D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оценки качества и общего образования детей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DE3948" w:rsidP="00DE394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подготовлена и направлена в ИРО от  14.02.2018 № </w:t>
            </w:r>
            <w:r w:rsidRPr="00DE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02-13/2 - 19</w:t>
            </w:r>
          </w:p>
        </w:tc>
      </w:tr>
      <w:tr w:rsidR="004611EB" w:rsidTr="00C64AE9">
        <w:trPr>
          <w:trHeight w:val="4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в РЦОИ муниципальной информационной системы РИС ГИА - 11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801D8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февраля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801D8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5E05A7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в АУ ДПО «Институт развития образования» от 02.02.2018 № 02-13/2-12</w:t>
            </w:r>
          </w:p>
        </w:tc>
      </w:tr>
      <w:tr w:rsidR="004611EB" w:rsidTr="00C64AE9">
        <w:trPr>
          <w:trHeight w:val="4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Аттестация руководителя ОУ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801D8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801D8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5E05A7" w:rsidP="005E0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аттестационной комиссии № 8 от 30.-01.2018</w:t>
            </w:r>
          </w:p>
        </w:tc>
      </w:tr>
      <w:tr w:rsidR="004611EB" w:rsidTr="00C64AE9">
        <w:trPr>
          <w:trHeight w:val="4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801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детей в региональном этапе Всероссийской олимпиады школьников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80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801D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4611EB" w:rsidRDefault="004611EB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E2" w:rsidRDefault="00485BE2" w:rsidP="00801D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Приказы начальника УО </w:t>
            </w:r>
          </w:p>
          <w:p w:rsidR="004611EB" w:rsidRDefault="00485BE2" w:rsidP="00801D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27.12.2017 № 915,</w:t>
            </w:r>
          </w:p>
          <w:p w:rsidR="00485BE2" w:rsidRDefault="00485BE2" w:rsidP="00801D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18.01.2018 № 17</w:t>
            </w:r>
          </w:p>
        </w:tc>
      </w:tr>
      <w:tr w:rsidR="004611EB" w:rsidTr="00C64AE9">
        <w:trPr>
          <w:trHeight w:val="4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801D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Компетентностная олимпиада для обучающихся 1-4 классов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801D8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801D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4611EB" w:rsidRDefault="004611EB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МКУ «ЦМТиИМО»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6D6409" w:rsidP="00801D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проводилась. Принято решение о нецелесообразности данного мероприятия</w:t>
            </w:r>
          </w:p>
        </w:tc>
      </w:tr>
      <w:tr w:rsidR="0078604F" w:rsidTr="00C64AE9">
        <w:trPr>
          <w:trHeight w:val="4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заседания координационного совета по духовно-нравственному воспитанию обучающихся «Предоставление опыта работы муниципальных образовательных учреждений по профилактике экстремизма, гармонизации межэтнических и межкультурных отношений, укреплению толерантности»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801D8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801D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78604F" w:rsidRDefault="0078604F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4F" w:rsidRDefault="0078604F" w:rsidP="0078604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28.02.2018 № 1</w:t>
            </w:r>
          </w:p>
        </w:tc>
      </w:tr>
      <w:tr w:rsidR="0078604F" w:rsidTr="00C64AE9">
        <w:trPr>
          <w:trHeight w:val="4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фестиваля детско-юношеского творчества «Одаренные дети - будущее России»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801D8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801D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78604F" w:rsidRDefault="0078604F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МБУДО ДЮЦ «Прометей»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4F" w:rsidRDefault="0078604F" w:rsidP="00485B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начальника УО:</w:t>
            </w:r>
          </w:p>
          <w:p w:rsidR="0078604F" w:rsidRDefault="0078604F" w:rsidP="00485B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30.01.2018 № 49</w:t>
            </w:r>
          </w:p>
          <w:p w:rsidR="0078604F" w:rsidRDefault="0078604F" w:rsidP="00485B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14.02.2018 № 86</w:t>
            </w:r>
          </w:p>
          <w:p w:rsidR="0078604F" w:rsidRDefault="0078604F" w:rsidP="00801D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04F" w:rsidTr="00C64AE9">
        <w:trPr>
          <w:trHeight w:val="4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801D8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Организация муниципального этапа окружного конкурса «Ученик – года 2018»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801D8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801D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78604F" w:rsidRDefault="0078604F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МБУДО ДЮЦ «Прометей»»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4F" w:rsidRDefault="0078604F" w:rsidP="009D77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22.01.2018 № 29</w:t>
            </w:r>
          </w:p>
        </w:tc>
      </w:tr>
      <w:tr w:rsidR="0078604F" w:rsidTr="00C64AE9">
        <w:trPr>
          <w:trHeight w:val="4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родительское собрание «Организация отдыха детей в каникулярное время»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801D8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801D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78604F" w:rsidRDefault="0078604F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4F" w:rsidRDefault="0078604F" w:rsidP="009D77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 от 31.01.2018 № 51</w:t>
            </w:r>
          </w:p>
        </w:tc>
      </w:tr>
      <w:tr w:rsidR="0078604F" w:rsidTr="00C64AE9">
        <w:trPr>
          <w:trHeight w:val="4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801D8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Военно-спортивная игра «На пути к Победе»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801D8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801D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78604F" w:rsidRDefault="0078604F" w:rsidP="00801D8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образования и обеспечения безопасности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4F" w:rsidRDefault="0078604F" w:rsidP="00801D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Приказ начальника УО от 19.01.2018 № 18</w:t>
            </w:r>
          </w:p>
        </w:tc>
      </w:tr>
      <w:tr w:rsidR="0078604F" w:rsidTr="00C64AE9">
        <w:trPr>
          <w:trHeight w:val="4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801D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Заседание городской психолого-медико-педагогической комиссии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80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1,8,15,22 февраля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801D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оценки качества и общего образования детей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DC" w:rsidRDefault="00C46445" w:rsidP="009D77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  <w:r w:rsidR="00C64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604F" w:rsidRDefault="00C46445" w:rsidP="009D77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01.02.2018;</w:t>
            </w:r>
          </w:p>
          <w:p w:rsidR="00C46445" w:rsidRDefault="00C46445" w:rsidP="009D77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08.02.2018;</w:t>
            </w:r>
          </w:p>
          <w:p w:rsidR="00C46445" w:rsidRDefault="00C46445" w:rsidP="009D77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15.02.2018;</w:t>
            </w:r>
          </w:p>
          <w:p w:rsidR="00C46445" w:rsidRDefault="00C46445" w:rsidP="009D77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22.02.2018.</w:t>
            </w:r>
          </w:p>
        </w:tc>
      </w:tr>
      <w:tr w:rsidR="0078604F" w:rsidTr="00C64AE9">
        <w:trPr>
          <w:trHeight w:val="4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801D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Фестиваль строя и песни, посвященный Дню защитника Отечества среди воспитанников ДОУ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801D8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801D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78604F" w:rsidRDefault="0078604F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4F" w:rsidRDefault="0078604F" w:rsidP="00801D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УО от 06.02.2018 № 72</w:t>
            </w:r>
          </w:p>
        </w:tc>
      </w:tr>
      <w:tr w:rsidR="0078604F" w:rsidTr="00C64AE9">
        <w:trPr>
          <w:trHeight w:val="4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801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строя и песни посвященный Дню защитника Отечества (3-4 класс)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801D8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801D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78604F" w:rsidRDefault="0078604F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4F" w:rsidRDefault="0078604F" w:rsidP="00801D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УО от 06.02.2018 № 72</w:t>
            </w:r>
          </w:p>
        </w:tc>
      </w:tr>
      <w:tr w:rsidR="0078604F" w:rsidTr="00C64AE9">
        <w:trPr>
          <w:trHeight w:val="4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801D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Заседание Комиссия по наградам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80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4F" w:rsidRDefault="0078604F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проводилось из-за отсутствия ходатайств от учреждений </w:t>
            </w:r>
          </w:p>
        </w:tc>
      </w:tr>
      <w:tr w:rsidR="0078604F" w:rsidTr="00C64AE9">
        <w:trPr>
          <w:trHeight w:val="4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работы по ведению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информационной системы РИС ГИА - 9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801D8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4F" w:rsidRDefault="0078604F" w:rsidP="00F65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графиком внесения сведений в РИС ГИА-9 внесены и направлены в РЦОИ сведения 09.02.2018 и 01.03.2018</w:t>
            </w:r>
          </w:p>
        </w:tc>
      </w:tr>
      <w:tr w:rsidR="0078604F" w:rsidTr="00C64AE9">
        <w:trPr>
          <w:trHeight w:val="4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установлению стимулирующих выплат руководителям муниципальных образовательных учреждений города Югорска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801D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FB" w:rsidRDefault="009D77FB" w:rsidP="009D7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  <w:p w:rsidR="009D77FB" w:rsidRDefault="009D77FB" w:rsidP="009D7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14.02.2018 №2</w:t>
            </w:r>
          </w:p>
          <w:p w:rsidR="0078604F" w:rsidRDefault="0078604F" w:rsidP="009D7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04F" w:rsidTr="00C64AE9">
        <w:trPr>
          <w:trHeight w:val="55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933D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образовательных учреждений по учету детей, подлежащих обучению и форм обучения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80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801D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6F" w:rsidRPr="00DC3B6F" w:rsidRDefault="00DE3948" w:rsidP="00DC3B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УО от</w:t>
            </w:r>
            <w:r w:rsidR="00DC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27.02.2018 № 124 «О корректировке </w:t>
            </w:r>
            <w:r w:rsidR="00DC3B6F" w:rsidRPr="00DC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банка данных учета детей, подлежащих обучению </w:t>
            </w:r>
          </w:p>
          <w:p w:rsidR="00DC3B6F" w:rsidRPr="00DC3B6F" w:rsidRDefault="00DC3B6F" w:rsidP="00DC3B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образовательным </w:t>
            </w:r>
            <w:r w:rsidRPr="00DC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программам дошкольного, </w:t>
            </w:r>
          </w:p>
          <w:p w:rsidR="00DC3B6F" w:rsidRPr="00DC3B6F" w:rsidRDefault="00DC3B6F" w:rsidP="00DC3B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начального общего, основного общего и</w:t>
            </w:r>
          </w:p>
          <w:p w:rsidR="00DC3B6F" w:rsidRPr="00DC3B6F" w:rsidRDefault="00DC3B6F" w:rsidP="00DC3B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среднего общего образования, и формах получения образования </w:t>
            </w:r>
          </w:p>
          <w:p w:rsidR="0078604F" w:rsidRDefault="00DC3B6F" w:rsidP="00DC3B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Югорске в 2017-2018 учебном году по состоянию на 26.02.2018»</w:t>
            </w:r>
          </w:p>
        </w:tc>
      </w:tr>
      <w:tr w:rsidR="0078604F" w:rsidTr="00C64AE9">
        <w:trPr>
          <w:trHeight w:val="27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801D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Совещание городского совета по профориентации по вопросам реализации межведомственных проектов во втором полугодии 2017-2018 учебного года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80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801D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78604F" w:rsidRDefault="0078604F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4F" w:rsidRDefault="0078604F" w:rsidP="00801D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13.02.2018 № 2</w:t>
            </w:r>
          </w:p>
        </w:tc>
      </w:tr>
      <w:tr w:rsidR="0078604F" w:rsidTr="00C64AE9">
        <w:trPr>
          <w:trHeight w:val="27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801D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муниципального этапа  окружного конкурса «Предпринимательство сегодня»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80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801D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78604F" w:rsidRDefault="0078604F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4F" w:rsidRDefault="0078604F" w:rsidP="007F3D4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Организаторами в 2018 году муниципальный этап не проводится. ДЮЦ «Прометей до 10 апреля собирает творческие работы школьников для направления на окружной этап.</w:t>
            </w:r>
          </w:p>
        </w:tc>
      </w:tr>
      <w:tr w:rsidR="0078604F" w:rsidTr="00C64AE9">
        <w:trPr>
          <w:trHeight w:val="305"/>
        </w:trPr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80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4F" w:rsidRDefault="0078604F" w:rsidP="0080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604F" w:rsidTr="00C64AE9">
        <w:trPr>
          <w:trHeight w:val="25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недели инклюзивного образования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Pr="0027307E" w:rsidRDefault="0078604F" w:rsidP="00801D8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12-17  марта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учреждений,</w:t>
            </w:r>
          </w:p>
          <w:p w:rsidR="0078604F" w:rsidRDefault="0078604F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4F" w:rsidRDefault="00A71529" w:rsidP="00A71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font298"/>
                <w:sz w:val="24"/>
                <w:szCs w:val="24"/>
              </w:rPr>
              <w:t>П</w:t>
            </w:r>
            <w:r w:rsidRPr="00A71529">
              <w:rPr>
                <w:rFonts w:ascii="Times New Roman" w:eastAsia="Calibri" w:hAnsi="Times New Roman" w:cs="font298"/>
                <w:sz w:val="24"/>
                <w:szCs w:val="24"/>
              </w:rPr>
              <w:t xml:space="preserve">риказ </w:t>
            </w:r>
            <w:r w:rsidRPr="00A71529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начальника Управления образования от 27.02.2018 № 122 «О проведении недели инклюзивного образования»</w:t>
            </w:r>
          </w:p>
        </w:tc>
      </w:tr>
      <w:tr w:rsidR="0078604F" w:rsidTr="00C64AE9">
        <w:trPr>
          <w:trHeight w:val="25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BE44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городской профориентационной акции «Путь в профессию»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BE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BE44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78604F" w:rsidRDefault="0078604F" w:rsidP="00BE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4F" w:rsidRDefault="00CE0D47" w:rsidP="00CE0D4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УО от 20</w:t>
            </w:r>
            <w:r w:rsidR="0078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</w:tr>
      <w:tr w:rsidR="0078604F" w:rsidTr="00C64AE9">
        <w:trPr>
          <w:trHeight w:val="25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4F" w:rsidRDefault="0078604F" w:rsidP="00911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Заседание Общественного совета по проведению независимой оценки качества образовательной деятельности 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4F" w:rsidRDefault="0078604F" w:rsidP="00911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4F" w:rsidRDefault="0078604F" w:rsidP="0091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4F" w:rsidRDefault="0078604F" w:rsidP="007F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06.03.2018</w:t>
            </w:r>
          </w:p>
        </w:tc>
      </w:tr>
      <w:tr w:rsidR="0078604F" w:rsidTr="00C64AE9">
        <w:trPr>
          <w:trHeight w:val="104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91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семинар по теме: «Специальные педагогические подходы и методы обучения и воспитания при организации инклюзивного образования обучающихся с задержкой психического развития» в рамках проведения недели инклюзивного образования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Pr="0027307E" w:rsidRDefault="0078604F" w:rsidP="00911E0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марта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91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учреждений,</w:t>
            </w:r>
          </w:p>
          <w:p w:rsidR="0078604F" w:rsidRDefault="0078604F" w:rsidP="0091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«ЦМТиИМО»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4F" w:rsidRDefault="00A71529" w:rsidP="0091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font298"/>
                <w:sz w:val="24"/>
                <w:szCs w:val="24"/>
              </w:rPr>
              <w:t>П</w:t>
            </w:r>
            <w:r w:rsidRPr="00A71529">
              <w:rPr>
                <w:rFonts w:ascii="Times New Roman" w:eastAsia="Calibri" w:hAnsi="Times New Roman" w:cs="font298"/>
                <w:sz w:val="24"/>
                <w:szCs w:val="24"/>
              </w:rPr>
              <w:t xml:space="preserve">риказ </w:t>
            </w:r>
            <w:r w:rsidRPr="00A71529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начальника Управления образования от 27.02.2018 № 122 «О проведении недели инклюзивного образования»</w:t>
            </w:r>
          </w:p>
        </w:tc>
      </w:tr>
      <w:tr w:rsidR="0078604F" w:rsidTr="00C64AE9">
        <w:trPr>
          <w:trHeight w:val="58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Pr="007F533C" w:rsidRDefault="0078604F" w:rsidP="00911E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3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Организация участия педагогов  в окружном конкурсе «Педагог года Югры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Pr="007F533C" w:rsidRDefault="0078604F" w:rsidP="00911E0A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F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Pr="007F533C" w:rsidRDefault="0078604F" w:rsidP="0091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«ЦМТиИМО»,</w:t>
            </w:r>
          </w:p>
          <w:p w:rsidR="0078604F" w:rsidRPr="007F533C" w:rsidRDefault="0078604F" w:rsidP="00911E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4F" w:rsidRDefault="007F533C" w:rsidP="007F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22.02.2018 №116</w:t>
            </w:r>
          </w:p>
        </w:tc>
      </w:tr>
      <w:tr w:rsidR="0078604F" w:rsidTr="00C64AE9">
        <w:trPr>
          <w:trHeight w:val="25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4F" w:rsidRDefault="0078604F" w:rsidP="0091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04F" w:rsidRDefault="0078604F" w:rsidP="0091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городского конкурса «Живая классика»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4F" w:rsidRDefault="0078604F" w:rsidP="00911E0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04F" w:rsidRDefault="0078604F" w:rsidP="00911E0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911E0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78604F" w:rsidRDefault="0078604F" w:rsidP="0091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МБУДО ДЮЦ «Прометей»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4F" w:rsidRDefault="0078604F" w:rsidP="009D77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УО</w:t>
            </w:r>
            <w:r w:rsidR="007F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02.02.2018 № 64</w:t>
            </w:r>
          </w:p>
        </w:tc>
      </w:tr>
      <w:tr w:rsidR="0078604F" w:rsidTr="00C64AE9">
        <w:trPr>
          <w:trHeight w:val="25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911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детей в заключительном этапе Всероссийской олимпиады школьников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911E0A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911E0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78604F" w:rsidRDefault="0078604F" w:rsidP="0091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4F" w:rsidRPr="0055425C" w:rsidRDefault="0078604F" w:rsidP="00911E0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заключительном этапе ВОШ по географии в городе Ульяновске. Документы направлены в ИРО</w:t>
            </w:r>
          </w:p>
        </w:tc>
      </w:tr>
      <w:tr w:rsidR="0078604F" w:rsidTr="00C64AE9">
        <w:trPr>
          <w:trHeight w:val="25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91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Фестиваля детско-юношеского творчества «Одаренные дети - будущее России»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911E0A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911E0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78604F" w:rsidRDefault="0078604F" w:rsidP="0091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МБУДО ДЮЦ «Прометей»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4F" w:rsidRDefault="0078604F" w:rsidP="00FC474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начальника УО:</w:t>
            </w:r>
          </w:p>
          <w:p w:rsidR="0078604F" w:rsidRDefault="0078604F" w:rsidP="00FC474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06.03.2018 № 145</w:t>
            </w:r>
          </w:p>
          <w:p w:rsidR="0078604F" w:rsidRDefault="0078604F" w:rsidP="00FC474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16.03.2018 № 181</w:t>
            </w:r>
          </w:p>
        </w:tc>
      </w:tr>
      <w:tr w:rsidR="0078604F" w:rsidRPr="00913C05" w:rsidTr="00C64AE9">
        <w:trPr>
          <w:trHeight w:val="25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Pr="00913C05" w:rsidRDefault="0078604F" w:rsidP="0091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Гала-концерта Фестиваля «Одаренные дети - будущее России»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Pr="00913C05" w:rsidRDefault="0078604F" w:rsidP="00911E0A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91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Pr="00913C05" w:rsidRDefault="0078604F" w:rsidP="00911E0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1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913C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78604F" w:rsidRPr="00913C05" w:rsidRDefault="0078604F" w:rsidP="0091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  <w:r w:rsidRPr="0091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МБУДО ДЮЦ «Прометей»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4F" w:rsidRPr="00913C05" w:rsidRDefault="0078604F" w:rsidP="00911E0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Направлены письма в «Югра-презент»</w:t>
            </w:r>
          </w:p>
          <w:p w:rsidR="0078604F" w:rsidRPr="00913C05" w:rsidRDefault="0078604F" w:rsidP="00911E0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Приглашения гостям</w:t>
            </w:r>
          </w:p>
        </w:tc>
      </w:tr>
      <w:tr w:rsidR="0078604F" w:rsidTr="00C64AE9">
        <w:trPr>
          <w:trHeight w:val="25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913C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Организация участия в окружном конкурсе «Ученик – года 2018»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911E0A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911E0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78604F" w:rsidRDefault="0078604F" w:rsidP="0091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4F" w:rsidRPr="00913C05" w:rsidRDefault="0078604F" w:rsidP="00913C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УО от 15.02.2018 № 88</w:t>
            </w:r>
          </w:p>
        </w:tc>
      </w:tr>
      <w:tr w:rsidR="0078604F" w:rsidTr="00C64AE9">
        <w:trPr>
          <w:trHeight w:val="25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911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Военно-спортивная гонка патрулей в рамках проведения Спартакиады школьников по предмету «Основы безопасности жизнедеятельности»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911E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911E0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78604F" w:rsidRDefault="0078604F" w:rsidP="0091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4F" w:rsidRDefault="00DF7955" w:rsidP="00911E0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УО от</w:t>
            </w:r>
          </w:p>
          <w:p w:rsidR="00DF7955" w:rsidRDefault="00DF7955" w:rsidP="00911E0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06.03.2018 № 142</w:t>
            </w:r>
          </w:p>
        </w:tc>
      </w:tr>
      <w:tr w:rsidR="0078604F" w:rsidTr="00C64AE9">
        <w:trPr>
          <w:trHeight w:val="6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91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Совещание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муниципального этапа научно-практической конференции учащихся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«Шаг в будущее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911E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973D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  <w:p w:rsidR="0078604F" w:rsidRDefault="0078604F" w:rsidP="0091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4F" w:rsidRDefault="0078604F" w:rsidP="00911E0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16.03.2018</w:t>
            </w:r>
          </w:p>
        </w:tc>
      </w:tr>
      <w:tr w:rsidR="0078604F" w:rsidRPr="00E238EB" w:rsidTr="00C64AE9">
        <w:trPr>
          <w:trHeight w:val="41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Pr="00C07264" w:rsidRDefault="0078604F" w:rsidP="00911E0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C07264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Совещание «</w:t>
            </w:r>
            <w:r w:rsidRPr="00C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городского праздника </w:t>
            </w:r>
            <w:r w:rsidRPr="00C072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C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Югорский звонок</w:t>
            </w:r>
            <w:r w:rsidRPr="00C072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 w:rsidRPr="00C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выпускников 11 классов школ города Югорска»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Pr="00C07264" w:rsidRDefault="0078604F" w:rsidP="00911E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Pr="00C07264" w:rsidRDefault="0078604F" w:rsidP="00911E0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C072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78604F" w:rsidRPr="00C07264" w:rsidRDefault="0078604F" w:rsidP="0091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4F" w:rsidRDefault="0078604F" w:rsidP="00913C05">
            <w:pPr>
              <w:rPr>
                <w:rFonts w:ascii="Times New Roman" w:hAnsi="Times New Roman" w:cs="Times New Roman"/>
              </w:rPr>
            </w:pPr>
            <w:r w:rsidRPr="00913C05">
              <w:rPr>
                <w:rFonts w:ascii="Times New Roman" w:hAnsi="Times New Roman" w:cs="Times New Roman"/>
              </w:rPr>
              <w:t xml:space="preserve">Совещание </w:t>
            </w:r>
            <w:r>
              <w:rPr>
                <w:rFonts w:ascii="Times New Roman" w:hAnsi="Times New Roman" w:cs="Times New Roman"/>
              </w:rPr>
              <w:t>29.03.2018</w:t>
            </w:r>
          </w:p>
          <w:p w:rsidR="0078604F" w:rsidRPr="00913C05" w:rsidRDefault="0078604F" w:rsidP="00913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постановления</w:t>
            </w:r>
          </w:p>
        </w:tc>
      </w:tr>
      <w:tr w:rsidR="0078604F" w:rsidTr="00C64AE9">
        <w:trPr>
          <w:trHeight w:val="41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911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Заседание городской психолого-медико-педагогической комиссии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911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15,22,29 марта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4F" w:rsidRDefault="0078604F" w:rsidP="0091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DC" w:rsidRDefault="00C46445" w:rsidP="0091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  <w:r w:rsidR="00050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  <w:p w:rsidR="0078604F" w:rsidRDefault="00050D71" w:rsidP="0091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4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15.03.2018;</w:t>
            </w:r>
          </w:p>
          <w:p w:rsidR="00C46445" w:rsidRDefault="00C46445" w:rsidP="00C46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22.03.2018;</w:t>
            </w:r>
          </w:p>
          <w:p w:rsidR="00C46445" w:rsidRDefault="00C46445" w:rsidP="00C46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29.03.2018</w:t>
            </w:r>
          </w:p>
          <w:p w:rsidR="00C46445" w:rsidRDefault="00C46445" w:rsidP="0091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04F" w:rsidTr="00C64AE9">
        <w:trPr>
          <w:trHeight w:val="56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911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Заседание Комиссия по наградам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911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91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4F" w:rsidRPr="001D66A1" w:rsidRDefault="0078604F" w:rsidP="0091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 от</w:t>
            </w:r>
            <w:r w:rsidR="001D6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21.03.2018</w:t>
            </w:r>
          </w:p>
        </w:tc>
      </w:tr>
      <w:tr w:rsidR="0078604F" w:rsidTr="00C64AE9">
        <w:trPr>
          <w:trHeight w:val="56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4F" w:rsidRPr="00801D89" w:rsidRDefault="0078604F" w:rsidP="0091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родительское собрание: Организация проведения государственной итоговой аттестации выпускников 11 классов. Целевое обучение по укрупненной группе специальностей «Образование и педагогика»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4F" w:rsidRPr="00801D89" w:rsidRDefault="0078604F" w:rsidP="00911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4F" w:rsidRPr="00801D89" w:rsidRDefault="0078604F" w:rsidP="0091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оценки качества и общего образования детей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4F" w:rsidRPr="00801D89" w:rsidRDefault="005E05A7" w:rsidP="005E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02.02.2018 № 63</w:t>
            </w:r>
          </w:p>
        </w:tc>
      </w:tr>
      <w:tr w:rsidR="0078604F" w:rsidTr="00C64AE9">
        <w:trPr>
          <w:trHeight w:val="3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911E0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демонстрационного экзамена для родительской общественности, общественных наблюдателей, депутатов Думы города Югорска, представителей средств массовой информации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911E0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 марта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91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4F" w:rsidRDefault="0033361E" w:rsidP="00333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19.03.2018 № 183</w:t>
            </w:r>
          </w:p>
        </w:tc>
      </w:tr>
      <w:tr w:rsidR="0078604F" w:rsidTr="00C64AE9">
        <w:trPr>
          <w:trHeight w:val="62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911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аттестации руководителя ОУ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911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91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4F" w:rsidRDefault="005E05A7" w:rsidP="005E0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26.03.2018 № 201</w:t>
            </w:r>
          </w:p>
        </w:tc>
      </w:tr>
      <w:tr w:rsidR="0078604F" w:rsidTr="00C64AE9">
        <w:trPr>
          <w:trHeight w:val="25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911E0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AF3310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Организация участия учащихся 11 классов во Всероссийских проверочных работах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911E0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91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4F" w:rsidRDefault="00AF3310" w:rsidP="0091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начальника управления образования </w:t>
            </w:r>
            <w:r w:rsidR="00EC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28.02.2018 № 126</w:t>
            </w:r>
          </w:p>
        </w:tc>
      </w:tr>
      <w:tr w:rsidR="0078604F" w:rsidTr="00C64AE9">
        <w:trPr>
          <w:trHeight w:val="25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91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в РЦОИ муниципальной информационной системы РИС ГИА - 9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911E0A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марта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911E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оценки качества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образования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4F" w:rsidRDefault="0078604F" w:rsidP="00F65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База РИС ГИА-9 направлена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РЦОИ 01.03.2018</w:t>
            </w:r>
          </w:p>
        </w:tc>
      </w:tr>
      <w:tr w:rsidR="0078604F" w:rsidTr="00C64AE9">
        <w:trPr>
          <w:trHeight w:val="25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91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Заседание Комиссии по целевому обучению по укрупненной группе специальностей «Образование и педагогика»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911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91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4F" w:rsidRDefault="001D66A1" w:rsidP="001D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 от 22.03.2018</w:t>
            </w:r>
          </w:p>
        </w:tc>
      </w:tr>
      <w:tr w:rsidR="0078604F" w:rsidTr="00C64AE9">
        <w:trPr>
          <w:trHeight w:val="25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911E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методических семинаров для работников ППЭ при проведении ГИА-9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911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91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A1" w:rsidRDefault="001D66A1" w:rsidP="001D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27.03-30.03.2018</w:t>
            </w:r>
          </w:p>
          <w:p w:rsidR="0078604F" w:rsidRDefault="001D66A1" w:rsidP="001D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начальника УО от 23.03.2018 № 02-11/2-542</w:t>
            </w:r>
          </w:p>
        </w:tc>
      </w:tr>
      <w:tr w:rsidR="0078604F" w:rsidTr="00C64AE9">
        <w:trPr>
          <w:trHeight w:val="25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Pr="00050D71" w:rsidRDefault="0078604F" w:rsidP="00911E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Экспертной комиссии Управления образования администрации города Югорска по вопросам организации и методического обеспечения инновационной и экспериментальной деятельности (прием и рассмотрение заявок образовательных учреждений на присвоение статуса опорной площадки)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Pr="00050D71" w:rsidRDefault="0078604F" w:rsidP="00911E0A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50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Pr="00050D71" w:rsidRDefault="0078604F" w:rsidP="00911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образования по инновационной деятельности</w:t>
            </w:r>
          </w:p>
          <w:p w:rsidR="0078604F" w:rsidRPr="00050D71" w:rsidRDefault="0078604F" w:rsidP="00911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D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МКУ «ЦМТиИМО»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4F" w:rsidRPr="00050D71" w:rsidRDefault="00050D71" w:rsidP="00911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</w:t>
            </w:r>
            <w:r w:rsidR="007F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21.03.2018</w:t>
            </w:r>
          </w:p>
        </w:tc>
      </w:tr>
      <w:tr w:rsidR="0078604F" w:rsidTr="00C64AE9">
        <w:trPr>
          <w:trHeight w:val="25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91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установлению стимулирующих выплат руководителям муниципальных образовательных учреждений города Югорска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911E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91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4F" w:rsidRDefault="0055425C" w:rsidP="0091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29.03.2018</w:t>
            </w:r>
          </w:p>
        </w:tc>
      </w:tr>
      <w:tr w:rsidR="0078604F" w:rsidRPr="00E238EB" w:rsidTr="00C64AE9">
        <w:trPr>
          <w:trHeight w:val="25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Pr="00801D89" w:rsidRDefault="0078604F" w:rsidP="00911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для воспитанников ДОУ «Турнир знатоков»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Pr="00801D89" w:rsidRDefault="0078604F" w:rsidP="00911E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Pr="0055425C" w:rsidRDefault="0078604F" w:rsidP="0091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4F" w:rsidRPr="00B0242C" w:rsidRDefault="00B0242C" w:rsidP="00B0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УО от 02.03.2018 № 134 «</w:t>
            </w:r>
            <w:r w:rsidRPr="00B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городского конкурса «Турнир знатоков» для воспитанников образовательных учреждений, реализующих образовательную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грамму дошкольного образования»</w:t>
            </w:r>
          </w:p>
        </w:tc>
      </w:tr>
      <w:tr w:rsidR="0078604F" w:rsidTr="00C64AE9">
        <w:trPr>
          <w:trHeight w:val="25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911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ДОУ воспитанниками  2015 и 2016 года рождения на 2018-2019 учебный год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911E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марта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91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4F" w:rsidRDefault="00B0242C" w:rsidP="00B0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УО от 30.03.2018 № 21</w:t>
            </w:r>
            <w:r w:rsidRPr="00B0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0242C">
              <w:rPr>
                <w:rFonts w:ascii="Times New Roman" w:hAnsi="Times New Roman" w:cs="Times New Roman"/>
                <w:sz w:val="24"/>
                <w:szCs w:val="24"/>
              </w:rPr>
              <w:t>Об утверждении реестрараспределенных мест в образовательные учреждения,реализующие основную образовательную программу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</w:t>
            </w:r>
          </w:p>
        </w:tc>
      </w:tr>
      <w:tr w:rsidR="0078604F" w:rsidTr="00C64AE9">
        <w:trPr>
          <w:trHeight w:val="25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911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Ярмарка учебных мест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911E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911E0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78604F" w:rsidRDefault="0078604F" w:rsidP="0091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4F" w:rsidRDefault="0078604F" w:rsidP="00911E0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УО от 05.03.2018 № 137</w:t>
            </w:r>
          </w:p>
        </w:tc>
      </w:tr>
      <w:tr w:rsidR="0078604F" w:rsidTr="00C64AE9">
        <w:trPr>
          <w:trHeight w:val="25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Pr="00050D71" w:rsidRDefault="0078604F" w:rsidP="00911E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D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Конкурс учебно-методических материалов 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Pr="00050D71" w:rsidRDefault="0078604F" w:rsidP="00911E0A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50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Pr="00050D71" w:rsidRDefault="0078604F" w:rsidP="0091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«ЦМТиИМО», </w:t>
            </w:r>
          </w:p>
          <w:p w:rsidR="0078604F" w:rsidRPr="00050D71" w:rsidRDefault="0078604F" w:rsidP="00911E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4F" w:rsidRDefault="00050D71" w:rsidP="00050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07.02.2018 № 73</w:t>
            </w:r>
          </w:p>
        </w:tc>
      </w:tr>
      <w:tr w:rsidR="0078604F" w:rsidTr="00C64AE9">
        <w:trPr>
          <w:trHeight w:val="25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Pr="001D76E3" w:rsidRDefault="0078604F" w:rsidP="00911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чтения для педагогов дополнительного образования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Pr="00050D71" w:rsidRDefault="0078604F" w:rsidP="00911E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Pr="00746389" w:rsidRDefault="0078604F" w:rsidP="00911E0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46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74638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78604F" w:rsidRPr="00746389" w:rsidRDefault="0078604F" w:rsidP="0091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8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  <w:r w:rsidRPr="00746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МКУ «ЦМТиИМО»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4F" w:rsidRDefault="00746389" w:rsidP="00911E0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04.04.2018 № 229</w:t>
            </w:r>
          </w:p>
        </w:tc>
      </w:tr>
      <w:tr w:rsidR="0078604F" w:rsidTr="00C64AE9">
        <w:trPr>
          <w:trHeight w:val="25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320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экологического марафона  «</w:t>
            </w:r>
            <w:proofErr w:type="spellStart"/>
            <w:r w:rsidR="00320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ра-моя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планета»!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911E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911E0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78604F" w:rsidRDefault="0078604F" w:rsidP="0091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4F" w:rsidRDefault="00320EF5" w:rsidP="00320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начальника УО от 14.03.2018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160</w:t>
            </w:r>
          </w:p>
        </w:tc>
      </w:tr>
      <w:tr w:rsidR="0078604F" w:rsidTr="00C64AE9">
        <w:trPr>
          <w:trHeight w:val="25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911E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Шахматный марафон среди воспитанников лагерей с дневным пребыванием детей (5-7 классы)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911E0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 марта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4F" w:rsidRDefault="0078604F" w:rsidP="00911E0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6D" w:rsidRPr="00611D6D" w:rsidRDefault="00611D6D" w:rsidP="00611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начальника УО от 27.02.2018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119 «</w:t>
            </w:r>
            <w:r w:rsidRPr="00611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шахматного марафона</w:t>
            </w:r>
          </w:p>
          <w:p w:rsidR="00611D6D" w:rsidRPr="00611D6D" w:rsidRDefault="00611D6D" w:rsidP="00611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воспитанников лагерей с дневным пребыванием</w:t>
            </w:r>
          </w:p>
          <w:p w:rsidR="0078604F" w:rsidRDefault="00611D6D" w:rsidP="00611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(5-7 классы)»</w:t>
            </w:r>
          </w:p>
        </w:tc>
      </w:tr>
    </w:tbl>
    <w:p w:rsidR="001D3614" w:rsidRDefault="001D3614" w:rsidP="001D3614">
      <w:pPr>
        <w:keepNext/>
        <w:keepLines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Контрольно-аналитическая работа</w:t>
      </w:r>
    </w:p>
    <w:p w:rsidR="001D3614" w:rsidRDefault="001D3614" w:rsidP="001D3614">
      <w:pPr>
        <w:keepNext/>
        <w:keepLines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5"/>
        <w:gridCol w:w="1420"/>
        <w:gridCol w:w="2974"/>
        <w:gridCol w:w="3402"/>
      </w:tblGrid>
      <w:tr w:rsidR="004611EB" w:rsidTr="00C64AE9">
        <w:trPr>
          <w:trHeight w:val="30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keepNext/>
              <w:spacing w:after="0" w:line="240" w:lineRule="auto"/>
              <w:ind w:right="175"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Pr="00FE26EC" w:rsidRDefault="004611EB" w:rsidP="00973D78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4611EB" w:rsidTr="00C64AE9">
        <w:trPr>
          <w:trHeight w:val="303"/>
        </w:trPr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46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1EB" w:rsidTr="00C64AE9">
        <w:trPr>
          <w:trHeight w:val="6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информации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выполнении ОУ планов подготовки к ГИА по программам основного и среднего общего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за 1 полугодие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30 января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оценки качества и общего образования детей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Pr="00CA23C8" w:rsidRDefault="00F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3C8">
              <w:rPr>
                <w:rFonts w:ascii="Times New Roman" w:hAnsi="Times New Roman" w:cs="Times New Roman"/>
                <w:sz w:val="24"/>
                <w:szCs w:val="24"/>
              </w:rPr>
              <w:t>Служебная записка на имя начальника УО от 22.01.2018</w:t>
            </w:r>
          </w:p>
        </w:tc>
      </w:tr>
      <w:tr w:rsidR="004611EB" w:rsidTr="00C64AE9">
        <w:trPr>
          <w:trHeight w:val="30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информационно-аналитической справки о результатах аттестации педагогических работников за 2017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Pr="00CA23C8" w:rsidRDefault="00F6596F" w:rsidP="00F6596F">
            <w:pPr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A23C8">
              <w:rPr>
                <w:rFonts w:ascii="Times New Roman" w:hAnsi="Times New Roman" w:cs="Times New Roman"/>
                <w:sz w:val="24"/>
                <w:szCs w:val="24"/>
              </w:rPr>
              <w:t>Приказ начальника УО от 22.01.2018 № 20 «Об итогах аттестации педагогических работников в 2017 году»</w:t>
            </w:r>
          </w:p>
        </w:tc>
      </w:tr>
      <w:tr w:rsidR="004611EB" w:rsidTr="00C64AE9">
        <w:trPr>
          <w:trHeight w:val="30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реализации муниципальной Программы «Профилактика преступлений, правонарушений и формирование здорового образа жизни среди обучающихся образовательных учреждений на 2015-2017 годы»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Pr="00746389" w:rsidRDefault="004611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746389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611EB" w:rsidRPr="00746389" w:rsidRDefault="0046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389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7463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Служебная записка от 30.01.2018</w:t>
            </w:r>
          </w:p>
        </w:tc>
      </w:tr>
      <w:tr w:rsidR="004611EB" w:rsidTr="00C64AE9">
        <w:trPr>
          <w:trHeight w:val="30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9F1725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аналитической справки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итогам исследования уровня профессиональных компетенций педагогических работников по учебным предметам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итература, география, английский язык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январь-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детей, МКУ «ЦМТиИМО»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CA23C8" w:rsidP="00CA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29.12.2017 № 930 «Об итогах диагностики по исследованию уровня профессиональных компетенций педагогов, реализующих программы основного общего и среднего общего образования по учебным предметам ГИА «литература», «география», «английский язык»</w:t>
            </w:r>
          </w:p>
        </w:tc>
      </w:tr>
      <w:tr w:rsidR="004611EB" w:rsidTr="00C64AE9">
        <w:trPr>
          <w:trHeight w:val="30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информационно-аналитической справки об уровне оснащенности образовательных учреждений учебным оборудованием в 2017 году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CA2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02.02.2018 № 61 «О результатах оснащения образовательных учреждений учебным оборудованием в 2017 году»</w:t>
            </w:r>
          </w:p>
        </w:tc>
      </w:tr>
      <w:tr w:rsidR="004611EB" w:rsidTr="00C64AE9">
        <w:trPr>
          <w:trHeight w:val="30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информации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развитии муниципальной образовательной сети предпрофильной подготовки и профильного обучения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Pr="00D839AD" w:rsidRDefault="001F184F" w:rsidP="0097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1F184F" w:rsidP="001F184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Служебное письмо от 14.02.2018</w:t>
            </w:r>
            <w:bookmarkStart w:id="0" w:name="_GoBack"/>
            <w:bookmarkEnd w:id="0"/>
          </w:p>
        </w:tc>
      </w:tr>
      <w:tr w:rsidR="004611EB" w:rsidTr="00C64AE9">
        <w:trPr>
          <w:trHeight w:val="30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информации об успеваемости обучающихся 10, 11 кл. по профильным предметам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E3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Служебное письмо от 14.02.2018</w:t>
            </w:r>
          </w:p>
        </w:tc>
      </w:tr>
      <w:tr w:rsidR="004611EB" w:rsidTr="00C64AE9">
        <w:trPr>
          <w:trHeight w:val="30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аналитической информации об общей и качественной успеваемости по итогам  1 полугодия 2017/2018 учебного года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973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представлена начальнику Управления образования 15.02.2018</w:t>
            </w:r>
          </w:p>
        </w:tc>
      </w:tr>
      <w:tr w:rsidR="004611EB" w:rsidTr="00C64AE9">
        <w:trPr>
          <w:trHeight w:val="30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46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актуальной информации о детях с расстройствами аутистического спектра (РАС)</w:t>
            </w:r>
          </w:p>
          <w:p w:rsidR="004611EB" w:rsidRDefault="0046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25 января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4611EB" w:rsidRDefault="0046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611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в ИРО от 25.01.2018 № 02-13/2-8</w:t>
            </w:r>
          </w:p>
        </w:tc>
      </w:tr>
      <w:tr w:rsidR="004611EB" w:rsidTr="00C64AE9">
        <w:trPr>
          <w:trHeight w:val="30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Pr="00DE25C9" w:rsidRDefault="0046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актуальной информации «Рынок услуг дошкольного образования»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января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0E23D7" w:rsidP="000E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представлена заместителю начальника Управления образования по инновационной деятельности</w:t>
            </w:r>
          </w:p>
        </w:tc>
      </w:tr>
      <w:tr w:rsidR="004611EB" w:rsidTr="00C64AE9">
        <w:trPr>
          <w:trHeight w:val="30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информации об охвате детей дошкольным образованием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января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554CBA" w:rsidP="0055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в </w:t>
            </w:r>
            <w:r w:rsidRPr="00554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УФЗПП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28.12.2018 №02-11/2-2206</w:t>
            </w:r>
          </w:p>
        </w:tc>
      </w:tr>
      <w:tr w:rsidR="004611EB" w:rsidTr="00C64AE9">
        <w:trPr>
          <w:trHeight w:val="30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об обеспечении безопасности жизни и здоровья несовершеннолетних в ДОУ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 января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Pr="00C64AE9" w:rsidRDefault="004611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C64AE9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611EB" w:rsidRDefault="0046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AE9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D839A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Служебная записка от 19.01.2018</w:t>
            </w:r>
          </w:p>
        </w:tc>
      </w:tr>
      <w:tr w:rsidR="004611EB" w:rsidTr="00C64AE9">
        <w:trPr>
          <w:trHeight w:val="30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Pr="00DE25C9" w:rsidRDefault="0046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 размере платы взимаемой с родителей за присмотр и уход в ДОУ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января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1B7E98" w:rsidP="001B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в ДОиМП от 128.12</w:t>
            </w:r>
            <w:r w:rsidRPr="00611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№ 02-10/2 - 882</w:t>
            </w:r>
          </w:p>
        </w:tc>
      </w:tr>
      <w:tr w:rsidR="004611EB" w:rsidTr="00C64AE9">
        <w:trPr>
          <w:trHeight w:val="30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выполнения «дорожной карты» «Повышение доступности приоритетных объектов и услуг в приоритетных сферах жизнедеятельности инвалидов и других маломобильных групп населения в городе Югорске на 2015-2020 годы»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января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55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в УСП от 15.01.2018</w:t>
            </w:r>
          </w:p>
        </w:tc>
      </w:tr>
      <w:tr w:rsidR="004611EB" w:rsidTr="00C64AE9">
        <w:trPr>
          <w:trHeight w:val="303"/>
        </w:trPr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46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1EB" w:rsidTr="00C64AE9">
        <w:trPr>
          <w:trHeight w:val="30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содержания сайта Управления образования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февраля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 начальника Управления по функционированию системы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55425C" w:rsidP="0055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приведена в актуальное состояние </w:t>
            </w:r>
          </w:p>
        </w:tc>
      </w:tr>
      <w:tr w:rsidR="004611EB" w:rsidTr="00C64AE9">
        <w:trPr>
          <w:trHeight w:val="30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годового отчета о характере обращений граждан и результатах их рассмотрений за 2017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16 февраля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973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Представлено на совещании руководителей образовательных учреждений </w:t>
            </w:r>
            <w:r w:rsidR="00CB059A">
              <w:rPr>
                <w:rFonts w:ascii="Times New Roman" w:eastAsia="Times New Roman" w:hAnsi="Times New Roman" w:cs="Times New Roman"/>
                <w:sz w:val="24"/>
                <w:szCs w:val="24"/>
              </w:rPr>
              <w:t>01.03.2018</w:t>
            </w:r>
          </w:p>
        </w:tc>
      </w:tr>
      <w:tr w:rsidR="004611EB" w:rsidTr="00C64AE9">
        <w:trPr>
          <w:trHeight w:val="30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информационно-аналитической справки о кадровом обеспечении образовательного процесса в 2017-2018 учебном году, предварительном прогнозе укомплектованности кадрами  на  2018-2019 учебный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62" w:rsidRPr="00DD2C62" w:rsidRDefault="00DD2C62" w:rsidP="00DD2C62">
            <w:pPr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записка на имя начальника УО от </w:t>
            </w:r>
            <w:r w:rsidRPr="00DD2C62">
              <w:rPr>
                <w:rFonts w:ascii="Times New Roman" w:hAnsi="Times New Roman" w:cs="Times New Roman"/>
                <w:sz w:val="24"/>
                <w:szCs w:val="24"/>
              </w:rPr>
              <w:t>14.02.2018</w:t>
            </w:r>
          </w:p>
          <w:p w:rsidR="004611EB" w:rsidRDefault="004611EB" w:rsidP="00DD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1EB" w:rsidTr="00C64AE9">
        <w:trPr>
          <w:trHeight w:val="30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Банка данных детей в возрасте до 18 лет, фактически проживающих на территории г. Югорска и подлежащих обучению по образовательным программам дошкольного, начального общего, основного общего и среднего общего образования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 февраля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6F" w:rsidRPr="00DC3B6F" w:rsidRDefault="00DC3B6F" w:rsidP="00DC3B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УО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27.02.2018 № 124 «О корректировке </w:t>
            </w:r>
            <w:r w:rsidRPr="00DC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банка данных учета детей, подлежащих обучению </w:t>
            </w:r>
          </w:p>
          <w:p w:rsidR="00DC3B6F" w:rsidRPr="00DC3B6F" w:rsidRDefault="00DC3B6F" w:rsidP="00DC3B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образовательным программам дошкольного, </w:t>
            </w:r>
          </w:p>
          <w:p w:rsidR="00DC3B6F" w:rsidRPr="00DC3B6F" w:rsidRDefault="00DC3B6F" w:rsidP="00DC3B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начального общего, основного общего и</w:t>
            </w:r>
          </w:p>
          <w:p w:rsidR="00DC3B6F" w:rsidRPr="00DC3B6F" w:rsidRDefault="00DC3B6F" w:rsidP="00DC3B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среднего общего образования, и формах получения образования </w:t>
            </w:r>
          </w:p>
          <w:p w:rsidR="004611EB" w:rsidRDefault="00DC3B6F" w:rsidP="00DC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Югорске в 2017-2018 учебном году по состоянию на 26.02.2018»</w:t>
            </w:r>
          </w:p>
        </w:tc>
      </w:tr>
      <w:tr w:rsidR="004611EB" w:rsidTr="00C64AE9">
        <w:trPr>
          <w:trHeight w:val="30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 семьях и детях мигрантов (в том числе внутренняя миграция)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 февраля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оценки качества и общего образования детей </w:t>
            </w:r>
          </w:p>
          <w:p w:rsidR="004611EB" w:rsidRDefault="0046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611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подготовлена и направлена в ИРО от 14.02.2018 № </w:t>
            </w:r>
            <w:r w:rsidRPr="00DE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02-13/2 - 19</w:t>
            </w:r>
          </w:p>
        </w:tc>
      </w:tr>
      <w:tr w:rsidR="004611EB" w:rsidTr="00C64AE9">
        <w:trPr>
          <w:trHeight w:val="30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4611EB" w:rsidP="00273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сопровождения и адаптации выпускников общеобразовательных учреждений из числа детей с ОВЗ и инвалидностью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4611EB" w:rsidP="0027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 февраля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4611EB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оценки качества и общего образования детей </w:t>
            </w:r>
          </w:p>
          <w:p w:rsidR="004611EB" w:rsidRDefault="004611EB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611D6D" w:rsidP="00611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в ДОиМП от 15.02.2018 № 02-10/2 - 92</w:t>
            </w:r>
          </w:p>
        </w:tc>
      </w:tr>
      <w:tr w:rsidR="004611EB" w:rsidTr="00C64AE9">
        <w:trPr>
          <w:trHeight w:val="303"/>
        </w:trPr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27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4611EB" w:rsidP="0027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1EB" w:rsidTr="00C64AE9">
        <w:trPr>
          <w:trHeight w:val="30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27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информационного отчета о подготовке резерва управленческих кадров муниципальных бюджетных образовательных учреждений и муниципальных учреждений, подведомственных Управлению образования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273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 марта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F267A4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ДЭРиПУ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12.03.2018 № 02-11/2-443</w:t>
            </w:r>
          </w:p>
        </w:tc>
      </w:tr>
      <w:tr w:rsidR="004611EB" w:rsidTr="00C64AE9">
        <w:trPr>
          <w:trHeight w:val="50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27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сайтов ОУ: размещение информации о ГИА в соответствии с Порядком проведения ГИА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273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1D66A1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выездной плановой проверки приказ начальника УО от 23.03.2018 № 194 «О проведении выездной плановой проверки»</w:t>
            </w:r>
          </w:p>
        </w:tc>
      </w:tr>
      <w:tr w:rsidR="004611EB" w:rsidTr="00C64AE9">
        <w:trPr>
          <w:trHeight w:val="30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2730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Проверка: исключение доступа обучающихся образовательных организаций к сайтам экстремисткой направленности и иным ресурсам сети Интернет, несовместимым с образовательным процессом. Мониторинг сайтов образовательных учреждений.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27307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 марта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27307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  <w:p w:rsidR="004611EB" w:rsidRDefault="004611EB" w:rsidP="0027307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CB059A" w:rsidP="0027307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направлен в ДОиМП 25.03.2018</w:t>
            </w:r>
          </w:p>
        </w:tc>
      </w:tr>
      <w:tr w:rsidR="004611EB" w:rsidTr="00C64AE9">
        <w:trPr>
          <w:trHeight w:val="30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273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 детях, вынужденно покинувших территорию Украины и размещенных в образовательных организациях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27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марта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4611EB" w:rsidRDefault="004611EB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611D6D" w:rsidP="00611D6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D6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в ДОиМП от 16.03.2018 № 02-10/2 - 138</w:t>
            </w:r>
          </w:p>
        </w:tc>
      </w:tr>
      <w:tr w:rsidR="004611EB" w:rsidTr="00C64AE9">
        <w:trPr>
          <w:trHeight w:val="30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4611EB" w:rsidP="00273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актуальной информации о детях с расстройствами аутистического спектра (РАС)</w:t>
            </w:r>
          </w:p>
          <w:p w:rsidR="004611EB" w:rsidRDefault="004611EB" w:rsidP="00273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27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25 марта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4611EB" w:rsidRDefault="004611EB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611D6D" w:rsidP="00611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в ИРО от 26.03.2018 № 02-13/2-43</w:t>
            </w:r>
          </w:p>
        </w:tc>
      </w:tr>
      <w:tr w:rsidR="004611EB" w:rsidTr="00C64AE9">
        <w:trPr>
          <w:trHeight w:val="30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27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распределении выпускников 9 классов для прогноза комплектования 10-х классов, в том числе по выбору профиля, распределение детей с ОВЗ и инвалидностью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27307E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273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CB059A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16.03.2018 № 175 «Об утверждении плана-прогноза на открытие 10 классов в 2018-2019 учебном году»</w:t>
            </w:r>
          </w:p>
        </w:tc>
      </w:tr>
      <w:tr w:rsidR="004611EB" w:rsidTr="00C64AE9">
        <w:trPr>
          <w:trHeight w:val="30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273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Выездная проверка деятельности общеобразовательных учреждений по подготовке к ГИА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27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1D66A1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Проведена 26.03.2018-30.03.2018</w:t>
            </w:r>
          </w:p>
          <w:p w:rsidR="001D66A1" w:rsidRDefault="001D66A1" w:rsidP="001D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23.03.2018 № 194 «О проведении выездной плановой проверки»</w:t>
            </w:r>
          </w:p>
        </w:tc>
      </w:tr>
      <w:tr w:rsidR="004611EB" w:rsidTr="00C64AE9">
        <w:trPr>
          <w:trHeight w:val="30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273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квартального отчета об исполнении перечня мероприятий, предусмотренных индивидуальной программой реабилитации или абилитации детей-инвалидов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27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25 марта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1A218D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в ИРО от 16.03.2018 № 02-13/2-38</w:t>
            </w:r>
          </w:p>
        </w:tc>
      </w:tr>
      <w:tr w:rsidR="005D28AA" w:rsidTr="00C64AE9">
        <w:trPr>
          <w:trHeight w:val="30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A" w:rsidRDefault="005D28AA" w:rsidP="00273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71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аналитической информации о прогнозе комплектования </w:t>
            </w:r>
            <w:r w:rsidRPr="00320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 и дошкольных групп в ОУ на следующий учебный год; о комплектовании ОУ на следующий учебный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A" w:rsidRDefault="005D28AA" w:rsidP="0027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30 марта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A" w:rsidRDefault="005D28AA" w:rsidP="005D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оценки качества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 образования детей</w:t>
            </w:r>
          </w:p>
          <w:p w:rsidR="005D28AA" w:rsidRDefault="005D28AA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A" w:rsidRDefault="005D28AA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Информация подготовлена,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представлена на совещании руководителей 29.03.2018</w:t>
            </w:r>
          </w:p>
        </w:tc>
      </w:tr>
      <w:tr w:rsidR="004611EB" w:rsidTr="00C64AE9">
        <w:trPr>
          <w:trHeight w:val="30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273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Мониторинг  итогов реализации моделей реабилитационно-образовательного сопровождения детей, имеющих особенности развития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27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273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4611EB" w:rsidRDefault="004611EB" w:rsidP="00273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DC3B6F" w:rsidP="00DC3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будет подготовлена в срок до 05.04.2018 </w:t>
            </w:r>
          </w:p>
        </w:tc>
      </w:tr>
      <w:tr w:rsidR="004611EB" w:rsidTr="00C64AE9">
        <w:trPr>
          <w:trHeight w:val="30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273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квартального отчета о ходе исполнение Плана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комплексного сопровождения детей с расстройствами аутистического спектра и другими ментальными нарушениями в образовательных учреждениях города Югорска на период до 2020 года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27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25 марта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1A218D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в ДОиМП от 30.03.2018 № </w:t>
            </w:r>
            <w:r w:rsidRPr="001A218D">
              <w:rPr>
                <w:rFonts w:ascii="Times New Roman" w:eastAsia="Times New Roman" w:hAnsi="Times New Roman" w:cs="Times New Roman"/>
                <w:sz w:val="24"/>
                <w:szCs w:val="24"/>
              </w:rPr>
              <w:t>02-10/2 - 168</w:t>
            </w:r>
          </w:p>
        </w:tc>
      </w:tr>
    </w:tbl>
    <w:p w:rsidR="001D3614" w:rsidRDefault="001D3614" w:rsidP="001D3614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Совершенствование профессионального мастерства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5"/>
        <w:gridCol w:w="1418"/>
        <w:gridCol w:w="2976"/>
        <w:gridCol w:w="3402"/>
      </w:tblGrid>
      <w:tr w:rsidR="004611EB" w:rsidTr="00C64AE9">
        <w:trPr>
          <w:trHeight w:val="30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Pr="00FE26EC" w:rsidRDefault="004611EB" w:rsidP="00973D78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4611EB" w:rsidTr="00C64AE9">
        <w:trPr>
          <w:trHeight w:val="30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4611EB" w:rsidP="00272CB3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Январь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4611EB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4611EB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4611EB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11EB" w:rsidTr="00C64AE9">
        <w:trPr>
          <w:trHeight w:val="30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Pr="00272CB3" w:rsidRDefault="004611EB" w:rsidP="00272CB3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2C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Круглый стол по деятельности центров ППМС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Pr="00272CB3" w:rsidRDefault="004611EB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2C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Pr="00272CB3" w:rsidRDefault="004611EB" w:rsidP="00272CB3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2C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Отдел оценки качества</w:t>
            </w:r>
            <w:r w:rsidRPr="00272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общего образования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Pr="00272CB3" w:rsidRDefault="001A218D" w:rsidP="00272CB3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 в марте. Протокол от 20.03.2018.</w:t>
            </w:r>
          </w:p>
        </w:tc>
      </w:tr>
      <w:tr w:rsidR="004611EB" w:rsidTr="00C64AE9">
        <w:trPr>
          <w:trHeight w:val="303"/>
        </w:trPr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46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1EB" w:rsidTr="00C64AE9">
        <w:trPr>
          <w:trHeight w:val="27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методических семинаров для работников пункта проведения экзамена ЕГЭ, ОГЭ, ГВЭ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1D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27.03-30.03.2018</w:t>
            </w:r>
          </w:p>
          <w:p w:rsidR="001D66A1" w:rsidRDefault="001D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начальника УО от 23.03.2018 № 02-11/2-542</w:t>
            </w:r>
          </w:p>
        </w:tc>
      </w:tr>
      <w:tr w:rsidR="004611EB" w:rsidTr="00C64AE9">
        <w:trPr>
          <w:trHeight w:val="14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pStyle w:val="a3"/>
              <w:spacing w:before="0" w:beforeAutospacing="0" w:after="0" w:afterAutospacing="0" w:line="276" w:lineRule="auto"/>
            </w:pPr>
            <w:r>
              <w:t>Городской семинар по теме: «Специальные педагогические подходы и методы обучения и воспитания при организации инклюзивного образования обучающихся с задержкой психического развития» в рамках проведениянедели инклюзивного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оценки качества и общего образования детей </w:t>
            </w:r>
          </w:p>
          <w:p w:rsidR="004611EB" w:rsidRDefault="0046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1A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font298"/>
                <w:sz w:val="24"/>
                <w:szCs w:val="24"/>
              </w:rPr>
              <w:t>П</w:t>
            </w:r>
            <w:r w:rsidRPr="00A71529">
              <w:rPr>
                <w:rFonts w:ascii="Times New Roman" w:eastAsia="Calibri" w:hAnsi="Times New Roman" w:cs="font298"/>
                <w:sz w:val="24"/>
                <w:szCs w:val="24"/>
              </w:rPr>
              <w:t xml:space="preserve">риказ </w:t>
            </w:r>
            <w:r w:rsidRPr="00A71529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начальника Управления образования от 27.02.2018 № 122 «О проведении недели инклюзивного образования»</w:t>
            </w:r>
          </w:p>
        </w:tc>
      </w:tr>
    </w:tbl>
    <w:p w:rsidR="001D3614" w:rsidRDefault="001D3614" w:rsidP="001D3614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Финансово – хозяйственная деятельность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5"/>
        <w:gridCol w:w="1418"/>
        <w:gridCol w:w="2976"/>
        <w:gridCol w:w="3402"/>
      </w:tblGrid>
      <w:tr w:rsidR="004611EB" w:rsidTr="00C64AE9">
        <w:trPr>
          <w:trHeight w:val="279"/>
        </w:trPr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4611E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1EB" w:rsidTr="00C64AE9">
        <w:trPr>
          <w:trHeight w:val="37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 – аналитической справки по энергосбережению подведомственными учреждениями за 2017 год в сравнении с 2016 и 2015 годами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 января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 по функционированию системы образования, директор МКУ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«ЦМТиИМО»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554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 предоставлена начальнику Управления образования 19.01.2018</w:t>
            </w:r>
          </w:p>
        </w:tc>
      </w:tr>
      <w:tr w:rsidR="004611EB" w:rsidTr="00C64AE9">
        <w:trPr>
          <w:trHeight w:val="37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отчета о выполнении муниципального задания на оказание муниципальных услуг за календарный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 января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подведомственных учреждений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55425C" w:rsidP="00554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предоставлены в установленный срок</w:t>
            </w:r>
          </w:p>
        </w:tc>
      </w:tr>
      <w:tr w:rsidR="004611EB" w:rsidTr="00C64AE9">
        <w:trPr>
          <w:trHeight w:val="37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плана-графика закупок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17 января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 «ЦМТиИМО»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554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- график закупок размещен в установленный срок</w:t>
            </w:r>
          </w:p>
        </w:tc>
      </w:tr>
      <w:tr w:rsidR="004611EB" w:rsidTr="00C64AE9">
        <w:trPr>
          <w:trHeight w:val="37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Аналитический отчет об исполнении субсидии на выполнение муниципального задания на оказание муниципальных услуг за календарный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 января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 «ЦБОУ»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554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 в установленный срок</w:t>
            </w:r>
          </w:p>
        </w:tc>
      </w:tr>
      <w:tr w:rsidR="004611EB" w:rsidTr="00C64AE9">
        <w:trPr>
          <w:trHeight w:val="30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эффективности и результативности выполнения муниципального задания по итогам календарного года (информационно-аналитическая справка, приказ)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 января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отдел воспитания, дополнительного образования и обеспечения безопасности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CB0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29.01.2018 № 40</w:t>
            </w:r>
          </w:p>
        </w:tc>
      </w:tr>
      <w:tr w:rsidR="004611EB" w:rsidTr="00C64AE9">
        <w:trPr>
          <w:trHeight w:val="37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 информации об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муниципальной программы «Развитие образования города Югорска на 2014 – 2020 годы» в 2017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 января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по инновационной деятельности,  отдел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ПиФО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«ЦБУО»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524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подготовлена и представлена начальнику Управления образования</w:t>
            </w:r>
          </w:p>
        </w:tc>
      </w:tr>
      <w:tr w:rsidR="004611EB" w:rsidTr="00C64AE9">
        <w:trPr>
          <w:trHeight w:val="37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 w:rsidP="00646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постановления о процессе реорганизации МАДОУ «Детский сад общеразвивающего вида с приоритетным осуществлением деятельности по социально - личностному развитию детей «Золотой ключик» и  «Детский сад общеразвивающего вида с приоритетным осуществлением деятельности по физическому  развитию детей «Снегурочка»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 января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 по функционированию системы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C64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от 12.03.2018 № 733</w:t>
            </w:r>
          </w:p>
        </w:tc>
      </w:tr>
      <w:tr w:rsidR="004611EB" w:rsidTr="00C64AE9">
        <w:trPr>
          <w:trHeight w:val="371"/>
        </w:trPr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46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1EB" w:rsidTr="00C64AE9">
        <w:trPr>
          <w:trHeight w:val="37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плана подготовки образовательных учреждений к новому учебному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февраля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 по функционированию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системы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1325FB" w:rsidP="00132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Приказ от 22.02.№ 108</w:t>
            </w:r>
          </w:p>
        </w:tc>
      </w:tr>
      <w:tr w:rsidR="004611EB" w:rsidTr="00C64AE9">
        <w:trPr>
          <w:trHeight w:val="312"/>
        </w:trPr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46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1EB" w:rsidTr="00C64AE9">
        <w:trPr>
          <w:trHeight w:val="37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социально-экономического развития в сфере образования города Югорска за 2017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EB" w:rsidRDefault="0046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по функционированию системы образования, отдел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ПиФО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«ЦБУО»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B" w:rsidRDefault="001325FB" w:rsidP="00132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в Департамент экономического развития 14.03.2018</w:t>
            </w:r>
          </w:p>
        </w:tc>
      </w:tr>
    </w:tbl>
    <w:p w:rsidR="001D3614" w:rsidRDefault="001D3614" w:rsidP="001D3614"/>
    <w:p w:rsidR="00600C41" w:rsidRDefault="00600C41"/>
    <w:sectPr w:rsidR="00600C41" w:rsidSect="001D361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29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614"/>
    <w:rsid w:val="000013C1"/>
    <w:rsid w:val="0000216A"/>
    <w:rsid w:val="00004E59"/>
    <w:rsid w:val="00005913"/>
    <w:rsid w:val="00010416"/>
    <w:rsid w:val="000412D7"/>
    <w:rsid w:val="00042D7B"/>
    <w:rsid w:val="00050D71"/>
    <w:rsid w:val="00056CE4"/>
    <w:rsid w:val="0005728E"/>
    <w:rsid w:val="00060B90"/>
    <w:rsid w:val="00061B36"/>
    <w:rsid w:val="0007511C"/>
    <w:rsid w:val="00084C3B"/>
    <w:rsid w:val="00085052"/>
    <w:rsid w:val="00094C1D"/>
    <w:rsid w:val="000970CA"/>
    <w:rsid w:val="000B23F1"/>
    <w:rsid w:val="000B48E1"/>
    <w:rsid w:val="000B69EF"/>
    <w:rsid w:val="000B7D57"/>
    <w:rsid w:val="000B7D5F"/>
    <w:rsid w:val="000D0A7E"/>
    <w:rsid w:val="000E23D7"/>
    <w:rsid w:val="000E458A"/>
    <w:rsid w:val="000E74DF"/>
    <w:rsid w:val="00110531"/>
    <w:rsid w:val="00112728"/>
    <w:rsid w:val="00113F3D"/>
    <w:rsid w:val="00115662"/>
    <w:rsid w:val="00121149"/>
    <w:rsid w:val="00125773"/>
    <w:rsid w:val="00126814"/>
    <w:rsid w:val="001325FB"/>
    <w:rsid w:val="00145690"/>
    <w:rsid w:val="00151D50"/>
    <w:rsid w:val="0015202B"/>
    <w:rsid w:val="00171BD0"/>
    <w:rsid w:val="0017414B"/>
    <w:rsid w:val="00190C3F"/>
    <w:rsid w:val="00196731"/>
    <w:rsid w:val="001A218D"/>
    <w:rsid w:val="001A436D"/>
    <w:rsid w:val="001B1871"/>
    <w:rsid w:val="001B3436"/>
    <w:rsid w:val="001B462A"/>
    <w:rsid w:val="001B7E98"/>
    <w:rsid w:val="001C1833"/>
    <w:rsid w:val="001D3614"/>
    <w:rsid w:val="001D6623"/>
    <w:rsid w:val="001D66A1"/>
    <w:rsid w:val="001D76E3"/>
    <w:rsid w:val="001E489A"/>
    <w:rsid w:val="001E5CEF"/>
    <w:rsid w:val="001E7349"/>
    <w:rsid w:val="001F109B"/>
    <w:rsid w:val="001F184F"/>
    <w:rsid w:val="0020479A"/>
    <w:rsid w:val="002054B8"/>
    <w:rsid w:val="00210AA9"/>
    <w:rsid w:val="002112C3"/>
    <w:rsid w:val="0022213E"/>
    <w:rsid w:val="002273F3"/>
    <w:rsid w:val="0023633B"/>
    <w:rsid w:val="002412A8"/>
    <w:rsid w:val="00242B37"/>
    <w:rsid w:val="002455A0"/>
    <w:rsid w:val="00245CC8"/>
    <w:rsid w:val="00252DCC"/>
    <w:rsid w:val="00255E4F"/>
    <w:rsid w:val="00262E96"/>
    <w:rsid w:val="00272CB3"/>
    <w:rsid w:val="0027307E"/>
    <w:rsid w:val="00283B56"/>
    <w:rsid w:val="002920F6"/>
    <w:rsid w:val="002A634B"/>
    <w:rsid w:val="002D3D75"/>
    <w:rsid w:val="002D6C19"/>
    <w:rsid w:val="002D76CC"/>
    <w:rsid w:val="002F0C03"/>
    <w:rsid w:val="002F34D7"/>
    <w:rsid w:val="002F51EE"/>
    <w:rsid w:val="00301871"/>
    <w:rsid w:val="003164F0"/>
    <w:rsid w:val="00320EF5"/>
    <w:rsid w:val="003316B1"/>
    <w:rsid w:val="0033361E"/>
    <w:rsid w:val="00344F49"/>
    <w:rsid w:val="003460B1"/>
    <w:rsid w:val="00352D40"/>
    <w:rsid w:val="00363806"/>
    <w:rsid w:val="00366817"/>
    <w:rsid w:val="00374B94"/>
    <w:rsid w:val="00394BBB"/>
    <w:rsid w:val="003B48DC"/>
    <w:rsid w:val="003C1F27"/>
    <w:rsid w:val="003D1D10"/>
    <w:rsid w:val="003D45F4"/>
    <w:rsid w:val="003D4E6F"/>
    <w:rsid w:val="003F2D95"/>
    <w:rsid w:val="003F445A"/>
    <w:rsid w:val="00401DB6"/>
    <w:rsid w:val="00403ACB"/>
    <w:rsid w:val="00407A77"/>
    <w:rsid w:val="00407F81"/>
    <w:rsid w:val="00415D02"/>
    <w:rsid w:val="00427442"/>
    <w:rsid w:val="004517DA"/>
    <w:rsid w:val="00451D78"/>
    <w:rsid w:val="004611EB"/>
    <w:rsid w:val="00475DD8"/>
    <w:rsid w:val="00485BE2"/>
    <w:rsid w:val="004864BB"/>
    <w:rsid w:val="004971D0"/>
    <w:rsid w:val="004A5322"/>
    <w:rsid w:val="004A7B43"/>
    <w:rsid w:val="004B0C53"/>
    <w:rsid w:val="004B4966"/>
    <w:rsid w:val="004B7847"/>
    <w:rsid w:val="004C5BD1"/>
    <w:rsid w:val="004D7C86"/>
    <w:rsid w:val="004F2A19"/>
    <w:rsid w:val="004F5C31"/>
    <w:rsid w:val="0051102F"/>
    <w:rsid w:val="0051125C"/>
    <w:rsid w:val="005241CE"/>
    <w:rsid w:val="00533247"/>
    <w:rsid w:val="00534294"/>
    <w:rsid w:val="00536D87"/>
    <w:rsid w:val="0054020C"/>
    <w:rsid w:val="0054493C"/>
    <w:rsid w:val="0055425C"/>
    <w:rsid w:val="00554CBA"/>
    <w:rsid w:val="00571AA4"/>
    <w:rsid w:val="00575073"/>
    <w:rsid w:val="0058053E"/>
    <w:rsid w:val="00595784"/>
    <w:rsid w:val="00596A56"/>
    <w:rsid w:val="005B5A4B"/>
    <w:rsid w:val="005C135A"/>
    <w:rsid w:val="005C7C2F"/>
    <w:rsid w:val="005D1294"/>
    <w:rsid w:val="005D28AA"/>
    <w:rsid w:val="005E05A7"/>
    <w:rsid w:val="005E13E4"/>
    <w:rsid w:val="005E2311"/>
    <w:rsid w:val="00600C41"/>
    <w:rsid w:val="00601A3F"/>
    <w:rsid w:val="00611D6D"/>
    <w:rsid w:val="00625983"/>
    <w:rsid w:val="00627BE0"/>
    <w:rsid w:val="00634CB7"/>
    <w:rsid w:val="00636DBB"/>
    <w:rsid w:val="006466C7"/>
    <w:rsid w:val="00647521"/>
    <w:rsid w:val="006546CE"/>
    <w:rsid w:val="006719C7"/>
    <w:rsid w:val="00674A85"/>
    <w:rsid w:val="00684277"/>
    <w:rsid w:val="006852CA"/>
    <w:rsid w:val="00686CDA"/>
    <w:rsid w:val="006956A1"/>
    <w:rsid w:val="006A1310"/>
    <w:rsid w:val="006A5D56"/>
    <w:rsid w:val="006A73F6"/>
    <w:rsid w:val="006B7DB6"/>
    <w:rsid w:val="006D16D5"/>
    <w:rsid w:val="006D6409"/>
    <w:rsid w:val="006E3AB4"/>
    <w:rsid w:val="006E69D7"/>
    <w:rsid w:val="006F6AA6"/>
    <w:rsid w:val="00702831"/>
    <w:rsid w:val="007068DA"/>
    <w:rsid w:val="0071221B"/>
    <w:rsid w:val="007260B8"/>
    <w:rsid w:val="00730585"/>
    <w:rsid w:val="00746389"/>
    <w:rsid w:val="00746A4B"/>
    <w:rsid w:val="00750475"/>
    <w:rsid w:val="007525B4"/>
    <w:rsid w:val="007625F1"/>
    <w:rsid w:val="00762D06"/>
    <w:rsid w:val="00764B20"/>
    <w:rsid w:val="00775E92"/>
    <w:rsid w:val="0077602B"/>
    <w:rsid w:val="0078604F"/>
    <w:rsid w:val="007913A9"/>
    <w:rsid w:val="00795A25"/>
    <w:rsid w:val="007A3FC0"/>
    <w:rsid w:val="007B10B9"/>
    <w:rsid w:val="007B40D6"/>
    <w:rsid w:val="007B533D"/>
    <w:rsid w:val="007D4742"/>
    <w:rsid w:val="007E0ABE"/>
    <w:rsid w:val="007E1978"/>
    <w:rsid w:val="007F3D40"/>
    <w:rsid w:val="007F533C"/>
    <w:rsid w:val="007F7F5D"/>
    <w:rsid w:val="00801996"/>
    <w:rsid w:val="00801D89"/>
    <w:rsid w:val="00817907"/>
    <w:rsid w:val="0082109A"/>
    <w:rsid w:val="0082444E"/>
    <w:rsid w:val="00830D50"/>
    <w:rsid w:val="00833FF1"/>
    <w:rsid w:val="008403FB"/>
    <w:rsid w:val="0084679C"/>
    <w:rsid w:val="008501CC"/>
    <w:rsid w:val="008530CE"/>
    <w:rsid w:val="00861566"/>
    <w:rsid w:val="00861D1A"/>
    <w:rsid w:val="00867B62"/>
    <w:rsid w:val="00867C4F"/>
    <w:rsid w:val="00872F0F"/>
    <w:rsid w:val="00882079"/>
    <w:rsid w:val="008934E2"/>
    <w:rsid w:val="008937AE"/>
    <w:rsid w:val="008950FB"/>
    <w:rsid w:val="008A391C"/>
    <w:rsid w:val="008A5B6C"/>
    <w:rsid w:val="008A680D"/>
    <w:rsid w:val="008B08FE"/>
    <w:rsid w:val="008B5086"/>
    <w:rsid w:val="008B5861"/>
    <w:rsid w:val="008D4184"/>
    <w:rsid w:val="008D5C2D"/>
    <w:rsid w:val="0091022F"/>
    <w:rsid w:val="00911E0A"/>
    <w:rsid w:val="00913C05"/>
    <w:rsid w:val="009220A9"/>
    <w:rsid w:val="00923BC0"/>
    <w:rsid w:val="00933D40"/>
    <w:rsid w:val="00955585"/>
    <w:rsid w:val="00955EC6"/>
    <w:rsid w:val="00961C80"/>
    <w:rsid w:val="00962602"/>
    <w:rsid w:val="00965803"/>
    <w:rsid w:val="00966E13"/>
    <w:rsid w:val="0097011A"/>
    <w:rsid w:val="00973A1F"/>
    <w:rsid w:val="00973D78"/>
    <w:rsid w:val="00980C1E"/>
    <w:rsid w:val="009946E6"/>
    <w:rsid w:val="009A32F0"/>
    <w:rsid w:val="009D77FB"/>
    <w:rsid w:val="009E0E86"/>
    <w:rsid w:val="009F1725"/>
    <w:rsid w:val="009F2802"/>
    <w:rsid w:val="009F622E"/>
    <w:rsid w:val="00A20BAA"/>
    <w:rsid w:val="00A3364B"/>
    <w:rsid w:val="00A45330"/>
    <w:rsid w:val="00A46788"/>
    <w:rsid w:val="00A55A16"/>
    <w:rsid w:val="00A57581"/>
    <w:rsid w:val="00A71529"/>
    <w:rsid w:val="00A71B29"/>
    <w:rsid w:val="00A76C92"/>
    <w:rsid w:val="00A80F49"/>
    <w:rsid w:val="00A91481"/>
    <w:rsid w:val="00AA4C7B"/>
    <w:rsid w:val="00AB562A"/>
    <w:rsid w:val="00AB5862"/>
    <w:rsid w:val="00AC01E7"/>
    <w:rsid w:val="00AD20A3"/>
    <w:rsid w:val="00AE02C0"/>
    <w:rsid w:val="00AE67EA"/>
    <w:rsid w:val="00AE7C6E"/>
    <w:rsid w:val="00AF3310"/>
    <w:rsid w:val="00AF3ED4"/>
    <w:rsid w:val="00B0206F"/>
    <w:rsid w:val="00B0242C"/>
    <w:rsid w:val="00B04CB0"/>
    <w:rsid w:val="00B05272"/>
    <w:rsid w:val="00B201D4"/>
    <w:rsid w:val="00B42221"/>
    <w:rsid w:val="00B512F6"/>
    <w:rsid w:val="00B52E23"/>
    <w:rsid w:val="00B54A53"/>
    <w:rsid w:val="00B63E4E"/>
    <w:rsid w:val="00B65DBC"/>
    <w:rsid w:val="00B67F85"/>
    <w:rsid w:val="00B71E3B"/>
    <w:rsid w:val="00B82BC9"/>
    <w:rsid w:val="00B82C0C"/>
    <w:rsid w:val="00B87F69"/>
    <w:rsid w:val="00B958DD"/>
    <w:rsid w:val="00BA0D79"/>
    <w:rsid w:val="00BA110C"/>
    <w:rsid w:val="00BA15A3"/>
    <w:rsid w:val="00BA6957"/>
    <w:rsid w:val="00BB1225"/>
    <w:rsid w:val="00BB71C5"/>
    <w:rsid w:val="00BC166D"/>
    <w:rsid w:val="00BC32B1"/>
    <w:rsid w:val="00BD5105"/>
    <w:rsid w:val="00BE42F6"/>
    <w:rsid w:val="00BE4468"/>
    <w:rsid w:val="00BE5327"/>
    <w:rsid w:val="00BF1734"/>
    <w:rsid w:val="00BF799E"/>
    <w:rsid w:val="00C01BD0"/>
    <w:rsid w:val="00C032E6"/>
    <w:rsid w:val="00C07264"/>
    <w:rsid w:val="00C11647"/>
    <w:rsid w:val="00C1377F"/>
    <w:rsid w:val="00C243A6"/>
    <w:rsid w:val="00C33D3B"/>
    <w:rsid w:val="00C4045E"/>
    <w:rsid w:val="00C46445"/>
    <w:rsid w:val="00C63352"/>
    <w:rsid w:val="00C64AE9"/>
    <w:rsid w:val="00C659FD"/>
    <w:rsid w:val="00C761A6"/>
    <w:rsid w:val="00C87056"/>
    <w:rsid w:val="00C95AD2"/>
    <w:rsid w:val="00CA1A3E"/>
    <w:rsid w:val="00CA1B7F"/>
    <w:rsid w:val="00CA23C8"/>
    <w:rsid w:val="00CB059A"/>
    <w:rsid w:val="00CB0951"/>
    <w:rsid w:val="00CB4F5D"/>
    <w:rsid w:val="00CB6784"/>
    <w:rsid w:val="00CC2DF0"/>
    <w:rsid w:val="00CC5292"/>
    <w:rsid w:val="00CD7D00"/>
    <w:rsid w:val="00CE0D47"/>
    <w:rsid w:val="00CE700A"/>
    <w:rsid w:val="00CF4B50"/>
    <w:rsid w:val="00D07384"/>
    <w:rsid w:val="00D14F81"/>
    <w:rsid w:val="00D17004"/>
    <w:rsid w:val="00D20333"/>
    <w:rsid w:val="00D24423"/>
    <w:rsid w:val="00D3021C"/>
    <w:rsid w:val="00D304E8"/>
    <w:rsid w:val="00D44F2E"/>
    <w:rsid w:val="00D5568F"/>
    <w:rsid w:val="00D5659F"/>
    <w:rsid w:val="00D625FC"/>
    <w:rsid w:val="00D70F0B"/>
    <w:rsid w:val="00D839AD"/>
    <w:rsid w:val="00D85109"/>
    <w:rsid w:val="00D85471"/>
    <w:rsid w:val="00D926A4"/>
    <w:rsid w:val="00D9582F"/>
    <w:rsid w:val="00DA4772"/>
    <w:rsid w:val="00DA6045"/>
    <w:rsid w:val="00DB5F9A"/>
    <w:rsid w:val="00DC14F9"/>
    <w:rsid w:val="00DC366B"/>
    <w:rsid w:val="00DC3B6F"/>
    <w:rsid w:val="00DC3C4F"/>
    <w:rsid w:val="00DC672F"/>
    <w:rsid w:val="00DD2C62"/>
    <w:rsid w:val="00DD4E1E"/>
    <w:rsid w:val="00DE25C9"/>
    <w:rsid w:val="00DE3948"/>
    <w:rsid w:val="00DE3B8B"/>
    <w:rsid w:val="00DF56CA"/>
    <w:rsid w:val="00DF7955"/>
    <w:rsid w:val="00E0196A"/>
    <w:rsid w:val="00E238EB"/>
    <w:rsid w:val="00E33F18"/>
    <w:rsid w:val="00E45F18"/>
    <w:rsid w:val="00E6740E"/>
    <w:rsid w:val="00E81AF5"/>
    <w:rsid w:val="00EA16F8"/>
    <w:rsid w:val="00EA5BD4"/>
    <w:rsid w:val="00EB101B"/>
    <w:rsid w:val="00EB2930"/>
    <w:rsid w:val="00EB6974"/>
    <w:rsid w:val="00EC320F"/>
    <w:rsid w:val="00EC3B90"/>
    <w:rsid w:val="00EC7D78"/>
    <w:rsid w:val="00ED1CE5"/>
    <w:rsid w:val="00ED54E5"/>
    <w:rsid w:val="00ED7DB8"/>
    <w:rsid w:val="00EE5D11"/>
    <w:rsid w:val="00EE6B17"/>
    <w:rsid w:val="00EE7369"/>
    <w:rsid w:val="00EE755B"/>
    <w:rsid w:val="00EF0645"/>
    <w:rsid w:val="00EF44D5"/>
    <w:rsid w:val="00EF6B1A"/>
    <w:rsid w:val="00F01A33"/>
    <w:rsid w:val="00F03241"/>
    <w:rsid w:val="00F10000"/>
    <w:rsid w:val="00F221B2"/>
    <w:rsid w:val="00F267A4"/>
    <w:rsid w:val="00F6596F"/>
    <w:rsid w:val="00F84895"/>
    <w:rsid w:val="00F84C88"/>
    <w:rsid w:val="00F9142A"/>
    <w:rsid w:val="00FA0986"/>
    <w:rsid w:val="00FA2109"/>
    <w:rsid w:val="00FA71DC"/>
    <w:rsid w:val="00FB1E82"/>
    <w:rsid w:val="00FB3114"/>
    <w:rsid w:val="00FC474B"/>
    <w:rsid w:val="00FD1E4B"/>
    <w:rsid w:val="00FD406A"/>
    <w:rsid w:val="00FF4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D36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D5659F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wbformattributevalue">
    <w:name w:val="wbform_attributevalue"/>
    <w:basedOn w:val="a0"/>
    <w:rsid w:val="00DE3948"/>
  </w:style>
  <w:style w:type="paragraph" w:styleId="a4">
    <w:name w:val="List Paragraph"/>
    <w:basedOn w:val="a"/>
    <w:qFormat/>
    <w:rsid w:val="009946E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20</Pages>
  <Words>5167</Words>
  <Characters>29456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</dc:creator>
  <cp:keywords/>
  <dc:description/>
  <cp:lastModifiedBy>Булдакова</cp:lastModifiedBy>
  <cp:revision>57</cp:revision>
  <cp:lastPrinted>2017-12-25T09:03:00Z</cp:lastPrinted>
  <dcterms:created xsi:type="dcterms:W3CDTF">2017-12-08T11:10:00Z</dcterms:created>
  <dcterms:modified xsi:type="dcterms:W3CDTF">2018-04-12T10:38:00Z</dcterms:modified>
</cp:coreProperties>
</file>