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C9" w:rsidRDefault="006241C9" w:rsidP="006241C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241C9" w:rsidRDefault="006241C9" w:rsidP="006241C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241C9" w:rsidRDefault="006241C9" w:rsidP="006241C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241C9" w:rsidRDefault="006241C9" w:rsidP="006241C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241C9" w:rsidRDefault="006241C9" w:rsidP="006241C9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0187300005819000203-3</w:t>
      </w:r>
    </w:p>
    <w:p w:rsidR="00AC48CE" w:rsidRDefault="00AC48CE" w:rsidP="00AC48CE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AC48CE" w:rsidRDefault="00AC48CE" w:rsidP="00AC48C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C48CE" w:rsidRDefault="00AC48CE" w:rsidP="00AC48C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C48CE" w:rsidRDefault="00AC48CE" w:rsidP="00AC48C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C48CE" w:rsidRDefault="00AC48CE" w:rsidP="00AC48C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AC48CE" w:rsidRDefault="00AC48CE" w:rsidP="00AC48C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C48CE" w:rsidRDefault="00AC48CE" w:rsidP="00AC48C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C48CE" w:rsidRDefault="00AC48CE" w:rsidP="00AC48C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C48CE" w:rsidRDefault="00AC48CE" w:rsidP="00AC48C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241C9" w:rsidRDefault="00AC48CE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0187300005819000203 на право заключения гражданско-правового договора на поставку продуктов питания (сыр).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0187300005819000203, дата публикации 20.06.2019. 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193862200272086220100100490011051000.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6241C9" w:rsidRDefault="006241C9" w:rsidP="006241C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02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6241C9" w:rsidRDefault="006241C9" w:rsidP="006241C9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05.07.2019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241C9" w:rsidTr="006241C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Default="006241C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Default="006241C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241C9" w:rsidTr="006241C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241C9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241C9">
              <w:rPr>
                <w:rFonts w:ascii="PT Astra Serif" w:hAnsi="PT Astra Serif"/>
                <w:lang w:eastAsia="en-US"/>
              </w:rPr>
              <w:t>240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rFonts w:ascii="Calibri" w:hAnsi="Calibri"/>
                      <w:b/>
                      <w:bCs/>
                    </w:rPr>
                    <w:t>т</w:t>
                  </w:r>
                  <w:r w:rsidRPr="006241C9">
                    <w:rPr>
                      <w:rFonts w:ascii="Calibri" w:hAnsi="Calibri"/>
                      <w:b/>
                      <w:bCs/>
                    </w:rPr>
                    <w:t>венностью "ИСТОК"</w:t>
                  </w:r>
                </w:p>
              </w:tc>
            </w:tr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399638.73</w:t>
                  </w:r>
                </w:p>
              </w:tc>
            </w:tr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241C9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ул</w:t>
                  </w:r>
                  <w:proofErr w:type="gramStart"/>
                  <w:r w:rsidRPr="006241C9">
                    <w:rPr>
                      <w:rFonts w:ascii="Calibri" w:hAnsi="Calibri"/>
                    </w:rPr>
                    <w:t>.П</w:t>
                  </w:r>
                  <w:proofErr w:type="gramEnd"/>
                  <w:r w:rsidRPr="006241C9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6241C9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6241C9" w:rsidRPr="006241C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241C9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ул</w:t>
                  </w:r>
                  <w:proofErr w:type="gramStart"/>
                  <w:r w:rsidRPr="006241C9">
                    <w:rPr>
                      <w:rFonts w:ascii="Calibri" w:hAnsi="Calibri"/>
                    </w:rPr>
                    <w:t>.П</w:t>
                  </w:r>
                  <w:proofErr w:type="gramEnd"/>
                  <w:r w:rsidRPr="006241C9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6241C9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6241C9" w:rsidRPr="006241C9" w:rsidRDefault="006241C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241C9">
              <w:rPr>
                <w:rFonts w:ascii="Calibri" w:hAnsi="Calibri"/>
              </w:rPr>
              <w:t>399638.73</w:t>
            </w:r>
          </w:p>
        </w:tc>
      </w:tr>
      <w:tr w:rsidR="006241C9" w:rsidTr="006241C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241C9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241C9">
              <w:rPr>
                <w:rFonts w:ascii="PT Astra Serif" w:hAnsi="PT Astra Serif"/>
                <w:lang w:eastAsia="en-US"/>
              </w:rPr>
              <w:t>212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401922.38</w:t>
                  </w:r>
                </w:p>
              </w:tc>
            </w:tr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241C9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ул</w:t>
                  </w:r>
                  <w:proofErr w:type="gramStart"/>
                  <w:r w:rsidRPr="006241C9">
                    <w:rPr>
                      <w:rFonts w:ascii="Calibri" w:hAnsi="Calibri"/>
                    </w:rPr>
                    <w:t>.В</w:t>
                  </w:r>
                  <w:proofErr w:type="gramEnd"/>
                  <w:r w:rsidRPr="006241C9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6241C9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6241C9" w:rsidRPr="006241C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41C9" w:rsidRPr="006241C9" w:rsidRDefault="006241C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241C9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241C9">
                    <w:rPr>
                      <w:rFonts w:ascii="Calibri" w:hAnsi="Calibri"/>
                    </w:rPr>
                    <w:t>ул</w:t>
                  </w:r>
                  <w:proofErr w:type="gramStart"/>
                  <w:r w:rsidRPr="006241C9">
                    <w:rPr>
                      <w:rFonts w:ascii="Calibri" w:hAnsi="Calibri"/>
                    </w:rPr>
                    <w:t>.П</w:t>
                  </w:r>
                  <w:proofErr w:type="gramEnd"/>
                  <w:r w:rsidRPr="006241C9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6241C9"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6241C9" w:rsidRPr="006241C9" w:rsidRDefault="006241C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1C9" w:rsidRPr="006241C9" w:rsidRDefault="006241C9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6241C9">
              <w:rPr>
                <w:rFonts w:ascii="Calibri" w:hAnsi="Calibri"/>
              </w:rPr>
              <w:t>401922.38</w:t>
            </w:r>
          </w:p>
        </w:tc>
      </w:tr>
    </w:tbl>
    <w:p w:rsidR="006241C9" w:rsidRDefault="006241C9" w:rsidP="006241C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6241C9" w:rsidRPr="006241C9" w:rsidRDefault="006241C9" w:rsidP="006241C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241C9">
        <w:rPr>
          <w:rFonts w:ascii="PT Astra Serif" w:hAnsi="PT Astra Serif"/>
          <w:sz w:val="24"/>
          <w:szCs w:val="24"/>
        </w:rPr>
        <w:t>- Общество с ограниченной ответственностью "ИСТОК";</w:t>
      </w:r>
    </w:p>
    <w:p w:rsidR="006241C9" w:rsidRPr="006241C9" w:rsidRDefault="006241C9" w:rsidP="006241C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241C9">
        <w:rPr>
          <w:rFonts w:ascii="PT Astra Serif" w:hAnsi="PT Astra Serif"/>
          <w:sz w:val="24"/>
          <w:szCs w:val="24"/>
        </w:rPr>
        <w:t>- Общество с ограниченной ответственностью "Северная торговая компания".</w:t>
      </w:r>
    </w:p>
    <w:p w:rsidR="006241C9" w:rsidRDefault="006241C9" w:rsidP="006241C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6241C9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аукциона в электронной форме от 05.07.2019 победителем аукциона в электронной форме признается Общество с ограниченной ответственностью "ИСТОК", с ценой муниципального контракта 399638.73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241C9" w:rsidRDefault="006241C9" w:rsidP="006241C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241C9" w:rsidRDefault="006241C9" w:rsidP="006241C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241C9" w:rsidRDefault="006241C9" w:rsidP="006241C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241C9" w:rsidRDefault="006241C9" w:rsidP="006241C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241C9" w:rsidTr="006241C9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9" w:rsidRDefault="00624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C9" w:rsidRDefault="006241C9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241C9" w:rsidRDefault="006241C9" w:rsidP="006241C9">
      <w:pPr>
        <w:jc w:val="both"/>
        <w:rPr>
          <w:rFonts w:ascii="PT Serif" w:hAnsi="PT Serif"/>
          <w:b/>
          <w:sz w:val="24"/>
          <w:szCs w:val="24"/>
        </w:rPr>
      </w:pPr>
    </w:p>
    <w:p w:rsidR="006241C9" w:rsidRDefault="006241C9" w:rsidP="006241C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241C9" w:rsidRDefault="006241C9" w:rsidP="006241C9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241C9" w:rsidRDefault="006241C9" w:rsidP="006241C9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241C9" w:rsidRDefault="006241C9" w:rsidP="006241C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241C9" w:rsidRDefault="006241C9" w:rsidP="006241C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241C9" w:rsidRDefault="006241C9" w:rsidP="006241C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241C9" w:rsidRDefault="006241C9" w:rsidP="006241C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241C9" w:rsidRDefault="006241C9" w:rsidP="006241C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241C9" w:rsidRDefault="006241C9" w:rsidP="006241C9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241C9" w:rsidRDefault="006241C9" w:rsidP="006241C9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6241C9" w:rsidRDefault="006241C9" w:rsidP="006241C9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AC2D74" w:rsidRDefault="00AC2D74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/>
    <w:p w:rsidR="0069399A" w:rsidRDefault="0069399A" w:rsidP="0069399A">
      <w:pPr>
        <w:ind w:hanging="426"/>
        <w:jc w:val="right"/>
        <w:sectPr w:rsidR="0069399A" w:rsidSect="006241C9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69399A" w:rsidRDefault="0069399A" w:rsidP="0069399A">
      <w:pPr>
        <w:ind w:hanging="426"/>
        <w:jc w:val="right"/>
      </w:pPr>
      <w:r>
        <w:lastRenderedPageBreak/>
        <w:t xml:space="preserve">   Приложение 1</w:t>
      </w:r>
    </w:p>
    <w:p w:rsidR="0069399A" w:rsidRDefault="0069399A" w:rsidP="0069399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9399A" w:rsidRDefault="0069399A" w:rsidP="0069399A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9399A" w:rsidRDefault="0069399A" w:rsidP="0069399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0187300005819000203</w:t>
      </w:r>
      <w:r>
        <w:t>-3</w:t>
      </w:r>
    </w:p>
    <w:p w:rsidR="0069399A" w:rsidRDefault="0069399A" w:rsidP="0069399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(сыр)</w:t>
      </w:r>
      <w:r>
        <w:t>.</w:t>
      </w:r>
    </w:p>
    <w:p w:rsidR="0069399A" w:rsidRDefault="0069399A" w:rsidP="0069399A">
      <w:r>
        <w:t>Заказчик: Муниципальное бюджетное общеобразовательное учреждение «Средняя общеобразовательная школа № 5».</w:t>
      </w:r>
    </w:p>
    <w:p w:rsidR="0069399A" w:rsidRDefault="0069399A" w:rsidP="0069399A">
      <w:pPr>
        <w:ind w:right="142" w:hanging="426"/>
      </w:pPr>
    </w:p>
    <w:tbl>
      <w:tblPr>
        <w:tblW w:w="1545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5"/>
        <w:gridCol w:w="2127"/>
        <w:gridCol w:w="2693"/>
        <w:gridCol w:w="2835"/>
      </w:tblGrid>
      <w:tr w:rsidR="0069399A" w:rsidTr="0069399A">
        <w:trPr>
          <w:trHeight w:val="349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9A" w:rsidRDefault="006939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212</w:t>
            </w:r>
          </w:p>
          <w:p w:rsidR="0069399A" w:rsidRDefault="0069399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69399A" w:rsidTr="0069399A">
        <w:trPr>
          <w:trHeight w:val="479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69399A" w:rsidRDefault="0069399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69399A" w:rsidTr="0069399A">
        <w:trPr>
          <w:trHeight w:val="515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9399A" w:rsidTr="0069399A">
        <w:trPr>
          <w:trHeight w:val="499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9399A" w:rsidTr="0069399A"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9399A" w:rsidRDefault="0069399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9399A" w:rsidTr="0069399A"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9399A" w:rsidRDefault="0069399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9399A" w:rsidTr="0069399A">
        <w:trPr>
          <w:trHeight w:val="742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69399A" w:rsidTr="0069399A">
        <w:trPr>
          <w:trHeight w:val="424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9399A" w:rsidTr="0069399A">
        <w:trPr>
          <w:trHeight w:val="453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399A" w:rsidRDefault="0069399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9399A" w:rsidTr="0069399A">
        <w:trPr>
          <w:trHeight w:val="424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69399A" w:rsidRDefault="0069399A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9399A" w:rsidTr="0069399A">
        <w:trPr>
          <w:trHeight w:val="30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9A" w:rsidRDefault="0069399A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9399A" w:rsidTr="0069399A">
        <w:trPr>
          <w:trHeight w:val="39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456 729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98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9A" w:rsidRDefault="0069399A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9399A" w:rsidTr="0069399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399 638,73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401 922,38</w:t>
            </w:r>
          </w:p>
        </w:tc>
      </w:tr>
      <w:tr w:rsidR="0069399A" w:rsidTr="0069399A">
        <w:trPr>
          <w:trHeight w:val="259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9A" w:rsidRDefault="0069399A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69399A" w:rsidRDefault="0069399A" w:rsidP="0069399A">
      <w:bookmarkStart w:id="0" w:name="_GoBack"/>
      <w:bookmarkEnd w:id="0"/>
    </w:p>
    <w:p w:rsidR="0069399A" w:rsidRDefault="0069399A">
      <w:pPr>
        <w:sectPr w:rsidR="0069399A" w:rsidSect="0069399A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69399A" w:rsidRDefault="0069399A"/>
    <w:sectPr w:rsidR="0069399A" w:rsidSect="006241C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59"/>
    <w:rsid w:val="000D2D38"/>
    <w:rsid w:val="005F7659"/>
    <w:rsid w:val="006241C9"/>
    <w:rsid w:val="0069399A"/>
    <w:rsid w:val="00823F29"/>
    <w:rsid w:val="00AC2D74"/>
    <w:rsid w:val="00AC48CE"/>
    <w:rsid w:val="00BB75D2"/>
    <w:rsid w:val="00F01658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41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24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241C9"/>
    <w:pPr>
      <w:ind w:left="720"/>
      <w:contextualSpacing/>
    </w:pPr>
  </w:style>
  <w:style w:type="character" w:customStyle="1" w:styleId="iceouttxt6">
    <w:name w:val="iceouttxt6"/>
    <w:basedOn w:val="a0"/>
    <w:rsid w:val="0069399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939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39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9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41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24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241C9"/>
    <w:pPr>
      <w:ind w:left="720"/>
      <w:contextualSpacing/>
    </w:pPr>
  </w:style>
  <w:style w:type="character" w:customStyle="1" w:styleId="iceouttxt6">
    <w:name w:val="iceouttxt6"/>
    <w:basedOn w:val="a0"/>
    <w:rsid w:val="0069399A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939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39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2019-07-08T12:27:00Z</cp:lastPrinted>
  <dcterms:created xsi:type="dcterms:W3CDTF">2019-07-08T05:41:00Z</dcterms:created>
  <dcterms:modified xsi:type="dcterms:W3CDTF">2019-07-08T12:27:00Z</dcterms:modified>
</cp:coreProperties>
</file>