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BF" w:rsidRDefault="00AC74BF" w:rsidP="00AC74B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74BF" w:rsidRDefault="00AC74BF" w:rsidP="00AC74B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74BF" w:rsidRDefault="00AC74BF" w:rsidP="00AC74B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74BF" w:rsidRDefault="00AC74BF" w:rsidP="00AC74B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74BF" w:rsidRDefault="00AC74BF" w:rsidP="00AC74BF">
      <w:pPr>
        <w:jc w:val="center"/>
        <w:rPr>
          <w:rFonts w:ascii="PT Astra Serif" w:hAnsi="PT Astra Serif"/>
          <w:b/>
          <w:sz w:val="24"/>
          <w:szCs w:val="24"/>
        </w:rPr>
      </w:pPr>
    </w:p>
    <w:p w:rsidR="00AC74BF" w:rsidRDefault="00AC74BF" w:rsidP="00AC74BF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«25»июля 2024 г.                                                                                         № 0187300005824000262-2</w:t>
      </w:r>
    </w:p>
    <w:p w:rsidR="00AC74BF" w:rsidRDefault="00AC74BF" w:rsidP="00AC74BF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AC74BF" w:rsidRDefault="00AC74BF" w:rsidP="00AC74BF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C74BF" w:rsidRDefault="00AC74BF" w:rsidP="00AC74BF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C74BF" w:rsidRDefault="00AC74BF" w:rsidP="00AC74B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C74BF" w:rsidRDefault="00AC74BF" w:rsidP="00AC74BF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AC74BF" w:rsidRDefault="00AC74BF" w:rsidP="00AC74B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C74BF" w:rsidRDefault="00AC74BF" w:rsidP="00AC74B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C74BF" w:rsidRDefault="00AC74BF" w:rsidP="00AC74B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C74BF" w:rsidRDefault="00AC74BF" w:rsidP="00AC74B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A270EC" w:rsidRDefault="00A270EC" w:rsidP="00A270E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Тахтабаева Эльвира </w:t>
      </w:r>
      <w:proofErr w:type="spellStart"/>
      <w:r>
        <w:rPr>
          <w:rFonts w:ascii="PT Astra Serif" w:hAnsi="PT Astra Serif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z w:val="24"/>
          <w:szCs w:val="24"/>
        </w:rPr>
        <w:t>, специалист по закупкам МБОУ «Средняя общеобразовательная школа № 5».</w:t>
      </w:r>
    </w:p>
    <w:p w:rsidR="00AC74BF" w:rsidRDefault="00AC74BF" w:rsidP="00AC74B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0187300005824000262 </w:t>
      </w:r>
      <w:r w:rsidRPr="00AC74BF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(консервация овощная)</w:t>
      </w:r>
      <w:r>
        <w:rPr>
          <w:rFonts w:ascii="PT Astra Serif" w:hAnsi="PT Astra Serif"/>
          <w:sz w:val="24"/>
          <w:szCs w:val="24"/>
        </w:rPr>
        <w:t>.</w:t>
      </w:r>
    </w:p>
    <w:p w:rsidR="00AC74BF" w:rsidRPr="00AC74BF" w:rsidRDefault="00AC74BF" w:rsidP="00AC74B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 w:rsidRPr="00AC74BF">
        <w:rPr>
          <w:sz w:val="24"/>
          <w:szCs w:val="24"/>
        </w:rPr>
        <w:t xml:space="preserve">сфере закупок – </w:t>
      </w:r>
      <w:hyperlink r:id="rId6" w:history="1">
        <w:r w:rsidRPr="00AC74BF">
          <w:t>http://zakupki.gov.ru/</w:t>
        </w:r>
      </w:hyperlink>
      <w:r w:rsidRPr="00AC74BF">
        <w:rPr>
          <w:sz w:val="24"/>
          <w:szCs w:val="24"/>
        </w:rPr>
        <w:t xml:space="preserve">, код аукциона 0187300005824000262. </w:t>
      </w:r>
    </w:p>
    <w:p w:rsidR="00AC74BF" w:rsidRPr="00AC74BF" w:rsidRDefault="00AC74BF" w:rsidP="00AC74B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AC74BF">
        <w:rPr>
          <w:sz w:val="24"/>
          <w:szCs w:val="24"/>
        </w:rPr>
        <w:t xml:space="preserve">Идентификационный код закупки: </w:t>
      </w:r>
      <w:r w:rsidRPr="00AC74BF">
        <w:rPr>
          <w:rFonts w:ascii="PT Astra Serif" w:hAnsi="PT Astra Serif"/>
          <w:sz w:val="24"/>
          <w:szCs w:val="24"/>
        </w:rPr>
        <w:t>24 38622002720862201001 0023 010 0000 244</w:t>
      </w:r>
      <w:r w:rsidRPr="00AC74BF">
        <w:rPr>
          <w:sz w:val="24"/>
          <w:szCs w:val="24"/>
        </w:rPr>
        <w:t xml:space="preserve">. </w:t>
      </w:r>
    </w:p>
    <w:p w:rsidR="00AC74BF" w:rsidRPr="00AC74BF" w:rsidRDefault="00AC74BF" w:rsidP="00AC74B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AC74BF">
        <w:rPr>
          <w:sz w:val="24"/>
          <w:szCs w:val="24"/>
        </w:rPr>
        <w:t xml:space="preserve">2.Начальная (максимальная) цена договора: </w:t>
      </w:r>
      <w:r w:rsidRPr="00AC74BF">
        <w:rPr>
          <w:rFonts w:ascii="PT Astra Serif" w:hAnsi="PT Astra Serif"/>
          <w:sz w:val="24"/>
          <w:szCs w:val="24"/>
        </w:rPr>
        <w:t>433 240,90 (четыреста тридцать три тысячи двести сорок) рублей 90 копеек</w:t>
      </w:r>
      <w:r w:rsidRPr="00AC74BF">
        <w:t>.</w:t>
      </w:r>
    </w:p>
    <w:p w:rsidR="00AC74BF" w:rsidRPr="00AC74BF" w:rsidRDefault="00AC74BF" w:rsidP="00AC74B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Pr="00AC74BF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Pr="00AC74BF">
        <w:rPr>
          <w:rFonts w:ascii="PT Astra Serif" w:hAnsi="PT Astra Serif"/>
          <w:sz w:val="24"/>
          <w:szCs w:val="24"/>
        </w:rPr>
        <w:t>ул. Садовая, 1 Б.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AC74BF" w:rsidRDefault="00AC74BF" w:rsidP="00AC74B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2  заявки на участие в аукционе (под идентификационными номерами  № 161,174).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AC74BF" w:rsidTr="00AC74B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C74BF" w:rsidTr="00AC74BF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Pr="00AC74BF" w:rsidRDefault="00AC74BF" w:rsidP="00AC74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74BF">
              <w:rPr>
                <w:rFonts w:eastAsia="Calibri"/>
                <w:color w:val="00000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Pr="00AC74BF" w:rsidRDefault="00AC74BF" w:rsidP="00AC74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74BF">
              <w:rPr>
                <w:rFonts w:eastAsia="Calibri"/>
                <w:color w:val="000000"/>
                <w:sz w:val="24"/>
                <w:szCs w:val="24"/>
                <w:lang w:eastAsia="en-US"/>
              </w:rPr>
              <w:t>333595.70</w:t>
            </w:r>
          </w:p>
        </w:tc>
      </w:tr>
      <w:tr w:rsidR="00AC74BF" w:rsidTr="00AC74B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Pr="00AC74BF" w:rsidRDefault="00AC74BF" w:rsidP="00AC74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74BF">
              <w:rPr>
                <w:rFonts w:eastAsia="Calibri"/>
                <w:color w:val="00000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Pr="00AC74BF" w:rsidRDefault="00AC74BF" w:rsidP="00AC74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C74BF">
              <w:rPr>
                <w:rFonts w:eastAsia="Calibri"/>
                <w:color w:val="000000"/>
                <w:sz w:val="24"/>
                <w:szCs w:val="24"/>
                <w:lang w:eastAsia="en-US"/>
              </w:rPr>
              <w:t>335761.90</w:t>
            </w:r>
          </w:p>
        </w:tc>
      </w:tr>
    </w:tbl>
    <w:p w:rsidR="00AC74BF" w:rsidRDefault="00AC74BF" w:rsidP="00AC74B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и приняла следующее решение:</w:t>
      </w:r>
    </w:p>
    <w:p w:rsidR="00AC74BF" w:rsidRDefault="00AC74BF" w:rsidP="00AC74B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 w:rsidR="00AA78E3">
        <w:rPr>
          <w:rFonts w:ascii="PT Astra Serif" w:hAnsi="PT Astra Serif"/>
          <w:sz w:val="24"/>
          <w:szCs w:val="24"/>
        </w:rPr>
        <w:t>161,174</w:t>
      </w:r>
      <w:r>
        <w:rPr>
          <w:rFonts w:ascii="PT Astra Serif" w:hAnsi="PT Astra Serif"/>
          <w:sz w:val="24"/>
          <w:szCs w:val="24"/>
        </w:rPr>
        <w:t>.</w:t>
      </w:r>
    </w:p>
    <w:p w:rsidR="00AC74BF" w:rsidRDefault="00AC74BF" w:rsidP="00AC74BF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AC74BF" w:rsidTr="00AC74BF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C74BF" w:rsidTr="00AC74BF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161</w:t>
            </w:r>
          </w:p>
        </w:tc>
      </w:tr>
      <w:tr w:rsidR="00AC74BF" w:rsidTr="00AC74BF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 w:rsidP="00AC74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174</w:t>
            </w:r>
          </w:p>
        </w:tc>
      </w:tr>
    </w:tbl>
    <w:p w:rsidR="00AC74BF" w:rsidRDefault="00AC74BF" w:rsidP="00AC74B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C74BF" w:rsidRDefault="00AC74BF" w:rsidP="00AC74BF">
      <w:pPr>
        <w:jc w:val="center"/>
        <w:rPr>
          <w:rFonts w:ascii="PT Astra Serif" w:hAnsi="PT Astra Serif"/>
          <w:sz w:val="24"/>
          <w:szCs w:val="24"/>
        </w:rPr>
      </w:pPr>
    </w:p>
    <w:p w:rsidR="00AC74BF" w:rsidRDefault="00AC74BF" w:rsidP="00AC74B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74BF" w:rsidRDefault="00AC74BF" w:rsidP="00AC74B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74BF" w:rsidRDefault="00AC74BF" w:rsidP="00AC74B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C74BF" w:rsidTr="00AC74B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BF" w:rsidRDefault="00AC74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BF" w:rsidRDefault="00AC74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BF" w:rsidRDefault="00AC74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C74BF" w:rsidTr="00AC74B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BF" w:rsidRDefault="00AC74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C74BF" w:rsidTr="00AC74B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BF" w:rsidRDefault="00AC74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C74BF" w:rsidTr="00AC74B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BF" w:rsidRDefault="00AC74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C74BF" w:rsidTr="00AC74B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BF" w:rsidRDefault="00AC74B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BF" w:rsidRDefault="00AC74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C74BF" w:rsidRDefault="00AC74BF" w:rsidP="00AC74BF">
      <w:pPr>
        <w:jc w:val="both"/>
        <w:rPr>
          <w:rFonts w:ascii="PT Serif" w:hAnsi="PT Serif"/>
          <w:b/>
          <w:sz w:val="24"/>
          <w:szCs w:val="24"/>
        </w:rPr>
      </w:pPr>
    </w:p>
    <w:p w:rsidR="00AC74BF" w:rsidRDefault="00AC74BF" w:rsidP="00AC74B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C74BF" w:rsidRDefault="00AC74BF" w:rsidP="00AC74B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AC74BF" w:rsidRDefault="00AC74BF" w:rsidP="00AC74B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C74BF" w:rsidRDefault="00AC74BF" w:rsidP="00AC74B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AC74BF" w:rsidRDefault="00AC74BF" w:rsidP="00AC74B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AC74BF" w:rsidRDefault="00AC74BF" w:rsidP="00AC74B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AC74BF" w:rsidRDefault="00AC74BF" w:rsidP="00AC74BF">
      <w:pPr>
        <w:jc w:val="center"/>
        <w:rPr>
          <w:rFonts w:ascii="PT Astra Serif" w:hAnsi="PT Astra Serif"/>
          <w:sz w:val="24"/>
          <w:szCs w:val="24"/>
        </w:rPr>
      </w:pPr>
    </w:p>
    <w:p w:rsidR="00AC74BF" w:rsidRDefault="00AC74BF" w:rsidP="00AC74BF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AC74BF" w:rsidRDefault="00AC74BF" w:rsidP="00AC74B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270EC" w:rsidRDefault="00A270EC" w:rsidP="00A270E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Э.Н. Тахтабаева</w:t>
      </w:r>
    </w:p>
    <w:p w:rsidR="00AC74BF" w:rsidRDefault="00AC74BF" w:rsidP="00AC74BF">
      <w:pPr>
        <w:jc w:val="both"/>
        <w:rPr>
          <w:color w:val="FF0000"/>
        </w:rPr>
      </w:pPr>
    </w:p>
    <w:p w:rsidR="00AC74BF" w:rsidRDefault="00AC74BF" w:rsidP="00AC74BF">
      <w:pPr>
        <w:tabs>
          <w:tab w:val="left" w:pos="709"/>
        </w:tabs>
        <w:ind w:left="567"/>
      </w:pPr>
    </w:p>
    <w:p w:rsidR="00AC74BF" w:rsidRDefault="00AC74BF" w:rsidP="00AC74BF"/>
    <w:p w:rsidR="00AC74BF" w:rsidRDefault="00AC74BF" w:rsidP="00AC74BF"/>
    <w:p w:rsidR="00AC74BF" w:rsidRDefault="00AC74BF" w:rsidP="00AC74BF">
      <w:pPr>
        <w:tabs>
          <w:tab w:val="left" w:pos="1276"/>
        </w:tabs>
      </w:pPr>
    </w:p>
    <w:p w:rsidR="00AC74BF" w:rsidRDefault="00AC74BF" w:rsidP="00AC74BF"/>
    <w:p w:rsidR="00AC74BF" w:rsidRDefault="00AC74BF" w:rsidP="00AC74BF"/>
    <w:p w:rsidR="00AC74BF" w:rsidRDefault="00AC74BF" w:rsidP="00AC74BF"/>
    <w:p w:rsidR="00AC74BF" w:rsidRDefault="00AC74BF" w:rsidP="00AC74BF"/>
    <w:p w:rsidR="00AC74BF" w:rsidRDefault="00AC74BF" w:rsidP="00AC74BF"/>
    <w:p w:rsidR="00AC74BF" w:rsidRDefault="00AC74BF" w:rsidP="00AC74BF"/>
    <w:p w:rsidR="00345660" w:rsidRDefault="00345660"/>
    <w:sectPr w:rsidR="00345660" w:rsidSect="00AC74BF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40"/>
    <w:rsid w:val="000B77E4"/>
    <w:rsid w:val="00345660"/>
    <w:rsid w:val="00406440"/>
    <w:rsid w:val="004B150F"/>
    <w:rsid w:val="00A270EC"/>
    <w:rsid w:val="00AA78E3"/>
    <w:rsid w:val="00AC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4B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C74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C7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4B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C74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C7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2024-07-23T10:42:00Z</dcterms:created>
  <dcterms:modified xsi:type="dcterms:W3CDTF">2024-07-25T06:03:00Z</dcterms:modified>
</cp:coreProperties>
</file>