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89" w:rsidRPr="00B357F9" w:rsidRDefault="00C60589" w:rsidP="00575117">
      <w:pPr>
        <w:tabs>
          <w:tab w:val="left" w:pos="709"/>
        </w:tabs>
        <w:suppressAutoHyphens/>
        <w:spacing w:line="1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357F9">
        <w:rPr>
          <w:rFonts w:ascii="Times New Roman" w:eastAsia="Lucida Sans Unicode" w:hAnsi="Times New Roman" w:cs="Times New Roman"/>
          <w:sz w:val="24"/>
          <w:szCs w:val="24"/>
          <w:lang w:eastAsia="ar-SA"/>
        </w:rPr>
        <w:t>Извещение</w:t>
      </w:r>
    </w:p>
    <w:p w:rsidR="00C60589" w:rsidRPr="009F173C" w:rsidRDefault="00C60589" w:rsidP="009F173C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B357F9">
        <w:rPr>
          <w:rFonts w:ascii="Times New Roman" w:hAnsi="Times New Roman" w:cs="Times New Roman"/>
          <w:sz w:val="24"/>
          <w:szCs w:val="24"/>
          <w:lang w:eastAsia="ar-SA"/>
        </w:rPr>
        <w:t>о внесении изменений в извещение о проведении</w:t>
      </w:r>
      <w:r w:rsidR="009F17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аукциона  в электронной форме </w:t>
      </w:r>
      <w:r w:rsidR="009F173C" w:rsidRPr="00211B97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(мясо)</w:t>
      </w:r>
      <w:r w:rsidR="009F17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bookmarkStart w:id="0" w:name="107"/>
      <w:bookmarkEnd w:id="0"/>
      <w:r w:rsidR="00B357F9" w:rsidRPr="00B357F9">
        <w:rPr>
          <w:rFonts w:ascii="Times New Roman" w:hAnsi="Times New Roman" w:cs="Times New Roman"/>
          <w:color w:val="000000"/>
          <w:sz w:val="24"/>
          <w:szCs w:val="24"/>
        </w:rPr>
        <w:t>0187300005817000238</w:t>
      </w:r>
      <w:r w:rsidR="00B357F9"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документацию  об аукционе </w:t>
      </w:r>
      <w:r w:rsidR="009F173C"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в электронной форме </w:t>
      </w:r>
      <w:r w:rsidR="009F173C" w:rsidRPr="00211B97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(мясо)</w:t>
      </w:r>
      <w:r w:rsidR="009F173C">
        <w:rPr>
          <w:rFonts w:ascii="Times New Roman" w:hAnsi="Times New Roman" w:cs="Times New Roman"/>
          <w:sz w:val="24"/>
          <w:szCs w:val="24"/>
        </w:rPr>
        <w:t xml:space="preserve"> 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 w:rsidR="00B357F9" w:rsidRPr="00B357F9">
        <w:rPr>
          <w:rFonts w:ascii="Times New Roman" w:hAnsi="Times New Roman" w:cs="Times New Roman"/>
          <w:color w:val="000000"/>
          <w:sz w:val="24"/>
          <w:szCs w:val="24"/>
        </w:rPr>
        <w:t>0187300005817000238</w:t>
      </w:r>
      <w:r w:rsidR="009F17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C60589" w:rsidRPr="00B357F9" w:rsidRDefault="00C60589" w:rsidP="00B357F9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F9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Муниципальное бюджетное общеобразовательное учреждение «Средняя общеобразовательная школа № 6» вносит изменения в извещение о проведении аукциона в электронной форме </w:t>
      </w:r>
      <w:r w:rsidR="009F173C" w:rsidRPr="00211B97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(мясо</w:t>
      </w:r>
      <w:r w:rsidR="009F173C">
        <w:rPr>
          <w:rFonts w:ascii="Times New Roman" w:hAnsi="Times New Roman" w:cs="Times New Roman"/>
          <w:sz w:val="24"/>
          <w:szCs w:val="24"/>
        </w:rPr>
        <w:t>)</w:t>
      </w:r>
      <w:r w:rsidR="009F173C"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 w:rsidR="00B357F9" w:rsidRPr="00B357F9">
        <w:rPr>
          <w:rFonts w:ascii="Times New Roman" w:hAnsi="Times New Roman" w:cs="Times New Roman"/>
          <w:color w:val="000000"/>
          <w:sz w:val="24"/>
          <w:szCs w:val="24"/>
        </w:rPr>
        <w:t>0187300005817000238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 и документацию об аукционе </w:t>
      </w:r>
      <w:r w:rsidR="009F173C" w:rsidRPr="00211B97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(мясо</w:t>
      </w:r>
      <w:r w:rsidR="009F173C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Pr="00B357F9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 w:rsidR="00B357F9" w:rsidRPr="00B357F9">
        <w:rPr>
          <w:rFonts w:ascii="Times New Roman" w:hAnsi="Times New Roman" w:cs="Times New Roman"/>
          <w:color w:val="000000"/>
          <w:sz w:val="24"/>
          <w:szCs w:val="24"/>
        </w:rPr>
        <w:t>0187300005817000238</w:t>
      </w:r>
      <w:r w:rsidRPr="00B357F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B357F9" w:rsidRPr="00B357F9" w:rsidRDefault="00B357F9" w:rsidP="00B357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Изменения в извещение о проведен</w:t>
      </w:r>
      <w:proofErr w:type="gramStart"/>
      <w:r w:rsidRPr="00B357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ии  ау</w:t>
      </w:r>
      <w:proofErr w:type="gramEnd"/>
      <w:r w:rsidRPr="00B357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кциона в электронной форме № </w:t>
      </w:r>
      <w:r w:rsidRPr="00B357F9">
        <w:rPr>
          <w:rFonts w:ascii="Times New Roman" w:hAnsi="Times New Roman" w:cs="Times New Roman"/>
          <w:b/>
          <w:color w:val="000000"/>
          <w:sz w:val="24"/>
          <w:szCs w:val="24"/>
        </w:rPr>
        <w:t>0187300005817000238</w:t>
      </w:r>
      <w:r w:rsidRPr="00B357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B357F9" w:rsidRPr="00B357F9" w:rsidRDefault="00B357F9" w:rsidP="00B35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1.1. Подпункт 1  пункта 4 «</w:t>
      </w:r>
      <w:r w:rsidRPr="00B357F9">
        <w:rPr>
          <w:rFonts w:ascii="Times New Roman" w:eastAsia="Times New Roman" w:hAnsi="Times New Roman" w:cs="Times New Roman"/>
          <w:sz w:val="24"/>
          <w:szCs w:val="24"/>
        </w:rPr>
        <w:t>Предмет и начальная (максимальная) цена гражданско-правового договора</w:t>
      </w:r>
      <w:r w:rsidRPr="00B357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 изложить в новой редакции (Приложение 1).</w:t>
      </w:r>
    </w:p>
    <w:p w:rsidR="00B357F9" w:rsidRPr="00B357F9" w:rsidRDefault="00B357F9" w:rsidP="00B357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</w:t>
      </w:r>
      <w:r w:rsidRPr="00B357F9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ункт 16 слова:  </w:t>
      </w:r>
      <w:r w:rsidRPr="00B357F9">
        <w:rPr>
          <w:rFonts w:ascii="Times New Roman" w:eastAsia="Times New Roman" w:hAnsi="Times New Roman" w:cs="Times New Roman"/>
          <w:sz w:val="24"/>
          <w:szCs w:val="24"/>
        </w:rPr>
        <w:t>«18» июня</w:t>
      </w:r>
      <w:r w:rsidR="003F5ECE">
        <w:rPr>
          <w:rFonts w:ascii="Times New Roman" w:eastAsia="Times New Roman" w:hAnsi="Times New Roman" w:cs="Times New Roman"/>
          <w:sz w:val="24"/>
          <w:szCs w:val="24"/>
        </w:rPr>
        <w:t xml:space="preserve"> 2017 года» заменить словами «25</w:t>
      </w:r>
      <w:r w:rsidRPr="00B357F9">
        <w:rPr>
          <w:rFonts w:ascii="Times New Roman" w:eastAsia="Times New Roman" w:hAnsi="Times New Roman" w:cs="Times New Roman"/>
          <w:sz w:val="24"/>
          <w:szCs w:val="24"/>
        </w:rPr>
        <w:t>» июля  2017 года».</w:t>
      </w:r>
    </w:p>
    <w:p w:rsidR="00B357F9" w:rsidRPr="00B357F9" w:rsidRDefault="00B357F9" w:rsidP="00B357F9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1.2.  Пункт 18 слова: 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«20» июля</w:t>
      </w:r>
      <w:r w:rsidR="003F5E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2017 года» заменить словами «27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» июля  2017 года».</w:t>
      </w:r>
    </w:p>
    <w:p w:rsidR="00B357F9" w:rsidRPr="00B357F9" w:rsidRDefault="00B357F9" w:rsidP="00B357F9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1.3.  Пункт 19 слова:  «24» июля 2017 года»  зам</w:t>
      </w:r>
      <w:r w:rsidR="003F5ECE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енить словами «31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июля 2017 года».</w:t>
      </w:r>
    </w:p>
    <w:p w:rsidR="00B357F9" w:rsidRPr="00B357F9" w:rsidRDefault="00B357F9" w:rsidP="00B35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B357F9" w:rsidRPr="00B357F9" w:rsidRDefault="00B357F9" w:rsidP="00B35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2.1. 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Пункт 19: слова «дата </w:t>
      </w:r>
      <w:proofErr w:type="gramStart"/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окончания предоставления разъяснений положений документации</w:t>
      </w:r>
      <w:proofErr w:type="gramEnd"/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аукционе «16»  июля 2017 года» заменить словами «дата окончания предоставления разъяснений положений документации об аукционе </w:t>
      </w:r>
    </w:p>
    <w:p w:rsidR="00B357F9" w:rsidRPr="00B357F9" w:rsidRDefault="003F5ECE" w:rsidP="00B35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«23</w:t>
      </w:r>
      <w:r w:rsidR="00B357F9"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» июля  2017 года».</w:t>
      </w:r>
    </w:p>
    <w:p w:rsidR="00B357F9" w:rsidRPr="00B357F9" w:rsidRDefault="00B357F9" w:rsidP="00B35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Пункт 20 слова: «18» июня</w:t>
      </w:r>
      <w:r w:rsidR="003F5E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2017 года» заменить словами «25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июля 2017 года».</w:t>
      </w:r>
    </w:p>
    <w:p w:rsidR="00B357F9" w:rsidRPr="00B357F9" w:rsidRDefault="00B357F9" w:rsidP="00B35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Пункт 21 слова: «20» июня </w:t>
      </w:r>
      <w:r w:rsidR="003F5ECE">
        <w:rPr>
          <w:rFonts w:ascii="Times New Roman" w:eastAsia="Times New Roman" w:hAnsi="Times New Roman" w:cs="Times New Roman"/>
          <w:sz w:val="24"/>
          <w:szCs w:val="24"/>
          <w:lang w:eastAsia="ar-SA"/>
        </w:rPr>
        <w:t>2017 года»  заменить словами «27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» июля  2017 года».</w:t>
      </w:r>
    </w:p>
    <w:p w:rsidR="00B357F9" w:rsidRPr="00B357F9" w:rsidRDefault="00B357F9" w:rsidP="00B35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Пункт 22 слова:  «24» июня</w:t>
      </w:r>
      <w:r w:rsidR="003F5E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2017 года» заменить словами «31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июля  2017 года».</w:t>
      </w:r>
    </w:p>
    <w:p w:rsidR="00B357F9" w:rsidRPr="00B357F9" w:rsidRDefault="00B357F9" w:rsidP="00B35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57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Изменения в части </w:t>
      </w:r>
      <w:r w:rsidRPr="00B357F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B357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«Техническое задание».</w:t>
      </w:r>
    </w:p>
    <w:p w:rsidR="00B357F9" w:rsidRPr="00B357F9" w:rsidRDefault="00B357F9" w:rsidP="00B357F9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B357F9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3.1.  </w:t>
      </w:r>
      <w:r w:rsidRPr="00B357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Позиция  </w:t>
      </w:r>
      <w:r w:rsidRPr="00B357F9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3 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357F9">
        <w:rPr>
          <w:rFonts w:ascii="Times New Roman" w:hAnsi="Times New Roman" w:cs="Times New Roman"/>
          <w:b/>
          <w:sz w:val="24"/>
          <w:szCs w:val="24"/>
        </w:rPr>
        <w:t>Объем поставки</w:t>
      </w:r>
      <w:r w:rsidRPr="00B357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</w:t>
      </w:r>
      <w:r w:rsidRPr="00B357F9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изложить в новой редакции (Приложение 2).</w:t>
      </w:r>
    </w:p>
    <w:p w:rsidR="00B357F9" w:rsidRPr="00B357F9" w:rsidRDefault="00B357F9" w:rsidP="00B357F9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B357F9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4. </w:t>
      </w:r>
      <w:r w:rsidRPr="00B357F9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Изменения в</w:t>
      </w:r>
      <w:r w:rsidRPr="00B357F9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  <w:r w:rsidRPr="00B357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части IV «Обоснование начальной (максимальной) цены договора на поставку продуктов питания (</w:t>
      </w:r>
      <w:r w:rsidRPr="00B357F9">
        <w:rPr>
          <w:rFonts w:ascii="Times New Roman" w:hAnsi="Times New Roman" w:cs="Times New Roman"/>
          <w:b/>
          <w:sz w:val="24"/>
          <w:szCs w:val="24"/>
        </w:rPr>
        <w:t>мясо</w:t>
      </w:r>
      <w:r w:rsidRPr="00B357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)» </w:t>
      </w:r>
      <w:r w:rsidRPr="00B357F9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изложить в новой редакции (Приложение 3)</w:t>
      </w:r>
    </w:p>
    <w:p w:rsidR="00C60589" w:rsidRPr="00B357F9" w:rsidRDefault="00C60589" w:rsidP="00B357F9">
      <w:pPr>
        <w:tabs>
          <w:tab w:val="left" w:pos="0"/>
        </w:tabs>
        <w:suppressAutoHyphens/>
        <w:autoSpaceDE w:val="0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60589" w:rsidRPr="00B357F9" w:rsidRDefault="00C60589" w:rsidP="00B357F9">
      <w:pPr>
        <w:jc w:val="both"/>
        <w:rPr>
          <w:sz w:val="24"/>
          <w:szCs w:val="24"/>
        </w:rPr>
      </w:pPr>
      <w:r w:rsidRPr="00B357F9">
        <w:rPr>
          <w:rFonts w:ascii="Times New Roman" w:hAnsi="Times New Roman" w:cs="Times New Roman"/>
          <w:sz w:val="24"/>
          <w:szCs w:val="24"/>
        </w:rPr>
        <w:t>Директор  школы</w:t>
      </w:r>
      <w:bookmarkStart w:id="1" w:name="_GoBack"/>
      <w:bookmarkEnd w:id="1"/>
      <w:r w:rsidRPr="00B35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Е.Б. Комисаренко</w:t>
      </w:r>
    </w:p>
    <w:p w:rsidR="00C60589" w:rsidRDefault="00C60589" w:rsidP="00C6058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Исполнитель: гл. специалист по закупкам</w:t>
      </w:r>
    </w:p>
    <w:p w:rsidR="00C60589" w:rsidRDefault="00C60589" w:rsidP="00C6058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Н.Н. Белинская тел. 7-24-4</w:t>
      </w: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Default="00B357F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Default="00B357F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Default="00B357F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Default="00B357F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Default="00B357F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60589" w:rsidRDefault="00C60589" w:rsidP="00C6058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Default="00B357F9" w:rsidP="00B357F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Pr="00C3737F" w:rsidRDefault="00B357F9" w:rsidP="00B357F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737F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B357F9" w:rsidRDefault="00B357F9" w:rsidP="00B357F9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Default="00B357F9" w:rsidP="00B357F9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57F9" w:rsidRPr="00C3737F" w:rsidRDefault="00B357F9" w:rsidP="00B357F9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4819"/>
        <w:gridCol w:w="567"/>
        <w:gridCol w:w="851"/>
        <w:gridCol w:w="992"/>
        <w:gridCol w:w="1276"/>
      </w:tblGrid>
      <w:tr w:rsidR="00B357F9" w:rsidRPr="00C3737F" w:rsidTr="005626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F9" w:rsidRPr="00C3737F" w:rsidRDefault="00B357F9" w:rsidP="005626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9" w:rsidRPr="00C3737F" w:rsidRDefault="00B357F9" w:rsidP="005626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357F9" w:rsidRPr="00C3737F" w:rsidRDefault="00B357F9" w:rsidP="005626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 наименования,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7F9" w:rsidRPr="00C3737F" w:rsidRDefault="00B357F9" w:rsidP="005626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Начальная (максимальная) цена, руб. </w:t>
            </w:r>
          </w:p>
        </w:tc>
      </w:tr>
      <w:tr w:rsidR="00B357F9" w:rsidRPr="00C3737F" w:rsidTr="005626B4">
        <w:trPr>
          <w:cantSplit/>
          <w:trHeight w:val="15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C3737F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9" w:rsidRPr="00C3737F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Код</w:t>
            </w:r>
          </w:p>
          <w:p w:rsidR="00B357F9" w:rsidRPr="00C3737F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ОКПД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9" w:rsidRPr="00C3737F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7F9" w:rsidRPr="00C3737F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 xml:space="preserve">Ед. </w:t>
            </w:r>
            <w:proofErr w:type="spellStart"/>
            <w:r w:rsidRPr="00C3737F">
              <w:rPr>
                <w:sz w:val="20"/>
                <w:szCs w:val="20"/>
              </w:rPr>
              <w:t>изм</w:t>
            </w:r>
            <w:proofErr w:type="spellEnd"/>
            <w:r w:rsidRPr="00C3737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7F9" w:rsidRPr="00C3737F" w:rsidRDefault="00B357F9" w:rsidP="005626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C3737F" w:rsidRDefault="00B357F9" w:rsidP="005626B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9" w:rsidRPr="00C3737F" w:rsidRDefault="00B357F9" w:rsidP="005626B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7F9" w:rsidRPr="00C3737F" w:rsidTr="00562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D17704" w:rsidRDefault="00B357F9" w:rsidP="00562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704">
              <w:rPr>
                <w:rFonts w:ascii="Times New Roman" w:hAnsi="Times New Roman" w:cs="Times New Roman"/>
              </w:rPr>
              <w:t>10.11.31.110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0B11E7" w:rsidRDefault="00B357F9" w:rsidP="00562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E7">
              <w:rPr>
                <w:rFonts w:ascii="Times New Roman" w:hAnsi="Times New Roman" w:cs="Times New Roman"/>
                <w:b/>
                <w:sz w:val="20"/>
                <w:szCs w:val="20"/>
              </w:rPr>
              <w:t>Мясо говядины бескостное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. Замороженное:  натуральный полуфабрикат  крупнокусковой,  бескостный,  без стабилизаторов и красителей,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ысшего сорта,  ГОСТ  31799-2012,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034/2013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со сроком годности  не более 180 суток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Упаковка без повреждений.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0B11E7" w:rsidRDefault="00B357F9" w:rsidP="0056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0B11E7" w:rsidRDefault="00B357F9" w:rsidP="0056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0B11E7" w:rsidRDefault="00B357F9" w:rsidP="0056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508,33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0B11E7" w:rsidRDefault="00B357F9" w:rsidP="0056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1E7">
              <w:rPr>
                <w:rStyle w:val="iceouttxt6"/>
                <w:rFonts w:ascii="Times New Roman" w:hAnsi="Times New Roman" w:cs="Times New Roman"/>
                <w:sz w:val="20"/>
                <w:szCs w:val="20"/>
              </w:rPr>
              <w:t>1 931 654,00</w:t>
            </w:r>
          </w:p>
        </w:tc>
      </w:tr>
    </w:tbl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Pr="00C3737F" w:rsidRDefault="00B357F9" w:rsidP="00B357F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:rsidR="00B357F9" w:rsidRPr="003F236A" w:rsidRDefault="00B357F9" w:rsidP="00B357F9">
      <w:pPr>
        <w:tabs>
          <w:tab w:val="num" w:pos="720"/>
        </w:tabs>
        <w:spacing w:line="240" w:lineRule="auto"/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3F236A">
        <w:rPr>
          <w:rFonts w:ascii="Times New Roman" w:hAnsi="Times New Roman" w:cs="Times New Roman"/>
          <w:b/>
          <w:color w:val="383838"/>
          <w:sz w:val="24"/>
          <w:szCs w:val="24"/>
        </w:rPr>
        <w:t>Объем поставки</w:t>
      </w:r>
      <w:r w:rsidRPr="003F236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357F9" w:rsidRPr="003F236A" w:rsidRDefault="00B357F9" w:rsidP="00B357F9">
      <w:pPr>
        <w:autoSpaceDE w:val="0"/>
        <w:autoSpaceDN w:val="0"/>
        <w:adjustRightInd w:val="0"/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4253"/>
        <w:gridCol w:w="709"/>
        <w:gridCol w:w="1842"/>
        <w:gridCol w:w="1701"/>
      </w:tblGrid>
      <w:tr w:rsidR="00B357F9" w:rsidRPr="003F236A" w:rsidTr="005626B4">
        <w:trPr>
          <w:trHeight w:val="1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D69B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D69BE">
              <w:rPr>
                <w:sz w:val="16"/>
                <w:szCs w:val="16"/>
              </w:rPr>
              <w:t>/</w:t>
            </w:r>
            <w:proofErr w:type="spellStart"/>
            <w:r w:rsidRPr="006D69B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Код</w:t>
            </w:r>
          </w:p>
          <w:p w:rsidR="00B357F9" w:rsidRPr="006D69BE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ОКПД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Ед.</w:t>
            </w:r>
          </w:p>
          <w:p w:rsidR="00B357F9" w:rsidRPr="006D69BE" w:rsidRDefault="00B357F9" w:rsidP="005626B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6D69BE">
              <w:rPr>
                <w:sz w:val="16"/>
                <w:szCs w:val="16"/>
              </w:rPr>
              <w:t>Изм</w:t>
            </w:r>
            <w:proofErr w:type="spellEnd"/>
            <w:r w:rsidRPr="006D69BE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округ-Югра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Садовая д. 72, г. Югорск, Ханты-Мансийский автономный округ -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</w:tr>
      <w:tr w:rsidR="00B357F9" w:rsidRPr="003F236A" w:rsidTr="005626B4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065574" w:rsidRDefault="00B357F9" w:rsidP="00562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574">
              <w:rPr>
                <w:rFonts w:ascii="Times New Roman" w:hAnsi="Times New Roman" w:cs="Times New Roman"/>
                <w:sz w:val="20"/>
                <w:szCs w:val="20"/>
              </w:rPr>
              <w:t>10.11.31.110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0B11E7" w:rsidRDefault="00B357F9" w:rsidP="00562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1E7">
              <w:rPr>
                <w:rFonts w:ascii="Times New Roman" w:hAnsi="Times New Roman" w:cs="Times New Roman"/>
                <w:b/>
                <w:sz w:val="20"/>
                <w:szCs w:val="20"/>
              </w:rPr>
              <w:t>Мясо говядины бескостное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. Замороженное:  натуральный полуфабрикат  крупнокусковой,  бескостный,  без стабилизаторов и красителей,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ысшего сорта,  ГОСТ  31799-2012,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034/2013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со сроком годности  не более 180 суток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Упаковка без повреждений.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9" w:rsidRPr="006D69BE" w:rsidRDefault="00B357F9" w:rsidP="005626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</w:tr>
    </w:tbl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Pr="00C3737F" w:rsidRDefault="00B357F9" w:rsidP="00B357F9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3</w:t>
      </w:r>
    </w:p>
    <w:p w:rsidR="00B357F9" w:rsidRDefault="00B357F9" w:rsidP="00B357F9"/>
    <w:p w:rsidR="00B357F9" w:rsidRDefault="00B357F9" w:rsidP="00B357F9"/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1560"/>
        <w:gridCol w:w="2127"/>
        <w:gridCol w:w="850"/>
        <w:gridCol w:w="567"/>
        <w:gridCol w:w="851"/>
        <w:gridCol w:w="850"/>
        <w:gridCol w:w="992"/>
        <w:gridCol w:w="993"/>
        <w:gridCol w:w="1417"/>
      </w:tblGrid>
      <w:tr w:rsidR="00B357F9" w:rsidTr="005626B4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B357F9" w:rsidTr="005626B4">
        <w:trPr>
          <w:trHeight w:val="30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57F9" w:rsidTr="005626B4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57F9" w:rsidTr="005626B4">
        <w:trPr>
          <w:trHeight w:val="21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Pr="00F32780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sz w:val="20"/>
                <w:szCs w:val="20"/>
              </w:rPr>
              <w:t>Мясо говядины бескостное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Замороженное:  натуральный полуфабрикат  крупнокусковой,  бескостный,  без стабилизаторов и красителей,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ысшего сорта,  ГОСТ  31799-2012,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034/2013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со сроком годности  не более 180 суток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Упаковка без повреждений.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7F9" w:rsidRDefault="00B357F9" w:rsidP="005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1 931 654,00</w:t>
            </w:r>
          </w:p>
        </w:tc>
      </w:tr>
    </w:tbl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B357F9" w:rsidRDefault="00B357F9" w:rsidP="00B357F9"/>
    <w:p w:rsidR="007A7C25" w:rsidRDefault="007A7C25" w:rsidP="00B357F9">
      <w:pPr>
        <w:tabs>
          <w:tab w:val="left" w:pos="8789"/>
          <w:tab w:val="left" w:pos="8931"/>
        </w:tabs>
        <w:jc w:val="right"/>
      </w:pPr>
    </w:p>
    <w:sectPr w:rsidR="007A7C25" w:rsidSect="007D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DCD"/>
    <w:multiLevelType w:val="hybridMultilevel"/>
    <w:tmpl w:val="5F84C2FA"/>
    <w:lvl w:ilvl="0" w:tplc="073621A6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60589"/>
    <w:rsid w:val="003F5ECE"/>
    <w:rsid w:val="00575117"/>
    <w:rsid w:val="007A7C25"/>
    <w:rsid w:val="007D445A"/>
    <w:rsid w:val="009F173C"/>
    <w:rsid w:val="00B357F9"/>
    <w:rsid w:val="00B60C27"/>
    <w:rsid w:val="00C60589"/>
    <w:rsid w:val="00EA00EA"/>
    <w:rsid w:val="00F5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eouttxt6">
    <w:name w:val="iceouttxt6"/>
    <w:basedOn w:val="a0"/>
    <w:rsid w:val="00C60589"/>
    <w:rPr>
      <w:rFonts w:ascii="Arial" w:hAnsi="Arial" w:cs="Arial" w:hint="default"/>
      <w:color w:val="666666"/>
      <w:sz w:val="14"/>
      <w:szCs w:val="14"/>
    </w:rPr>
  </w:style>
  <w:style w:type="paragraph" w:styleId="a4">
    <w:name w:val="List Paragraph"/>
    <w:basedOn w:val="a"/>
    <w:uiPriority w:val="34"/>
    <w:qFormat/>
    <w:rsid w:val="00B35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reserv</cp:lastModifiedBy>
  <cp:revision>8</cp:revision>
  <cp:lastPrinted>2017-07-12T06:49:00Z</cp:lastPrinted>
  <dcterms:created xsi:type="dcterms:W3CDTF">2017-06-26T09:44:00Z</dcterms:created>
  <dcterms:modified xsi:type="dcterms:W3CDTF">2017-07-12T06:49:00Z</dcterms:modified>
</cp:coreProperties>
</file>