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071" w:rsidRPr="005F2071" w:rsidRDefault="005F2071" w:rsidP="005F207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F20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5F2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C10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F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контракта на оказание охранных услуг с использованием средств тревожной сигнализации.</w:t>
      </w:r>
    </w:p>
    <w:p w:rsidR="005F2071" w:rsidRPr="005F2071" w:rsidRDefault="005F2071" w:rsidP="005F20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F2071" w:rsidRPr="005F2071" w:rsidRDefault="005F2071" w:rsidP="005F2071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0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 определения начальной (максимальной) цены: метод сопоставимых рыночных цен. </w:t>
      </w:r>
    </w:p>
    <w:p w:rsidR="005F2071" w:rsidRPr="005F2071" w:rsidRDefault="005F2071" w:rsidP="005F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размещения заказа: аукцион в электронной форме.</w:t>
      </w:r>
    </w:p>
    <w:p w:rsidR="005F2071" w:rsidRPr="005F2071" w:rsidRDefault="005F2071" w:rsidP="005F2071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992"/>
        <w:gridCol w:w="1135"/>
        <w:gridCol w:w="1984"/>
        <w:gridCol w:w="1559"/>
      </w:tblGrid>
      <w:tr w:rsidR="005F2071" w:rsidRPr="005F2071" w:rsidTr="000C102A">
        <w:trPr>
          <w:trHeight w:val="170"/>
        </w:trPr>
        <w:tc>
          <w:tcPr>
            <w:tcW w:w="2127" w:type="dxa"/>
            <w:vMerge w:val="restart"/>
            <w:hideMark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111" w:type="dxa"/>
            <w:gridSpan w:val="4"/>
            <w:hideMark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Единичные цены </w:t>
            </w:r>
          </w:p>
        </w:tc>
        <w:tc>
          <w:tcPr>
            <w:tcW w:w="1984" w:type="dxa"/>
            <w:vMerge w:val="restart"/>
            <w:hideMark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месяцев</w:t>
            </w:r>
          </w:p>
        </w:tc>
        <w:tc>
          <w:tcPr>
            <w:tcW w:w="1559" w:type="dxa"/>
            <w:vMerge w:val="restart"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Начальная цена вида услуг</w:t>
            </w:r>
          </w:p>
        </w:tc>
      </w:tr>
      <w:tr w:rsidR="005F2071" w:rsidRPr="005F2071" w:rsidTr="000C102A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5F2071" w:rsidRPr="005F2071" w:rsidRDefault="005F2071" w:rsidP="005F2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5F2071" w:rsidRPr="005F2071" w:rsidRDefault="005F2071" w:rsidP="005F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992" w:type="dxa"/>
            <w:hideMark/>
          </w:tcPr>
          <w:p w:rsidR="005F2071" w:rsidRPr="005F2071" w:rsidRDefault="005F2071" w:rsidP="005F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992" w:type="dxa"/>
          </w:tcPr>
          <w:p w:rsidR="005F2071" w:rsidRPr="005F2071" w:rsidRDefault="005F2071" w:rsidP="005F2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3*</w:t>
            </w:r>
          </w:p>
          <w:p w:rsidR="005F2071" w:rsidRPr="005F2071" w:rsidRDefault="005F2071" w:rsidP="005F2071">
            <w:pPr>
              <w:tabs>
                <w:tab w:val="center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hideMark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цена</w:t>
            </w:r>
            <w:r w:rsidR="006F13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месяц</w:t>
            </w: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984" w:type="dxa"/>
            <w:vMerge/>
            <w:vAlign w:val="center"/>
            <w:hideMark/>
          </w:tcPr>
          <w:p w:rsidR="005F2071" w:rsidRPr="005F2071" w:rsidRDefault="005F2071" w:rsidP="005F2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F2071" w:rsidRPr="005F2071" w:rsidRDefault="005F2071" w:rsidP="005F2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F2071" w:rsidRPr="005F2071" w:rsidTr="000C102A">
        <w:trPr>
          <w:trHeight w:val="170"/>
        </w:trPr>
        <w:tc>
          <w:tcPr>
            <w:tcW w:w="2127" w:type="dxa"/>
            <w:hideMark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охранных услуг с использованием сре</w:t>
            </w:r>
            <w:proofErr w:type="gramStart"/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тр</w:t>
            </w:r>
            <w:proofErr w:type="gramEnd"/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евожной сигнализации</w:t>
            </w:r>
          </w:p>
        </w:tc>
        <w:tc>
          <w:tcPr>
            <w:tcW w:w="992" w:type="dxa"/>
          </w:tcPr>
          <w:p w:rsidR="005F2071" w:rsidRPr="005F2071" w:rsidRDefault="00E74DC2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14164,80</w:t>
            </w:r>
          </w:p>
        </w:tc>
        <w:tc>
          <w:tcPr>
            <w:tcW w:w="992" w:type="dxa"/>
          </w:tcPr>
          <w:p w:rsidR="005F2071" w:rsidRPr="005F2071" w:rsidRDefault="00E74DC2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14110,32</w:t>
            </w:r>
          </w:p>
        </w:tc>
        <w:tc>
          <w:tcPr>
            <w:tcW w:w="992" w:type="dxa"/>
          </w:tcPr>
          <w:p w:rsidR="005F2071" w:rsidRPr="005F2071" w:rsidRDefault="00E74DC2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14199,34</w:t>
            </w:r>
          </w:p>
        </w:tc>
        <w:tc>
          <w:tcPr>
            <w:tcW w:w="1135" w:type="dxa"/>
          </w:tcPr>
          <w:p w:rsidR="005F2071" w:rsidRPr="005F2071" w:rsidRDefault="00F838C4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14158,15</w:t>
            </w:r>
          </w:p>
        </w:tc>
        <w:tc>
          <w:tcPr>
            <w:tcW w:w="1984" w:type="dxa"/>
          </w:tcPr>
          <w:p w:rsidR="005F2071" w:rsidRPr="005F2071" w:rsidRDefault="00E74DC2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5F2071" w:rsidRPr="005F2071" w:rsidRDefault="004E2013" w:rsidP="000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169897,80</w:t>
            </w:r>
          </w:p>
        </w:tc>
      </w:tr>
      <w:tr w:rsidR="005F2071" w:rsidRPr="005F2071" w:rsidTr="000C102A">
        <w:trPr>
          <w:trHeight w:val="170"/>
        </w:trPr>
        <w:tc>
          <w:tcPr>
            <w:tcW w:w="2127" w:type="dxa"/>
          </w:tcPr>
          <w:p w:rsidR="005F2071" w:rsidRPr="005F2071" w:rsidRDefault="005F2071" w:rsidP="005F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  <w:p w:rsidR="005F2071" w:rsidRPr="005F2071" w:rsidRDefault="005F2071" w:rsidP="005F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(максимальная) </w:t>
            </w:r>
          </w:p>
          <w:p w:rsidR="005F2071" w:rsidRPr="005F2071" w:rsidRDefault="005F2071" w:rsidP="005F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контракта</w:t>
            </w:r>
          </w:p>
        </w:tc>
        <w:tc>
          <w:tcPr>
            <w:tcW w:w="992" w:type="dxa"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F2071" w:rsidRPr="005F2071" w:rsidRDefault="005F2071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2071" w:rsidRPr="005F2071" w:rsidRDefault="004E2013" w:rsidP="005F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169897,80</w:t>
            </w:r>
          </w:p>
        </w:tc>
      </w:tr>
    </w:tbl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71" w:rsidRPr="005F2071" w:rsidRDefault="005F2071" w:rsidP="005F2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4E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169 897</w:t>
      </w:r>
      <w:r w:rsidRPr="005F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(сто </w:t>
      </w:r>
      <w:r w:rsidR="004E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шестьдесят девять тысяч восемьсот девяносто семь</w:t>
      </w:r>
      <w:r w:rsidRPr="005F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рублей</w:t>
      </w:r>
      <w:r w:rsidR="004E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80 копеек</w:t>
      </w:r>
      <w:r w:rsidRPr="005F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F2071" w:rsidRPr="005F2071" w:rsidRDefault="005F2071" w:rsidP="005F2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071" w:rsidRPr="005F2071" w:rsidRDefault="005F2071" w:rsidP="005F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1*- Коммерческое предложение исх. № 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113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.11.201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E30CB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2071" w:rsidRPr="005F2071" w:rsidRDefault="005F2071" w:rsidP="005F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2*- Коммерческое предложение исх. 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№ 82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.11.201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г.;</w:t>
      </w:r>
    </w:p>
    <w:p w:rsidR="005F2071" w:rsidRPr="005F2071" w:rsidRDefault="005F2071" w:rsidP="005F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3*-  Коммерческое предложе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ние </w:t>
      </w:r>
      <w:r w:rsidR="00E74DC2"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12/21-2514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19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>.11.201</w:t>
      </w:r>
      <w:r w:rsidR="00E74DC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E30CB8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5F2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71" w:rsidRPr="005F2071" w:rsidRDefault="005F2071" w:rsidP="005F2071">
      <w:pPr>
        <w:tabs>
          <w:tab w:val="left" w:pos="171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контрактной службы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 Чичасова</w:t>
      </w: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071" w:rsidRPr="005F2071" w:rsidRDefault="005F2071" w:rsidP="005F2071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750" w:rsidRDefault="00991750"/>
    <w:sectPr w:rsidR="00991750" w:rsidSect="005F2071">
      <w:footerReference w:type="even" r:id="rId7"/>
      <w:footerReference w:type="default" r:id="rId8"/>
      <w:pgSz w:w="11906" w:h="16838"/>
      <w:pgMar w:top="0" w:right="849" w:bottom="1134" w:left="1134" w:header="709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28" w:rsidRDefault="00216F28">
      <w:pPr>
        <w:spacing w:after="0" w:line="240" w:lineRule="auto"/>
      </w:pPr>
      <w:r>
        <w:separator/>
      </w:r>
    </w:p>
  </w:endnote>
  <w:endnote w:type="continuationSeparator" w:id="0">
    <w:p w:rsidR="00216F28" w:rsidRDefault="002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B7" w:rsidRDefault="00E30CB8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0BB7" w:rsidRDefault="00216F28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B7" w:rsidRDefault="00216F28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28" w:rsidRDefault="00216F28">
      <w:pPr>
        <w:spacing w:after="0" w:line="240" w:lineRule="auto"/>
      </w:pPr>
      <w:r>
        <w:separator/>
      </w:r>
    </w:p>
  </w:footnote>
  <w:footnote w:type="continuationSeparator" w:id="0">
    <w:p w:rsidR="00216F28" w:rsidRDefault="00216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71"/>
    <w:rsid w:val="000C102A"/>
    <w:rsid w:val="00216F28"/>
    <w:rsid w:val="002E40EB"/>
    <w:rsid w:val="004E2013"/>
    <w:rsid w:val="005F2071"/>
    <w:rsid w:val="006524CC"/>
    <w:rsid w:val="006F13EE"/>
    <w:rsid w:val="00866069"/>
    <w:rsid w:val="009675AD"/>
    <w:rsid w:val="00991750"/>
    <w:rsid w:val="00BC024A"/>
    <w:rsid w:val="00E30CB8"/>
    <w:rsid w:val="00E74DC2"/>
    <w:rsid w:val="00F8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2071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F2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2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2071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F2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Чичасова Екатерина Ивановна</dc:creator>
  <cp:lastModifiedBy>Ловыгина Наталья Борисовна</cp:lastModifiedBy>
  <cp:revision>7</cp:revision>
  <cp:lastPrinted>2015-12-07T04:57:00Z</cp:lastPrinted>
  <dcterms:created xsi:type="dcterms:W3CDTF">2015-11-27T11:24:00Z</dcterms:created>
  <dcterms:modified xsi:type="dcterms:W3CDTF">2015-12-07T04:57:00Z</dcterms:modified>
</cp:coreProperties>
</file>