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A1" w:rsidRDefault="001A4767" w:rsidP="00CA72A1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 w:rsidR="00CE62C9">
        <w:rPr>
          <w:caps/>
          <w:sz w:val="22"/>
          <w:szCs w:val="22"/>
        </w:rPr>
        <w:t xml:space="preserve"> № </w:t>
      </w:r>
    </w:p>
    <w:p w:rsidR="001A4767" w:rsidRPr="00C46D9F" w:rsidRDefault="001A4767" w:rsidP="00CA72A1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на </w:t>
      </w:r>
      <w:r>
        <w:rPr>
          <w:caps/>
          <w:sz w:val="22"/>
          <w:szCs w:val="22"/>
        </w:rPr>
        <w:t>ОКАЗАНИЕ УСЛУГ ПО ТЕХНИЧЕСКОМУ ОБСЛУЖИВАНИЮ ЭЛЕКТРООБОРУДОВАНИЯ</w:t>
      </w:r>
    </w:p>
    <w:p w:rsidR="001A4767" w:rsidRPr="00C46D9F" w:rsidRDefault="001A4767" w:rsidP="00CA72A1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Идентификационный код закупки: </w:t>
      </w:r>
      <w:r w:rsidR="00AB50F5" w:rsidRPr="00AB50F5">
        <w:rPr>
          <w:caps/>
          <w:sz w:val="22"/>
          <w:szCs w:val="22"/>
        </w:rPr>
        <w:t>20 38622001011862201001 0035 001 8110 244</w:t>
      </w:r>
    </w:p>
    <w:p w:rsidR="001A4767" w:rsidRPr="00C46D9F" w:rsidRDefault="001A4767" w:rsidP="001A4767">
      <w:pPr>
        <w:spacing w:after="0"/>
        <w:jc w:val="center"/>
        <w:rPr>
          <w:sz w:val="22"/>
          <w:szCs w:val="22"/>
        </w:rPr>
      </w:pPr>
    </w:p>
    <w:p w:rsidR="001A4767" w:rsidRPr="00EE43AE" w:rsidRDefault="001A4767" w:rsidP="001A4767">
      <w:pPr>
        <w:spacing w:after="0"/>
      </w:pPr>
      <w:r w:rsidRPr="00EE43AE">
        <w:t xml:space="preserve">г. Югорск                                                                                   </w:t>
      </w:r>
      <w:r w:rsidR="00CA72A1">
        <w:t xml:space="preserve">         «</w:t>
      </w:r>
      <w:r w:rsidR="00CE62C9">
        <w:t>____</w:t>
      </w:r>
      <w:r w:rsidR="00CA72A1">
        <w:t>»</w:t>
      </w:r>
      <w:r w:rsidR="007172F3">
        <w:t xml:space="preserve"> </w:t>
      </w:r>
      <w:r w:rsidR="00CE62C9">
        <w:t>__________</w:t>
      </w:r>
      <w:r w:rsidR="00CA72A1">
        <w:t xml:space="preserve"> 2020</w:t>
      </w:r>
      <w:r w:rsidRPr="00EE43AE">
        <w:t xml:space="preserve"> г.</w:t>
      </w:r>
      <w:r w:rsidRPr="00EE43AE">
        <w:br/>
      </w:r>
      <w:r w:rsidR="00AF49B5">
        <w:t xml:space="preserve">Муниципальное бюджетное общеобразовательное учреждение «Гимназия», именуемое в дальнейшем «Заказчик», в лице директора </w:t>
      </w:r>
      <w:proofErr w:type="spellStart"/>
      <w:r w:rsidR="00AF49B5">
        <w:t>Погребняка</w:t>
      </w:r>
      <w:proofErr w:type="spellEnd"/>
      <w:r w:rsidR="00AF49B5">
        <w:t xml:space="preserve"> Виталия Владимировича, действующего на основании Устава, с одной стороны, и </w:t>
      </w:r>
      <w:r w:rsidR="00CE62C9">
        <w:t>____________________</w:t>
      </w:r>
      <w:r w:rsidR="00AF49B5">
        <w:t xml:space="preserve">, именуемый в дальнейшем «Поставщик», в лице </w:t>
      </w:r>
      <w:r w:rsidR="00CE62C9">
        <w:t>____________________</w:t>
      </w:r>
      <w:r w:rsidR="00AF49B5">
        <w:t xml:space="preserve">, действующего на основании </w:t>
      </w:r>
      <w:r w:rsidR="00CE62C9">
        <w:t>_________________</w:t>
      </w:r>
      <w:r w:rsidR="00AF49B5">
        <w:t xml:space="preserve">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</w:t>
      </w:r>
      <w:proofErr w:type="spellStart"/>
      <w:r w:rsidR="00AF49B5">
        <w:t>Югорска</w:t>
      </w:r>
      <w:proofErr w:type="spellEnd"/>
      <w:r w:rsidR="00AF49B5">
        <w:t xml:space="preserve"> (протокол</w:t>
      </w:r>
      <w:r w:rsidR="00AF49B5">
        <w:rPr>
          <w:b/>
        </w:rPr>
        <w:t xml:space="preserve"> </w:t>
      </w:r>
      <w:r w:rsidR="00CE62C9">
        <w:t>_________</w:t>
      </w:r>
      <w:r w:rsidR="00AF49B5">
        <w:t xml:space="preserve"> от </w:t>
      </w:r>
      <w:r w:rsidR="00CE62C9">
        <w:t>_________</w:t>
      </w:r>
      <w:r w:rsidR="00AF49B5">
        <w:t xml:space="preserve">г № </w:t>
      </w:r>
      <w:r w:rsidR="00CE62C9">
        <w:t>______________</w:t>
      </w:r>
      <w:r w:rsidR="00AF49B5">
        <w:t>) заключили настоящий гражданско-правовой Договор, именуемый в дальнейшем «Договор», о нижеследующем:</w:t>
      </w:r>
      <w:r w:rsidRPr="00EE43AE">
        <w:t>:</w:t>
      </w:r>
    </w:p>
    <w:p w:rsidR="001A4767" w:rsidRPr="00EE43AE" w:rsidRDefault="001A4767" w:rsidP="001A4767">
      <w:pPr>
        <w:spacing w:after="0"/>
      </w:pPr>
    </w:p>
    <w:p w:rsidR="001A4767" w:rsidRPr="00EE43AE" w:rsidRDefault="001A4767" w:rsidP="001A4767">
      <w:pPr>
        <w:spacing w:after="0"/>
        <w:jc w:val="center"/>
      </w:pPr>
      <w:r w:rsidRPr="00EE43AE">
        <w:t>1. Предмет Договора</w:t>
      </w:r>
    </w:p>
    <w:p w:rsidR="001A4767" w:rsidRPr="006B3E00" w:rsidRDefault="001A4767" w:rsidP="001A4767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>оказать услуги по техническому обслуживанию электрооборудования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1A4767" w:rsidRPr="006B3E00" w:rsidRDefault="001A4767" w:rsidP="001A4767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</w:t>
      </w:r>
      <w:r>
        <w:rPr>
          <w:bCs/>
          <w:color w:val="000000"/>
        </w:rPr>
        <w:t>Договору</w:t>
      </w:r>
      <w:r w:rsidRPr="006B3E00">
        <w:rPr>
          <w:bCs/>
          <w:color w:val="000000"/>
        </w:rPr>
        <w:t xml:space="preserve">. </w:t>
      </w:r>
    </w:p>
    <w:p w:rsidR="001A4767" w:rsidRPr="006B3E00" w:rsidRDefault="001A4767" w:rsidP="001A4767">
      <w:pPr>
        <w:ind w:firstLine="709"/>
      </w:pPr>
      <w:r w:rsidRPr="006B3E00">
        <w:t xml:space="preserve">1.3. Место оказания услуг: </w:t>
      </w:r>
    </w:p>
    <w:p w:rsidR="001A4767" w:rsidRPr="006B3E00" w:rsidRDefault="001A4767" w:rsidP="001A4767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1A4767" w:rsidRPr="006B3E00" w:rsidRDefault="001A4767" w:rsidP="001A4767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1A4767" w:rsidRPr="00EE43AE" w:rsidRDefault="001A4767" w:rsidP="001A4767">
      <w:pPr>
        <w:spacing w:after="0"/>
      </w:pPr>
    </w:p>
    <w:p w:rsidR="001A4767" w:rsidRPr="00FD21B0" w:rsidRDefault="001A4767" w:rsidP="001A4767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1A4767" w:rsidRPr="00FD21B0" w:rsidRDefault="001A4767" w:rsidP="001A4767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 w:rsidR="00CE62C9">
        <w:t>средства бюджетного учреждения на 2021 год.</w:t>
      </w:r>
    </w:p>
    <w:p w:rsidR="00CE62C9" w:rsidRPr="00CE62C9" w:rsidRDefault="001A4767" w:rsidP="00CE62C9">
      <w:pPr>
        <w:rPr>
          <w:b/>
          <w:i/>
        </w:rPr>
      </w:pPr>
      <w:r w:rsidRPr="00FD21B0">
        <w:t xml:space="preserve">2.2. Общая цена </w:t>
      </w:r>
      <w:r>
        <w:t>договора</w:t>
      </w:r>
      <w:r w:rsidRPr="00FD21B0">
        <w:t xml:space="preserve"> составляет </w:t>
      </w:r>
      <w:r w:rsidR="00CE62C9">
        <w:t>________</w:t>
      </w:r>
      <w:r w:rsidR="00AF49B5">
        <w:t xml:space="preserve"> (</w:t>
      </w:r>
      <w:r w:rsidR="00CE62C9">
        <w:t>________) рублей</w:t>
      </w:r>
      <w:r w:rsidR="00AF49B5">
        <w:t xml:space="preserve"> </w:t>
      </w:r>
      <w:r w:rsidR="00CE62C9">
        <w:t>_____</w:t>
      </w:r>
      <w:r w:rsidR="00AF49B5">
        <w:t xml:space="preserve"> копеек</w:t>
      </w:r>
      <w:r w:rsidR="00CE62C9">
        <w:t>.</w:t>
      </w:r>
      <w:r w:rsidR="00AF49B5">
        <w:t xml:space="preserve"> </w:t>
      </w:r>
      <w:r w:rsidR="00CE62C9" w:rsidRPr="00CE62C9">
        <w:rPr>
          <w:i/>
        </w:rPr>
        <w:t xml:space="preserve">НДС не облагается в соответствии с п. ___ ст. ____ Налогового кодекса Российской Федерации.*. </w:t>
      </w:r>
      <w:r w:rsidR="00CE62C9" w:rsidRPr="00CE62C9">
        <w:rPr>
          <w:b/>
          <w:i/>
        </w:rPr>
        <w:t xml:space="preserve">(В случае если Исполнитель не является плательщиком </w:t>
      </w:r>
      <w:proofErr w:type="gramStart"/>
      <w:r w:rsidR="00CE62C9" w:rsidRPr="00CE62C9">
        <w:rPr>
          <w:b/>
          <w:i/>
        </w:rPr>
        <w:t>НДС,  Заказчик</w:t>
      </w:r>
      <w:proofErr w:type="gramEnd"/>
      <w:r w:rsidR="00CE62C9" w:rsidRPr="00CE62C9">
        <w:rPr>
          <w:b/>
          <w:i/>
        </w:rPr>
        <w:t xml:space="preserve"> указывает: «НДС не облагается»).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E64F08" w:rsidRDefault="00E64F08" w:rsidP="00E64F08">
      <w:pPr>
        <w:pStyle w:val="af0"/>
        <w:autoSpaceDE w:val="0"/>
        <w:autoSpaceDN w:val="0"/>
        <w:adjustRightInd w:val="0"/>
        <w:ind w:left="0" w:firstLine="709"/>
        <w:jc w:val="both"/>
      </w:pPr>
      <w:r>
        <w:rPr>
          <w:color w:val="00000A"/>
        </w:rPr>
        <w:t>2.4.3</w:t>
      </w:r>
      <w:r w:rsidR="001A4767" w:rsidRPr="00FD21B0">
        <w:rPr>
          <w:color w:val="00000A"/>
        </w:rPr>
        <w:t xml:space="preserve">. </w:t>
      </w:r>
      <w:r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>
        <w:t>Исполнителя</w:t>
      </w:r>
      <w:r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>
        <w:t>акта выполненных работ</w:t>
      </w:r>
      <w:r w:rsidRPr="00153A21">
        <w:t xml:space="preserve"> либо, в случаях, предусмотренных Договором, со дня подписания Акта </w:t>
      </w:r>
      <w:proofErr w:type="spellStart"/>
      <w:r w:rsidRPr="00153A21">
        <w:t>взаимосверки</w:t>
      </w:r>
      <w:proofErr w:type="spellEnd"/>
      <w:r w:rsidRPr="00153A21">
        <w:t xml:space="preserve"> обязательств на основании представленных Поставщиком счета и счета-фактуры</w:t>
      </w:r>
      <w:r>
        <w:t>.</w:t>
      </w:r>
    </w:p>
    <w:p w:rsidR="00E64F08" w:rsidRPr="009E2730" w:rsidRDefault="00E64F08" w:rsidP="00E64F08">
      <w:pPr>
        <w:pStyle w:val="af0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у, о чем Заказчик уведомляет Исполнителя, Стороны согласовывают в соответствии с законодательством Российской Федерации </w:t>
      </w:r>
      <w:r w:rsidRPr="00FD21B0">
        <w:rPr>
          <w:color w:val="00000A"/>
        </w:rPr>
        <w:lastRenderedPageBreak/>
        <w:t>новые условия, в том числе по цене и (или) объёму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1A4767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>со дня подписания гражданско-правового договора, но не ранее 01</w:t>
      </w:r>
      <w:r w:rsidR="00E45444">
        <w:t>.01.2021 года по 31.12.2021</w:t>
      </w:r>
      <w:r>
        <w:t xml:space="preserve"> года.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lastRenderedPageBreak/>
        <w:t>5. Порядок сдачи и приёмки услуг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</w:t>
      </w:r>
      <w:r w:rsidR="00CE62C9"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="00CE62C9" w:rsidRPr="00D27676">
        <w:rPr>
          <w:color w:val="000000"/>
        </w:rPr>
        <w:t xml:space="preserve">сдаче в срок </w:t>
      </w:r>
      <w:r w:rsidR="00D27676" w:rsidRPr="00D27676">
        <w:rPr>
          <w:color w:val="000000"/>
        </w:rPr>
        <w:t>2 (двух) рабочих дней</w:t>
      </w:r>
      <w:r w:rsidRPr="00D27676">
        <w:rPr>
          <w:color w:val="000000"/>
          <w:szCs w:val="20"/>
        </w:rPr>
        <w:t>.</w:t>
      </w:r>
    </w:p>
    <w:p w:rsidR="00BD1C3C" w:rsidRPr="00BD1C3C" w:rsidRDefault="001A4767" w:rsidP="00BD1C3C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="00BD1C3C" w:rsidRPr="00BD1C3C">
        <w:rPr>
          <w:color w:val="000000"/>
        </w:rPr>
        <w:t xml:space="preserve">Исполнитель не позднее </w:t>
      </w:r>
      <w:r w:rsidR="00BD1C3C">
        <w:rPr>
          <w:color w:val="000000"/>
        </w:rPr>
        <w:t>5</w:t>
      </w:r>
      <w:r w:rsidR="00BD1C3C"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="00BD1C3C" w:rsidRPr="00BD1C3C">
        <w:t>документ о приёмке</w:t>
      </w:r>
      <w:r w:rsidR="00BD1C3C" w:rsidRPr="00BD1C3C">
        <w:rPr>
          <w:color w:val="000000"/>
        </w:rPr>
        <w:t>.</w:t>
      </w:r>
    </w:p>
    <w:p w:rsidR="001A4767" w:rsidRPr="00FD21B0" w:rsidRDefault="001A4767" w:rsidP="00BD1C3C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1A4767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BD1C3C" w:rsidRPr="00FD21B0" w:rsidRDefault="00BD1C3C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</w:t>
      </w:r>
      <w:r w:rsidR="00D27676">
        <w:rPr>
          <w:color w:val="000000"/>
          <w:szCs w:val="20"/>
        </w:rPr>
        <w:t xml:space="preserve">исан не позднее 22 декабря 2021 </w:t>
      </w:r>
      <w:r w:rsidRPr="00BD1C3C">
        <w:rPr>
          <w:color w:val="000000"/>
          <w:szCs w:val="20"/>
        </w:rPr>
        <w:t>года.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1A4767" w:rsidRPr="00FD21B0" w:rsidRDefault="001A4767" w:rsidP="00BD1C3C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</w:t>
      </w:r>
      <w:r w:rsidR="00BD1C3C">
        <w:rPr>
          <w:kern w:val="16"/>
        </w:rPr>
        <w:t>_______________</w:t>
      </w:r>
      <w:r w:rsidR="00AF49B5">
        <w:rPr>
          <w:kern w:val="16"/>
        </w:rPr>
        <w:t xml:space="preserve">. Номером факса для получения уведомления является: </w:t>
      </w:r>
      <w:r w:rsidR="00BD1C3C">
        <w:rPr>
          <w:kern w:val="16"/>
        </w:rPr>
        <w:t>_____________</w:t>
      </w:r>
      <w:r w:rsidR="00AF49B5">
        <w:rPr>
          <w:kern w:val="16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</w:t>
      </w:r>
      <w:r w:rsidRPr="00FD21B0">
        <w:rPr>
          <w:color w:val="00000A"/>
          <w:kern w:val="2"/>
          <w:szCs w:val="20"/>
        </w:rPr>
        <w:lastRenderedPageBreak/>
        <w:t xml:space="preserve">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1A4767" w:rsidRPr="00637508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 w:rsidRPr="00637508">
        <w:rPr>
          <w:szCs w:val="20"/>
        </w:rPr>
        <w:t xml:space="preserve">Договора </w:t>
      </w:r>
      <w:r w:rsidR="00637508" w:rsidRPr="00637508">
        <w:rPr>
          <w:szCs w:val="20"/>
        </w:rPr>
        <w:t xml:space="preserve">составляет </w:t>
      </w:r>
      <w:r w:rsidRPr="00637508">
        <w:rPr>
          <w:szCs w:val="20"/>
        </w:rPr>
        <w:t>5 % от цены, по которой в соответствии с законом о контрактной системе заключается договор.</w:t>
      </w:r>
    </w:p>
    <w:p w:rsidR="001A4767" w:rsidRPr="00EE43AE" w:rsidRDefault="001A4767" w:rsidP="001A4767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</w:t>
      </w:r>
      <w:r w:rsidRPr="00FD21B0">
        <w:rPr>
          <w:color w:val="00000A"/>
          <w:szCs w:val="20"/>
        </w:rPr>
        <w:lastRenderedPageBreak/>
        <w:t xml:space="preserve">обеспечения государственных и муниципальных нужд». 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1A4767" w:rsidRPr="00FD21B0" w:rsidRDefault="00BD1C3C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="001A4767"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1A4767">
        <w:rPr>
          <w:color w:val="00000A"/>
          <w:kern w:val="2"/>
          <w:szCs w:val="20"/>
        </w:rPr>
        <w:t>договор</w:t>
      </w:r>
      <w:r w:rsidR="001A4767"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 w:rsidR="001A4767">
        <w:rPr>
          <w:color w:val="00000A"/>
          <w:kern w:val="2"/>
          <w:szCs w:val="20"/>
        </w:rPr>
        <w:t>договор</w:t>
      </w:r>
      <w:r w:rsidR="001A4767"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 w:rsidR="00BD1C3C"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BD1C3C" w:rsidRPr="007912A3" w:rsidRDefault="001A4767" w:rsidP="00BD1C3C">
      <w:pPr>
        <w:ind w:firstLine="540"/>
        <w:rPr>
          <w:rFonts w:ascii="Verdana" w:hAnsi="Verdana"/>
        </w:rPr>
      </w:pPr>
      <w:r w:rsidRPr="00FD21B0">
        <w:t xml:space="preserve">6.9. </w:t>
      </w:r>
      <w:r w:rsidR="00BD1C3C" w:rsidRPr="007912A3">
        <w:rPr>
          <w:rFonts w:eastAsia="Calibri"/>
        </w:rPr>
        <w:t xml:space="preserve">Участник закупки, с которым заключается </w:t>
      </w:r>
      <w:r w:rsidR="00E45444">
        <w:rPr>
          <w:rFonts w:eastAsia="Calibri"/>
        </w:rPr>
        <w:t>догов</w:t>
      </w:r>
      <w:r w:rsidR="007912A3" w:rsidRPr="007912A3">
        <w:rPr>
          <w:rFonts w:eastAsia="Calibri"/>
        </w:rPr>
        <w:t>ор</w:t>
      </w:r>
      <w:r w:rsidR="00BD1C3C" w:rsidRPr="007912A3">
        <w:rPr>
          <w:rFonts w:eastAsia="Calibri"/>
        </w:rPr>
        <w:t xml:space="preserve"> по результатам определения пост</w:t>
      </w:r>
      <w:r w:rsidR="007912A3" w:rsidRPr="007912A3">
        <w:rPr>
          <w:rFonts w:eastAsia="Calibri"/>
        </w:rPr>
        <w:t>авщика</w:t>
      </w:r>
      <w:r w:rsidR="00BD1C3C" w:rsidRPr="007912A3">
        <w:rPr>
          <w:rFonts w:eastAsia="Calibri"/>
        </w:rPr>
        <w:t xml:space="preserve">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7912A3" w:rsidRPr="007912A3">
        <w:rPr>
          <w:rFonts w:eastAsia="Calibri"/>
        </w:rPr>
        <w:t>договора</w:t>
      </w:r>
      <w:r w:rsidR="00BD1C3C" w:rsidRPr="007912A3">
        <w:rPr>
          <w:rFonts w:eastAsia="Calibri"/>
        </w:rPr>
        <w:t xml:space="preserve"> в случаях, установленных настоящим Федеральным законом для предоставления </w:t>
      </w:r>
      <w:r w:rsidR="007912A3" w:rsidRPr="007912A3">
        <w:rPr>
          <w:rFonts w:eastAsia="Calibri"/>
        </w:rPr>
        <w:t>обеспечения исполнения договора</w:t>
      </w:r>
      <w:r w:rsidR="00BD1C3C" w:rsidRPr="007912A3">
        <w:rPr>
          <w:rFonts w:eastAsia="Calibri"/>
        </w:rPr>
        <w:t xml:space="preserve">. При этом сумма цен таких </w:t>
      </w:r>
      <w:r w:rsidR="007912A3" w:rsidRPr="007912A3">
        <w:rPr>
          <w:rFonts w:eastAsia="Calibri"/>
        </w:rPr>
        <w:t>договоров</w:t>
      </w:r>
      <w:r w:rsidR="00BD1C3C" w:rsidRPr="007912A3">
        <w:rPr>
          <w:rFonts w:eastAsia="Calibri"/>
        </w:rPr>
        <w:t xml:space="preserve"> должна составлять не менее начальн</w:t>
      </w:r>
      <w:r w:rsidR="007912A3" w:rsidRPr="007912A3">
        <w:rPr>
          <w:rFonts w:eastAsia="Calibri"/>
        </w:rPr>
        <w:t>ой (максимальной) цены договора</w:t>
      </w:r>
      <w:r w:rsidR="00BD1C3C" w:rsidRPr="007912A3">
        <w:rPr>
          <w:rFonts w:eastAsia="Calibri"/>
        </w:rPr>
        <w:t xml:space="preserve">, указанной в извещении об осуществлении закупки и документации о </w:t>
      </w:r>
      <w:proofErr w:type="gramStart"/>
      <w:r w:rsidR="00BD1C3C" w:rsidRPr="007912A3">
        <w:rPr>
          <w:rFonts w:eastAsia="Calibri"/>
        </w:rPr>
        <w:t>закупке.</w:t>
      </w:r>
      <w:r w:rsidR="00BD1C3C" w:rsidRPr="007912A3">
        <w:rPr>
          <w:iCs/>
        </w:rPr>
        <w:t>*</w:t>
      </w:r>
      <w:proofErr w:type="gramEnd"/>
      <w:r w:rsidR="00BD1C3C" w:rsidRPr="007912A3">
        <w:rPr>
          <w:iCs/>
        </w:rPr>
        <w:t>(</w:t>
      </w:r>
      <w:r w:rsidR="00BD1C3C" w:rsidRPr="007912A3">
        <w:rPr>
          <w:b/>
        </w:rPr>
        <w:t>Условие включается в 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="00BD1C3C" w:rsidRPr="007912A3">
        <w:t>).</w:t>
      </w:r>
    </w:p>
    <w:p w:rsidR="001A4767" w:rsidRPr="00FD21B0" w:rsidRDefault="001A4767" w:rsidP="001A4767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="00BD1C3C"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контракта, включая положения о предоставлении такого обеспечения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</w:t>
      </w:r>
      <w:r w:rsidR="00BD1C3C" w:rsidRPr="00BD1C3C">
        <w:rPr>
          <w:rFonts w:eastAsia="Calibri"/>
        </w:rPr>
        <w:lastRenderedPageBreak/>
        <w:t xml:space="preserve">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1A4767" w:rsidRPr="00FD21B0" w:rsidRDefault="001A4767" w:rsidP="001A4767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bookmarkStart w:id="0" w:name="P57"/>
      <w:bookmarkEnd w:id="0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bookmarkStart w:id="1" w:name="P82"/>
      <w:bookmarkEnd w:id="1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</w:t>
      </w:r>
      <w:r w:rsidRPr="00FD21B0">
        <w:rPr>
          <w:color w:val="00000A"/>
        </w:rPr>
        <w:lastRenderedPageBreak/>
        <w:t xml:space="preserve">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1A4767" w:rsidRPr="00FD21B0" w:rsidRDefault="001A4767" w:rsidP="001A4767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1A4767" w:rsidRPr="00FD21B0" w:rsidRDefault="001A4767" w:rsidP="001A4767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lastRenderedPageBreak/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1A4767" w:rsidRPr="00FD21B0" w:rsidRDefault="001A4767" w:rsidP="001A4767">
      <w:pPr>
        <w:spacing w:after="0"/>
        <w:ind w:firstLine="567"/>
        <w:jc w:val="center"/>
        <w:rPr>
          <w:b/>
        </w:rPr>
      </w:pPr>
    </w:p>
    <w:p w:rsidR="001A4767" w:rsidRPr="00FD21B0" w:rsidRDefault="001A4767" w:rsidP="001A4767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 xml:space="preserve">а будет установлено, что Исполнитель не соответствует установленным </w:t>
      </w:r>
      <w:r w:rsidRPr="00FD21B0">
        <w:lastRenderedPageBreak/>
        <w:t>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1A4767" w:rsidRPr="00FD21B0" w:rsidRDefault="001A4767" w:rsidP="001A4767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 w:rsidR="00B2372E">
        <w:rPr>
          <w:color w:val="00000A"/>
        </w:rPr>
        <w:t>, но не ранее 01.01.2021</w:t>
      </w:r>
      <w:r>
        <w:rPr>
          <w:color w:val="00000A"/>
        </w:rPr>
        <w:t>г</w:t>
      </w:r>
      <w:r w:rsidR="00B2372E">
        <w:rPr>
          <w:color w:val="00000A"/>
        </w:rPr>
        <w:t xml:space="preserve"> и действует по 31.12.2021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1A4767" w:rsidRPr="00FD21B0" w:rsidRDefault="00B2372E" w:rsidP="001A4767">
      <w:pPr>
        <w:spacing w:after="0"/>
        <w:ind w:firstLine="709"/>
        <w:rPr>
          <w:color w:val="00000A"/>
        </w:rPr>
      </w:pPr>
      <w:r>
        <w:rPr>
          <w:color w:val="000099"/>
        </w:rPr>
        <w:t>С 01.01.2022</w:t>
      </w:r>
      <w:r w:rsidR="001A4767">
        <w:rPr>
          <w:color w:val="000099"/>
        </w:rPr>
        <w:t>г</w:t>
      </w:r>
      <w:r w:rsidR="001A4767" w:rsidRPr="00FD21B0">
        <w:rPr>
          <w:color w:val="000099"/>
        </w:rPr>
        <w:t xml:space="preserve"> </w:t>
      </w:r>
      <w:r w:rsidR="001A4767" w:rsidRPr="00FD21B0">
        <w:rPr>
          <w:color w:val="00000A"/>
        </w:rPr>
        <w:t xml:space="preserve">обязательства Сторон по </w:t>
      </w:r>
      <w:r w:rsidR="001A4767">
        <w:rPr>
          <w:color w:val="00000A"/>
        </w:rPr>
        <w:t>Договор</w:t>
      </w:r>
      <w:r w:rsidR="001A4767"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1A4767" w:rsidRPr="00FD21B0" w:rsidRDefault="001A4767" w:rsidP="001A4767">
      <w:pPr>
        <w:spacing w:after="0"/>
        <w:ind w:firstLine="709"/>
        <w:rPr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</w:t>
      </w:r>
      <w:r w:rsidRPr="00FD21B0">
        <w:rPr>
          <w:color w:val="000000"/>
          <w:szCs w:val="20"/>
        </w:rPr>
        <w:lastRenderedPageBreak/>
        <w:t xml:space="preserve">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1A4767" w:rsidRPr="00EE43AE" w:rsidRDefault="001A4767" w:rsidP="001A4767">
      <w:pPr>
        <w:spacing w:after="0"/>
      </w:pPr>
    </w:p>
    <w:p w:rsidR="001A4767" w:rsidRPr="0063672C" w:rsidRDefault="001A4767" w:rsidP="001A4767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12649" w:type="dxa"/>
        <w:tblInd w:w="146" w:type="dxa"/>
        <w:tblLook w:val="00A0" w:firstRow="1" w:lastRow="0" w:firstColumn="1" w:lastColumn="0" w:noHBand="0" w:noVBand="0"/>
      </w:tblPr>
      <w:tblGrid>
        <w:gridCol w:w="4532"/>
        <w:gridCol w:w="8117"/>
      </w:tblGrid>
      <w:tr w:rsidR="001A4767" w:rsidRPr="0063672C" w:rsidTr="00637508">
        <w:tc>
          <w:tcPr>
            <w:tcW w:w="4532" w:type="dxa"/>
          </w:tcPr>
          <w:p w:rsidR="001A4767" w:rsidRPr="0063672C" w:rsidRDefault="001A4767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637508" w:rsidRDefault="00637508" w:rsidP="00637508">
            <w:pPr>
              <w:widowControl w:val="0"/>
              <w:spacing w:after="0" w:line="226" w:lineRule="exact"/>
            </w:pPr>
            <w:r w:rsidRPr="009F3261">
              <w:t xml:space="preserve">Банк: </w:t>
            </w:r>
            <w:r>
              <w:t>РКЦ Ханты-Мансийск г. Ханты-Мансийск</w:t>
            </w:r>
          </w:p>
          <w:p w:rsidR="00637508" w:rsidRDefault="00637508" w:rsidP="00637508">
            <w:pPr>
              <w:widowControl w:val="0"/>
              <w:spacing w:after="0" w:line="226" w:lineRule="exact"/>
              <w:rPr>
                <w:spacing w:val="-5"/>
              </w:rPr>
            </w:pPr>
            <w:r>
              <w:t>УФК по Ханты-Мансийскому автономному округу -Югре (</w:t>
            </w:r>
            <w:proofErr w:type="spellStart"/>
            <w:r>
              <w:t>Депфин</w:t>
            </w:r>
            <w:proofErr w:type="spellEnd"/>
            <w:r w:rsidRPr="009F3261">
              <w:t xml:space="preserve"> </w:t>
            </w:r>
            <w:proofErr w:type="spellStart"/>
            <w:r w:rsidRPr="009F3261">
              <w:t>Югор</w:t>
            </w:r>
            <w:r>
              <w:t>ска</w:t>
            </w:r>
            <w:proofErr w:type="spellEnd"/>
            <w:r>
              <w:t xml:space="preserve"> МБОУ «Гимназия», л/с 208.14.203.0</w:t>
            </w:r>
            <w:r w:rsidRPr="009F3261">
              <w:rPr>
                <w:spacing w:val="-5"/>
              </w:rPr>
              <w:t>)</w:t>
            </w:r>
          </w:p>
          <w:p w:rsidR="00637508" w:rsidRPr="009F3261" w:rsidRDefault="00637508" w:rsidP="00637508">
            <w:pPr>
              <w:widowControl w:val="0"/>
              <w:spacing w:after="0" w:line="226" w:lineRule="exact"/>
              <w:rPr>
                <w:spacing w:val="-5"/>
              </w:rPr>
            </w:pPr>
            <w:r w:rsidRPr="009F3261">
              <w:rPr>
                <w:spacing w:val="-5"/>
              </w:rPr>
              <w:t>р/</w:t>
            </w:r>
            <w:proofErr w:type="gramStart"/>
            <w:r w:rsidRPr="009F3261">
              <w:rPr>
                <w:spacing w:val="-5"/>
              </w:rPr>
              <w:t xml:space="preserve">с  </w:t>
            </w:r>
            <w:r>
              <w:rPr>
                <w:spacing w:val="-5"/>
              </w:rPr>
              <w:t>40701810365771500050</w:t>
            </w:r>
            <w:proofErr w:type="gramEnd"/>
          </w:p>
          <w:p w:rsidR="00637508" w:rsidRDefault="00637508" w:rsidP="00637508">
            <w:pPr>
              <w:widowControl w:val="0"/>
              <w:spacing w:after="0" w:line="226" w:lineRule="exact"/>
            </w:pPr>
            <w:r w:rsidRPr="009F3261">
              <w:t>БИК: 047</w:t>
            </w:r>
            <w:r>
              <w:t>162000</w:t>
            </w:r>
          </w:p>
          <w:p w:rsidR="00637508" w:rsidRPr="0046469E" w:rsidRDefault="00637508" w:rsidP="00637508">
            <w:pPr>
              <w:widowControl w:val="0"/>
              <w:spacing w:after="0" w:line="226" w:lineRule="exact"/>
            </w:pPr>
            <w:r>
              <w:t xml:space="preserve">Эл. почта: </w:t>
            </w:r>
            <w:proofErr w:type="spellStart"/>
            <w:r>
              <w:rPr>
                <w:lang w:val="en-US"/>
              </w:rPr>
              <w:t>buhgalteriya</w:t>
            </w:r>
            <w:proofErr w:type="spellEnd"/>
            <w:r w:rsidRPr="0046469E">
              <w:t>.</w:t>
            </w:r>
            <w:proofErr w:type="spellStart"/>
            <w:r>
              <w:rPr>
                <w:lang w:val="en-US"/>
              </w:rPr>
              <w:t>soshv</w:t>
            </w:r>
            <w:proofErr w:type="spellEnd"/>
            <w:r w:rsidRPr="0046469E">
              <w:t>@</w:t>
            </w:r>
            <w:r>
              <w:rPr>
                <w:lang w:val="en-US"/>
              </w:rPr>
              <w:t>mail</w:t>
            </w:r>
            <w:r w:rsidRPr="0046469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A4767" w:rsidRPr="0063672C" w:rsidRDefault="001A4767" w:rsidP="00486CCE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1A4767" w:rsidRDefault="001A4767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Pr="0063672C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Pr="0063672C" w:rsidRDefault="00637508" w:rsidP="00637508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1A4767" w:rsidRPr="0063672C" w:rsidRDefault="001A4767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</w:tcPr>
          <w:p w:rsidR="001A4767" w:rsidRPr="0063672C" w:rsidRDefault="00AD7EB6" w:rsidP="00AD7EB6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Поставщик:</w:t>
            </w:r>
          </w:p>
          <w:p w:rsidR="001A4767" w:rsidRPr="0063672C" w:rsidRDefault="001A4767" w:rsidP="00B2372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A4767" w:rsidRPr="0063672C" w:rsidTr="00637508">
        <w:tc>
          <w:tcPr>
            <w:tcW w:w="4532" w:type="dxa"/>
          </w:tcPr>
          <w:p w:rsidR="001A4767" w:rsidRPr="0063672C" w:rsidRDefault="001A4767" w:rsidP="00637508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  <w:hideMark/>
          </w:tcPr>
          <w:p w:rsidR="001A4767" w:rsidRPr="0063672C" w:rsidRDefault="001A4767" w:rsidP="00486CC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B2372E" w:rsidRDefault="00B2372E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D27676" w:rsidRDefault="00D27676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D27676" w:rsidRDefault="00D27676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lastRenderedPageBreak/>
        <w:t>Приложение № 1</w:t>
      </w: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к гражданско-правовому Договору</w:t>
      </w: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 xml:space="preserve">№ </w:t>
      </w:r>
      <w:r w:rsidR="00B2372E">
        <w:rPr>
          <w:sz w:val="22"/>
          <w:szCs w:val="22"/>
        </w:rPr>
        <w:t xml:space="preserve">                             </w:t>
      </w:r>
      <w:r w:rsidR="00AD7EB6">
        <w:rPr>
          <w:sz w:val="22"/>
          <w:szCs w:val="22"/>
        </w:rPr>
        <w:t xml:space="preserve"> от "</w:t>
      </w:r>
      <w:r w:rsidR="00B2372E">
        <w:rPr>
          <w:sz w:val="22"/>
          <w:szCs w:val="22"/>
        </w:rPr>
        <w:t xml:space="preserve">    </w:t>
      </w:r>
      <w:r w:rsidR="00AD7EB6">
        <w:rPr>
          <w:sz w:val="22"/>
          <w:szCs w:val="22"/>
        </w:rPr>
        <w:t>"</w:t>
      </w:r>
      <w:r w:rsidR="007172F3">
        <w:rPr>
          <w:sz w:val="22"/>
          <w:szCs w:val="22"/>
        </w:rPr>
        <w:t xml:space="preserve"> </w:t>
      </w:r>
      <w:r w:rsidR="00B2372E">
        <w:rPr>
          <w:sz w:val="22"/>
          <w:szCs w:val="22"/>
        </w:rPr>
        <w:t xml:space="preserve">                  </w:t>
      </w:r>
      <w:r w:rsidR="00AD7EB6">
        <w:rPr>
          <w:sz w:val="22"/>
          <w:szCs w:val="22"/>
        </w:rPr>
        <w:t xml:space="preserve"> 2020</w:t>
      </w:r>
      <w:r w:rsidRPr="0063672C">
        <w:rPr>
          <w:sz w:val="22"/>
          <w:szCs w:val="22"/>
        </w:rPr>
        <w:t xml:space="preserve"> г.</w:t>
      </w:r>
    </w:p>
    <w:p w:rsidR="001A4767" w:rsidRDefault="001A4767" w:rsidP="001A4767">
      <w:pPr>
        <w:spacing w:after="0"/>
        <w:ind w:firstLine="709"/>
        <w:jc w:val="center"/>
        <w:rPr>
          <w:sz w:val="22"/>
          <w:szCs w:val="22"/>
        </w:rPr>
      </w:pPr>
    </w:p>
    <w:p w:rsidR="00D27676" w:rsidRDefault="00D27676" w:rsidP="001A4767">
      <w:pPr>
        <w:spacing w:after="0"/>
        <w:ind w:firstLine="709"/>
        <w:jc w:val="center"/>
        <w:rPr>
          <w:sz w:val="22"/>
          <w:szCs w:val="22"/>
        </w:rPr>
      </w:pPr>
    </w:p>
    <w:p w:rsidR="001A4767" w:rsidRPr="000808DC" w:rsidRDefault="001A4767" w:rsidP="001A4767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t>ТЕХНИЧЕСКОЕ ЗАДАНИЕ</w:t>
      </w:r>
    </w:p>
    <w:p w:rsidR="001A4767" w:rsidRPr="00FD21B0" w:rsidRDefault="001A4767" w:rsidP="001A4767">
      <w:pPr>
        <w:spacing w:after="0"/>
        <w:ind w:firstLine="709"/>
        <w:jc w:val="center"/>
      </w:pPr>
    </w:p>
    <w:p w:rsidR="001A4767" w:rsidRPr="00FD21B0" w:rsidRDefault="001A4767" w:rsidP="001A4767">
      <w:pPr>
        <w:spacing w:after="0"/>
        <w:ind w:firstLine="709"/>
        <w:jc w:val="center"/>
      </w:pPr>
      <w:r w:rsidRPr="00FD21B0">
        <w:t>Оказание услуг по техническому обслуживанию электрооборудования.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 Требования к качеству оказания услуги:</w:t>
      </w:r>
    </w:p>
    <w:p w:rsidR="001A4767" w:rsidRPr="00FD21B0" w:rsidRDefault="001A4767" w:rsidP="001A4767">
      <w:pPr>
        <w:spacing w:after="0"/>
        <w:ind w:firstLine="709"/>
      </w:pPr>
      <w:r w:rsidRPr="00FD21B0">
        <w:t>Техническое обслуживание должно обеспечить:</w:t>
      </w:r>
    </w:p>
    <w:p w:rsidR="001A4767" w:rsidRPr="00FD21B0" w:rsidRDefault="001A4767" w:rsidP="001A4767">
      <w:pPr>
        <w:spacing w:after="0"/>
        <w:ind w:firstLine="709"/>
      </w:pPr>
      <w:r w:rsidRPr="00FD21B0">
        <w:t>- 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электроустановок»;</w:t>
      </w:r>
    </w:p>
    <w:p w:rsidR="001A4767" w:rsidRPr="00FD21B0" w:rsidRDefault="001A4767" w:rsidP="001A4767">
      <w:pPr>
        <w:spacing w:after="0"/>
        <w:ind w:firstLine="709"/>
      </w:pPr>
      <w:r w:rsidRPr="00FD21B0">
        <w:t>- своевременное и качественное проведение профилактических работ, ремонта электроустановок, электрооборудования и сетей;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технического состояния отключающих устройств/эл. автоматов, рубильников, пускателей и т. п./ и устранение их неисправностей;</w:t>
      </w:r>
    </w:p>
    <w:p w:rsidR="001A4767" w:rsidRPr="00FD21B0" w:rsidRDefault="001A4767" w:rsidP="001A4767">
      <w:pPr>
        <w:spacing w:after="0"/>
        <w:ind w:firstLine="709"/>
      </w:pPr>
      <w:r w:rsidRPr="00FD21B0">
        <w:t>- замена на высоковольтных столбах светильников (ламп) на территории, прилегающей к школе и дошкольных групп.</w:t>
      </w:r>
    </w:p>
    <w:p w:rsidR="001A4767" w:rsidRPr="00FD21B0" w:rsidRDefault="001A4767" w:rsidP="001A4767">
      <w:pPr>
        <w:spacing w:after="0"/>
        <w:ind w:firstLine="709"/>
      </w:pPr>
      <w:r w:rsidRPr="00FD21B0">
        <w:t>Все виды работ по техническому обслуживанию должны отражаться в журнале ТО</w:t>
      </w:r>
    </w:p>
    <w:p w:rsidR="001A4767" w:rsidRPr="00FD21B0" w:rsidRDefault="001A4767" w:rsidP="001A4767">
      <w:pPr>
        <w:spacing w:after="0"/>
        <w:ind w:firstLine="709"/>
      </w:pPr>
      <w:r w:rsidRPr="00FD21B0">
        <w:t>- в период ТО Исполнитель использует при оказании услуг свое оборудование и инструменты.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 Замена вышедших из строя деталей и расходных материалов осуществляется в течении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 Накладные и транспортные расходы по ТО, включены в расчёт стоимости данных услуг. На время действия </w:t>
      </w:r>
      <w:r>
        <w:t>договор</w:t>
      </w:r>
      <w:r w:rsidRPr="00FD21B0">
        <w:t xml:space="preserve">а Исполнитель обязан организовать ежедневное дежурство специалиста по месту нахождения Заказчика. Специалист – электрик, имеющий при себе удостоверение,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 Стоимость услуг является фиксированной на весь период действия </w:t>
      </w:r>
      <w:r>
        <w:t>договор</w:t>
      </w:r>
      <w:r w:rsidRPr="00FD21B0">
        <w:t>а и изменению не подлежит.  При необходимости выполнения ремонтов, выходящих за рамки ТО, Исполнитель производит его по отдельному договору.</w:t>
      </w:r>
    </w:p>
    <w:p w:rsidR="001A4767" w:rsidRPr="00FD21B0" w:rsidRDefault="001A4767" w:rsidP="001A4767">
      <w:pPr>
        <w:spacing w:after="0"/>
        <w:ind w:firstLine="709"/>
      </w:pPr>
      <w:r w:rsidRPr="00FD21B0">
        <w:t>Сроки и перечень услуг, выполняемых при ТО электросетей и электрооборудования. Без снятия напряжения вдали от токоведущих частей, находящихся под напряжением:</w:t>
      </w:r>
    </w:p>
    <w:p w:rsidR="001A4767" w:rsidRPr="00FD21B0" w:rsidRDefault="001A4767" w:rsidP="001A4767">
      <w:pPr>
        <w:spacing w:after="0"/>
        <w:ind w:firstLine="709"/>
      </w:pPr>
      <w:r w:rsidRPr="00FD21B0">
        <w:t>-  уборка помещений щитовых;</w:t>
      </w:r>
    </w:p>
    <w:p w:rsidR="001A4767" w:rsidRPr="00FD21B0" w:rsidRDefault="001A4767" w:rsidP="001A4767">
      <w:pPr>
        <w:spacing w:after="0"/>
        <w:ind w:firstLine="709"/>
      </w:pPr>
      <w:r w:rsidRPr="00FD21B0">
        <w:t>-  ремонт осветительной аппаратуры, замена ламп с последующей их утилизацией;</w:t>
      </w:r>
    </w:p>
    <w:p w:rsidR="001A4767" w:rsidRPr="00FD21B0" w:rsidRDefault="001A4767" w:rsidP="001A4767">
      <w:pPr>
        <w:spacing w:after="0"/>
        <w:ind w:firstLine="709"/>
      </w:pPr>
      <w:r w:rsidRPr="00FD21B0">
        <w:t>- замена: розеток, выключателей, светильников;</w:t>
      </w:r>
    </w:p>
    <w:p w:rsidR="001A4767" w:rsidRPr="00FD21B0" w:rsidRDefault="001A4767" w:rsidP="001A4767">
      <w:pPr>
        <w:spacing w:after="0"/>
        <w:ind w:firstLine="709"/>
      </w:pPr>
      <w:r w:rsidRPr="00FD21B0">
        <w:t>- подключение нового оборудования, а также его ремонт в классах, мастерских, столовых, группах;</w:t>
      </w:r>
    </w:p>
    <w:p w:rsidR="001A4767" w:rsidRPr="00FD21B0" w:rsidRDefault="001A4767" w:rsidP="001A4767">
      <w:pPr>
        <w:spacing w:after="0"/>
        <w:ind w:firstLine="709"/>
      </w:pPr>
      <w:r w:rsidRPr="00FD21B0">
        <w:t>- предоставление Акта на списание по перегоревшему, вышедшему из строя электрооборудованию;</w:t>
      </w:r>
    </w:p>
    <w:p w:rsidR="001A4767" w:rsidRPr="00FD21B0" w:rsidRDefault="001A4767" w:rsidP="001A4767">
      <w:pPr>
        <w:spacing w:after="0"/>
        <w:ind w:firstLine="709"/>
      </w:pPr>
      <w:r w:rsidRPr="00FD21B0">
        <w:t>-  уход за щетками электродвигателей и их замена;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возобновление надписей и составление однолинейных схем; </w:t>
      </w:r>
    </w:p>
    <w:p w:rsidR="001A4767" w:rsidRPr="00FD21B0" w:rsidRDefault="001A4767" w:rsidP="001A4767">
      <w:pPr>
        <w:spacing w:after="0"/>
        <w:ind w:firstLine="851"/>
      </w:pPr>
      <w:r w:rsidRPr="00FD21B0">
        <w:t xml:space="preserve">Со снятием напряжения в электроустановках напряжением до 1000 В, круглосуточно: </w:t>
      </w:r>
    </w:p>
    <w:p w:rsidR="001A4767" w:rsidRPr="00FD21B0" w:rsidRDefault="001A4767" w:rsidP="001A4767">
      <w:pPr>
        <w:spacing w:after="0"/>
        <w:ind w:firstLine="709"/>
      </w:pPr>
      <w:r w:rsidRPr="00FD21B0">
        <w:t>- 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</w:r>
    </w:p>
    <w:p w:rsidR="001A4767" w:rsidRPr="00FD21B0" w:rsidRDefault="001A4767" w:rsidP="001A4767">
      <w:pPr>
        <w:spacing w:after="0"/>
        <w:ind w:firstLine="709"/>
      </w:pPr>
      <w:r w:rsidRPr="00FD21B0">
        <w:lastRenderedPageBreak/>
        <w:t xml:space="preserve">-  техническое обслуживание и устранение неисправностей </w:t>
      </w:r>
      <w:proofErr w:type="spellStart"/>
      <w:r w:rsidRPr="00FD21B0">
        <w:t>электроприемников</w:t>
      </w:r>
      <w:proofErr w:type="spellEnd"/>
      <w:r w:rsidRPr="00FD21B0">
        <w:t xml:space="preserve"> (электродвигателей, </w:t>
      </w:r>
      <w:proofErr w:type="spellStart"/>
      <w:r w:rsidRPr="00FD21B0">
        <w:t>электрокалориферов</w:t>
      </w:r>
      <w:proofErr w:type="spellEnd"/>
      <w:r w:rsidRPr="00FD21B0">
        <w:t xml:space="preserve"> и т. п.) отдельно расположенных магнитных станций и блоков управления;</w:t>
      </w:r>
    </w:p>
    <w:p w:rsidR="001A4767" w:rsidRPr="00FD21B0" w:rsidRDefault="001A4767" w:rsidP="001A4767">
      <w:pPr>
        <w:spacing w:after="0"/>
        <w:ind w:firstLine="709"/>
      </w:pPr>
      <w:r w:rsidRPr="00FD21B0">
        <w:t>-  смена предохранителей;</w:t>
      </w:r>
    </w:p>
    <w:p w:rsidR="001A4767" w:rsidRPr="00FD21B0" w:rsidRDefault="001A4767" w:rsidP="001A4767">
      <w:pPr>
        <w:spacing w:after="0"/>
        <w:ind w:firstLine="709"/>
      </w:pPr>
      <w:r w:rsidRPr="00FD21B0">
        <w:t>-  техническое обслуживание и устранение неисправностей осветительной проводки;</w:t>
      </w:r>
    </w:p>
    <w:p w:rsidR="001A4767" w:rsidRPr="00FD21B0" w:rsidRDefault="001A4767" w:rsidP="001A4767">
      <w:pPr>
        <w:spacing w:after="0"/>
        <w:ind w:firstLine="709"/>
      </w:pPr>
      <w:r w:rsidRPr="00FD21B0">
        <w:t>-  услуги, выполняемые в электроустановках с односторонним питанием. Контактные соединения сборных и соединительных шин и проводов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Частичная разборка, Чистка контактов;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</w:t>
      </w:r>
      <w:proofErr w:type="spellStart"/>
      <w:r w:rsidRPr="00FD21B0">
        <w:t>опрессованных</w:t>
      </w:r>
      <w:proofErr w:type="spellEnd"/>
      <w:r w:rsidRPr="00FD21B0">
        <w:t xml:space="preserve">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болтовых контактных соединений; - Контроль затяжки болтов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сварных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>- Протяжка болтовых соединений;</w:t>
      </w:r>
    </w:p>
    <w:p w:rsidR="001A4767" w:rsidRPr="00FD21B0" w:rsidRDefault="001A4767" w:rsidP="001A4767">
      <w:pPr>
        <w:spacing w:after="0"/>
        <w:ind w:firstLine="709"/>
      </w:pPr>
      <w:r w:rsidRPr="00FD21B0">
        <w:t>- Измерение сопротивления изоляции обмоток;</w:t>
      </w:r>
    </w:p>
    <w:p w:rsidR="001A4767" w:rsidRPr="00FD21B0" w:rsidRDefault="001A4767" w:rsidP="001A4767">
      <w:pPr>
        <w:spacing w:after="0"/>
        <w:ind w:firstLine="709"/>
      </w:pPr>
      <w:r w:rsidRPr="00FD21B0">
        <w:t>- Измерение сопротивления обмоток постоянному току;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соединений обмоток электродвигателей;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Составление протоколов «проверки»; Кабельные линии и токоприемники. Обслуживание </w:t>
      </w:r>
      <w:proofErr w:type="spellStart"/>
      <w:r w:rsidRPr="00FD21B0">
        <w:t>электрощитовых</w:t>
      </w:r>
      <w:proofErr w:type="spellEnd"/>
      <w:r w:rsidRPr="00FD21B0">
        <w:t xml:space="preserve"> и электрощитов</w:t>
      </w:r>
    </w:p>
    <w:p w:rsidR="001A4767" w:rsidRPr="00FD21B0" w:rsidRDefault="001A4767" w:rsidP="001A4767">
      <w:pPr>
        <w:spacing w:after="0"/>
        <w:ind w:firstLine="709"/>
      </w:pPr>
      <w:r w:rsidRPr="00FD21B0">
        <w:t>- Наружный осмотр (состояние дверей, запоров, наличие влаги, силового кабеля;)</w:t>
      </w:r>
    </w:p>
    <w:p w:rsidR="001A4767" w:rsidRPr="00FD21B0" w:rsidRDefault="001A4767" w:rsidP="001A4767">
      <w:pPr>
        <w:spacing w:after="0"/>
        <w:ind w:firstLine="709"/>
      </w:pPr>
      <w:r w:rsidRPr="00FD21B0">
        <w:t>- Визуальный контроль состояния электропроводки внутренней и внешней;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контрольно-измерительных приборов на целостность корпусов;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температурного режима в помещениях эл. щитовых КЛ (кабельных линий) и АВ (автоматических выключателей) и т.д.;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температурного режима внутри распределительных щитов;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исправности сигнальной арматуры;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исправности электротехнической аппаратуры на надежность крепления;</w:t>
      </w:r>
    </w:p>
    <w:p w:rsidR="001A4767" w:rsidRPr="00FD21B0" w:rsidRDefault="001A4767" w:rsidP="001A4767">
      <w:pPr>
        <w:spacing w:after="0"/>
        <w:ind w:firstLine="709"/>
      </w:pPr>
      <w:r w:rsidRPr="00FD21B0">
        <w:t>- Ремонт и замена выявленных неисправностей оборудования на пищеблоке, прачечной, мастерских;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Проведение испытания сопротивления изоляции и петли фаза-ноль;</w:t>
      </w:r>
    </w:p>
    <w:p w:rsidR="001A4767" w:rsidRPr="00FD21B0" w:rsidRDefault="001A4767" w:rsidP="001A4767">
      <w:pPr>
        <w:spacing w:after="0"/>
        <w:ind w:firstLine="709"/>
      </w:pPr>
      <w:r w:rsidRPr="00FD21B0">
        <w:t>- Протяжка контактов;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Замена приборов учета и их поверка. </w:t>
      </w:r>
    </w:p>
    <w:p w:rsidR="001A4767" w:rsidRPr="00FD21B0" w:rsidRDefault="001A4767" w:rsidP="001A4767">
      <w:pPr>
        <w:spacing w:after="0"/>
        <w:ind w:firstLine="709"/>
      </w:pPr>
      <w:r w:rsidRPr="00FD21B0">
        <w:t>- Заполнение журнала о проведенных работах с оценкой технического состояния инженерного оборудования, выявленные неисправности;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-привлечение электриков для участия в оформлении зданий иллюминацией. </w:t>
      </w:r>
    </w:p>
    <w:p w:rsidR="001A4767" w:rsidRPr="00FD21B0" w:rsidRDefault="001A4767" w:rsidP="001A4767">
      <w:pPr>
        <w:spacing w:after="0"/>
        <w:ind w:firstLine="709"/>
      </w:pPr>
    </w:p>
    <w:p w:rsidR="001A4767" w:rsidRPr="00FD21B0" w:rsidRDefault="001A4767" w:rsidP="001A4767">
      <w:pPr>
        <w:spacing w:after="0"/>
        <w:ind w:firstLine="709"/>
      </w:pPr>
      <w:r w:rsidRPr="00FD21B0">
        <w:t>5. Срок оказания услуги: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начало оказания услуги: со дня подписания гражданско-правового </w:t>
      </w:r>
      <w:r w:rsidR="00B2372E">
        <w:t>договора, но не ранее 01.01.2021</w:t>
      </w:r>
      <w:r w:rsidRPr="00FD21B0">
        <w:t>г;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</w:t>
      </w:r>
      <w:proofErr w:type="gramStart"/>
      <w:r w:rsidRPr="00FD21B0">
        <w:t>оконча</w:t>
      </w:r>
      <w:r w:rsidR="00B2372E">
        <w:t>ние  оказания</w:t>
      </w:r>
      <w:proofErr w:type="gramEnd"/>
      <w:r w:rsidR="00B2372E">
        <w:t xml:space="preserve"> услуги: 31.12.2021</w:t>
      </w:r>
      <w:r w:rsidRPr="00FD21B0">
        <w:t>.</w:t>
      </w:r>
    </w:p>
    <w:p w:rsidR="001A4767" w:rsidRPr="00FD21B0" w:rsidRDefault="001A4767" w:rsidP="001A4767">
      <w:pPr>
        <w:spacing w:after="0"/>
        <w:ind w:firstLine="709"/>
      </w:pPr>
      <w:r w:rsidRPr="00FD21B0">
        <w:t>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течении 1 ч к месту повреждения.</w:t>
      </w:r>
    </w:p>
    <w:p w:rsidR="001A4767" w:rsidRPr="00FD21B0" w:rsidRDefault="001A4767" w:rsidP="001A4767">
      <w:pPr>
        <w:spacing w:after="0"/>
        <w:ind w:firstLine="709"/>
      </w:pPr>
    </w:p>
    <w:p w:rsidR="001A4767" w:rsidRPr="00FD21B0" w:rsidRDefault="001A4767" w:rsidP="001A4767">
      <w:pPr>
        <w:spacing w:after="0"/>
        <w:ind w:firstLine="709"/>
      </w:pPr>
      <w:r w:rsidRPr="00FD21B0">
        <w:t xml:space="preserve">6. Место оказания услуги:  </w:t>
      </w:r>
    </w:p>
    <w:p w:rsidR="001A4767" w:rsidRPr="00FD21B0" w:rsidRDefault="001A4767" w:rsidP="001A4767">
      <w:pPr>
        <w:spacing w:after="0"/>
        <w:ind w:firstLine="709"/>
      </w:pPr>
      <w:r w:rsidRPr="00FD21B0">
        <w:t>Муниципальное бюджетное общеобразовательное учреждение «Гимназия»:</w:t>
      </w:r>
    </w:p>
    <w:p w:rsidR="001A4767" w:rsidRPr="00FD21B0" w:rsidRDefault="001A4767" w:rsidP="001A4767">
      <w:pPr>
        <w:shd w:val="clear" w:color="auto" w:fill="FFFFFF"/>
        <w:tabs>
          <w:tab w:val="left" w:pos="1282"/>
        </w:tabs>
        <w:spacing w:after="0"/>
        <w:ind w:left="50"/>
        <w:rPr>
          <w:b/>
          <w:i/>
          <w:u w:val="single"/>
        </w:rPr>
      </w:pPr>
      <w:r w:rsidRPr="00FD21B0">
        <w:rPr>
          <w:u w:val="single"/>
        </w:rPr>
        <w:t xml:space="preserve">628260, Ханты - Мансийский автономный округ - Югра, Тюменская обл., г. Югорск, </w:t>
      </w:r>
      <w:r w:rsidRPr="00FD21B0">
        <w:rPr>
          <w:b/>
          <w:u w:val="single"/>
        </w:rPr>
        <w:t xml:space="preserve">ул. </w:t>
      </w:r>
      <w:r w:rsidRPr="00FD21B0">
        <w:rPr>
          <w:b/>
          <w:i/>
          <w:u w:val="single"/>
        </w:rPr>
        <w:t>Мира, 6;</w:t>
      </w:r>
    </w:p>
    <w:p w:rsidR="001A4767" w:rsidRPr="00FD21B0" w:rsidRDefault="001A4767" w:rsidP="001A4767">
      <w:pPr>
        <w:shd w:val="clear" w:color="auto" w:fill="FFFFFF"/>
        <w:tabs>
          <w:tab w:val="left" w:pos="1282"/>
        </w:tabs>
        <w:spacing w:after="0"/>
        <w:rPr>
          <w:b/>
          <w:u w:val="single"/>
        </w:rPr>
      </w:pPr>
      <w:r w:rsidRPr="00FD21B0">
        <w:rPr>
          <w:u w:val="single"/>
        </w:rPr>
        <w:t xml:space="preserve">628260, Ханты - Мансийский автономный округ - Югра, Тюменская обл., г. Югорск, </w:t>
      </w:r>
      <w:r w:rsidRPr="00FD21B0">
        <w:rPr>
          <w:b/>
          <w:i/>
          <w:u w:val="single"/>
        </w:rPr>
        <w:t>ул. Геологов, 21;</w:t>
      </w:r>
    </w:p>
    <w:p w:rsidR="001A4767" w:rsidRPr="00FD21B0" w:rsidRDefault="001A4767" w:rsidP="001A4767">
      <w:pPr>
        <w:autoSpaceDE w:val="0"/>
        <w:autoSpaceDN w:val="0"/>
        <w:adjustRightInd w:val="0"/>
        <w:jc w:val="right"/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1A4767" w:rsidRPr="00FD21B0" w:rsidTr="00486CCE">
        <w:tc>
          <w:tcPr>
            <w:tcW w:w="5207" w:type="dxa"/>
          </w:tcPr>
          <w:p w:rsidR="001A4767" w:rsidRPr="00FD21B0" w:rsidRDefault="001A4767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t>Заказчик:</w:t>
            </w:r>
          </w:p>
          <w:p w:rsidR="001A4767" w:rsidRPr="00FD21B0" w:rsidRDefault="001A4767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  <w:r w:rsidRPr="00FD21B0">
              <w:rPr>
                <w:bCs/>
                <w:lang w:eastAsia="en-US"/>
              </w:rPr>
              <w:t>МБОУ «Гимназия»</w:t>
            </w:r>
          </w:p>
          <w:p w:rsidR="001A4767" w:rsidRPr="00FD21B0" w:rsidRDefault="001A4767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  <w:tc>
          <w:tcPr>
            <w:tcW w:w="4678" w:type="dxa"/>
            <w:hideMark/>
          </w:tcPr>
          <w:p w:rsidR="001A4767" w:rsidRPr="00FD21B0" w:rsidRDefault="001A4767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t>Исполнитель:</w:t>
            </w:r>
          </w:p>
          <w:p w:rsidR="001A4767" w:rsidRPr="00FD21B0" w:rsidRDefault="001A4767" w:rsidP="00486CCE">
            <w:pPr>
              <w:shd w:val="clear" w:color="auto" w:fill="FFFFFF"/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</w:tr>
      <w:tr w:rsidR="001A4767" w:rsidRPr="00FD21B0" w:rsidTr="00486CCE">
        <w:tc>
          <w:tcPr>
            <w:tcW w:w="5207" w:type="dxa"/>
          </w:tcPr>
          <w:p w:rsidR="001A4767" w:rsidRPr="00FD21B0" w:rsidRDefault="001A4767" w:rsidP="00486CCE"/>
          <w:p w:rsidR="001A4767" w:rsidRPr="00FD21B0" w:rsidRDefault="001A4767" w:rsidP="00486CCE">
            <w:pPr>
              <w:rPr>
                <w:rFonts w:eastAsia="Calibri"/>
                <w:b/>
                <w:bCs/>
              </w:rPr>
            </w:pPr>
            <w:r w:rsidRPr="00FD21B0">
              <w:t xml:space="preserve">Директор ____________ В.В. </w:t>
            </w:r>
            <w:proofErr w:type="spellStart"/>
            <w:r w:rsidRPr="00FD21B0">
              <w:t>Погребняк</w:t>
            </w:r>
            <w:proofErr w:type="spellEnd"/>
          </w:p>
        </w:tc>
        <w:tc>
          <w:tcPr>
            <w:tcW w:w="4678" w:type="dxa"/>
            <w:hideMark/>
          </w:tcPr>
          <w:p w:rsidR="001A4767" w:rsidRPr="00FD21B0" w:rsidRDefault="001A4767" w:rsidP="00486CCE">
            <w:pPr>
              <w:spacing w:after="0"/>
              <w:jc w:val="left"/>
            </w:pPr>
          </w:p>
          <w:p w:rsidR="001A4767" w:rsidRPr="00FD21B0" w:rsidRDefault="001A4767" w:rsidP="00486CCE">
            <w:pPr>
              <w:spacing w:after="0"/>
              <w:jc w:val="left"/>
            </w:pPr>
            <w:r w:rsidRPr="00FD21B0">
              <w:t xml:space="preserve">_____________ </w:t>
            </w:r>
          </w:p>
        </w:tc>
      </w:tr>
    </w:tbl>
    <w:p w:rsidR="00BD191A" w:rsidRDefault="00BD191A" w:rsidP="00D27676">
      <w:bookmarkStart w:id="2" w:name="_GoBack"/>
      <w:bookmarkEnd w:id="2"/>
    </w:p>
    <w:sectPr w:rsidR="00BD191A" w:rsidSect="00DF57A0">
      <w:footerReference w:type="even" r:id="rId9"/>
      <w:footerReference w:type="default" r:id="rId10"/>
      <w:footerReference w:type="first" r:id="rId11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74" w:rsidRDefault="00B30974" w:rsidP="001A4767">
      <w:pPr>
        <w:spacing w:after="0"/>
      </w:pPr>
      <w:r>
        <w:separator/>
      </w:r>
    </w:p>
  </w:endnote>
  <w:endnote w:type="continuationSeparator" w:id="0">
    <w:p w:rsidR="00B30974" w:rsidRDefault="00B30974" w:rsidP="001A4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7E" w:rsidRDefault="00E869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397E" w:rsidRDefault="00B30974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7E" w:rsidRDefault="00E869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676">
      <w:rPr>
        <w:rStyle w:val="a5"/>
        <w:noProof/>
      </w:rPr>
      <w:t>13</w:t>
    </w:r>
    <w:r>
      <w:rPr>
        <w:rStyle w:val="a5"/>
      </w:rPr>
      <w:fldChar w:fldCharType="end"/>
    </w:r>
  </w:p>
  <w:p w:rsidR="00AC397E" w:rsidRDefault="00D27676" w:rsidP="001A4767">
    <w:pPr>
      <w:pStyle w:val="a3"/>
      <w:ind w:right="360"/>
    </w:pPr>
    <w:r>
      <w:t xml:space="preserve">Директор                                                  В.В. </w:t>
    </w:r>
    <w:proofErr w:type="spellStart"/>
    <w:r>
      <w:t>Погребняк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76" w:rsidRDefault="00D27676">
    <w:pPr>
      <w:pStyle w:val="a3"/>
    </w:pPr>
    <w:r>
      <w:t xml:space="preserve">Директор                                        В.В. </w:t>
    </w:r>
    <w:proofErr w:type="spellStart"/>
    <w:r>
      <w:t>Погребняк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74" w:rsidRDefault="00B30974" w:rsidP="001A4767">
      <w:pPr>
        <w:spacing w:after="0"/>
      </w:pPr>
      <w:r>
        <w:separator/>
      </w:r>
    </w:p>
  </w:footnote>
  <w:footnote w:type="continuationSeparator" w:id="0">
    <w:p w:rsidR="00B30974" w:rsidRDefault="00B30974" w:rsidP="001A4767">
      <w:pPr>
        <w:spacing w:after="0"/>
      </w:pPr>
      <w:r>
        <w:continuationSeparator/>
      </w:r>
    </w:p>
  </w:footnote>
  <w:footnote w:id="1">
    <w:p w:rsidR="001A4767" w:rsidRPr="009F1CEF" w:rsidRDefault="001A4767" w:rsidP="001A4767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1A4767" w:rsidRPr="009F1CEF" w:rsidRDefault="001A4767" w:rsidP="001A4767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50AFA"/>
    <w:multiLevelType w:val="hybridMultilevel"/>
    <w:tmpl w:val="969A359E"/>
    <w:lvl w:ilvl="0" w:tplc="96FEF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7"/>
    <w:rsid w:val="001A4767"/>
    <w:rsid w:val="001A7E4F"/>
    <w:rsid w:val="002B50E4"/>
    <w:rsid w:val="00371B24"/>
    <w:rsid w:val="003F1199"/>
    <w:rsid w:val="00637508"/>
    <w:rsid w:val="007172F3"/>
    <w:rsid w:val="00750CB0"/>
    <w:rsid w:val="007912A3"/>
    <w:rsid w:val="007E0179"/>
    <w:rsid w:val="008136AB"/>
    <w:rsid w:val="00937D2B"/>
    <w:rsid w:val="009F42C5"/>
    <w:rsid w:val="00AB50F5"/>
    <w:rsid w:val="00AD7EB6"/>
    <w:rsid w:val="00AF49B5"/>
    <w:rsid w:val="00B128C9"/>
    <w:rsid w:val="00B2372E"/>
    <w:rsid w:val="00B30974"/>
    <w:rsid w:val="00B86F11"/>
    <w:rsid w:val="00BD191A"/>
    <w:rsid w:val="00BD1C3C"/>
    <w:rsid w:val="00CA72A1"/>
    <w:rsid w:val="00CE62C9"/>
    <w:rsid w:val="00D27676"/>
    <w:rsid w:val="00DF7407"/>
    <w:rsid w:val="00E3364A"/>
    <w:rsid w:val="00E45444"/>
    <w:rsid w:val="00E64F08"/>
    <w:rsid w:val="00E8690A"/>
    <w:rsid w:val="00E87D26"/>
    <w:rsid w:val="00F7204A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4DC1"/>
  <w15:chartTrackingRefBased/>
  <w15:docId w15:val="{871698CE-DEEC-4A5D-A178-6CC3377C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4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A47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4767"/>
  </w:style>
  <w:style w:type="paragraph" w:styleId="a6">
    <w:name w:val="footnote text"/>
    <w:basedOn w:val="a"/>
    <w:link w:val="a7"/>
    <w:unhideWhenUsed/>
    <w:rsid w:val="001A476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1A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1A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476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A476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A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72F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semiHidden/>
    <w:rsid w:val="00CE62C9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CE62C9"/>
    <w:pPr>
      <w:spacing w:after="0"/>
      <w:jc w:val="left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E62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E64F08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6445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17</cp:revision>
  <cp:lastPrinted>2020-12-07T09:04:00Z</cp:lastPrinted>
  <dcterms:created xsi:type="dcterms:W3CDTF">2019-12-20T07:52:00Z</dcterms:created>
  <dcterms:modified xsi:type="dcterms:W3CDTF">2020-12-07T09:09:00Z</dcterms:modified>
</cp:coreProperties>
</file>