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7B55D8" w:rsidRPr="007B74DA" w:rsidRDefault="006A6B09" w:rsidP="006A6B09">
      <w:pPr>
        <w:jc w:val="both"/>
      </w:pPr>
      <w:r>
        <w:t xml:space="preserve">       «</w:t>
      </w:r>
      <w:r w:rsidR="00805DD9">
        <w:t>22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805DD9">
        <w:t>88</w:t>
      </w:r>
      <w:r w:rsidRPr="007B74DA">
        <w:t>-1</w:t>
      </w:r>
    </w:p>
    <w:p w:rsidR="00551618" w:rsidRDefault="00551618" w:rsidP="0055161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551618" w:rsidRDefault="00551618" w:rsidP="0055161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551618" w:rsidRDefault="00551618" w:rsidP="0055161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551618" w:rsidRDefault="00551618" w:rsidP="0055161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551618" w:rsidRDefault="00551618" w:rsidP="00551618">
      <w:pPr>
        <w:ind w:left="426"/>
      </w:pPr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551618" w:rsidRDefault="00551618" w:rsidP="00551618">
      <w:pPr>
        <w:ind w:left="426"/>
      </w:pPr>
      <w:r>
        <w:t>4.  Н.А. Морозова – советник руководителя;</w:t>
      </w:r>
    </w:p>
    <w:p w:rsidR="00551618" w:rsidRDefault="00551618" w:rsidP="00551618">
      <w:pPr>
        <w:ind w:left="426"/>
      </w:pPr>
      <w:r>
        <w:t xml:space="preserve">5. 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551618" w:rsidRDefault="00551618" w:rsidP="00551618">
      <w:pPr>
        <w:ind w:left="426"/>
        <w:jc w:val="both"/>
      </w:pPr>
      <w: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551618" w:rsidRDefault="00551618" w:rsidP="00551618">
      <w:pPr>
        <w:ind w:left="426"/>
        <w:jc w:val="both"/>
      </w:pPr>
      <w: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 xml:space="preserve">. </w:t>
      </w:r>
    </w:p>
    <w:p w:rsidR="00551618" w:rsidRDefault="00551618" w:rsidP="0055161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>Всего присутствовали 7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proofErr w:type="spellStart"/>
      <w:r w:rsidR="00433EB0">
        <w:t>Прошкина</w:t>
      </w:r>
      <w:proofErr w:type="spellEnd"/>
      <w:r w:rsidR="00433EB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433EB0">
        <w:t>88</w:t>
      </w:r>
      <w:r w:rsidRPr="00605EC8">
        <w:t xml:space="preserve"> </w:t>
      </w:r>
      <w:r w:rsidR="00433EB0">
        <w:t>на право заключения муниципального контракта на поставку жилых помещений.</w:t>
      </w:r>
    </w:p>
    <w:p w:rsidR="006A6B09" w:rsidRPr="007B55D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CB6059">
        <w:t>88</w:t>
      </w:r>
      <w:r w:rsidRPr="00605EC8">
        <w:t xml:space="preserve">, дата </w:t>
      </w:r>
      <w:r w:rsidRPr="007B55D8">
        <w:t xml:space="preserve">публикации </w:t>
      </w:r>
      <w:r w:rsidR="00CB6059">
        <w:t>12</w:t>
      </w:r>
      <w:r w:rsidRPr="007B55D8">
        <w:t>.</w:t>
      </w:r>
      <w:r w:rsidR="001C18BE" w:rsidRPr="007B55D8">
        <w:t>0</w:t>
      </w:r>
      <w:r w:rsidR="00CB6059">
        <w:t>3</w:t>
      </w:r>
      <w:r w:rsidRPr="007B55D8">
        <w:t>.201</w:t>
      </w:r>
      <w:r w:rsidR="00605EC8" w:rsidRPr="007B55D8">
        <w:t>8</w:t>
      </w:r>
      <w:r w:rsidRPr="007B55D8">
        <w:t xml:space="preserve">. </w:t>
      </w:r>
    </w:p>
    <w:p w:rsidR="006A6B09" w:rsidRPr="007B55D8" w:rsidRDefault="006A6B09" w:rsidP="006A6B09">
      <w:pPr>
        <w:ind w:left="426"/>
        <w:jc w:val="both"/>
      </w:pPr>
      <w:r w:rsidRPr="007B55D8">
        <w:t xml:space="preserve">Идентификационный код закупки: </w:t>
      </w:r>
      <w:r w:rsidR="00433EB0">
        <w:t>183862201149086220100110220076810412</w:t>
      </w:r>
      <w:r w:rsidRPr="007B55D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433EB0">
        <w:t xml:space="preserve">Департамент муниципальной собственности и градостроительства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  <w:r w:rsidR="005E3308">
        <w:t xml:space="preserve"> </w:t>
      </w:r>
      <w:proofErr w:type="gramStart"/>
      <w:r w:rsidRPr="00DE2B36">
        <w:t xml:space="preserve">Почтовый адрес: </w:t>
      </w:r>
      <w:r w:rsidR="00433EB0">
        <w:t xml:space="preserve">628260, Ханты - Мансийский автономный округ - Югра, Тюменская обл.,  г. </w:t>
      </w:r>
      <w:proofErr w:type="spellStart"/>
      <w:r w:rsidR="00433EB0">
        <w:t>Югорск</w:t>
      </w:r>
      <w:proofErr w:type="spellEnd"/>
      <w:r w:rsidR="00433EB0">
        <w:t>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433EB0">
        <w:t>22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</w:t>
      </w:r>
      <w:r w:rsidRPr="00D70E40">
        <w:t xml:space="preserve">аукционе – </w:t>
      </w:r>
      <w:r w:rsidR="00433EB0">
        <w:t>3</w:t>
      </w:r>
      <w:r w:rsidRPr="00D70E40">
        <w:t xml:space="preserve">. </w:t>
      </w:r>
    </w:p>
    <w:p w:rsidR="00B42254" w:rsidRPr="00D70E40" w:rsidRDefault="006A6B09" w:rsidP="00551618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4666" w:type="pct"/>
        <w:tblInd w:w="441" w:type="dxa"/>
        <w:tblLook w:val="00A0" w:firstRow="1" w:lastRow="0" w:firstColumn="1" w:lastColumn="0" w:noHBand="0" w:noVBand="0"/>
      </w:tblPr>
      <w:tblGrid>
        <w:gridCol w:w="1871"/>
        <w:gridCol w:w="2643"/>
        <w:gridCol w:w="5567"/>
      </w:tblGrid>
      <w:tr w:rsidR="006A6B09" w:rsidRPr="00D70E40" w:rsidTr="00507DE6"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507DE6">
        <w:trPr>
          <w:trHeight w:val="112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D70E40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CE2BCD" w:rsidTr="00507DE6">
        <w:trPr>
          <w:trHeight w:val="112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1119C7" w:rsidRDefault="00433EB0" w:rsidP="000D0AB1">
            <w:pPr>
              <w:jc w:val="center"/>
              <w:rPr>
                <w:spacing w:val="-6"/>
                <w:sz w:val="18"/>
                <w:szCs w:val="18"/>
              </w:rPr>
            </w:pPr>
            <w:r w:rsidRPr="001119C7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308" w:rsidRPr="00551618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bookmarkStart w:id="0" w:name="_GoBack"/>
            <w:r w:rsidRPr="00551618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</w:t>
            </w:r>
            <w:r w:rsidR="00F17271">
              <w:rPr>
                <w:noProof/>
                <w:sz w:val="20"/>
                <w:szCs w:val="20"/>
              </w:rPr>
              <w:t xml:space="preserve"> </w:t>
            </w:r>
            <w:r w:rsidRPr="00551618">
              <w:rPr>
                <w:noProof/>
                <w:sz w:val="20"/>
                <w:szCs w:val="20"/>
              </w:rPr>
              <w:t>отсутствуют конкретные показатели предлагаемого товара</w:t>
            </w:r>
            <w:r w:rsidR="005E3308" w:rsidRPr="00551618">
              <w:rPr>
                <w:noProof/>
                <w:sz w:val="20"/>
                <w:szCs w:val="20"/>
              </w:rPr>
              <w:t>:</w:t>
            </w:r>
          </w:p>
          <w:p w:rsidR="005E3308" w:rsidRPr="00551618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551618">
              <w:rPr>
                <w:noProof/>
                <w:sz w:val="20"/>
                <w:szCs w:val="20"/>
              </w:rPr>
              <w:t>- по пункту 1. Адрес – не указан конкретный адрес квартиры;</w:t>
            </w:r>
          </w:p>
          <w:p w:rsidR="00433EB0" w:rsidRPr="00551618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551618">
              <w:rPr>
                <w:noProof/>
                <w:sz w:val="20"/>
                <w:szCs w:val="20"/>
              </w:rPr>
              <w:t>-</w:t>
            </w:r>
            <w:r w:rsidR="00433EB0" w:rsidRPr="00551618">
              <w:rPr>
                <w:noProof/>
                <w:sz w:val="20"/>
                <w:szCs w:val="20"/>
              </w:rPr>
              <w:t xml:space="preserve"> по пункту 9. Количество комнат – в описании характеристик товара присутствуют слова «не менее» </w:t>
            </w:r>
            <w:r w:rsidRPr="00551618">
              <w:rPr>
                <w:noProof/>
                <w:sz w:val="20"/>
                <w:szCs w:val="20"/>
              </w:rPr>
              <w:t>(«не менее 1»).</w:t>
            </w:r>
          </w:p>
          <w:p w:rsidR="00433EB0" w:rsidRPr="00551618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r w:rsidRPr="00551618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33EB0" w:rsidRPr="001119C7" w:rsidRDefault="00433EB0" w:rsidP="000D0AB1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551618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  <w:bookmarkEnd w:id="0"/>
          </w:p>
        </w:tc>
      </w:tr>
      <w:tr w:rsidR="00433EB0" w:rsidRPr="00CE2BCD" w:rsidTr="00507DE6">
        <w:trPr>
          <w:trHeight w:val="112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D70E40" w:rsidRDefault="00433EB0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CE2BCD" w:rsidRDefault="00433EB0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lastRenderedPageBreak/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B42254" w:rsidTr="00012E4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B42254">
              <w:rPr>
                <w:noProof/>
              </w:rPr>
              <w:t>С.Д. Голин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В.А. </w:t>
            </w:r>
            <w:proofErr w:type="spellStart"/>
            <w:r w:rsidRPr="00B42254">
              <w:rPr>
                <w:rFonts w:eastAsia="Calibri"/>
              </w:rPr>
              <w:t>Климин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Т.И. </w:t>
            </w:r>
            <w:proofErr w:type="spellStart"/>
            <w:r w:rsidRPr="00B4225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>Н.А. Морозова</w:t>
            </w:r>
          </w:p>
        </w:tc>
      </w:tr>
      <w:tr w:rsidR="00551618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8" w:rsidRPr="00B42254" w:rsidRDefault="00551618" w:rsidP="000F1E42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8" w:rsidRPr="00B42254" w:rsidRDefault="0055161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8" w:rsidRPr="00B42254" w:rsidRDefault="0055161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Ж.В. </w:t>
            </w:r>
            <w:proofErr w:type="spellStart"/>
            <w:r>
              <w:rPr>
                <w:rFonts w:eastAsia="Calibri"/>
              </w:rPr>
              <w:t>Резинкина</w:t>
            </w:r>
            <w:proofErr w:type="spellEnd"/>
          </w:p>
        </w:tc>
      </w:tr>
      <w:tr w:rsidR="00551618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8" w:rsidRPr="00B42254" w:rsidRDefault="00551618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8" w:rsidRPr="00B42254" w:rsidRDefault="0055161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8" w:rsidRPr="00B42254" w:rsidRDefault="00551618">
            <w:pPr>
              <w:spacing w:line="276" w:lineRule="auto"/>
              <w:jc w:val="center"/>
            </w:pPr>
            <w:r w:rsidRPr="00B42254">
              <w:t>А.Т. Абдуллаев</w:t>
            </w:r>
          </w:p>
        </w:tc>
      </w:tr>
      <w:tr w:rsidR="00551618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8" w:rsidRPr="00B42254" w:rsidRDefault="00551618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8" w:rsidRPr="00B42254" w:rsidRDefault="0055161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18" w:rsidRPr="00B42254" w:rsidRDefault="00551618">
            <w:pPr>
              <w:spacing w:line="276" w:lineRule="auto"/>
              <w:jc w:val="center"/>
            </w:pPr>
            <w:r w:rsidRPr="00B42254">
              <w:t>Н.Б. Захарова</w:t>
            </w:r>
          </w:p>
        </w:tc>
      </w:tr>
    </w:tbl>
    <w:p w:rsidR="006A6B09" w:rsidRPr="00B42254" w:rsidRDefault="006A6B09" w:rsidP="006A6B09">
      <w:pPr>
        <w:jc w:val="both"/>
        <w:rPr>
          <w:b/>
        </w:rPr>
      </w:pPr>
    </w:p>
    <w:p w:rsidR="006A6B09" w:rsidRPr="00B42254" w:rsidRDefault="006A6B09" w:rsidP="006A6B09">
      <w:pPr>
        <w:rPr>
          <w:b/>
        </w:rPr>
      </w:pPr>
    </w:p>
    <w:p w:rsidR="00551618" w:rsidRPr="00E93FCE" w:rsidRDefault="00551618" w:rsidP="00551618">
      <w:pPr>
        <w:ind w:left="426"/>
        <w:jc w:val="both"/>
        <w:rPr>
          <w:b/>
        </w:rPr>
      </w:pPr>
      <w:r w:rsidRPr="00E93FCE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E93FCE">
        <w:rPr>
          <w:b/>
        </w:rPr>
        <w:t>Голин</w:t>
      </w:r>
      <w:proofErr w:type="spellEnd"/>
      <w:r w:rsidRPr="00E93FCE">
        <w:rPr>
          <w:b/>
        </w:rPr>
        <w:t xml:space="preserve">     </w:t>
      </w:r>
    </w:p>
    <w:p w:rsidR="00551618" w:rsidRPr="00E93FCE" w:rsidRDefault="00551618" w:rsidP="00551618">
      <w:pPr>
        <w:ind w:left="426"/>
        <w:jc w:val="both"/>
        <w:rPr>
          <w:b/>
        </w:rPr>
      </w:pPr>
    </w:p>
    <w:p w:rsidR="00551618" w:rsidRPr="00E93FCE" w:rsidRDefault="00551618" w:rsidP="00551618">
      <w:pPr>
        <w:ind w:left="426"/>
        <w:rPr>
          <w:b/>
        </w:rPr>
      </w:pPr>
      <w:r w:rsidRPr="00E93FC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51618" w:rsidRPr="00E93FCE" w:rsidRDefault="00551618" w:rsidP="00551618">
      <w:pPr>
        <w:ind w:left="426"/>
        <w:jc w:val="right"/>
      </w:pPr>
      <w:r w:rsidRPr="00E93FCE">
        <w:t xml:space="preserve">___________________В.А. </w:t>
      </w:r>
      <w:proofErr w:type="spellStart"/>
      <w:r w:rsidRPr="00E93FCE">
        <w:t>Климин</w:t>
      </w:r>
      <w:proofErr w:type="spellEnd"/>
    </w:p>
    <w:p w:rsidR="00551618" w:rsidRPr="00E93FCE" w:rsidRDefault="00551618" w:rsidP="00551618">
      <w:pPr>
        <w:ind w:left="426"/>
        <w:jc w:val="right"/>
      </w:pPr>
      <w:r w:rsidRPr="00E93FCE">
        <w:t>__________________Н.А. Морозова</w:t>
      </w:r>
    </w:p>
    <w:p w:rsidR="00551618" w:rsidRPr="00E93FCE" w:rsidRDefault="00551618" w:rsidP="00551618">
      <w:pPr>
        <w:ind w:left="426"/>
        <w:jc w:val="right"/>
      </w:pPr>
      <w:r w:rsidRPr="00E93FCE">
        <w:t xml:space="preserve">_______________Т.И. </w:t>
      </w:r>
      <w:proofErr w:type="spellStart"/>
      <w:r w:rsidRPr="00E93FCE">
        <w:t>Долгодворова</w:t>
      </w:r>
      <w:proofErr w:type="spellEnd"/>
    </w:p>
    <w:p w:rsidR="00551618" w:rsidRPr="00E93FCE" w:rsidRDefault="00551618" w:rsidP="00551618">
      <w:pPr>
        <w:ind w:left="426"/>
        <w:jc w:val="right"/>
      </w:pPr>
      <w:r w:rsidRPr="00E93FCE">
        <w:t>_________________Ж.В.</w:t>
      </w:r>
      <w:r>
        <w:t xml:space="preserve"> </w:t>
      </w:r>
      <w:proofErr w:type="spellStart"/>
      <w:r w:rsidRPr="00E93FCE">
        <w:t>Резинкина</w:t>
      </w:r>
      <w:proofErr w:type="spellEnd"/>
    </w:p>
    <w:p w:rsidR="00551618" w:rsidRPr="00E93FCE" w:rsidRDefault="00551618" w:rsidP="00551618">
      <w:pPr>
        <w:ind w:left="426"/>
        <w:jc w:val="right"/>
      </w:pPr>
      <w:r w:rsidRPr="00E93FCE">
        <w:t>______________А.Т. Абдуллаев</w:t>
      </w:r>
    </w:p>
    <w:p w:rsidR="00551618" w:rsidRPr="00E93FCE" w:rsidRDefault="00551618" w:rsidP="00551618">
      <w:pPr>
        <w:ind w:left="426"/>
        <w:jc w:val="right"/>
      </w:pPr>
      <w:r w:rsidRPr="00E93FCE">
        <w:tab/>
        <w:t>__________________</w:t>
      </w:r>
      <w:proofErr w:type="spellStart"/>
      <w:r w:rsidRPr="00E93FCE">
        <w:t>Н.Б.Захарова</w:t>
      </w:r>
      <w:proofErr w:type="spellEnd"/>
    </w:p>
    <w:p w:rsidR="00551618" w:rsidRPr="00E93FCE" w:rsidRDefault="00551618" w:rsidP="00551618">
      <w:pPr>
        <w:ind w:left="426"/>
      </w:pPr>
    </w:p>
    <w:p w:rsidR="006A6B09" w:rsidRDefault="006A6B09" w:rsidP="006A6B09">
      <w:pPr>
        <w:ind w:left="426"/>
      </w:pPr>
      <w:r w:rsidRPr="00B42254">
        <w:t xml:space="preserve">Представитель заказчика:                                                          </w:t>
      </w:r>
      <w:r w:rsidR="005C7173" w:rsidRPr="00B42254">
        <w:t xml:space="preserve"> </w:t>
      </w:r>
      <w:r w:rsidRPr="00B42254">
        <w:t xml:space="preserve"> </w:t>
      </w:r>
      <w:r w:rsidR="005C7173" w:rsidRPr="00B42254">
        <w:t xml:space="preserve">     </w:t>
      </w:r>
      <w:r w:rsidRPr="00B42254">
        <w:t xml:space="preserve">   ______________</w:t>
      </w:r>
      <w:proofErr w:type="spellStart"/>
      <w:r w:rsidR="00433EB0">
        <w:t>М.Л.Прошкина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1618" w:rsidRDefault="00551618" w:rsidP="006A6B09">
      <w:pPr>
        <w:ind w:left="426"/>
      </w:pPr>
    </w:p>
    <w:p w:rsidR="00551618" w:rsidRDefault="00551618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07DE6" w:rsidRDefault="00507DE6" w:rsidP="006A6B09">
      <w:pPr>
        <w:ind w:left="426"/>
      </w:pPr>
    </w:p>
    <w:p w:rsidR="00507DE6" w:rsidRDefault="00507DE6" w:rsidP="006A6B09">
      <w:pPr>
        <w:ind w:left="426"/>
      </w:pPr>
    </w:p>
    <w:p w:rsidR="00507DE6" w:rsidRPr="00F23435" w:rsidRDefault="00507DE6" w:rsidP="00507DE6">
      <w:pPr>
        <w:ind w:right="167"/>
        <w:jc w:val="right"/>
        <w:rPr>
          <w:sz w:val="18"/>
          <w:szCs w:val="18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Приложение </w:t>
      </w:r>
    </w:p>
    <w:p w:rsidR="00507DE6" w:rsidRPr="00F23435" w:rsidRDefault="00507DE6" w:rsidP="00507DE6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507DE6" w:rsidRPr="00F23435" w:rsidRDefault="00507DE6" w:rsidP="00507DE6">
      <w:pPr>
        <w:tabs>
          <w:tab w:val="left" w:pos="3930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507DE6" w:rsidRPr="00F23435" w:rsidRDefault="00507DE6" w:rsidP="00507DE6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от «</w:t>
      </w:r>
      <w:r>
        <w:rPr>
          <w:sz w:val="18"/>
          <w:szCs w:val="18"/>
        </w:rPr>
        <w:t>22</w:t>
      </w:r>
      <w:r w:rsidRPr="00F23435">
        <w:rPr>
          <w:sz w:val="18"/>
          <w:szCs w:val="18"/>
        </w:rPr>
        <w:t xml:space="preserve">»  </w:t>
      </w:r>
      <w:r>
        <w:rPr>
          <w:sz w:val="18"/>
          <w:szCs w:val="18"/>
        </w:rPr>
        <w:t>марта</w:t>
      </w:r>
      <w:r w:rsidRPr="00F23435">
        <w:rPr>
          <w:sz w:val="18"/>
          <w:szCs w:val="18"/>
        </w:rPr>
        <w:t xml:space="preserve">  201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 xml:space="preserve"> г. № 018730000581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>000</w:t>
      </w:r>
      <w:r>
        <w:rPr>
          <w:sz w:val="18"/>
          <w:szCs w:val="18"/>
        </w:rPr>
        <w:t>088</w:t>
      </w:r>
      <w:r w:rsidRPr="00F23435">
        <w:rPr>
          <w:sz w:val="18"/>
          <w:szCs w:val="18"/>
        </w:rPr>
        <w:t>-1</w:t>
      </w:r>
    </w:p>
    <w:p w:rsidR="00507DE6" w:rsidRPr="00F23435" w:rsidRDefault="00507DE6" w:rsidP="00507DE6">
      <w:pPr>
        <w:jc w:val="center"/>
        <w:rPr>
          <w:color w:val="000000"/>
          <w:sz w:val="18"/>
          <w:szCs w:val="18"/>
        </w:rPr>
      </w:pPr>
      <w:r w:rsidRPr="00F23435">
        <w:rPr>
          <w:color w:val="000000"/>
          <w:sz w:val="18"/>
          <w:szCs w:val="18"/>
        </w:rPr>
        <w:t>Таблица рассмотрения заявок</w:t>
      </w:r>
    </w:p>
    <w:p w:rsidR="00507DE6" w:rsidRPr="00F23435" w:rsidRDefault="00507DE6" w:rsidP="00507DE6">
      <w:pPr>
        <w:snapToGrid w:val="0"/>
        <w:jc w:val="center"/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>на участие в аукционе в электронной форме</w:t>
      </w:r>
      <w:r w:rsidRPr="00F23435">
        <w:rPr>
          <w:bCs/>
          <w:sz w:val="18"/>
          <w:szCs w:val="18"/>
        </w:rPr>
        <w:t xml:space="preserve"> </w:t>
      </w:r>
      <w:r w:rsidRPr="00F23435">
        <w:rPr>
          <w:sz w:val="18"/>
          <w:szCs w:val="18"/>
        </w:rPr>
        <w:t xml:space="preserve">на право заключения муниципального контракта </w:t>
      </w:r>
    </w:p>
    <w:p w:rsidR="00507DE6" w:rsidRPr="00F23435" w:rsidRDefault="00507DE6" w:rsidP="00507DE6">
      <w:pPr>
        <w:snapToGrid w:val="0"/>
        <w:jc w:val="center"/>
        <w:rPr>
          <w:sz w:val="18"/>
          <w:szCs w:val="18"/>
        </w:rPr>
      </w:pPr>
      <w:r w:rsidRPr="00F23435">
        <w:rPr>
          <w:sz w:val="18"/>
          <w:szCs w:val="18"/>
        </w:rPr>
        <w:t xml:space="preserve">на поставку </w:t>
      </w:r>
      <w:r>
        <w:rPr>
          <w:sz w:val="18"/>
          <w:szCs w:val="18"/>
        </w:rPr>
        <w:t>жилых помещений</w:t>
      </w:r>
    </w:p>
    <w:p w:rsidR="00507DE6" w:rsidRPr="00F23435" w:rsidRDefault="00507DE6" w:rsidP="00507DE6">
      <w:pPr>
        <w:snapToGrid w:val="0"/>
        <w:jc w:val="center"/>
        <w:rPr>
          <w:color w:val="000000"/>
          <w:sz w:val="18"/>
          <w:szCs w:val="18"/>
        </w:rPr>
      </w:pPr>
    </w:p>
    <w:p w:rsidR="00507DE6" w:rsidRDefault="00507DE6" w:rsidP="00507DE6">
      <w:p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 w:rsidRPr="00F23435">
        <w:rPr>
          <w:color w:val="000000"/>
          <w:sz w:val="18"/>
          <w:szCs w:val="18"/>
        </w:rPr>
        <w:t xml:space="preserve">Заказчик: </w:t>
      </w:r>
      <w:r w:rsidRPr="00F23435">
        <w:rPr>
          <w:sz w:val="18"/>
          <w:szCs w:val="1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F23435">
        <w:rPr>
          <w:sz w:val="18"/>
          <w:szCs w:val="18"/>
        </w:rPr>
        <w:t>Югорска</w:t>
      </w:r>
      <w:proofErr w:type="spellEnd"/>
      <w:r w:rsidRPr="00F23435">
        <w:rPr>
          <w:sz w:val="18"/>
          <w:szCs w:val="18"/>
        </w:rPr>
        <w:t>.</w:t>
      </w:r>
    </w:p>
    <w:p w:rsidR="00507DE6" w:rsidRPr="00F23435" w:rsidRDefault="00507DE6" w:rsidP="00507DE6">
      <w:pPr>
        <w:rPr>
          <w:sz w:val="18"/>
          <w:szCs w:val="18"/>
        </w:rPr>
      </w:pPr>
    </w:p>
    <w:tbl>
      <w:tblPr>
        <w:tblW w:w="109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8"/>
        <w:gridCol w:w="3260"/>
        <w:gridCol w:w="1701"/>
        <w:gridCol w:w="1701"/>
        <w:gridCol w:w="1843"/>
      </w:tblGrid>
      <w:tr w:rsidR="00507DE6" w:rsidRPr="00CC60A8" w:rsidTr="00507DE6">
        <w:trPr>
          <w:trHeight w:val="2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CC60A8" w:rsidRDefault="00507DE6" w:rsidP="000D0AB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E6" w:rsidRPr="00CC60A8" w:rsidRDefault="00507DE6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E6" w:rsidRPr="00CC60A8" w:rsidRDefault="00507DE6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Показатель/</w:t>
            </w:r>
            <w:r w:rsidRPr="00CC60A8">
              <w:rPr>
                <w:color w:val="000000"/>
                <w:sz w:val="18"/>
                <w:szCs w:val="18"/>
              </w:rPr>
              <w:t xml:space="preserve">Характеристика </w:t>
            </w:r>
            <w:r>
              <w:rPr>
                <w:color w:val="000000"/>
                <w:sz w:val="18"/>
                <w:szCs w:val="18"/>
              </w:rPr>
              <w:t>жилого помещения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CC60A8" w:rsidRDefault="00507DE6" w:rsidP="000D0AB1">
            <w:pPr>
              <w:jc w:val="center"/>
              <w:rPr>
                <w:rFonts w:eastAsia="Calibri"/>
                <w:sz w:val="18"/>
                <w:szCs w:val="18"/>
              </w:rPr>
            </w:pPr>
            <w:r w:rsidRPr="00CC60A8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507DE6" w:rsidRPr="00CC60A8" w:rsidTr="00507DE6">
        <w:trPr>
          <w:trHeight w:val="1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E6" w:rsidRPr="00CC60A8" w:rsidRDefault="00507DE6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E6" w:rsidRPr="00CC60A8" w:rsidRDefault="00507DE6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E6" w:rsidRPr="00CC60A8" w:rsidRDefault="00507DE6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07DE6" w:rsidRPr="00251183" w:rsidRDefault="00507DE6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</w:t>
            </w:r>
          </w:p>
        </w:tc>
        <w:tc>
          <w:tcPr>
            <w:tcW w:w="1701" w:type="dxa"/>
          </w:tcPr>
          <w:p w:rsidR="00507DE6" w:rsidRPr="00251183" w:rsidRDefault="00507DE6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251183">
              <w:rPr>
                <w:sz w:val="18"/>
                <w:szCs w:val="18"/>
              </w:rPr>
              <w:t>Заявка №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843" w:type="dxa"/>
          </w:tcPr>
          <w:p w:rsidR="00507DE6" w:rsidRPr="00251183" w:rsidRDefault="00507DE6" w:rsidP="000D0AB1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4</w:t>
            </w:r>
          </w:p>
        </w:tc>
      </w:tr>
      <w:tr w:rsidR="00507DE6" w:rsidRPr="00CC60A8" w:rsidTr="00507DE6">
        <w:trPr>
          <w:trHeight w:val="9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CC60A8">
              <w:rPr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CC60A8">
              <w:rPr>
                <w:sz w:val="18"/>
                <w:szCs w:val="18"/>
                <w:lang w:val="en-US"/>
              </w:rPr>
              <w:t>II</w:t>
            </w:r>
            <w:r w:rsidRPr="00CC60A8">
              <w:rPr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CC60A8">
              <w:rPr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  <w:p w:rsidR="00507DE6" w:rsidRPr="00CC60A8" w:rsidRDefault="00507DE6" w:rsidP="000D0A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DE6" w:rsidRPr="00CC60A8" w:rsidRDefault="00507DE6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1</w:t>
            </w:r>
          </w:p>
          <w:p w:rsidR="00507DE6" w:rsidRPr="00CC60A8" w:rsidRDefault="00507DE6" w:rsidP="000D0AB1">
            <w:pPr>
              <w:jc w:val="center"/>
              <w:rPr>
                <w:sz w:val="18"/>
                <w:szCs w:val="18"/>
              </w:rPr>
            </w:pPr>
          </w:p>
          <w:p w:rsidR="00507DE6" w:rsidRPr="00CC60A8" w:rsidRDefault="00507DE6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251183" w:rsidRDefault="00507DE6" w:rsidP="000D0AB1">
            <w:pPr>
              <w:tabs>
                <w:tab w:val="num" w:pos="28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Адрес:</w:t>
            </w:r>
            <w:r>
              <w:t xml:space="preserve"> </w:t>
            </w:r>
            <w:r w:rsidRPr="00251183">
              <w:rPr>
                <w:sz w:val="18"/>
                <w:szCs w:val="18"/>
              </w:rPr>
              <w:t xml:space="preserve">город </w:t>
            </w:r>
            <w:proofErr w:type="spellStart"/>
            <w:r w:rsidRPr="00251183">
              <w:rPr>
                <w:sz w:val="18"/>
                <w:szCs w:val="18"/>
              </w:rPr>
              <w:t>Югорск</w:t>
            </w:r>
            <w:proofErr w:type="spellEnd"/>
            <w:r w:rsidRPr="00251183">
              <w:rPr>
                <w:sz w:val="18"/>
                <w:szCs w:val="18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val="x-none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07DE6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 xml:space="preserve">соответствует </w:t>
            </w:r>
          </w:p>
          <w:p w:rsidR="00507DE6" w:rsidRPr="00931759" w:rsidRDefault="00507DE6" w:rsidP="00507DE6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(н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е указан конкретный адрес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507DE6" w:rsidRPr="00CC60A8" w:rsidTr="00507DE6">
        <w:trPr>
          <w:trHeight w:val="10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Pr="00CC60A8" w:rsidRDefault="00507DE6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2</w:t>
            </w:r>
          </w:p>
          <w:p w:rsidR="00507DE6" w:rsidRPr="00CC60A8" w:rsidRDefault="00507DE6" w:rsidP="000D0AB1">
            <w:pPr>
              <w:rPr>
                <w:sz w:val="18"/>
                <w:szCs w:val="18"/>
              </w:rPr>
            </w:pPr>
          </w:p>
          <w:p w:rsidR="00507DE6" w:rsidRPr="00CC60A8" w:rsidRDefault="00507DE6" w:rsidP="000D0AB1">
            <w:pPr>
              <w:rPr>
                <w:sz w:val="18"/>
                <w:szCs w:val="18"/>
              </w:rPr>
            </w:pPr>
          </w:p>
          <w:p w:rsidR="00507DE6" w:rsidRPr="00CC60A8" w:rsidRDefault="00507DE6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633DAE" w:rsidRDefault="00507DE6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Иное описание (местоположение):</w:t>
            </w:r>
            <w:r w:rsidRPr="00633DAE">
              <w:rPr>
                <w:sz w:val="18"/>
                <w:szCs w:val="18"/>
              </w:rPr>
              <w:t xml:space="preserve"> в многоквартирном жилом доме в городе </w:t>
            </w:r>
            <w:proofErr w:type="spellStart"/>
            <w:r w:rsidRPr="00633DAE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507DE6" w:rsidRPr="00CC60A8" w:rsidTr="00507DE6">
        <w:trPr>
          <w:trHeight w:val="8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Pr="00CC60A8" w:rsidRDefault="00507DE6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633DAE" w:rsidRDefault="00507DE6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Исполнение дома</w:t>
            </w:r>
            <w:r>
              <w:rPr>
                <w:b/>
                <w:sz w:val="18"/>
                <w:szCs w:val="18"/>
              </w:rPr>
              <w:t>:</w:t>
            </w:r>
            <w:r w:rsidRPr="00633DAE">
              <w:rPr>
                <w:sz w:val="18"/>
                <w:szCs w:val="18"/>
              </w:rPr>
              <w:t xml:space="preserve"> </w:t>
            </w:r>
            <w:r w:rsidRPr="003416F8">
              <w:rPr>
                <w:sz w:val="18"/>
                <w:szCs w:val="18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507DE6" w:rsidRPr="00CC60A8" w:rsidTr="00507DE6">
        <w:trPr>
          <w:trHeight w:val="14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Pr="00CC60A8" w:rsidRDefault="00507DE6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Техническая х</w:t>
            </w:r>
            <w:r w:rsidRPr="00F23435">
              <w:rPr>
                <w:b/>
                <w:sz w:val="18"/>
                <w:szCs w:val="18"/>
              </w:rPr>
              <w:t xml:space="preserve">арактеристика </w:t>
            </w:r>
            <w:r>
              <w:rPr>
                <w:b/>
                <w:sz w:val="18"/>
                <w:szCs w:val="18"/>
              </w:rPr>
              <w:t xml:space="preserve">жилого помещения: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971F6F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971F6F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507DE6" w:rsidRPr="00F23435" w:rsidRDefault="00507DE6" w:rsidP="000D0AB1">
            <w:pPr>
              <w:tabs>
                <w:tab w:val="num" w:pos="0"/>
              </w:tabs>
              <w:autoSpaceDE w:val="0"/>
              <w:autoSpaceDN w:val="0"/>
              <w:adjustRightInd w:val="0"/>
              <w:ind w:left="34" w:firstLine="153"/>
              <w:jc w:val="both"/>
              <w:rPr>
                <w:bCs/>
                <w:sz w:val="18"/>
                <w:szCs w:val="18"/>
                <w:highlight w:val="yellow"/>
              </w:rPr>
            </w:pPr>
            <w:r w:rsidRPr="00971F6F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971F6F">
              <w:rPr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507DE6" w:rsidRPr="00CC60A8" w:rsidTr="00507DE6">
        <w:trPr>
          <w:trHeight w:val="10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Default="00507DE6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>Требования к условиям проживания в жилом помещении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sz w:val="18"/>
                <w:szCs w:val="18"/>
              </w:rPr>
              <w:t>Соответствовать санитарно-эпидемиологическим правилам и нормативам СанПиН 2.1.2.2645-10</w:t>
            </w:r>
            <w:r w:rsidRPr="001237B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507DE6" w:rsidRPr="00CC60A8" w:rsidTr="00507DE6">
        <w:trPr>
          <w:trHeight w:val="14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Default="00507DE6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971F6F" w:rsidRDefault="00507DE6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 xml:space="preserve">Гарантийный срок:  </w:t>
            </w:r>
            <w:r w:rsidRPr="00971F6F">
              <w:rPr>
                <w:sz w:val="18"/>
                <w:szCs w:val="18"/>
                <w:shd w:val="clear" w:color="auto" w:fill="FFFFFF"/>
              </w:rPr>
              <w:t>в течение 36</w:t>
            </w:r>
            <w:r w:rsidRPr="00971F6F">
              <w:rPr>
                <w:sz w:val="18"/>
                <w:szCs w:val="18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507DE6" w:rsidRPr="00CC60A8" w:rsidTr="00507DE6">
        <w:trPr>
          <w:trHeight w:val="4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Pr="00CC60A8" w:rsidRDefault="00507DE6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F23435" w:rsidRDefault="00507DE6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>Количество</w:t>
            </w:r>
            <w:r>
              <w:rPr>
                <w:b/>
                <w:sz w:val="18"/>
                <w:szCs w:val="18"/>
              </w:rPr>
              <w:t xml:space="preserve"> жилых помещений</w:t>
            </w:r>
            <w:r w:rsidRPr="00F23435">
              <w:rPr>
                <w:sz w:val="18"/>
                <w:szCs w:val="18"/>
              </w:rPr>
              <w:t>: 1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7DE6" w:rsidRPr="00D73F83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3F83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507DE6" w:rsidRPr="00CC60A8" w:rsidTr="00507DE6">
        <w:trPr>
          <w:trHeight w:val="4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Default="00507DE6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F23435" w:rsidRDefault="00507DE6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комнат:</w:t>
            </w:r>
            <w:r w:rsidRPr="001237B3">
              <w:rPr>
                <w:color w:val="000000"/>
                <w:sz w:val="20"/>
                <w:szCs w:val="20"/>
              </w:rPr>
              <w:t xml:space="preserve"> Не менее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7DE6" w:rsidRPr="00931759" w:rsidRDefault="00507DE6" w:rsidP="00507DE6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Default="00507DE6" w:rsidP="000D0AB1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07DE6" w:rsidRPr="00507DE6" w:rsidRDefault="00507DE6" w:rsidP="00507DE6">
            <w:pPr>
              <w:suppressAutoHyphens w:val="0"/>
              <w:jc w:val="center"/>
              <w:rPr>
                <w:rFonts w:eastAsia="Calibri"/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(в </w:t>
            </w:r>
            <w:r w:rsidRPr="00507DE6">
              <w:rPr>
                <w:b/>
                <w:bCs/>
                <w:sz w:val="18"/>
                <w:szCs w:val="18"/>
              </w:rPr>
              <w:t xml:space="preserve">описании </w:t>
            </w:r>
            <w:r w:rsidRPr="00507DE6">
              <w:rPr>
                <w:b/>
                <w:bCs/>
                <w:sz w:val="18"/>
                <w:szCs w:val="18"/>
              </w:rPr>
              <w:lastRenderedPageBreak/>
              <w:t>характеристик присутствуют слова «не менее»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lastRenderedPageBreak/>
              <w:t>соответствует</w:t>
            </w:r>
          </w:p>
        </w:tc>
      </w:tr>
      <w:tr w:rsidR="00507DE6" w:rsidRPr="00CC60A8" w:rsidTr="00507DE6">
        <w:trPr>
          <w:trHeight w:val="8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DE6" w:rsidRPr="00CC60A8" w:rsidRDefault="00507DE6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E6" w:rsidRPr="00CC60A8" w:rsidRDefault="00507DE6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6" w:rsidRPr="00F23435" w:rsidRDefault="00507DE6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 xml:space="preserve">Общая площадь </w:t>
            </w:r>
            <w:r>
              <w:rPr>
                <w:b/>
                <w:sz w:val="18"/>
                <w:szCs w:val="18"/>
              </w:rPr>
              <w:t>жилого помещения</w:t>
            </w:r>
            <w:r w:rsidRPr="00F23435">
              <w:rPr>
                <w:b/>
                <w:sz w:val="18"/>
                <w:szCs w:val="18"/>
              </w:rPr>
              <w:t xml:space="preserve">: </w:t>
            </w:r>
            <w:r w:rsidRPr="00F23435">
              <w:rPr>
                <w:color w:val="000000"/>
                <w:sz w:val="18"/>
                <w:szCs w:val="18"/>
              </w:rPr>
              <w:t>Не менее 33 кв. метров (за исключением балконов, лоджий)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DE6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7DE6" w:rsidRPr="00931759" w:rsidRDefault="00507DE6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507DE6" w:rsidRPr="00931759" w:rsidRDefault="00507DE6" w:rsidP="00507DE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507DE6" w:rsidRPr="00931759" w:rsidRDefault="00507DE6" w:rsidP="00507DE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</w:tbl>
    <w:p w:rsidR="00B42254" w:rsidRDefault="00B42254" w:rsidP="006A6B09">
      <w:pPr>
        <w:ind w:left="426"/>
        <w:rPr>
          <w:rFonts w:cs="Calibri"/>
          <w:b/>
          <w:bCs/>
          <w:color w:val="000000"/>
          <w:sz w:val="18"/>
          <w:szCs w:val="18"/>
        </w:rPr>
      </w:pPr>
    </w:p>
    <w:p w:rsidR="00551618" w:rsidRDefault="00551618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sectPr w:rsidR="00B42254" w:rsidSect="00551618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C18BE"/>
    <w:rsid w:val="001D5745"/>
    <w:rsid w:val="002E329D"/>
    <w:rsid w:val="00391B07"/>
    <w:rsid w:val="003F1B0A"/>
    <w:rsid w:val="00433EB0"/>
    <w:rsid w:val="00494D50"/>
    <w:rsid w:val="004B66E9"/>
    <w:rsid w:val="00507DE6"/>
    <w:rsid w:val="00551618"/>
    <w:rsid w:val="005C7173"/>
    <w:rsid w:val="005E3308"/>
    <w:rsid w:val="00605EC8"/>
    <w:rsid w:val="006A6B09"/>
    <w:rsid w:val="007618AA"/>
    <w:rsid w:val="007B55D8"/>
    <w:rsid w:val="007B74DA"/>
    <w:rsid w:val="007D6F93"/>
    <w:rsid w:val="00805DD9"/>
    <w:rsid w:val="00823F29"/>
    <w:rsid w:val="008F49D0"/>
    <w:rsid w:val="00912B52"/>
    <w:rsid w:val="00970FB0"/>
    <w:rsid w:val="00B42254"/>
    <w:rsid w:val="00B813FF"/>
    <w:rsid w:val="00BB75D2"/>
    <w:rsid w:val="00CB6059"/>
    <w:rsid w:val="00CE2BCD"/>
    <w:rsid w:val="00D70E40"/>
    <w:rsid w:val="00DE2B36"/>
    <w:rsid w:val="00E505E6"/>
    <w:rsid w:val="00F01658"/>
    <w:rsid w:val="00F17271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507DE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507DE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2018-03-22T04:20:00Z</cp:lastPrinted>
  <dcterms:created xsi:type="dcterms:W3CDTF">2017-12-26T04:49:00Z</dcterms:created>
  <dcterms:modified xsi:type="dcterms:W3CDTF">2018-03-22T06:19:00Z</dcterms:modified>
</cp:coreProperties>
</file>