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E4" w:rsidRDefault="003100E4" w:rsidP="003100E4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EA71AC" w:rsidRDefault="00EA71AC" w:rsidP="00EA71A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71AC" w:rsidRDefault="00EA71AC" w:rsidP="00EA71A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71AC" w:rsidRDefault="00EA71AC" w:rsidP="00EA71AC">
      <w:pPr>
        <w:jc w:val="center"/>
        <w:rPr>
          <w:rFonts w:ascii="PT Astra Serif" w:hAnsi="PT Astra Serif"/>
          <w:b/>
          <w:sz w:val="24"/>
          <w:szCs w:val="24"/>
        </w:rPr>
      </w:pPr>
    </w:p>
    <w:p w:rsidR="00EA71AC" w:rsidRDefault="00EA71AC" w:rsidP="00EA71A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71AC" w:rsidRDefault="00EA71AC" w:rsidP="00EA71A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</w:t>
      </w:r>
      <w:r w:rsidR="00033EB8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№ 018730000582300014</w:t>
      </w:r>
      <w:r w:rsidR="002A6566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</w:p>
    <w:p w:rsidR="00033EB8" w:rsidRPr="00AC2793" w:rsidRDefault="00033EB8" w:rsidP="00033EB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3EB8" w:rsidRPr="00AC2793" w:rsidRDefault="00033EB8" w:rsidP="00033EB8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033EB8" w:rsidRPr="00AC2793" w:rsidRDefault="00033EB8" w:rsidP="00033EB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033EB8" w:rsidRPr="00AC2793" w:rsidRDefault="00033EB8" w:rsidP="00033EB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3EB8" w:rsidRDefault="00033EB8" w:rsidP="00033EB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3100E4" w:rsidRDefault="003100E4" w:rsidP="003100E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100E4" w:rsidRPr="002A6566" w:rsidRDefault="003100E4" w:rsidP="003100E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</w:t>
      </w:r>
      <w:r w:rsidR="002A6566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</w:t>
      </w:r>
      <w:r w:rsidRPr="002A6566">
        <w:rPr>
          <w:rFonts w:ascii="PT Astra Serif" w:hAnsi="PT Astra Serif"/>
          <w:spacing w:val="-6"/>
          <w:sz w:val="24"/>
          <w:szCs w:val="24"/>
        </w:rPr>
        <w:t>помещения.</w:t>
      </w:r>
    </w:p>
    <w:p w:rsidR="003100E4" w:rsidRPr="002A6566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 w:rsidRPr="002A656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A656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A6566">
        <w:rPr>
          <w:rFonts w:ascii="PT Astra Serif" w:hAnsi="PT Astra Serif"/>
          <w:sz w:val="24"/>
          <w:szCs w:val="24"/>
        </w:rPr>
        <w:t>, код аукциона 018730000582300014</w:t>
      </w:r>
      <w:r w:rsidR="002A6566" w:rsidRPr="002A6566">
        <w:rPr>
          <w:rFonts w:ascii="PT Astra Serif" w:hAnsi="PT Astra Serif"/>
          <w:sz w:val="24"/>
          <w:szCs w:val="24"/>
        </w:rPr>
        <w:t>4</w:t>
      </w:r>
      <w:r w:rsidRPr="002A6566">
        <w:rPr>
          <w:rFonts w:ascii="PT Astra Serif" w:hAnsi="PT Astra Serif"/>
          <w:sz w:val="24"/>
          <w:szCs w:val="24"/>
        </w:rPr>
        <w:t xml:space="preserve">. </w:t>
      </w:r>
    </w:p>
    <w:p w:rsidR="003100E4" w:rsidRPr="002A6566" w:rsidRDefault="003100E4" w:rsidP="003100E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2A656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A6566" w:rsidRPr="002A656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233862201149086220100100280066810412</w:t>
      </w:r>
      <w:r w:rsidRPr="002A6566">
        <w:rPr>
          <w:rFonts w:ascii="PT Astra Serif" w:hAnsi="PT Astra Serif"/>
          <w:sz w:val="24"/>
          <w:szCs w:val="24"/>
        </w:rPr>
        <w:t>.</w:t>
      </w:r>
    </w:p>
    <w:p w:rsidR="003100E4" w:rsidRPr="002A6566" w:rsidRDefault="003100E4" w:rsidP="003100E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A6566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="00027A2D" w:rsidRPr="002A6566">
        <w:rPr>
          <w:rFonts w:ascii="PT Astra Serif" w:hAnsi="PT Astra Serif"/>
          <w:snapToGrid w:val="0"/>
          <w:sz w:val="24"/>
          <w:szCs w:val="24"/>
        </w:rPr>
        <w:t>5</w:t>
      </w:r>
      <w:r w:rsidR="006C086D" w:rsidRPr="002A6566">
        <w:rPr>
          <w:rFonts w:ascii="PT Astra Serif" w:hAnsi="PT Astra Serif"/>
          <w:snapToGrid w:val="0"/>
          <w:sz w:val="24"/>
          <w:szCs w:val="24"/>
        </w:rPr>
        <w:t> 2</w:t>
      </w:r>
      <w:r w:rsidR="002A6566">
        <w:rPr>
          <w:rFonts w:ascii="PT Astra Serif" w:hAnsi="PT Astra Serif"/>
          <w:snapToGrid w:val="0"/>
          <w:sz w:val="24"/>
          <w:szCs w:val="24"/>
        </w:rPr>
        <w:t>59</w:t>
      </w:r>
      <w:r w:rsidR="006C086D" w:rsidRPr="002A6566">
        <w:rPr>
          <w:rFonts w:ascii="PT Astra Serif" w:hAnsi="PT Astra Serif"/>
          <w:snapToGrid w:val="0"/>
          <w:sz w:val="24"/>
          <w:szCs w:val="24"/>
        </w:rPr>
        <w:t xml:space="preserve"> 704</w:t>
      </w:r>
      <w:r w:rsidR="00027A2D" w:rsidRPr="002A6566">
        <w:rPr>
          <w:rFonts w:ascii="PT Astra Serif" w:hAnsi="PT Astra Serif"/>
          <w:snapToGrid w:val="0"/>
          <w:sz w:val="24"/>
          <w:szCs w:val="24"/>
        </w:rPr>
        <w:t>,00</w:t>
      </w:r>
      <w:r w:rsidRPr="002A6566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Pr="002A6566">
        <w:rPr>
          <w:rFonts w:ascii="PT Astra Serif" w:hAnsi="PT Astra Serif"/>
          <w:sz w:val="24"/>
          <w:szCs w:val="24"/>
        </w:rPr>
        <w:t>.</w:t>
      </w:r>
    </w:p>
    <w:p w:rsidR="003100E4" w:rsidRDefault="003100E4" w:rsidP="003100E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A6566">
        <w:rPr>
          <w:rFonts w:ascii="PT Astra Serif" w:hAnsi="PT Astra Serif"/>
          <w:sz w:val="24"/>
          <w:szCs w:val="24"/>
        </w:rPr>
        <w:t>3. Заказчик: Департамент муниципальной собственности и градостроительства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3100E4" w:rsidRDefault="003100E4" w:rsidP="003100E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A6566">
        <w:rPr>
          <w:rFonts w:ascii="PT Astra Serif" w:hAnsi="PT Astra Serif"/>
          <w:sz w:val="24"/>
          <w:szCs w:val="24"/>
        </w:rPr>
        <w:t>168</w:t>
      </w:r>
      <w:r>
        <w:rPr>
          <w:rFonts w:ascii="PT Astra Serif" w:hAnsi="PT Astra Serif"/>
          <w:sz w:val="24"/>
          <w:szCs w:val="24"/>
        </w:rPr>
        <w:t>).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100E4" w:rsidRDefault="003100E4" w:rsidP="003100E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2A6566">
        <w:rPr>
          <w:rFonts w:ascii="PT Astra Serif" w:hAnsi="PT Astra Serif"/>
          <w:bCs/>
          <w:sz w:val="24"/>
          <w:szCs w:val="24"/>
        </w:rPr>
        <w:t>168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100E4" w:rsidRDefault="003100E4" w:rsidP="003100E4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33EB8" w:rsidRDefault="00033EB8" w:rsidP="00033EB8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33EB8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033EB8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033EB8" w:rsidRDefault="00033EB8" w:rsidP="00033EB8">
      <w:pPr>
        <w:rPr>
          <w:rFonts w:ascii="PT Astra Serif" w:hAnsi="PT Astra Serif"/>
          <w:b/>
          <w:sz w:val="24"/>
          <w:szCs w:val="24"/>
        </w:rPr>
      </w:pPr>
    </w:p>
    <w:p w:rsidR="00033EB8" w:rsidRDefault="00033EB8" w:rsidP="00033EB8">
      <w:pPr>
        <w:rPr>
          <w:rFonts w:ascii="PT Astra Serif" w:hAnsi="PT Astra Serif"/>
          <w:b/>
          <w:sz w:val="24"/>
          <w:szCs w:val="24"/>
        </w:rPr>
      </w:pP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033EB8" w:rsidRPr="00723137" w:rsidRDefault="00033EB8" w:rsidP="00033EB8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033EB8" w:rsidRDefault="00033EB8" w:rsidP="00033EB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33EB8" w:rsidRDefault="00033EB8" w:rsidP="00033EB8">
      <w:pPr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33EB8" w:rsidRDefault="00033EB8" w:rsidP="00033EB8">
      <w:pPr>
        <w:rPr>
          <w:rFonts w:ascii="PT Serif" w:hAnsi="PT Serif"/>
          <w:b/>
          <w:color w:val="FF0000"/>
          <w:sz w:val="16"/>
          <w:szCs w:val="16"/>
        </w:rPr>
      </w:pPr>
    </w:p>
    <w:p w:rsidR="00033EB8" w:rsidRDefault="00033EB8" w:rsidP="00033EB8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9022CF" w:rsidRDefault="009022CF"/>
    <w:sectPr w:rsidR="009022CF" w:rsidSect="003100E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E"/>
    <w:rsid w:val="00027A2D"/>
    <w:rsid w:val="00033EB8"/>
    <w:rsid w:val="001E212E"/>
    <w:rsid w:val="002A6566"/>
    <w:rsid w:val="003100E4"/>
    <w:rsid w:val="006C086D"/>
    <w:rsid w:val="009022CF"/>
    <w:rsid w:val="00E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0E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100E4"/>
    <w:pPr>
      <w:ind w:left="720"/>
      <w:contextualSpacing/>
    </w:pPr>
  </w:style>
  <w:style w:type="paragraph" w:customStyle="1" w:styleId="ConsPlusNormal">
    <w:name w:val="ConsPlusNormal"/>
    <w:uiPriority w:val="99"/>
    <w:rsid w:val="00310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1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1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0E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100E4"/>
    <w:pPr>
      <w:ind w:left="720"/>
      <w:contextualSpacing/>
    </w:pPr>
  </w:style>
  <w:style w:type="paragraph" w:customStyle="1" w:styleId="ConsPlusNormal">
    <w:name w:val="ConsPlusNormal"/>
    <w:uiPriority w:val="99"/>
    <w:rsid w:val="00310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1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2023-05-22T12:45:00Z</cp:lastPrinted>
  <dcterms:created xsi:type="dcterms:W3CDTF">2023-05-15T10:51:00Z</dcterms:created>
  <dcterms:modified xsi:type="dcterms:W3CDTF">2023-05-22T12:46:00Z</dcterms:modified>
</cp:coreProperties>
</file>