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E6" w:rsidRDefault="00705EE6" w:rsidP="00705EE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05EE6" w:rsidRDefault="00705EE6" w:rsidP="00705EE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05EE6" w:rsidRDefault="00705EE6" w:rsidP="00705EE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05EE6" w:rsidRDefault="00705EE6" w:rsidP="00705EE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05EE6" w:rsidRDefault="00705EE6" w:rsidP="00705EE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05EE6" w:rsidRDefault="00705EE6" w:rsidP="00705EE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«29» апреля 2025 г.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0187300005825000282</w:t>
      </w:r>
      <w:r>
        <w:rPr>
          <w:rFonts w:ascii="PT Astra Serif" w:hAnsi="PT Astra Serif"/>
          <w:sz w:val="24"/>
          <w:szCs w:val="24"/>
        </w:rPr>
        <w:t>-2</w:t>
      </w:r>
    </w:p>
    <w:p w:rsidR="00705EE6" w:rsidRDefault="00705EE6" w:rsidP="00705EE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05EE6" w:rsidRDefault="00705EE6" w:rsidP="00705EE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705EE6" w:rsidRDefault="00705EE6" w:rsidP="00705EE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05EE6" w:rsidRDefault="00705EE6" w:rsidP="00705EE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705EE6" w:rsidRDefault="00705EE6" w:rsidP="00705EE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705EE6" w:rsidRDefault="00705EE6" w:rsidP="00705EE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705EE6" w:rsidRDefault="00705EE6" w:rsidP="00705EE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705EE6" w:rsidRDefault="00705EE6" w:rsidP="00705EE6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705EE6" w:rsidRDefault="00705EE6" w:rsidP="00705EE6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>
        <w:rPr>
          <w:rFonts w:ascii="PT Astra Serif" w:hAnsi="PT Astra Serif"/>
          <w:sz w:val="24"/>
          <w:szCs w:val="24"/>
        </w:rPr>
        <w:t>онной форме №0187300005825000282</w:t>
      </w:r>
      <w:r>
        <w:rPr>
          <w:rFonts w:ascii="PT Astra Serif" w:hAnsi="PT Astra Serif"/>
          <w:sz w:val="24"/>
          <w:szCs w:val="24"/>
        </w:rPr>
        <w:t xml:space="preserve"> </w:t>
      </w:r>
      <w:r w:rsidRPr="00705EE6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 «</w:t>
      </w:r>
      <w:proofErr w:type="spellStart"/>
      <w:r w:rsidRPr="00705EE6">
        <w:rPr>
          <w:rFonts w:ascii="PT Astra Serif" w:hAnsi="PT Astra Serif"/>
          <w:sz w:val="24"/>
          <w:szCs w:val="24"/>
        </w:rPr>
        <w:t>КриптоПро</w:t>
      </w:r>
      <w:proofErr w:type="spellEnd"/>
      <w:r w:rsidRPr="00705EE6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705EE6" w:rsidRDefault="00705EE6" w:rsidP="00705EE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0187300005825000282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05EE6" w:rsidRPr="00705EE6" w:rsidRDefault="00705EE6" w:rsidP="00705EE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05EE6">
        <w:rPr>
          <w:rFonts w:ascii="PT Astra Serif" w:hAnsi="PT Astra Serif"/>
          <w:bCs/>
          <w:sz w:val="24"/>
          <w:szCs w:val="24"/>
        </w:rPr>
        <w:t>Идентификационный код закупки: 253862200236886220100101970015829244.</w:t>
      </w:r>
    </w:p>
    <w:p w:rsidR="00705EE6" w:rsidRPr="00705EE6" w:rsidRDefault="00705EE6" w:rsidP="00705EE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05EE6">
        <w:rPr>
          <w:rFonts w:ascii="PT Astra Serif" w:hAnsi="PT Astra Serif"/>
          <w:bCs/>
          <w:sz w:val="24"/>
          <w:szCs w:val="24"/>
        </w:rPr>
        <w:t xml:space="preserve">Начальная (максимальная) цена контракта: 18 500 (восемнадцать тысяч пятьсот) рублей 00 копеек. </w:t>
      </w:r>
    </w:p>
    <w:p w:rsidR="00705EE6" w:rsidRDefault="00705EE6" w:rsidP="00705EE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05EE6" w:rsidRDefault="00705EE6" w:rsidP="00705EE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169,209,23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705EE6" w:rsidTr="00705EE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05EE6" w:rsidRPr="00705EE6" w:rsidTr="00705EE6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12487.50</w:t>
            </w:r>
          </w:p>
        </w:tc>
      </w:tr>
      <w:tr w:rsidR="00705EE6" w:rsidRPr="00705EE6" w:rsidTr="00705EE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12580.00</w:t>
            </w:r>
          </w:p>
        </w:tc>
      </w:tr>
      <w:tr w:rsidR="00705EE6" w:rsidRPr="00705EE6" w:rsidTr="00705EE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Pr="00705EE6" w:rsidRDefault="00705EE6" w:rsidP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05E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14500.00</w:t>
            </w:r>
          </w:p>
        </w:tc>
      </w:tr>
    </w:tbl>
    <w:p w:rsidR="00705EE6" w:rsidRDefault="00705EE6" w:rsidP="00705EE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05EE6" w:rsidRDefault="00705EE6" w:rsidP="00705EE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169,209,23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705EE6" w:rsidRDefault="00705EE6" w:rsidP="00705EE6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705EE6" w:rsidTr="00705EE6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05EE6" w:rsidTr="00705EE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</w:tr>
      <w:tr w:rsidR="00705EE6" w:rsidTr="00705EE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209</w:t>
            </w:r>
          </w:p>
        </w:tc>
      </w:tr>
      <w:tr w:rsidR="00705EE6" w:rsidTr="00705EE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Default="00705EE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Default="00705E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</w:tbl>
    <w:p w:rsidR="00705EE6" w:rsidRPr="00705EE6" w:rsidRDefault="00705EE6" w:rsidP="00705EE6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05EE6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05EE6" w:rsidRDefault="00705EE6" w:rsidP="00705EE6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05EE6" w:rsidRDefault="00705EE6" w:rsidP="00705EE6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705EE6" w:rsidRDefault="00705EE6" w:rsidP="00705EE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05EE6" w:rsidRDefault="00705EE6" w:rsidP="00705EE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05EE6" w:rsidTr="00705E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05EE6" w:rsidTr="00705E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Default="00705EE6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705EE6" w:rsidRDefault="00705EE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05EE6" w:rsidTr="00705E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05EE6" w:rsidTr="00705E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E6" w:rsidRDefault="00705EE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05EE6" w:rsidRDefault="00705EE6" w:rsidP="00705EE6">
      <w:pPr>
        <w:jc w:val="both"/>
        <w:rPr>
          <w:rFonts w:ascii="PT Serif" w:hAnsi="PT Serif"/>
          <w:b/>
          <w:sz w:val="24"/>
          <w:szCs w:val="24"/>
        </w:rPr>
      </w:pPr>
    </w:p>
    <w:p w:rsidR="00705EE6" w:rsidRDefault="00705EE6" w:rsidP="00705EE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05EE6" w:rsidRDefault="00705EE6" w:rsidP="00705EE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05EE6" w:rsidRDefault="00705EE6" w:rsidP="00705EE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05EE6" w:rsidRDefault="00705EE6" w:rsidP="00705EE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05EE6" w:rsidRDefault="00705EE6" w:rsidP="00705EE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05EE6" w:rsidRDefault="00705EE6" w:rsidP="00705EE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05EE6" w:rsidRDefault="00705EE6" w:rsidP="00705EE6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p w:rsidR="00705EE6" w:rsidRDefault="00705EE6" w:rsidP="00705EE6"/>
    <w:p w:rsidR="00705EE6" w:rsidRDefault="00705EE6" w:rsidP="00705EE6"/>
    <w:p w:rsidR="00D92D0C" w:rsidRDefault="00D92D0C">
      <w:bookmarkStart w:id="0" w:name="_GoBack"/>
      <w:bookmarkEnd w:id="0"/>
    </w:p>
    <w:sectPr w:rsidR="00D92D0C" w:rsidSect="00705EE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44"/>
    <w:rsid w:val="00193244"/>
    <w:rsid w:val="00235C83"/>
    <w:rsid w:val="00705EE6"/>
    <w:rsid w:val="00D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E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05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05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E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05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0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2025-04-28T06:25:00Z</cp:lastPrinted>
  <dcterms:created xsi:type="dcterms:W3CDTF">2025-04-28T05:58:00Z</dcterms:created>
  <dcterms:modified xsi:type="dcterms:W3CDTF">2025-04-28T06:25:00Z</dcterms:modified>
</cp:coreProperties>
</file>