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D7" w:rsidRDefault="00D52AD7" w:rsidP="00D52AD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52AD7" w:rsidRDefault="00D52AD7" w:rsidP="00D52AD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52AD7" w:rsidRDefault="00D52AD7" w:rsidP="00D52AD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52AD7" w:rsidRDefault="00D52AD7" w:rsidP="00D52AD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52AD7" w:rsidRDefault="00D52AD7" w:rsidP="00D52AD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42800" w:rsidRDefault="00E42800" w:rsidP="00D52AD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52AD7" w:rsidRDefault="00D52AD7" w:rsidP="00D52AD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«06» июля 2023 г.                                                                                    </w:t>
      </w:r>
      <w:r w:rsidR="00CD0109">
        <w:rPr>
          <w:rFonts w:ascii="PT Astra Serif" w:hAnsi="PT Astra Serif"/>
          <w:sz w:val="24"/>
          <w:szCs w:val="24"/>
        </w:rPr>
        <w:t xml:space="preserve">         № 0187300005823000274-1</w:t>
      </w:r>
    </w:p>
    <w:p w:rsidR="0017406D" w:rsidRDefault="0017406D" w:rsidP="0017406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7406D" w:rsidRDefault="0017406D" w:rsidP="0017406D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7406D" w:rsidRDefault="0017406D" w:rsidP="0017406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7406D" w:rsidRDefault="0017406D" w:rsidP="0017406D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7406D" w:rsidRDefault="0017406D" w:rsidP="0017406D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17406D" w:rsidRDefault="0017406D" w:rsidP="0017406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7406D" w:rsidRDefault="0017406D" w:rsidP="0017406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7406D" w:rsidRDefault="0017406D" w:rsidP="0017406D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52AD7" w:rsidRDefault="0017406D" w:rsidP="0017406D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="00D52AD7">
        <w:rPr>
          <w:rFonts w:ascii="PT Astra Serif" w:hAnsi="PT Astra Serif"/>
          <w:noProof/>
          <w:sz w:val="24"/>
          <w:szCs w:val="24"/>
        </w:rPr>
        <w:t>.</w:t>
      </w:r>
    </w:p>
    <w:p w:rsidR="00D52AD7" w:rsidRDefault="00D52AD7" w:rsidP="00D52AD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Белинская Наталия Николаевна, главный специалист по закупкам муниципального бюджетного общеобразовательного учреждения «Средняя общеобразовательная школа №6». </w:t>
      </w:r>
    </w:p>
    <w:p w:rsidR="00D52AD7" w:rsidRDefault="00D52AD7" w:rsidP="00D52AD7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17406D">
        <w:rPr>
          <w:rFonts w:ascii="PT Astra Serif" w:hAnsi="PT Astra Serif"/>
          <w:spacing w:val="-6"/>
          <w:sz w:val="24"/>
          <w:szCs w:val="24"/>
        </w:rPr>
        <w:t>нной форме № 0187300005823000274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17406D" w:rsidRPr="0017406D">
        <w:rPr>
          <w:rFonts w:ascii="PT Astra Serif" w:hAnsi="PT Astra Serif"/>
          <w:spacing w:val="-6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</w:t>
      </w:r>
      <w:r w:rsidR="00024200">
        <w:rPr>
          <w:rFonts w:ascii="PT Astra Serif" w:hAnsi="PT Astra Serif"/>
          <w:spacing w:val="-6"/>
          <w:sz w:val="24"/>
          <w:szCs w:val="24"/>
        </w:rPr>
        <w:t>-правового договора на поставку</w:t>
      </w:r>
      <w:r w:rsidR="0017406D" w:rsidRPr="0017406D">
        <w:rPr>
          <w:rFonts w:ascii="PT Astra Serif" w:hAnsi="PT Astra Serif"/>
          <w:spacing w:val="-6"/>
          <w:sz w:val="24"/>
          <w:szCs w:val="24"/>
        </w:rPr>
        <w:t xml:space="preserve"> детской художественной литературы.</w:t>
      </w:r>
    </w:p>
    <w:p w:rsidR="00D52AD7" w:rsidRDefault="00D52AD7" w:rsidP="00D52AD7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аукциона</w:t>
      </w:r>
      <w:r w:rsidR="0017406D">
        <w:rPr>
          <w:rFonts w:ascii="PT Astra Serif" w:hAnsi="PT Astra Serif"/>
          <w:bCs/>
          <w:sz w:val="24"/>
          <w:szCs w:val="24"/>
        </w:rPr>
        <w:t xml:space="preserve"> 0187300005823000274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D52AD7" w:rsidRDefault="00D52AD7" w:rsidP="00D52AD7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7406D">
        <w:rPr>
          <w:rFonts w:ascii="PT Astra Serif" w:hAnsi="PT Astra Serif"/>
          <w:sz w:val="24"/>
          <w:szCs w:val="24"/>
        </w:rPr>
        <w:t xml:space="preserve"> </w:t>
      </w:r>
      <w:r w:rsidR="0017406D" w:rsidRPr="0017406D">
        <w:rPr>
          <w:rFonts w:ascii="PT Astra Serif" w:hAnsi="PT Astra Serif"/>
          <w:sz w:val="24"/>
          <w:szCs w:val="24"/>
        </w:rPr>
        <w:t>233862200926886220100100510015811244</w:t>
      </w:r>
      <w:r>
        <w:rPr>
          <w:rFonts w:ascii="PT Astra Serif" w:hAnsi="PT Astra Serif"/>
          <w:sz w:val="24"/>
          <w:szCs w:val="24"/>
        </w:rPr>
        <w:t>.</w:t>
      </w:r>
    </w:p>
    <w:p w:rsidR="00D52AD7" w:rsidRPr="0017406D" w:rsidRDefault="00D52AD7" w:rsidP="0017406D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Pr="0017406D">
        <w:rPr>
          <w:rFonts w:ascii="PT Astra Serif" w:hAnsi="PT Astra Serif"/>
          <w:sz w:val="24"/>
          <w:szCs w:val="24"/>
        </w:rPr>
        <w:t xml:space="preserve">Начальная (максимальная) цена договора:  </w:t>
      </w:r>
      <w:r w:rsidR="0017406D" w:rsidRPr="0017406D">
        <w:rPr>
          <w:rFonts w:ascii="PT Astra Serif" w:hAnsi="PT Astra Serif"/>
          <w:sz w:val="24"/>
          <w:szCs w:val="24"/>
        </w:rPr>
        <w:t>49 952 (сорок девять тысяч девятьсот пятьдесят два) рубля 00 копеек</w:t>
      </w:r>
      <w:r>
        <w:rPr>
          <w:rFonts w:ascii="PT Astra Serif" w:hAnsi="PT Astra Serif"/>
          <w:sz w:val="24"/>
          <w:szCs w:val="24"/>
        </w:rPr>
        <w:t>.</w:t>
      </w:r>
    </w:p>
    <w:p w:rsidR="00D52AD7" w:rsidRDefault="00D52AD7" w:rsidP="00D52AD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общеобразовательное  учреждение «Средняя общеобразовательная школа №6».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Ермака, 7,  г. Югорск, Ханты-Мансийский автономный округ – Югра.</w:t>
      </w:r>
    </w:p>
    <w:p w:rsidR="006C3446" w:rsidRDefault="006C3446" w:rsidP="006C344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164</w:t>
      </w:r>
      <w:r>
        <w:rPr>
          <w:rFonts w:ascii="PT Astra Serif" w:hAnsi="PT Astra Serif"/>
          <w:sz w:val="24"/>
          <w:szCs w:val="24"/>
        </w:rPr>
        <w:t>).</w:t>
      </w:r>
    </w:p>
    <w:p w:rsidR="006C3446" w:rsidRDefault="006C3446" w:rsidP="006C344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C3446" w:rsidRDefault="006C3446" w:rsidP="006C344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C3446" w:rsidRDefault="006C3446" w:rsidP="006C3446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bCs/>
          <w:sz w:val="24"/>
          <w:szCs w:val="24"/>
        </w:rPr>
        <w:t>идентификационным номером: № 164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6C3446" w:rsidRDefault="006C3446" w:rsidP="006C344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C3446" w:rsidRDefault="006C3446" w:rsidP="006C3446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6C3446" w:rsidRDefault="006C3446" w:rsidP="006C3446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C3446" w:rsidRDefault="006C3446" w:rsidP="006C344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6C3446" w:rsidRDefault="006C3446" w:rsidP="006C3446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6C3446" w:rsidRDefault="006C3446" w:rsidP="006C3446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6C3446" w:rsidTr="006C344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6C3446" w:rsidTr="006C344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6C3446" w:rsidTr="006C3446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6C3446" w:rsidTr="006C3446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6C3446" w:rsidTr="006C344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6C3446" w:rsidTr="006C344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446" w:rsidRDefault="006C344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6C3446" w:rsidRDefault="006C3446" w:rsidP="006C344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6C3446" w:rsidRDefault="006C3446" w:rsidP="006C344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6C3446" w:rsidRDefault="006C3446" w:rsidP="006C344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6C3446" w:rsidRDefault="006C3446" w:rsidP="006C344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6C3446" w:rsidRDefault="006C3446" w:rsidP="006C3446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6C3446" w:rsidRDefault="006C3446" w:rsidP="006C344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C3446" w:rsidRDefault="006C3446" w:rsidP="006C3446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6C3446" w:rsidRDefault="006C3446" w:rsidP="006C3446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6C3446" w:rsidRDefault="006C3446" w:rsidP="006C3446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6C3446" w:rsidRDefault="006C3446" w:rsidP="006C3446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6C3446" w:rsidRDefault="006C3446" w:rsidP="006C344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52AD7" w:rsidRDefault="00D52AD7" w:rsidP="00D52AD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52AD7" w:rsidRDefault="00D52AD7" w:rsidP="00D52AD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52AD7" w:rsidRDefault="00D52AD7" w:rsidP="00D52AD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150C34" w:rsidRDefault="00D52AD7" w:rsidP="00002EE3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</w:t>
      </w:r>
      <w:r w:rsidR="00002EE3">
        <w:rPr>
          <w:rFonts w:ascii="PT Astra Serif" w:hAnsi="PT Astra Serif"/>
          <w:sz w:val="24"/>
          <w:szCs w:val="24"/>
        </w:rPr>
        <w:t xml:space="preserve">    ______________Н.Н. Белинская</w:t>
      </w:r>
    </w:p>
    <w:sectPr w:rsidR="00150C34" w:rsidSect="00D52AD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95"/>
    <w:rsid w:val="00002EE3"/>
    <w:rsid w:val="00003595"/>
    <w:rsid w:val="00024200"/>
    <w:rsid w:val="000F7147"/>
    <w:rsid w:val="00150C34"/>
    <w:rsid w:val="0017406D"/>
    <w:rsid w:val="006C3446"/>
    <w:rsid w:val="00731BDB"/>
    <w:rsid w:val="007E68C0"/>
    <w:rsid w:val="009B1E95"/>
    <w:rsid w:val="00CD0109"/>
    <w:rsid w:val="00D52AD7"/>
    <w:rsid w:val="00E42800"/>
    <w:rsid w:val="00E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2AD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52AD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52AD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D52A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2AD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52AD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52AD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D52A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11</cp:revision>
  <cp:lastPrinted>2023-07-05T09:52:00Z</cp:lastPrinted>
  <dcterms:created xsi:type="dcterms:W3CDTF">2023-07-04T09:07:00Z</dcterms:created>
  <dcterms:modified xsi:type="dcterms:W3CDTF">2023-07-05T09:52:00Z</dcterms:modified>
</cp:coreProperties>
</file>