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CB" w:rsidRPr="00CC7D6F" w:rsidRDefault="00AE0B3D" w:rsidP="00D04109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AE0B3D">
        <w:rPr>
          <w:b/>
          <w:bCs/>
        </w:rPr>
        <w:t xml:space="preserve">. </w:t>
      </w:r>
      <w:r w:rsidR="002E0CCB" w:rsidRPr="002E0CCB">
        <w:rPr>
          <w:b/>
          <w:bCs/>
        </w:rPr>
        <w:t xml:space="preserve"> «</w:t>
      </w:r>
      <w:r>
        <w:rPr>
          <w:b/>
          <w:color w:val="000000"/>
        </w:rPr>
        <w:t>ОБОСНОВАНИЕ  НАЧАЛЬНОЙ (МАКСИМАЛЬНОЙ) ЦЕНЫ КОНТРАКТА</w:t>
      </w:r>
      <w:r w:rsidR="002E0CCB"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на </w:t>
      </w:r>
      <w:r w:rsidR="009B6946" w:rsidRPr="009B6946">
        <w:br/>
      </w:r>
      <w:r w:rsidR="00547AC0" w:rsidRPr="0073763A">
        <w:t>на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201</w:t>
      </w:r>
      <w:r w:rsidR="004F4E7C" w:rsidRPr="004F4E7C">
        <w:t>9</w:t>
      </w:r>
      <w:r w:rsidR="00547AC0" w:rsidRPr="0073763A">
        <w:t xml:space="preserve"> год</w:t>
      </w:r>
      <w:r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/>
      </w:tblPr>
      <w:tblGrid>
        <w:gridCol w:w="2337"/>
        <w:gridCol w:w="3098"/>
        <w:gridCol w:w="1937"/>
        <w:gridCol w:w="1843"/>
        <w:gridCol w:w="2176"/>
        <w:gridCol w:w="4203"/>
      </w:tblGrid>
      <w:tr w:rsidR="002E0CCB" w:rsidRPr="00D04109" w:rsidTr="00CC7D6F">
        <w:trPr>
          <w:trHeight w:val="861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Согласно приложению №2 к документации</w:t>
            </w:r>
          </w:p>
        </w:tc>
      </w:tr>
      <w:tr w:rsidR="002E0CCB" w:rsidRPr="00D04109" w:rsidTr="00CC7D6F">
        <w:trPr>
          <w:trHeight w:val="723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ind w:right="156"/>
            </w:pPr>
            <w:r w:rsidRPr="00D04109">
              <w:rPr>
                <w:sz w:val="22"/>
                <w:szCs w:val="22"/>
              </w:rPr>
              <w:t>Метод сопоставимых рыночных цен.</w:t>
            </w:r>
          </w:p>
          <w:p w:rsidR="002E0CCB" w:rsidRPr="00D04109" w:rsidRDefault="002E0CCB" w:rsidP="00C213A7">
            <w:pPr>
              <w:ind w:right="156"/>
            </w:pPr>
          </w:p>
        </w:tc>
      </w:tr>
      <w:tr w:rsidR="0045048C" w:rsidRPr="00D04109" w:rsidTr="00CC7D6F">
        <w:trPr>
          <w:trHeight w:val="205"/>
          <w:tblCellSpacing w:w="5" w:type="nil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  <w:proofErr w:type="spellEnd"/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CC7D6F">
        <w:trPr>
          <w:trHeight w:val="705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9B6946" w:rsidRDefault="00CC7D6F" w:rsidP="00971390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971390">
              <w:rPr>
                <w:bCs/>
                <w:sz w:val="22"/>
                <w:szCs w:val="22"/>
                <w:lang w:val="en-US"/>
              </w:rPr>
              <w:t>1854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971390">
              <w:rPr>
                <w:bCs/>
                <w:sz w:val="22"/>
                <w:szCs w:val="22"/>
                <w:lang w:val="en-US"/>
              </w:rPr>
              <w:t>29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971390">
              <w:rPr>
                <w:bCs/>
                <w:sz w:val="22"/>
                <w:szCs w:val="22"/>
                <w:lang w:val="en-US"/>
              </w:rPr>
              <w:t>0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971390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9B6946" w:rsidRDefault="00CC7D6F" w:rsidP="00971390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971390">
              <w:rPr>
                <w:bCs/>
                <w:sz w:val="22"/>
                <w:szCs w:val="22"/>
                <w:lang w:val="en-US"/>
              </w:rPr>
              <w:t>642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971390">
              <w:rPr>
                <w:bCs/>
                <w:sz w:val="22"/>
                <w:szCs w:val="22"/>
                <w:lang w:val="en-US"/>
              </w:rPr>
              <w:t>30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971390">
              <w:rPr>
                <w:bCs/>
                <w:sz w:val="22"/>
                <w:szCs w:val="22"/>
                <w:lang w:val="en-US"/>
              </w:rPr>
              <w:t>0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9B6946">
              <w:rPr>
                <w:bCs/>
                <w:sz w:val="22"/>
                <w:szCs w:val="22"/>
                <w:lang w:val="en-US"/>
              </w:rPr>
              <w:t>1</w:t>
            </w:r>
            <w:r w:rsidR="00971390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9B6946" w:rsidRDefault="00600ABD" w:rsidP="00971390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971390">
              <w:rPr>
                <w:bCs/>
                <w:sz w:val="22"/>
                <w:szCs w:val="22"/>
                <w:lang w:val="en-US"/>
              </w:rPr>
              <w:t>664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971390">
              <w:rPr>
                <w:bCs/>
                <w:sz w:val="22"/>
                <w:szCs w:val="22"/>
                <w:lang w:val="en-US"/>
              </w:rPr>
              <w:t>30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931B6B">
              <w:rPr>
                <w:bCs/>
                <w:sz w:val="22"/>
                <w:szCs w:val="22"/>
                <w:lang w:val="en-US"/>
              </w:rPr>
              <w:t>1</w:t>
            </w:r>
            <w:r w:rsidR="00971390">
              <w:rPr>
                <w:bCs/>
                <w:sz w:val="22"/>
                <w:szCs w:val="22"/>
                <w:lang w:val="en-US"/>
              </w:rPr>
              <w:t>0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971390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CC7D6F">
        <w:trPr>
          <w:trHeight w:val="412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547AC0" w:rsidP="004F4E7C">
            <w:pPr>
              <w:spacing w:after="0"/>
              <w:jc w:val="center"/>
              <w:rPr>
                <w:b/>
                <w:bCs/>
              </w:rPr>
            </w:pPr>
            <w:r w:rsidRPr="0073763A">
      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201</w:t>
            </w:r>
            <w:r w:rsidR="004F4E7C" w:rsidRPr="004F4E7C">
              <w:t>9</w:t>
            </w:r>
            <w:r w:rsidRPr="0073763A">
              <w:t xml:space="preserve">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CC7D6F">
        <w:trPr>
          <w:trHeight w:val="111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971390" w:rsidP="001B7943">
            <w:pPr>
              <w:rPr>
                <w:b/>
                <w:bCs/>
              </w:rPr>
            </w:pPr>
            <w:r>
              <w:rPr>
                <w:rFonts w:eastAsiaTheme="minorHAnsi"/>
                <w:lang w:val="en-US"/>
              </w:rPr>
              <w:t>1 851 312</w:t>
            </w:r>
            <w:r w:rsidR="001B7943" w:rsidRPr="001B7943">
              <w:rPr>
                <w:rFonts w:eastAsiaTheme="minorHAnsi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971390" w:rsidP="00CC7D6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  <w:lang w:val="en-US"/>
              </w:rPr>
              <w:t>1 828 312</w:t>
            </w:r>
            <w:r w:rsidR="0045048C" w:rsidRPr="001B7943">
              <w:rPr>
                <w:color w:val="000000"/>
              </w:rPr>
              <w:t>,00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971390" w:rsidP="00DC76C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bCs/>
                <w:color w:val="000000"/>
                <w:lang w:val="en-US"/>
              </w:rPr>
              <w:t>1 874 312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0E5437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rFonts w:eastAsiaTheme="minorHAnsi"/>
                <w:lang w:val="en-US"/>
              </w:rPr>
              <w:t>1 851 312</w:t>
            </w:r>
            <w:r w:rsidRPr="001B7943">
              <w:rPr>
                <w:rFonts w:eastAsiaTheme="minorHAnsi"/>
                <w:lang w:val="en-US"/>
              </w:rPr>
              <w:t>,00</w:t>
            </w:r>
          </w:p>
        </w:tc>
      </w:tr>
      <w:tr w:rsidR="0045048C" w:rsidRPr="00D04109" w:rsidTr="00CC7D6F">
        <w:trPr>
          <w:trHeight w:val="1166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0E5437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rFonts w:eastAsiaTheme="minorHAnsi"/>
                <w:lang w:val="en-US"/>
              </w:rPr>
              <w:t>1 851 312</w:t>
            </w:r>
            <w:r w:rsidRPr="001B7943">
              <w:rPr>
                <w:rFonts w:eastAsiaTheme="minorHAnsi"/>
                <w:lang w:val="en-US"/>
              </w:rPr>
              <w:t>,00</w:t>
            </w: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4F4E7C" w:rsidRDefault="0045048C" w:rsidP="004F4E7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val="en-US"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4F4E7C">
              <w:rPr>
                <w:b/>
                <w:bCs/>
                <w:sz w:val="22"/>
                <w:szCs w:val="22"/>
                <w:lang w:val="en-US"/>
              </w:rPr>
              <w:t>31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9B6946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4F4E7C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D04109">
              <w:rPr>
                <w:b/>
                <w:bCs/>
                <w:sz w:val="22"/>
                <w:szCs w:val="22"/>
              </w:rPr>
              <w:t>.20</w:t>
            </w:r>
            <w:r w:rsidR="004F4E7C"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E0CCB"/>
    <w:rsid w:val="000244AB"/>
    <w:rsid w:val="000E5437"/>
    <w:rsid w:val="000F6A5D"/>
    <w:rsid w:val="00182C2C"/>
    <w:rsid w:val="001B7943"/>
    <w:rsid w:val="001C25E4"/>
    <w:rsid w:val="00243B28"/>
    <w:rsid w:val="002E0CCB"/>
    <w:rsid w:val="003064F3"/>
    <w:rsid w:val="003355BB"/>
    <w:rsid w:val="00357954"/>
    <w:rsid w:val="00364B4C"/>
    <w:rsid w:val="0045048C"/>
    <w:rsid w:val="00453C18"/>
    <w:rsid w:val="004F1D12"/>
    <w:rsid w:val="004F4E7C"/>
    <w:rsid w:val="00547AC0"/>
    <w:rsid w:val="00600ABD"/>
    <w:rsid w:val="00751E09"/>
    <w:rsid w:val="008C37E9"/>
    <w:rsid w:val="00931B6B"/>
    <w:rsid w:val="00971390"/>
    <w:rsid w:val="009B6946"/>
    <w:rsid w:val="00AA7B2F"/>
    <w:rsid w:val="00AE0B3D"/>
    <w:rsid w:val="00C537EF"/>
    <w:rsid w:val="00CC7D6F"/>
    <w:rsid w:val="00D04109"/>
    <w:rsid w:val="00DA5087"/>
    <w:rsid w:val="00DC76C3"/>
    <w:rsid w:val="00FE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Александр Александрович</cp:lastModifiedBy>
  <cp:revision>17</cp:revision>
  <dcterms:created xsi:type="dcterms:W3CDTF">2014-11-25T07:46:00Z</dcterms:created>
  <dcterms:modified xsi:type="dcterms:W3CDTF">2018-10-31T06:35:00Z</dcterms:modified>
</cp:coreProperties>
</file>