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5C" w:rsidRDefault="003B365C" w:rsidP="003B3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B365C" w:rsidRDefault="003B365C" w:rsidP="003B3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B365C" w:rsidRDefault="003B365C" w:rsidP="003B3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B365C" w:rsidRDefault="003B365C" w:rsidP="003B3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B365C" w:rsidRDefault="003B365C" w:rsidP="003B3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B365C" w:rsidRDefault="003B365C" w:rsidP="003B365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«16» июля 2024 г.                                                                                            № 0187300005824000239-2</w:t>
      </w:r>
    </w:p>
    <w:p w:rsidR="003B365C" w:rsidRDefault="003B365C" w:rsidP="003B365C">
      <w:pPr>
        <w:jc w:val="both"/>
        <w:rPr>
          <w:rFonts w:ascii="PT Astra Serif" w:hAnsi="PT Astra Serif"/>
          <w:sz w:val="24"/>
          <w:szCs w:val="24"/>
        </w:rPr>
      </w:pPr>
    </w:p>
    <w:p w:rsidR="003B365C" w:rsidRDefault="003B365C" w:rsidP="003B365C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B365C" w:rsidRDefault="003B365C" w:rsidP="003B365C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365C" w:rsidRDefault="003B365C" w:rsidP="003B365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365C" w:rsidRDefault="003B365C" w:rsidP="003B365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B365C" w:rsidRDefault="003B365C" w:rsidP="003B365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365C" w:rsidRDefault="003B365C" w:rsidP="003B365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B365C" w:rsidRDefault="003B365C" w:rsidP="003B365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B365C" w:rsidRDefault="003B365C" w:rsidP="003B365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3B365C" w:rsidRDefault="003B365C" w:rsidP="003B3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B365C" w:rsidRDefault="003B365C" w:rsidP="003B365C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B365C" w:rsidRDefault="003B365C" w:rsidP="003B365C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0187300005824000239 </w:t>
      </w:r>
      <w:r w:rsidRPr="003B365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отсыпке грунтовых дорог с восстановлением профиля в городе </w:t>
      </w:r>
      <w:proofErr w:type="spellStart"/>
      <w:r w:rsidRPr="003B365C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B365C" w:rsidRDefault="003B365C" w:rsidP="003B365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0187300005824000239. </w:t>
      </w:r>
    </w:p>
    <w:p w:rsidR="003B365C" w:rsidRDefault="003B365C" w:rsidP="003B365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B365C">
        <w:rPr>
          <w:rFonts w:ascii="PT Astra Serif" w:hAnsi="PT Astra Serif"/>
          <w:sz w:val="24"/>
          <w:szCs w:val="24"/>
        </w:rPr>
        <w:t>24 38622012310862201001 0165 005 4211 244</w:t>
      </w:r>
      <w:r>
        <w:rPr>
          <w:rFonts w:ascii="PT Astra Serif" w:hAnsi="PT Astra Serif"/>
          <w:sz w:val="24"/>
          <w:szCs w:val="24"/>
        </w:rPr>
        <w:t>.</w:t>
      </w:r>
    </w:p>
    <w:p w:rsidR="003B365C" w:rsidRDefault="003B365C" w:rsidP="003B365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3B365C">
        <w:rPr>
          <w:rFonts w:ascii="PT Astra Serif" w:hAnsi="PT Astra Serif"/>
          <w:sz w:val="24"/>
          <w:szCs w:val="24"/>
        </w:rPr>
        <w:t>4 167 658,11 рублей (четыре миллиона сто шестьдесят семь тысяч шестьсот пятьдесят восемь  рублей 11 копеек)</w:t>
      </w:r>
      <w:r>
        <w:rPr>
          <w:rFonts w:ascii="PT Astra Serif" w:hAnsi="PT Astra Serif"/>
          <w:sz w:val="24"/>
          <w:szCs w:val="24"/>
        </w:rPr>
        <w:t>.</w:t>
      </w:r>
    </w:p>
    <w:p w:rsidR="003B365C" w:rsidRDefault="003B365C" w:rsidP="003B365C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B365C" w:rsidRDefault="003B365C" w:rsidP="003B365C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 № </w:t>
      </w:r>
      <w:r w:rsidR="00E84C52">
        <w:rPr>
          <w:rFonts w:ascii="PT Astra Serif" w:hAnsi="PT Astra Serif"/>
          <w:sz w:val="24"/>
          <w:szCs w:val="24"/>
        </w:rPr>
        <w:t>13,196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3B365C" w:rsidTr="003B365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84C52" w:rsidTr="003B365C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52" w:rsidRPr="00E84C52" w:rsidRDefault="00E84C52" w:rsidP="00E84C5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84C52">
              <w:rPr>
                <w:rFonts w:ascii="PT Astra Serif" w:hAnsi="PT Astra Serif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52" w:rsidRPr="00E84C52" w:rsidRDefault="00E84C52" w:rsidP="00E84C5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84C52">
              <w:rPr>
                <w:rFonts w:ascii="PT Astra Serif" w:hAnsi="PT Astra Serif"/>
                <w:sz w:val="24"/>
                <w:szCs w:val="24"/>
                <w:lang w:eastAsia="en-US"/>
              </w:rPr>
              <w:t>4146819.82</w:t>
            </w:r>
          </w:p>
        </w:tc>
      </w:tr>
      <w:tr w:rsidR="00E84C52" w:rsidTr="003B365C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52" w:rsidRPr="00E84C52" w:rsidRDefault="00E84C52" w:rsidP="00E84C5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84C52">
              <w:rPr>
                <w:rFonts w:ascii="PT Astra Serif" w:hAnsi="PT Astra Serif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52" w:rsidRPr="00E84C52" w:rsidRDefault="00E84C52" w:rsidP="00E84C52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84C52">
              <w:rPr>
                <w:rFonts w:ascii="PT Astra Serif" w:hAnsi="PT Astra Serif"/>
                <w:sz w:val="24"/>
                <w:szCs w:val="24"/>
                <w:lang w:eastAsia="en-US"/>
              </w:rPr>
              <w:t>4167658.11</w:t>
            </w:r>
          </w:p>
        </w:tc>
      </w:tr>
    </w:tbl>
    <w:p w:rsidR="003B365C" w:rsidRDefault="003B365C" w:rsidP="003B365C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ацию и документы на соответствие извещению об осуществлении закупки и приняла следующее решение:</w:t>
      </w:r>
    </w:p>
    <w:p w:rsidR="003B365C" w:rsidRDefault="003B365C" w:rsidP="003B365C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E84C52">
        <w:rPr>
          <w:rFonts w:ascii="PT Astra Serif" w:hAnsi="PT Astra Serif"/>
          <w:sz w:val="24"/>
          <w:szCs w:val="24"/>
        </w:rPr>
        <w:t>13,196</w:t>
      </w:r>
      <w:r>
        <w:rPr>
          <w:rFonts w:ascii="PT Astra Serif" w:hAnsi="PT Astra Serif"/>
          <w:sz w:val="24"/>
          <w:szCs w:val="24"/>
        </w:rPr>
        <w:t>.</w:t>
      </w:r>
    </w:p>
    <w:p w:rsidR="003B365C" w:rsidRDefault="003B365C" w:rsidP="003B365C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3B365C" w:rsidTr="003B365C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B365C" w:rsidTr="003B365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Pr="00E84C52" w:rsidRDefault="003B365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84C5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Pr="00E84C52" w:rsidRDefault="00E84C5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84C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</w:tr>
      <w:tr w:rsidR="003B365C" w:rsidTr="003B365C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Pr="00E84C52" w:rsidRDefault="003B365C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84C5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Pr="00E84C52" w:rsidRDefault="00E84C52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E84C5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196</w:t>
            </w:r>
          </w:p>
        </w:tc>
      </w:tr>
    </w:tbl>
    <w:p w:rsidR="003B365C" w:rsidRDefault="003B365C" w:rsidP="003B365C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B365C" w:rsidRDefault="003B365C" w:rsidP="003B365C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B365C" w:rsidRDefault="003B365C" w:rsidP="003B365C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B365C" w:rsidRDefault="003B365C" w:rsidP="003B3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B365C" w:rsidRDefault="003B365C" w:rsidP="003B3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B365C" w:rsidRDefault="003B365C" w:rsidP="003B3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B365C" w:rsidTr="003B365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B365C" w:rsidTr="003B365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B365C" w:rsidTr="003B365C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B365C" w:rsidTr="003B365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B365C" w:rsidTr="003B365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B365C" w:rsidTr="003B365C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5C" w:rsidRDefault="003B3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B365C" w:rsidRDefault="003B365C" w:rsidP="003B365C">
      <w:pPr>
        <w:jc w:val="both"/>
        <w:rPr>
          <w:rFonts w:ascii="PT Serif" w:hAnsi="PT Serif"/>
          <w:b/>
          <w:sz w:val="24"/>
          <w:szCs w:val="24"/>
        </w:rPr>
      </w:pPr>
    </w:p>
    <w:p w:rsidR="003B365C" w:rsidRDefault="003B365C" w:rsidP="003B3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3B365C" w:rsidRDefault="003B365C" w:rsidP="003B3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B365C" w:rsidRDefault="003B365C" w:rsidP="003B3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B365C" w:rsidRDefault="003B365C" w:rsidP="003B3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B365C" w:rsidRDefault="003B365C" w:rsidP="003B365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B365C" w:rsidRDefault="003B365C" w:rsidP="003B365C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B365C" w:rsidRDefault="003B365C" w:rsidP="003B365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3B365C" w:rsidRDefault="003B365C" w:rsidP="003B3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B365C" w:rsidRDefault="003B365C" w:rsidP="003B365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3B365C" w:rsidRDefault="003B365C" w:rsidP="003B365C">
      <w:pPr>
        <w:jc w:val="both"/>
        <w:rPr>
          <w:sz w:val="24"/>
          <w:szCs w:val="24"/>
        </w:rPr>
      </w:pPr>
    </w:p>
    <w:p w:rsidR="003B365C" w:rsidRDefault="003B365C" w:rsidP="003B365C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3B365C" w:rsidRDefault="003B365C" w:rsidP="003B365C"/>
    <w:p w:rsidR="003B365C" w:rsidRDefault="003B365C" w:rsidP="003B365C"/>
    <w:p w:rsidR="003B365C" w:rsidRDefault="003B365C" w:rsidP="003B365C"/>
    <w:p w:rsidR="003B365C" w:rsidRDefault="003B365C" w:rsidP="003B365C"/>
    <w:p w:rsidR="00D816FD" w:rsidRDefault="00D816FD"/>
    <w:sectPr w:rsidR="00D816FD" w:rsidSect="003B365C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68"/>
    <w:rsid w:val="003B365C"/>
    <w:rsid w:val="00D816FD"/>
    <w:rsid w:val="00D82A68"/>
    <w:rsid w:val="00E8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3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3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B3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B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2024-07-11T07:06:00Z</dcterms:created>
  <dcterms:modified xsi:type="dcterms:W3CDTF">2024-07-12T10:13:00Z</dcterms:modified>
</cp:coreProperties>
</file>