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bookmarkStart w:id="1" w:name="_GoBack"/>
      <w:bookmarkEnd w:id="1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460"/>
        <w:gridCol w:w="851"/>
        <w:gridCol w:w="1275"/>
      </w:tblGrid>
      <w:tr w:rsidR="00955A3A" w:rsidRPr="00955A3A" w:rsidTr="004C57CD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п.п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   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оказываемых услуг</w:t>
            </w:r>
          </w:p>
        </w:tc>
      </w:tr>
      <w:tr w:rsidR="00955A3A" w:rsidRPr="00955A3A" w:rsidTr="004C57CD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A3A" w:rsidRPr="00955A3A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A3A" w:rsidRPr="00955A3A" w:rsidRDefault="00955A3A" w:rsidP="00955A3A">
            <w:pPr>
              <w:spacing w:after="0" w:line="240" w:lineRule="auto"/>
              <w:ind w:left="-108" w:right="-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Style w:val="a3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2175"/>
              <w:gridCol w:w="1748"/>
              <w:gridCol w:w="1688"/>
              <w:gridCol w:w="3429"/>
            </w:tblGrid>
            <w:tr w:rsidR="00955A3A" w:rsidRPr="00955A3A" w:rsidTr="004C57CD">
              <w:tc>
                <w:tcPr>
                  <w:tcW w:w="307" w:type="dxa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ind w:left="-142" w:right="-183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№ </w:t>
                  </w:r>
                </w:p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ind w:left="-142" w:right="-183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п/п</w:t>
                  </w:r>
                </w:p>
              </w:tc>
              <w:tc>
                <w:tcPr>
                  <w:tcW w:w="2175" w:type="dxa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График оказываемых услуг</w:t>
                  </w:r>
                </w:p>
              </w:tc>
              <w:tc>
                <w:tcPr>
                  <w:tcW w:w="3429" w:type="dxa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Сроки оказания услуг</w:t>
                  </w: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307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</w:tc>
              <w:tc>
                <w:tcPr>
                  <w:tcW w:w="2175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Ежедневно, с 00.00 до 24.00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 01.01.2020г. по 31.12.2020г.</w:t>
                  </w:r>
                </w:p>
              </w:tc>
            </w:tr>
            <w:tr w:rsidR="00955A3A" w:rsidRPr="00955A3A" w:rsidTr="004C57CD">
              <w:trPr>
                <w:trHeight w:val="225"/>
              </w:trPr>
              <w:tc>
                <w:tcPr>
                  <w:tcW w:w="307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175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307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175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307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2</w:t>
                  </w:r>
                </w:p>
              </w:tc>
              <w:tc>
                <w:tcPr>
                  <w:tcW w:w="2175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Ежедневно, с 10.00 до 22.00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 01.01.2020г. по 31.12.2020г.</w:t>
                  </w: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307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175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307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175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955A3A" w:rsidRPr="00955A3A" w:rsidRDefault="00955A3A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955A3A" w:rsidRPr="00955A3A" w:rsidTr="004C57CD">
              <w:trPr>
                <w:trHeight w:val="220"/>
              </w:trPr>
              <w:tc>
                <w:tcPr>
                  <w:tcW w:w="9347" w:type="dxa"/>
                  <w:gridSpan w:val="5"/>
                </w:tcPr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Обеспечение внутриобъектового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Обеспечение порядка в местах проведения массовых мероприятий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Охрана объектов 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Использование мобильной группы – ДА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Использование специальных средств – ДА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мобильной группы – ДА</w:t>
                  </w:r>
                </w:p>
                <w:p w:rsidR="00955A3A" w:rsidRPr="00955A3A" w:rsidRDefault="00955A3A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охраны - НЕТ</w:t>
                  </w:r>
                </w:p>
              </w:tc>
            </w:tr>
          </w:tbl>
          <w:p w:rsidR="00955A3A" w:rsidRPr="00955A3A" w:rsidRDefault="00955A3A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b/>
                <w:lang w:eastAsia="ru-RU"/>
              </w:rPr>
              <w:t>13 176</w:t>
            </w:r>
          </w:p>
        </w:tc>
      </w:tr>
    </w:tbl>
    <w:p w:rsidR="00955A3A" w:rsidRPr="00955A3A" w:rsidRDefault="00955A3A" w:rsidP="00955A3A">
      <w:pPr>
        <w:spacing w:after="0"/>
        <w:rPr>
          <w:szCs w:val="20"/>
        </w:rPr>
      </w:pPr>
    </w:p>
    <w:p w:rsidR="004764A1" w:rsidRDefault="00955A3A" w:rsidP="00955A3A">
      <w:r w:rsidRPr="00955A3A">
        <w:rPr>
          <w:rFonts w:ascii="Times New Roman" w:hAnsi="Times New Roman" w:cs="Times New Roman"/>
          <w:b/>
          <w:szCs w:val="20"/>
        </w:rPr>
        <w:t xml:space="preserve">Директор  МБУ СШОР «Центр Югорского спорта»                                                                                                                                   Н.А. Солодков                                                                           </w:t>
      </w:r>
    </w:p>
    <w:sectPr w:rsidR="004764A1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C21AC"/>
    <w:rsid w:val="004E6AB8"/>
    <w:rsid w:val="007767D8"/>
    <w:rsid w:val="00955A3A"/>
    <w:rsid w:val="0096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4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Болдырева Оксана Владиславовна</cp:lastModifiedBy>
  <cp:revision>2</cp:revision>
  <dcterms:created xsi:type="dcterms:W3CDTF">2019-11-22T07:18:00Z</dcterms:created>
  <dcterms:modified xsi:type="dcterms:W3CDTF">2019-11-22T07:18:00Z</dcterms:modified>
</cp:coreProperties>
</file>