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E1DE7">
        <w:rPr>
          <w:rFonts w:ascii="PT Astra Serif" w:hAnsi="PT Astra Serif"/>
          <w:sz w:val="24"/>
          <w:szCs w:val="24"/>
        </w:rPr>
        <w:t>2</w:t>
      </w:r>
      <w:r w:rsidR="002A6DC2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2A6DC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57E6B">
        <w:rPr>
          <w:rFonts w:ascii="PT Astra Serif" w:hAnsi="PT Astra Serif"/>
          <w:sz w:val="24"/>
          <w:szCs w:val="24"/>
        </w:rPr>
        <w:t xml:space="preserve">4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57E6B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Pr="002A6DC2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2A6DC2">
        <w:rPr>
          <w:rFonts w:ascii="PT Astra Serif" w:hAnsi="PT Astra Serif"/>
          <w:sz w:val="24"/>
          <w:szCs w:val="24"/>
        </w:rPr>
        <w:t>5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757E6B"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757E6B" w:rsidRPr="002A6DC2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2A6DC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2A6DC2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2A6DC2">
        <w:rPr>
          <w:rFonts w:ascii="PT Astra Serif" w:hAnsi="PT Astra Serif"/>
          <w:sz w:val="24"/>
          <w:szCs w:val="24"/>
        </w:rPr>
        <w:t xml:space="preserve">на </w:t>
      </w:r>
      <w:r w:rsidR="002A6DC2" w:rsidRPr="002A6D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2A6DC2" w:rsidRPr="002A6D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сносу аварийного жилого дома по адресу: г. </w:t>
      </w:r>
      <w:proofErr w:type="spellStart"/>
      <w:r w:rsidR="002A6DC2" w:rsidRPr="002A6D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2A6DC2" w:rsidRPr="002A6D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ул. Мира, д. 53</w:t>
      </w:r>
      <w:r w:rsidR="00F30F00" w:rsidRPr="002A6DC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2A6DC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A6DC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757E6B"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2A6DC2"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2A6DC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2A6DC2" w:rsidRPr="002A6D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263862201231086220100101080014311244</w:t>
      </w: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1950 247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2 рублей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2A6DC2">
        <w:rPr>
          <w:rFonts w:ascii="PT Astra Serif" w:hAnsi="PT Astra Serif"/>
          <w:spacing w:val="-6"/>
          <w:sz w:val="24"/>
          <w:szCs w:val="24"/>
        </w:rPr>
        <w:t>6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707BE2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07BE2">
        <w:rPr>
          <w:rFonts w:ascii="PT Astra Serif" w:hAnsi="PT Astra Serif"/>
          <w:spacing w:val="-6"/>
          <w:sz w:val="24"/>
          <w:szCs w:val="24"/>
        </w:rPr>
        <w:t>2</w:t>
      </w:r>
      <w:r w:rsidR="002A6DC2">
        <w:rPr>
          <w:rFonts w:ascii="PT Astra Serif" w:hAnsi="PT Astra Serif"/>
          <w:spacing w:val="-6"/>
          <w:sz w:val="24"/>
          <w:szCs w:val="24"/>
        </w:rPr>
        <w:t>29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57E6B">
        <w:rPr>
          <w:rFonts w:ascii="PT Astra Serif" w:hAnsi="PT Astra Serif"/>
          <w:spacing w:val="-6"/>
          <w:sz w:val="24"/>
          <w:szCs w:val="24"/>
        </w:rPr>
        <w:t>1</w:t>
      </w:r>
      <w:r w:rsidR="002A6DC2">
        <w:rPr>
          <w:rFonts w:ascii="PT Astra Serif" w:hAnsi="PT Astra Serif"/>
          <w:spacing w:val="-6"/>
          <w:sz w:val="24"/>
          <w:szCs w:val="24"/>
        </w:rPr>
        <w:t>35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DC2">
        <w:rPr>
          <w:rFonts w:ascii="PT Astra Serif" w:hAnsi="PT Astra Serif"/>
          <w:spacing w:val="-6"/>
          <w:sz w:val="24"/>
          <w:szCs w:val="24"/>
        </w:rPr>
        <w:t>242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1</w:t>
      </w:r>
      <w:r w:rsidR="002A6DC2">
        <w:rPr>
          <w:rFonts w:ascii="PT Astra Serif" w:hAnsi="PT Astra Serif"/>
          <w:spacing w:val="-6"/>
          <w:sz w:val="24"/>
          <w:szCs w:val="24"/>
        </w:rPr>
        <w:t xml:space="preserve">8, </w:t>
      </w:r>
      <w:r w:rsidR="00DE0772">
        <w:rPr>
          <w:rFonts w:ascii="PT Astra Serif" w:hAnsi="PT Astra Serif"/>
          <w:spacing w:val="-6"/>
          <w:sz w:val="24"/>
          <w:szCs w:val="24"/>
        </w:rPr>
        <w:t>2</w:t>
      </w:r>
      <w:r w:rsidR="002A6DC2">
        <w:rPr>
          <w:rFonts w:ascii="PT Astra Serif" w:hAnsi="PT Astra Serif"/>
          <w:spacing w:val="-6"/>
          <w:sz w:val="24"/>
          <w:szCs w:val="24"/>
        </w:rPr>
        <w:t>11,203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A6DC2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229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1755222.55</w:t>
            </w:r>
          </w:p>
        </w:tc>
      </w:tr>
      <w:tr w:rsidR="002A6DC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135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1755222.55</w:t>
            </w:r>
          </w:p>
        </w:tc>
      </w:tr>
      <w:tr w:rsidR="002A6DC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1755222.55</w:t>
            </w:r>
          </w:p>
        </w:tc>
      </w:tr>
      <w:tr w:rsidR="002A6DC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1764973.79</w:t>
            </w:r>
          </w:p>
        </w:tc>
      </w:tr>
      <w:tr w:rsidR="002A6DC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1901491.12</w:t>
            </w:r>
          </w:p>
        </w:tc>
      </w:tr>
      <w:tr w:rsidR="002A6DC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2A6DC2" w:rsidRDefault="002A6DC2" w:rsidP="002A6D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A6DC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1950247.32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757E6B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75EF0">
        <w:rPr>
          <w:rFonts w:ascii="PT Astra Serif" w:hAnsi="PT Astra Serif"/>
          <w:spacing w:val="-6"/>
          <w:sz w:val="24"/>
          <w:szCs w:val="24"/>
        </w:rPr>
        <w:t>2</w:t>
      </w:r>
      <w:r w:rsidR="002A6DC2">
        <w:rPr>
          <w:rFonts w:ascii="PT Astra Serif" w:hAnsi="PT Astra Serif"/>
          <w:spacing w:val="-6"/>
          <w:sz w:val="24"/>
          <w:szCs w:val="24"/>
        </w:rPr>
        <w:t>29</w:t>
      </w:r>
      <w:r w:rsidR="00757E6B" w:rsidRPr="00394BCA">
        <w:rPr>
          <w:rFonts w:ascii="PT Astra Serif" w:hAnsi="PT Astra Serif"/>
          <w:spacing w:val="-6"/>
          <w:sz w:val="24"/>
          <w:szCs w:val="24"/>
        </w:rPr>
        <w:t>,</w:t>
      </w:r>
      <w:r w:rsidR="002A6DC2">
        <w:rPr>
          <w:rFonts w:ascii="PT Astra Serif" w:hAnsi="PT Astra Serif"/>
          <w:spacing w:val="-6"/>
          <w:sz w:val="24"/>
          <w:szCs w:val="24"/>
        </w:rPr>
        <w:t xml:space="preserve"> 242, 18, 211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7DDF" w:rsidRDefault="000D7DDF" w:rsidP="000D7DDF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228"/>
        <w:gridCol w:w="2731"/>
        <w:gridCol w:w="2633"/>
        <w:gridCol w:w="2356"/>
      </w:tblGrid>
      <w:tr w:rsidR="000D7DDF" w:rsidTr="000D7DDF">
        <w:trPr>
          <w:trHeight w:val="58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0D7DDF" w:rsidTr="000D7DDF">
        <w:trPr>
          <w:trHeight w:val="41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0D7DDF" w:rsidTr="000D7DDF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181765" w:rsidRDefault="000D7DDF" w:rsidP="00623EE3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181765" w:rsidRDefault="000D7DDF" w:rsidP="002A6DC2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 – _</w:t>
            </w:r>
            <w:r w:rsidR="00F75EF0"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2A6DC2">
              <w:rPr>
                <w:rFonts w:ascii="PT Astra Serif" w:hAnsi="PT Astra Serif"/>
                <w:sz w:val="22"/>
                <w:szCs w:val="22"/>
                <w:lang w:eastAsia="en-US"/>
              </w:rPr>
              <w:t>35</w:t>
            </w: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___ </w:t>
            </w:r>
            <w:r w:rsidRPr="00181765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181765" w:rsidRDefault="000D7DDF" w:rsidP="00623EE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181765" w:rsidRDefault="000D7DDF" w:rsidP="0062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0D7DDF" w:rsidRPr="00181765" w:rsidRDefault="000D7DDF" w:rsidP="000D7DDF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9" w:history="1"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https</w:t>
              </w:r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://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nostroy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gramEnd"/>
          </w:p>
          <w:p w:rsidR="000D7DDF" w:rsidRPr="00181765" w:rsidRDefault="000D7DDF" w:rsidP="001E04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отсутствуют сведения об участнике закупки</w:t>
            </w:r>
            <w:r w:rsidR="001E04F1" w:rsidRPr="00181765">
              <w:rPr>
                <w:rFonts w:ascii="PT Astra Serif" w:hAnsi="PT Astra Serif"/>
                <w:color w:val="181818"/>
                <w:sz w:val="22"/>
                <w:szCs w:val="22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181765" w:rsidRDefault="001E04F1" w:rsidP="00623EE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н" п.1 </w:t>
            </w:r>
            <w:r w:rsidR="000D7DDF" w:rsidRPr="00181765">
              <w:rPr>
                <w:rFonts w:ascii="PT Astra Serif" w:hAnsi="PT Astra Serif"/>
                <w:sz w:val="22"/>
                <w:szCs w:val="22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F75EF0" w:rsidTr="000D7DDF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623EE3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2A6DC2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>Иде</w:t>
            </w:r>
            <w:r w:rsidR="002A6DC2">
              <w:rPr>
                <w:rFonts w:ascii="PT Astra Serif" w:hAnsi="PT Astra Serif"/>
                <w:sz w:val="22"/>
                <w:szCs w:val="22"/>
                <w:lang w:eastAsia="en-US"/>
              </w:rPr>
              <w:t>нтификационный номер заявки – _</w:t>
            </w: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2A6DC2">
              <w:rPr>
                <w:rFonts w:ascii="PT Astra Serif" w:hAnsi="PT Astra Serif"/>
                <w:sz w:val="22"/>
                <w:szCs w:val="22"/>
                <w:lang w:eastAsia="en-US"/>
              </w:rPr>
              <w:t>03</w:t>
            </w: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___ </w:t>
            </w:r>
            <w:r w:rsidRPr="00181765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623EE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62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F75EF0" w:rsidRPr="00181765" w:rsidRDefault="00F75EF0" w:rsidP="00623EE3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10" w:history="1"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https</w:t>
              </w:r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://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nostroy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gramEnd"/>
          </w:p>
          <w:p w:rsidR="00F75EF0" w:rsidRPr="00181765" w:rsidRDefault="00F75EF0" w:rsidP="00181765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отсутствую</w:t>
            </w:r>
            <w:r w:rsidR="00181765" w:rsidRPr="00181765">
              <w:rPr>
                <w:rFonts w:ascii="PT Astra Serif" w:hAnsi="PT Astra Serif"/>
                <w:color w:val="181818"/>
                <w:sz w:val="22"/>
                <w:szCs w:val="22"/>
              </w:rPr>
              <w:t>т сведения об участнике закупки)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181765" w:rsidP="00623EE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н" п.1 </w:t>
            </w:r>
            <w:r w:rsidR="00F75EF0" w:rsidRPr="00181765">
              <w:rPr>
                <w:rFonts w:ascii="PT Astra Serif" w:hAnsi="PT Astra Serif"/>
                <w:sz w:val="22"/>
                <w:szCs w:val="22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0D4046" w:rsidRPr="00F44AF2" w:rsidRDefault="00F44AF2" w:rsidP="00F44AF2">
      <w:pPr>
        <w:widowControl/>
        <w:ind w:left="-284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81765" w:rsidRDefault="00181765" w:rsidP="00181765">
      <w:pPr>
        <w:pStyle w:val="a5"/>
        <w:widowControl/>
        <w:ind w:left="-284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57E6B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F75EF0" w:rsidP="002A6DC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="002A6DC2">
              <w:rPr>
                <w:rFonts w:eastAsia="Calibri"/>
                <w:color w:val="000000"/>
                <w:sz w:val="24"/>
                <w:szCs w:val="24"/>
              </w:rPr>
              <w:t>29</w:t>
            </w:r>
          </w:p>
        </w:tc>
      </w:tr>
      <w:tr w:rsidR="00757E6B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2A6DC2" w:rsidP="006265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242</w:t>
            </w:r>
          </w:p>
        </w:tc>
      </w:tr>
      <w:tr w:rsidR="00757E6B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2A6DC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A6DC2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2A6DC2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Default="002A6DC2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2" w:rsidRPr="00757E6B" w:rsidRDefault="002A6DC2" w:rsidP="00F75EF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211</w:t>
            </w:r>
          </w:p>
        </w:tc>
      </w:tr>
    </w:tbl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57E6B">
        <w:rPr>
          <w:rFonts w:ascii="PT Astra Serif" w:hAnsi="PT Astra Serif"/>
          <w:sz w:val="24"/>
          <w:szCs w:val="24"/>
        </w:rPr>
        <w:t>Е.В.</w:t>
      </w:r>
      <w:r w:rsidR="00A775E8">
        <w:rPr>
          <w:rFonts w:ascii="PT Astra Serif" w:hAnsi="PT Astra Serif"/>
          <w:sz w:val="24"/>
          <w:szCs w:val="24"/>
        </w:rPr>
        <w:t xml:space="preserve"> </w:t>
      </w:r>
      <w:r w:rsidR="00757E6B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F75EF0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A6DC2"/>
    <w:rsid w:val="002E1DE7"/>
    <w:rsid w:val="00407592"/>
    <w:rsid w:val="00473FFC"/>
    <w:rsid w:val="0056434B"/>
    <w:rsid w:val="006476A9"/>
    <w:rsid w:val="00694E9B"/>
    <w:rsid w:val="00707BE2"/>
    <w:rsid w:val="00757E6B"/>
    <w:rsid w:val="00A775E8"/>
    <w:rsid w:val="00B21D97"/>
    <w:rsid w:val="00C47338"/>
    <w:rsid w:val="00C81A20"/>
    <w:rsid w:val="00DE0772"/>
    <w:rsid w:val="00EA4A14"/>
    <w:rsid w:val="00F30F00"/>
    <w:rsid w:val="00F44AF2"/>
    <w:rsid w:val="00F657F1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estr.no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estr.no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2026-03-25T10:46:00Z</cp:lastPrinted>
  <dcterms:created xsi:type="dcterms:W3CDTF">2026-02-19T10:04:00Z</dcterms:created>
  <dcterms:modified xsi:type="dcterms:W3CDTF">2026-03-25T11:46:00Z</dcterms:modified>
</cp:coreProperties>
</file>