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8CE" w:rsidRPr="00734B61" w:rsidRDefault="00BD08CE" w:rsidP="00BD08C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BD08CE" w:rsidRPr="00734B61" w:rsidRDefault="00BD08CE" w:rsidP="00BD08C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4B61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34B61">
        <w:rPr>
          <w:rFonts w:ascii="Times New Roman" w:hAnsi="Times New Roman" w:cs="Times New Roman"/>
          <w:sz w:val="28"/>
          <w:szCs w:val="28"/>
        </w:rPr>
        <w:t xml:space="preserve"> заседания Проектного комитета</w:t>
      </w:r>
    </w:p>
    <w:p w:rsidR="00BD08CE" w:rsidRPr="00734B61" w:rsidRDefault="00BD08CE" w:rsidP="00BD08CE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Югорска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8CE" w:rsidRPr="00734B61" w:rsidRDefault="00BD08CE" w:rsidP="00BD08CE">
      <w:pPr>
        <w:jc w:val="right"/>
        <w:rPr>
          <w:rFonts w:ascii="Times New Roman" w:hAnsi="Times New Roman" w:cs="Times New Roman"/>
          <w:sz w:val="28"/>
          <w:szCs w:val="28"/>
        </w:rPr>
      </w:pPr>
      <w:r w:rsidRPr="00734B61">
        <w:rPr>
          <w:rFonts w:ascii="Times New Roman" w:hAnsi="Times New Roman" w:cs="Times New Roman"/>
          <w:sz w:val="28"/>
          <w:szCs w:val="28"/>
        </w:rPr>
        <w:t xml:space="preserve">от </w:t>
      </w:r>
      <w:r w:rsidR="00022994">
        <w:rPr>
          <w:rFonts w:ascii="Times New Roman" w:hAnsi="Times New Roman" w:cs="Times New Roman"/>
          <w:sz w:val="28"/>
          <w:szCs w:val="28"/>
          <w:u w:val="single"/>
        </w:rPr>
        <w:t>13.07.2017</w:t>
      </w:r>
      <w:r w:rsidRPr="00734B6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994" w:rsidRPr="00022994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BD08CE" w:rsidRPr="00734B61" w:rsidRDefault="00BD08CE" w:rsidP="00BD08C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08CE" w:rsidRPr="00734B61" w:rsidRDefault="00BD08CE" w:rsidP="00BD0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0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</w:t>
      </w:r>
      <w:r w:rsidRPr="00734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0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Проектного комитета</w:t>
      </w:r>
    </w:p>
    <w:p w:rsidR="00BD08CE" w:rsidRPr="00734B61" w:rsidRDefault="00BD08CE" w:rsidP="00BD0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города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Югорска</w:t>
      </w:r>
      <w:proofErr w:type="spellEnd"/>
      <w:r w:rsidRPr="00734B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601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2017 год</w:t>
      </w:r>
    </w:p>
    <w:p w:rsidR="00BD08CE" w:rsidRPr="00734B61" w:rsidRDefault="00BD08CE" w:rsidP="00BD08CE">
      <w:pPr>
        <w:spacing w:after="0" w:line="240" w:lineRule="auto"/>
        <w:jc w:val="center"/>
      </w:pPr>
    </w:p>
    <w:tbl>
      <w:tblPr>
        <w:tblW w:w="15220" w:type="dxa"/>
        <w:tblLook w:val="04A0" w:firstRow="1" w:lastRow="0" w:firstColumn="1" w:lastColumn="0" w:noHBand="0" w:noVBand="1"/>
      </w:tblPr>
      <w:tblGrid>
        <w:gridCol w:w="640"/>
        <w:gridCol w:w="7820"/>
        <w:gridCol w:w="2340"/>
        <w:gridCol w:w="4420"/>
      </w:tblGrid>
      <w:tr w:rsidR="00BD08CE" w:rsidRPr="00960165" w:rsidTr="00CC37D5">
        <w:trPr>
          <w:trHeight w:val="7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CE" w:rsidRPr="00960165" w:rsidRDefault="00BD08CE" w:rsidP="00CC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CE" w:rsidRPr="00960165" w:rsidRDefault="00BD08CE" w:rsidP="00CC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CE" w:rsidRPr="00960165" w:rsidRDefault="00BD08CE" w:rsidP="00CC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рассмотрения 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CE" w:rsidRPr="00960165" w:rsidRDefault="00BD08CE" w:rsidP="00CC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06B33" w:rsidRPr="00960165" w:rsidTr="00606B33">
        <w:trPr>
          <w:trHeight w:val="16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B33" w:rsidRPr="00960165" w:rsidRDefault="00AD4217" w:rsidP="00CC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06B33"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33" w:rsidRPr="00960165" w:rsidRDefault="00606B33" w:rsidP="00CC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реализации портфелей проектов, сформированных в рамках реализации федеральных приоритетных проектов и программ по основным направлениям стратегического развития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части участия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Югорска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B33" w:rsidRPr="00960165" w:rsidRDefault="00022994" w:rsidP="00CC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33" w:rsidRDefault="00606B33" w:rsidP="00606B33">
            <w:pPr>
              <w:jc w:val="center"/>
            </w:pPr>
            <w:r w:rsidRPr="009F7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</w:t>
            </w:r>
            <w:bookmarkStart w:id="0" w:name="_GoBack"/>
            <w:bookmarkEnd w:id="0"/>
            <w:r w:rsidRPr="009F7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енные лица по реализации</w:t>
            </w:r>
          </w:p>
        </w:tc>
      </w:tr>
      <w:tr w:rsidR="00606B33" w:rsidRPr="00960165" w:rsidTr="00606B33">
        <w:trPr>
          <w:trHeight w:val="15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B33" w:rsidRPr="00960165" w:rsidRDefault="00AD4217" w:rsidP="00CC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06B33"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33" w:rsidRPr="00960165" w:rsidRDefault="00606B33" w:rsidP="00606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реализации пор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фелей проектов, направленных на достижение целевых показателей, установленных целевыми моделями, предусмотренных поручениями Президента РФ от 05.12.16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Пр-2347ГС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части участия города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Югорска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6B33" w:rsidRPr="00960165" w:rsidRDefault="00606B33" w:rsidP="00CC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01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6B33" w:rsidRDefault="00606B33" w:rsidP="00606B33">
            <w:pPr>
              <w:jc w:val="center"/>
            </w:pPr>
            <w:r w:rsidRPr="009F7C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лица по реализации</w:t>
            </w:r>
          </w:p>
        </w:tc>
      </w:tr>
      <w:tr w:rsidR="00186999" w:rsidRPr="00C734DC" w:rsidTr="00CC37D5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999" w:rsidRPr="00C734DC" w:rsidRDefault="00AD4217" w:rsidP="00CC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186999"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99" w:rsidRPr="00C734DC" w:rsidRDefault="00186999" w:rsidP="00186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ходе внедрения системы управления проектной деятельностью в администрации города </w:t>
            </w:r>
            <w:proofErr w:type="spellStart"/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Югорска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999" w:rsidRPr="00C734DC" w:rsidRDefault="00186999" w:rsidP="00CC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июль, декабрь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99" w:rsidRPr="00C734DC" w:rsidRDefault="00186999" w:rsidP="00CC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экономического развития и проектного управления администрации города </w:t>
            </w:r>
            <w:proofErr w:type="spellStart"/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Югорска</w:t>
            </w:r>
            <w:proofErr w:type="spellEnd"/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186999" w:rsidRPr="00C734DC" w:rsidTr="00CC37D5">
        <w:trPr>
          <w:trHeight w:val="7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999" w:rsidRPr="00C734DC" w:rsidRDefault="00AD4217" w:rsidP="00CC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86999"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99" w:rsidRPr="00C734DC" w:rsidRDefault="00186999" w:rsidP="00816A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ходе реализации приоритетных проектов Ханты-Мансийского автономного округа – Югры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6999" w:rsidRPr="00C734DC" w:rsidRDefault="00186999" w:rsidP="00CC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99" w:rsidRPr="00C734DC" w:rsidRDefault="00186999" w:rsidP="005633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Ответственные лица </w:t>
            </w:r>
            <w:r w:rsidR="005633B5"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реализации</w:t>
            </w:r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BD08CE" w:rsidRPr="00C734DC" w:rsidTr="00CC37D5">
        <w:trPr>
          <w:trHeight w:val="7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CE" w:rsidRPr="00C734DC" w:rsidRDefault="00AD4217" w:rsidP="00CC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D08CE"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CE" w:rsidRPr="00C734DC" w:rsidRDefault="00BD08CE" w:rsidP="00CC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исполнении решений Проектного комитета Ханты-Мансийского автономного округа – Югры и Проектного комитета администрации города </w:t>
            </w:r>
            <w:proofErr w:type="spellStart"/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Югорска</w:t>
            </w:r>
            <w:proofErr w:type="spellEnd"/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CE" w:rsidRPr="00C734DC" w:rsidRDefault="00BD08CE" w:rsidP="00CC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CE" w:rsidRPr="00C734DC" w:rsidRDefault="00BD08CE" w:rsidP="00CC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экономического развития и проектного управления администрации города </w:t>
            </w:r>
            <w:proofErr w:type="spellStart"/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Югорска</w:t>
            </w:r>
            <w:proofErr w:type="spellEnd"/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BD08CE" w:rsidRPr="00C734DC" w:rsidTr="00CC37D5">
        <w:trPr>
          <w:trHeight w:val="7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CE" w:rsidRPr="00C734DC" w:rsidRDefault="00AD4217" w:rsidP="00CC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D08CE"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CE" w:rsidRPr="00C734DC" w:rsidRDefault="00BD08CE" w:rsidP="00BD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рассмотрении и запуске проектов администрации города </w:t>
            </w:r>
            <w:proofErr w:type="spellStart"/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Югорска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CE" w:rsidRPr="00C734DC" w:rsidRDefault="00BD08CE" w:rsidP="00CC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мере необходимости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CE" w:rsidRPr="00C734DC" w:rsidRDefault="00BD08CE" w:rsidP="00CC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экономического развития и проектного управления </w:t>
            </w:r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администрации города </w:t>
            </w:r>
            <w:proofErr w:type="spellStart"/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Югорска</w:t>
            </w:r>
            <w:proofErr w:type="spellEnd"/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BD08CE" w:rsidRPr="00C734DC" w:rsidTr="00CC37D5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CE" w:rsidRPr="00C734DC" w:rsidRDefault="00AD4217" w:rsidP="00CC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  <w:r w:rsidR="00BD08CE"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CE" w:rsidRPr="00C734DC" w:rsidRDefault="00BD08CE" w:rsidP="00BD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закрытии и (или) приостановлении проектов администрации города </w:t>
            </w:r>
            <w:proofErr w:type="spellStart"/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Югорска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CE" w:rsidRPr="00C734DC" w:rsidRDefault="00BD08CE" w:rsidP="00CC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мере необходимости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6999" w:rsidRPr="00C734DC" w:rsidRDefault="00186999" w:rsidP="00CC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Инициатор (заказчик или куратор) совместно </w:t>
            </w:r>
            <w:proofErr w:type="gramStart"/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D08CE" w:rsidRPr="00C734DC" w:rsidRDefault="00BD08CE" w:rsidP="001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Департамент</w:t>
            </w:r>
            <w:r w:rsidR="00186999"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 </w:t>
            </w:r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экономического развития и проектного управления администрации города </w:t>
            </w:r>
            <w:proofErr w:type="spellStart"/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Югорска</w:t>
            </w:r>
            <w:proofErr w:type="spellEnd"/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BD08CE" w:rsidRPr="00C734DC" w:rsidTr="00BD08CE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CE" w:rsidRPr="00C734DC" w:rsidRDefault="00AD4217" w:rsidP="00CC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BD08CE"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CE" w:rsidRPr="00C734DC" w:rsidRDefault="00BD08CE" w:rsidP="001869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  <w:proofErr w:type="gramStart"/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плана</w:t>
            </w:r>
            <w:r w:rsidR="00186999"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Проектного комитета</w:t>
            </w:r>
            <w:r w:rsidR="00186999"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города </w:t>
            </w:r>
            <w:proofErr w:type="spellStart"/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Югорска</w:t>
            </w:r>
            <w:proofErr w:type="spellEnd"/>
            <w:proofErr w:type="gramEnd"/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633B5"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2018 год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CE" w:rsidRPr="00C734DC" w:rsidRDefault="00BD08CE" w:rsidP="00CC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CE" w:rsidRPr="00C734DC" w:rsidRDefault="00BD08CE" w:rsidP="00BD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экономического развития и проектного управления администрации города </w:t>
            </w:r>
            <w:proofErr w:type="spellStart"/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Югорска</w:t>
            </w:r>
            <w:proofErr w:type="spellEnd"/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BD08CE" w:rsidRPr="00960165" w:rsidTr="00BD08CE">
        <w:trPr>
          <w:trHeight w:val="7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8CE" w:rsidRPr="00C734DC" w:rsidRDefault="00AD4217" w:rsidP="00CC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BD08CE"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CE" w:rsidRPr="00C734DC" w:rsidRDefault="00BD08CE" w:rsidP="00BD08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Рассмотрение нормативно-правовых актов администрации города </w:t>
            </w:r>
            <w:proofErr w:type="spellStart"/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Югорска</w:t>
            </w:r>
            <w:proofErr w:type="spellEnd"/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области проектной деятельности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8CE" w:rsidRPr="00C734DC" w:rsidRDefault="00BD08CE" w:rsidP="00CC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мере необходимости 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CE" w:rsidRPr="00C734DC" w:rsidRDefault="00BD08CE" w:rsidP="00CC3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Департамент экономического развития и проектного управления администрации города </w:t>
            </w:r>
            <w:proofErr w:type="spellStart"/>
            <w:r w:rsidRPr="00C73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Югорска</w:t>
            </w:r>
            <w:proofErr w:type="spellEnd"/>
          </w:p>
        </w:tc>
      </w:tr>
    </w:tbl>
    <w:p w:rsidR="00BD08CE" w:rsidRDefault="00BD08CE" w:rsidP="00BD08CE">
      <w:pPr>
        <w:jc w:val="center"/>
      </w:pPr>
    </w:p>
    <w:p w:rsidR="00AD4217" w:rsidRPr="00734B61" w:rsidRDefault="00AD4217" w:rsidP="00BD08CE">
      <w:pPr>
        <w:jc w:val="center"/>
      </w:pPr>
    </w:p>
    <w:p w:rsidR="00BD08CE" w:rsidRDefault="00BD08CE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08CE" w:rsidRDefault="00BD08CE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08CE" w:rsidRDefault="00BD08CE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33B5" w:rsidRDefault="005633B5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33B5" w:rsidRDefault="005633B5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33B5" w:rsidRDefault="005633B5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33B5" w:rsidRDefault="005633B5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33B5" w:rsidRDefault="005633B5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33B5" w:rsidRDefault="005633B5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33B5" w:rsidRDefault="005633B5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33B5" w:rsidRDefault="005633B5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08CE" w:rsidRDefault="00BD08CE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08CE" w:rsidRDefault="00BD08CE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08CE" w:rsidRDefault="00BD08CE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08CE" w:rsidRDefault="00BD08CE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D08CE" w:rsidRDefault="00BD08CE" w:rsidP="00960165">
      <w:pPr>
        <w:tabs>
          <w:tab w:val="left" w:pos="99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BD08CE" w:rsidSect="00606B33">
      <w:pgSz w:w="16838" w:h="11906" w:orient="landscape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AE"/>
    <w:rsid w:val="00020D5E"/>
    <w:rsid w:val="00022994"/>
    <w:rsid w:val="000603B0"/>
    <w:rsid w:val="00175503"/>
    <w:rsid w:val="00186999"/>
    <w:rsid w:val="002C75EB"/>
    <w:rsid w:val="002E5D34"/>
    <w:rsid w:val="003A0673"/>
    <w:rsid w:val="004512AE"/>
    <w:rsid w:val="005633B5"/>
    <w:rsid w:val="00606B33"/>
    <w:rsid w:val="00734B61"/>
    <w:rsid w:val="007E53EB"/>
    <w:rsid w:val="00816AE6"/>
    <w:rsid w:val="008424F9"/>
    <w:rsid w:val="00920A60"/>
    <w:rsid w:val="00960165"/>
    <w:rsid w:val="00AD4217"/>
    <w:rsid w:val="00BD08CE"/>
    <w:rsid w:val="00C734DC"/>
    <w:rsid w:val="00CC5CC1"/>
    <w:rsid w:val="00CF26DC"/>
    <w:rsid w:val="00E4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Лаптева Ирина Михайловна</dc:creator>
  <cp:lastModifiedBy>Равилова Светлана Расфаровна</cp:lastModifiedBy>
  <cp:revision>12</cp:revision>
  <cp:lastPrinted>2017-07-18T06:21:00Z</cp:lastPrinted>
  <dcterms:created xsi:type="dcterms:W3CDTF">2017-06-19T05:42:00Z</dcterms:created>
  <dcterms:modified xsi:type="dcterms:W3CDTF">2017-07-18T06:22:00Z</dcterms:modified>
</cp:coreProperties>
</file>