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19A" w:rsidRDefault="0011119A" w:rsidP="008209EC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bookmarkStart w:id="0" w:name="_GoBack"/>
      <w:bookmarkEnd w:id="0"/>
    </w:p>
    <w:p w:rsidR="007D7462" w:rsidRPr="007D7462" w:rsidRDefault="007D7462" w:rsidP="007D7462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D7462">
        <w:rPr>
          <w:rFonts w:ascii="PT Astra Serif" w:eastAsia="Times New Roman" w:hAnsi="PT Astra Serif" w:cs="Times New Roman"/>
          <w:sz w:val="28"/>
          <w:szCs w:val="28"/>
          <w:lang w:eastAsia="ru-RU"/>
        </w:rPr>
        <w:t>ПЛАН-ГРАФИК</w:t>
      </w:r>
    </w:p>
    <w:p w:rsidR="007D7462" w:rsidRDefault="007D7462" w:rsidP="007D7462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D746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проведения обучающих мероприятий для родителей (законных представителей) несовершеннолетних по основам детской психологии и педагогике </w:t>
      </w:r>
    </w:p>
    <w:p w:rsidR="007D7462" w:rsidRPr="007D7462" w:rsidRDefault="007D7462" w:rsidP="007D7462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D7462">
        <w:rPr>
          <w:rFonts w:ascii="PT Astra Serif" w:eastAsia="Times New Roman" w:hAnsi="PT Astra Serif" w:cs="Times New Roman"/>
          <w:sz w:val="28"/>
          <w:szCs w:val="28"/>
          <w:lang w:eastAsia="ru-RU"/>
        </w:rPr>
        <w:t>на 2022-2023 учебный год в муниципальных образовательных организациях</w:t>
      </w:r>
    </w:p>
    <w:p w:rsidR="007D7462" w:rsidRPr="00C27E28" w:rsidRDefault="007D7462" w:rsidP="007D746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31"/>
        <w:tblpPr w:leftFromText="180" w:rightFromText="180" w:vertAnchor="text" w:tblpY="1"/>
        <w:tblOverlap w:val="never"/>
        <w:tblW w:w="9322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5670"/>
        <w:gridCol w:w="1417"/>
      </w:tblGrid>
      <w:tr w:rsidR="007D7462" w:rsidRPr="00AA0654" w:rsidTr="00A4015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№№</w:t>
            </w:r>
            <w:proofErr w:type="gramStart"/>
            <w:r w:rsidRPr="00AA065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</w:t>
            </w:r>
            <w:proofErr w:type="gramEnd"/>
            <w:r w:rsidRPr="00AA065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62" w:rsidRPr="00AA0654" w:rsidRDefault="007D7462" w:rsidP="00A40151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Наименование </w:t>
            </w:r>
            <w:proofErr w:type="gramStart"/>
            <w:r w:rsidRPr="00AA065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образователь-ной</w:t>
            </w:r>
            <w:proofErr w:type="gramEnd"/>
            <w:r w:rsidRPr="00AA065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организации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62" w:rsidRPr="00AA0654" w:rsidRDefault="007D7462" w:rsidP="00A40151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Наименование обучающего 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62" w:rsidRPr="00AA0654" w:rsidRDefault="007D7462" w:rsidP="00A40151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Сроки проведения</w:t>
            </w:r>
          </w:p>
        </w:tc>
      </w:tr>
      <w:tr w:rsidR="007D7462" w:rsidRPr="00AA0654" w:rsidTr="00A40151">
        <w:trPr>
          <w:trHeight w:val="3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462" w:rsidRPr="00AA0654" w:rsidRDefault="007D7462" w:rsidP="00A40151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462" w:rsidRPr="00AA0654" w:rsidRDefault="007D7462" w:rsidP="00A40151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462" w:rsidRPr="00AA0654" w:rsidRDefault="007D7462" w:rsidP="00A40151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462" w:rsidRPr="00AA0654" w:rsidRDefault="007D7462" w:rsidP="00A40151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</w:t>
            </w:r>
          </w:p>
        </w:tc>
      </w:tr>
      <w:tr w:rsidR="007D7462" w:rsidRPr="00AA0654" w:rsidTr="00A40151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11.</w:t>
            </w:r>
          </w:p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D7462" w:rsidRPr="00AA0654" w:rsidRDefault="007D7462" w:rsidP="00A40151">
            <w:pPr>
              <w:widowControl w:val="0"/>
              <w:ind w:right="102" w:firstLine="27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 xml:space="preserve">МБОУ «Лицей им. Г.Ф. </w:t>
            </w:r>
            <w:proofErr w:type="spellStart"/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Атякшева</w:t>
            </w:r>
            <w:proofErr w:type="spellEnd"/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»</w:t>
            </w:r>
          </w:p>
        </w:tc>
        <w:tc>
          <w:tcPr>
            <w:tcW w:w="5670" w:type="dxa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>Беседа для родителей обучающихся 1, 5 классов «Если ребенок не хочет идти в школу? Успешная адаптация 1,5-х классов».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D7462" w:rsidRPr="00AA0654" w:rsidRDefault="007D7462" w:rsidP="00A40151">
            <w:pPr>
              <w:widowControl w:val="0"/>
              <w:ind w:right="102" w:firstLine="175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Ноябрь 2022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>Час общения для родителей 5-11-х классов «Права и обязанности наших детей: что мы о них знаем?».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Декабрь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2022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>Лекторий для родителей обучающихся 1-11 классов «Жестокое обращение с детьми».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 xml:space="preserve">Январь 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2023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>Лекторий для родителей обучающихся 5-11 классов «Эмоциональное выгорание учащихся: что это такое и как его избежать?»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Февраль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2023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>Консультация для родителей 9-х и 11-х классов «Психологическое сопровождение родителями детей в период сдачи ЕГЭ и ОГЭ».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 xml:space="preserve">Март 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2023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>Размещение информации на официальном сайте Лицея и официальной группе «Самоуправление Лицея» социальной сети «</w:t>
            </w:r>
            <w:proofErr w:type="spellStart"/>
            <w:r w:rsidRPr="00AA0654">
              <w:rPr>
                <w:rFonts w:ascii="PT Astra Serif" w:eastAsia="Times New Roman" w:hAnsi="PT Astra Serif"/>
                <w:lang w:eastAsia="ru-RU"/>
              </w:rPr>
              <w:t>ВКонтакте</w:t>
            </w:r>
            <w:proofErr w:type="spellEnd"/>
            <w:r w:rsidRPr="00AA0654">
              <w:rPr>
                <w:rFonts w:ascii="PT Astra Serif" w:eastAsia="Times New Roman" w:hAnsi="PT Astra Serif"/>
                <w:lang w:eastAsia="ru-RU"/>
              </w:rPr>
              <w:t>» для родителей обучающихся  1-11 классов «Комплексная безопасность детей в период каникул»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Апрель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2023 года</w:t>
            </w:r>
          </w:p>
        </w:tc>
      </w:tr>
      <w:tr w:rsidR="007D7462" w:rsidRPr="00AA0654" w:rsidTr="00A40151">
        <w:tc>
          <w:tcPr>
            <w:tcW w:w="6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27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 xml:space="preserve">МБОУ «Лицей им. Г.Ф. </w:t>
            </w:r>
            <w:proofErr w:type="spellStart"/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Атякшева</w:t>
            </w:r>
            <w:proofErr w:type="spellEnd"/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» (дошкольные группы)</w:t>
            </w:r>
          </w:p>
        </w:tc>
        <w:tc>
          <w:tcPr>
            <w:tcW w:w="5670" w:type="dxa"/>
            <w:vAlign w:val="center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>Мастер-класс «Способы автоматизация звуков с использованием игровых технологий»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Ноябрь 2022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>Практико-ориентированное занятие по организации проектно-исследовательской деятельности с детьми в домашних условиях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Декабрь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2022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>Мастер – класс для родителей «Секреты логопеда»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 xml:space="preserve">Январь 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2023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 xml:space="preserve">Консультация «Особенности развития </w:t>
            </w:r>
            <w:proofErr w:type="spellStart"/>
            <w:r w:rsidRPr="00AA0654">
              <w:rPr>
                <w:rFonts w:ascii="PT Astra Serif" w:eastAsia="Times New Roman" w:hAnsi="PT Astra Serif"/>
                <w:lang w:eastAsia="ru-RU"/>
              </w:rPr>
              <w:t>полоролевой</w:t>
            </w:r>
            <w:proofErr w:type="spellEnd"/>
            <w:r w:rsidRPr="00AA0654">
              <w:rPr>
                <w:rFonts w:ascii="PT Astra Serif" w:eastAsia="Times New Roman" w:hAnsi="PT Astra Serif"/>
                <w:lang w:eastAsia="ru-RU"/>
              </w:rPr>
              <w:t xml:space="preserve"> идентификации у детей дошкольного возраста»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Февраль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2023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proofErr w:type="spellStart"/>
            <w:r w:rsidRPr="00AA0654">
              <w:rPr>
                <w:rFonts w:ascii="PT Astra Serif" w:eastAsia="Times New Roman" w:hAnsi="PT Astra Serif"/>
                <w:lang w:eastAsia="ru-RU"/>
              </w:rPr>
              <w:t>Тренинговое</w:t>
            </w:r>
            <w:proofErr w:type="spellEnd"/>
            <w:r w:rsidRPr="00AA0654">
              <w:rPr>
                <w:rFonts w:ascii="PT Astra Serif" w:eastAsia="Times New Roman" w:hAnsi="PT Astra Serif"/>
                <w:lang w:eastAsia="ru-RU"/>
              </w:rPr>
              <w:t xml:space="preserve"> занятие по теме «Организация речевого развития в домашних условиях»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 xml:space="preserve">Март 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2023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>Тренинг для родителей «На пороге школы»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Апрель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2023 года</w:t>
            </w:r>
          </w:p>
        </w:tc>
      </w:tr>
      <w:tr w:rsidR="007D7462" w:rsidRPr="00AA0654" w:rsidTr="00A40151">
        <w:tc>
          <w:tcPr>
            <w:tcW w:w="6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27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 xml:space="preserve">МБОУ </w:t>
            </w:r>
          </w:p>
          <w:p w:rsidR="007D7462" w:rsidRPr="00AA0654" w:rsidRDefault="007D7462" w:rsidP="00A40151">
            <w:pPr>
              <w:widowControl w:val="0"/>
              <w:ind w:right="102" w:firstLine="27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«Средняя общеобразовательная школа № 2»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i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 xml:space="preserve">Родительский лекторий «Цифровое поколение. Роль социальных сетей в жизни подростка» (5-8 классы)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Ноябрь 2022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i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 xml:space="preserve">Тематический практикум «Класс родительского мастерства. Домашнее задание без слёз» (1-4 классы)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Декабрь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2022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 xml:space="preserve">Родительский лекторий «Профилактика правонарушений и </w:t>
            </w:r>
            <w:proofErr w:type="gramStart"/>
            <w:r w:rsidRPr="00AA0654">
              <w:rPr>
                <w:rFonts w:ascii="PT Astra Serif" w:eastAsia="Times New Roman" w:hAnsi="PT Astra Serif"/>
                <w:lang w:eastAsia="ru-RU"/>
              </w:rPr>
              <w:t>преступлении</w:t>
            </w:r>
            <w:proofErr w:type="gramEnd"/>
            <w:r w:rsidRPr="00AA0654">
              <w:rPr>
                <w:rFonts w:ascii="PT Astra Serif" w:eastAsia="Times New Roman" w:hAnsi="PT Astra Serif"/>
                <w:lang w:eastAsia="ru-RU"/>
              </w:rPr>
              <w:t xml:space="preserve">» с привлечением сотрудников ОМВД России по городу Югорску (5-8 классы)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 xml:space="preserve">Январь 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2023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i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 xml:space="preserve">Родительский лекторий «Секретный мир наших детей» (1-4 классы)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Февраль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2023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i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>Родительский лекторий «Эффективные педагогические приемы при работе с учащимися, имеющими трудности в обучении» (1-4 классы)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 xml:space="preserve">Март 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2023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i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 xml:space="preserve">Родительский лекторий «Половая неприкосновенность </w:t>
            </w:r>
            <w:r w:rsidRPr="00AA0654">
              <w:rPr>
                <w:rFonts w:ascii="PT Astra Serif" w:eastAsia="Times New Roman" w:hAnsi="PT Astra Serif"/>
                <w:lang w:eastAsia="ru-RU"/>
              </w:rPr>
              <w:lastRenderedPageBreak/>
              <w:t xml:space="preserve">несовершеннолетних» с привлечением специалистов Югорской городской больницы (5-9 классы)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lastRenderedPageBreak/>
              <w:t>Апрель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lastRenderedPageBreak/>
              <w:t>2023 года</w:t>
            </w:r>
          </w:p>
        </w:tc>
      </w:tr>
      <w:tr w:rsidR="007D7462" w:rsidRPr="00AA0654" w:rsidTr="00A40151">
        <w:tc>
          <w:tcPr>
            <w:tcW w:w="6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lastRenderedPageBreak/>
              <w:t>44.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27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 xml:space="preserve">МБОУ </w:t>
            </w:r>
          </w:p>
          <w:p w:rsidR="007D7462" w:rsidRPr="00AA0654" w:rsidRDefault="007D7462" w:rsidP="00A40151">
            <w:pPr>
              <w:widowControl w:val="0"/>
              <w:ind w:right="102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«Средняя общеобразовательная школа № 2» (дошкольные группы)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>Семинар-практикум: «</w:t>
            </w:r>
            <w:proofErr w:type="gramStart"/>
            <w:r w:rsidRPr="00AA0654">
              <w:rPr>
                <w:rFonts w:ascii="PT Astra Serif" w:eastAsia="Times New Roman" w:hAnsi="PT Astra Serif"/>
                <w:lang w:eastAsia="ru-RU"/>
              </w:rPr>
              <w:t>Играем-речь</w:t>
            </w:r>
            <w:proofErr w:type="gramEnd"/>
            <w:r w:rsidRPr="00AA0654">
              <w:rPr>
                <w:rFonts w:ascii="PT Astra Serif" w:eastAsia="Times New Roman" w:hAnsi="PT Astra Serif"/>
                <w:lang w:eastAsia="ru-RU"/>
              </w:rPr>
              <w:t xml:space="preserve"> развиваем»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Ноябрь 2022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>Консультация: «Физическое воспитание в семье. Как выбрать спортивную секцию»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Декабрь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2022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>Консультация: «Растим патриотов»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 xml:space="preserve">Январь 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2023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>Мастер-класс «Нетрадиционные техники рисования»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Февраль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2023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>Тренинг: «Семь</w:t>
            </w:r>
            <w:proofErr w:type="gramStart"/>
            <w:r w:rsidRPr="00AA0654">
              <w:rPr>
                <w:rFonts w:ascii="PT Astra Serif" w:eastAsia="Times New Roman" w:hAnsi="PT Astra Serif"/>
                <w:lang w:eastAsia="ru-RU"/>
              </w:rPr>
              <w:t>я-</w:t>
            </w:r>
            <w:proofErr w:type="gramEnd"/>
            <w:r w:rsidRPr="00AA0654">
              <w:rPr>
                <w:rFonts w:ascii="PT Astra Serif" w:eastAsia="Times New Roman" w:hAnsi="PT Astra Serif"/>
                <w:lang w:eastAsia="ru-RU"/>
              </w:rPr>
              <w:t xml:space="preserve"> мир в котором нам уютно»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 xml:space="preserve">Март 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2023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>Консультация логопеда «Речевая готовность ребенка к школе»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Апрель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2023 года</w:t>
            </w:r>
          </w:p>
        </w:tc>
      </w:tr>
      <w:tr w:rsidR="007D7462" w:rsidRPr="00AA0654" w:rsidTr="00A40151">
        <w:tc>
          <w:tcPr>
            <w:tcW w:w="6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55.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МБОУ «Гимназия»</w:t>
            </w:r>
          </w:p>
        </w:tc>
        <w:tc>
          <w:tcPr>
            <w:tcW w:w="5670" w:type="dxa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>Родительское собрание с элементами тренинга: «Основные проблемы адаптации ребенка в школе»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Ноябрь 2022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>Круглый стол для родителей по вопросам обучения и воспитания «</w:t>
            </w:r>
            <w:proofErr w:type="gramStart"/>
            <w:r w:rsidRPr="00AA0654">
              <w:rPr>
                <w:rFonts w:ascii="PT Astra Serif" w:eastAsia="Times New Roman" w:hAnsi="PT Astra Serif"/>
                <w:lang w:eastAsia="ru-RU"/>
              </w:rPr>
              <w:t>Спрашивали-отвечаем</w:t>
            </w:r>
            <w:proofErr w:type="gramEnd"/>
            <w:r w:rsidRPr="00AA0654">
              <w:rPr>
                <w:rFonts w:ascii="PT Astra Serif" w:eastAsia="Times New Roman" w:hAnsi="PT Astra Serif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Декабрь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2022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>Практикум – тренинг для родителей детей ОВЗ «Все преодолеем вместе»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 xml:space="preserve">Январь 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2023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>Тренинг для родителей «Условия успешного семейного воспитания младшего школьника»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Февраль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2023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>Семинар-практикум «Свободное время ребенка: для души и с пользой»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 xml:space="preserve">Март 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2023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>Лекторий «Взаимодействие с ребенком в конфликтной ситуации»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Апрель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2023 года</w:t>
            </w:r>
          </w:p>
        </w:tc>
      </w:tr>
      <w:tr w:rsidR="007D7462" w:rsidRPr="00AA0654" w:rsidTr="00A40151">
        <w:tc>
          <w:tcPr>
            <w:tcW w:w="6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66.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МБОУ «Гимназия» (дошкольные группы)</w:t>
            </w:r>
          </w:p>
        </w:tc>
        <w:tc>
          <w:tcPr>
            <w:tcW w:w="5670" w:type="dxa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>Игровой тренинг «Сенсорные игры для развития детей раннего и дошкольного возраста»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Ноябрь 2022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>Игровой тренинг: «</w:t>
            </w:r>
            <w:proofErr w:type="gramStart"/>
            <w:r w:rsidRPr="00AA0654">
              <w:rPr>
                <w:rFonts w:ascii="PT Astra Serif" w:eastAsia="Times New Roman" w:hAnsi="PT Astra Serif"/>
                <w:lang w:eastAsia="ru-RU"/>
              </w:rPr>
              <w:t>Здоровые</w:t>
            </w:r>
            <w:proofErr w:type="gramEnd"/>
            <w:r w:rsidRPr="00AA0654">
              <w:rPr>
                <w:rFonts w:ascii="PT Astra Serif" w:eastAsia="Times New Roman" w:hAnsi="PT Astra Serif"/>
                <w:lang w:eastAsia="ru-RU"/>
              </w:rPr>
              <w:t xml:space="preserve"> дети-здоровое общество»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Декабрь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2022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>Консультация  для родителей по теме: «Половое воспитание детей дошкольного возраста»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 xml:space="preserve">Январь 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2023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>Мастер-класс «Наши руки не для скуки» (поделки из подручного материала)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Февраль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2023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>Педагогический брифинг: «Патриотическое воспитание детей дошкольного возраста. С чего начать?»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 xml:space="preserve">Март 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2023 года</w:t>
            </w:r>
          </w:p>
        </w:tc>
      </w:tr>
      <w:tr w:rsidR="007D7462" w:rsidRPr="00AA0654" w:rsidTr="00A40151">
        <w:trPr>
          <w:trHeight w:val="368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>Игровой тренинг: «Развитие речи в летний период»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Апрель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2023 года</w:t>
            </w:r>
          </w:p>
        </w:tc>
      </w:tr>
      <w:tr w:rsidR="007D7462" w:rsidRPr="00AA0654" w:rsidTr="00A40151">
        <w:tc>
          <w:tcPr>
            <w:tcW w:w="6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77.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shd w:val="clear" w:color="auto" w:fill="FFFFFF"/>
              <w:spacing w:line="342" w:lineRule="exact"/>
              <w:ind w:right="102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 xml:space="preserve">МБОУ </w:t>
            </w:r>
          </w:p>
          <w:p w:rsidR="007D7462" w:rsidRPr="00AA0654" w:rsidRDefault="007D7462" w:rsidP="00A40151">
            <w:pPr>
              <w:widowControl w:val="0"/>
              <w:ind w:right="102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«Средняя общеобразовательная школа № 5»</w:t>
            </w:r>
          </w:p>
        </w:tc>
        <w:tc>
          <w:tcPr>
            <w:tcW w:w="5670" w:type="dxa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>Родительское собрание «Адаптация пятиклассников к новым условиям учебы» 5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Ноябрь 2022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0"/>
                <w:numId w:val="5"/>
              </w:numPr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 xml:space="preserve">Родительский лекторий «Профилактика </w:t>
            </w:r>
            <w:proofErr w:type="spellStart"/>
            <w:r w:rsidRPr="00AA0654">
              <w:rPr>
                <w:rFonts w:ascii="PT Astra Serif" w:eastAsia="Times New Roman" w:hAnsi="PT Astra Serif"/>
                <w:lang w:eastAsia="ru-RU"/>
              </w:rPr>
              <w:t>моббинга</w:t>
            </w:r>
            <w:proofErr w:type="spellEnd"/>
            <w:r w:rsidRPr="00AA0654">
              <w:rPr>
                <w:rFonts w:ascii="PT Astra Serif" w:eastAsia="Times New Roman" w:hAnsi="PT Astra Serif"/>
                <w:lang w:eastAsia="ru-RU"/>
              </w:rPr>
              <w:t xml:space="preserve"> и </w:t>
            </w:r>
            <w:proofErr w:type="spellStart"/>
            <w:r w:rsidRPr="00AA0654">
              <w:rPr>
                <w:rFonts w:ascii="PT Astra Serif" w:eastAsia="Times New Roman" w:hAnsi="PT Astra Serif"/>
                <w:lang w:eastAsia="ru-RU"/>
              </w:rPr>
              <w:t>буллинга</w:t>
            </w:r>
            <w:proofErr w:type="spellEnd"/>
            <w:r w:rsidRPr="00AA0654">
              <w:rPr>
                <w:rFonts w:ascii="PT Astra Serif" w:eastAsia="Times New Roman" w:hAnsi="PT Astra Serif"/>
                <w:lang w:eastAsia="ru-RU"/>
              </w:rPr>
              <w:t>» 6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Декабрь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2022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0"/>
                <w:numId w:val="5"/>
              </w:numPr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>Семинар-практикум «</w:t>
            </w:r>
            <w:proofErr w:type="spellStart"/>
            <w:r w:rsidRPr="00AA0654">
              <w:rPr>
                <w:rFonts w:ascii="PT Astra Serif" w:eastAsia="Times New Roman" w:hAnsi="PT Astra Serif"/>
                <w:lang w:eastAsia="ru-RU"/>
              </w:rPr>
              <w:t>Исскуство</w:t>
            </w:r>
            <w:proofErr w:type="spellEnd"/>
            <w:r w:rsidRPr="00AA0654">
              <w:rPr>
                <w:rFonts w:ascii="PT Astra Serif" w:eastAsia="Times New Roman" w:hAnsi="PT Astra Serif"/>
                <w:lang w:eastAsia="ru-RU"/>
              </w:rPr>
              <w:t xml:space="preserve"> бесконфликтного общения с ребенком»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 xml:space="preserve">Январь 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2023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0"/>
                <w:numId w:val="5"/>
              </w:numPr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>Онлай</w:t>
            </w:r>
            <w:proofErr w:type="gramStart"/>
            <w:r w:rsidRPr="00AA0654">
              <w:rPr>
                <w:rFonts w:ascii="PT Astra Serif" w:eastAsia="Times New Roman" w:hAnsi="PT Astra Serif"/>
                <w:lang w:eastAsia="ru-RU"/>
              </w:rPr>
              <w:t>н-</w:t>
            </w:r>
            <w:proofErr w:type="gramEnd"/>
            <w:r w:rsidRPr="00AA0654">
              <w:rPr>
                <w:rFonts w:ascii="PT Astra Serif" w:eastAsia="Times New Roman" w:hAnsi="PT Astra Serif"/>
                <w:lang w:eastAsia="ru-RU"/>
              </w:rPr>
              <w:t xml:space="preserve"> консультация для родителей «Половая неприкосновенность несовершеннолетних»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Февраль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2023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0"/>
                <w:numId w:val="5"/>
              </w:numPr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 xml:space="preserve">Семинар для </w:t>
            </w:r>
            <w:proofErr w:type="gramStart"/>
            <w:r w:rsidRPr="00AA0654">
              <w:rPr>
                <w:rFonts w:ascii="PT Astra Serif" w:eastAsia="Times New Roman" w:hAnsi="PT Astra Serif"/>
                <w:lang w:eastAsia="ru-RU"/>
              </w:rPr>
              <w:t>родителей</w:t>
            </w:r>
            <w:proofErr w:type="gramEnd"/>
            <w:r w:rsidRPr="00AA0654">
              <w:rPr>
                <w:rFonts w:ascii="PT Astra Serif" w:eastAsia="Times New Roman" w:hAnsi="PT Astra Serif"/>
                <w:lang w:eastAsia="ru-RU"/>
              </w:rPr>
              <w:t xml:space="preserve"> обучающихся с ОВЗ «Дети разные важны, дети разные нужны»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 xml:space="preserve">Март 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2023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0"/>
                <w:numId w:val="5"/>
              </w:numPr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>Тренинг для родителей «Ваш ребенок-выпускник!»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Апрель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2023 года</w:t>
            </w:r>
          </w:p>
        </w:tc>
      </w:tr>
      <w:tr w:rsidR="007D7462" w:rsidRPr="00AA0654" w:rsidTr="00A40151">
        <w:tc>
          <w:tcPr>
            <w:tcW w:w="6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88.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 xml:space="preserve">МБОУ «Средняя общеобразовательная школа № 5» </w:t>
            </w:r>
          </w:p>
          <w:p w:rsidR="007D7462" w:rsidRPr="00AA0654" w:rsidRDefault="007D7462" w:rsidP="00A40151">
            <w:pPr>
              <w:widowControl w:val="0"/>
              <w:ind w:right="102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(микрорайон Югорск-2)</w:t>
            </w:r>
          </w:p>
        </w:tc>
        <w:tc>
          <w:tcPr>
            <w:tcW w:w="5670" w:type="dxa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>Родительское собрание «Педагогика понимания».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Ноябрь 2022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jc w:val="center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>Родительское собрание «Детская агрессивность и её причины».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Декабрь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2022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jc w:val="center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>Родительское собрание «Забота, контроль и требования родителей как основные факторы воспитания ребёнка».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 xml:space="preserve">Январь 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2023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jc w:val="center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 xml:space="preserve">Родительское собрание «Ребёнок учится тому, что видит </w:t>
            </w:r>
            <w:r w:rsidRPr="00AA0654">
              <w:rPr>
                <w:rFonts w:ascii="PT Astra Serif" w:eastAsia="Times New Roman" w:hAnsi="PT Astra Serif"/>
                <w:lang w:eastAsia="ru-RU"/>
              </w:rPr>
              <w:lastRenderedPageBreak/>
              <w:t>у себя в дому: роль позитивного примера родителей в воспитании».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lastRenderedPageBreak/>
              <w:t>Февраль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lastRenderedPageBreak/>
              <w:t>2023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jc w:val="center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>Родительское собрание «Современный подросток и его утверждение в обществе».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 xml:space="preserve">Март 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2023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jc w:val="center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>Родительское собрание «Современный подросток – кто он?»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Апрель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2023 года</w:t>
            </w:r>
          </w:p>
        </w:tc>
      </w:tr>
      <w:tr w:rsidR="007D7462" w:rsidRPr="00AA0654" w:rsidTr="00A40151">
        <w:tc>
          <w:tcPr>
            <w:tcW w:w="6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99.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7462" w:rsidRPr="00AA0654" w:rsidRDefault="007D7462" w:rsidP="00A40151">
            <w:pPr>
              <w:widowControl w:val="0"/>
              <w:ind w:right="102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 xml:space="preserve">МБОУ «Средняя общеобразовательная школа № 5» </w:t>
            </w:r>
          </w:p>
          <w:p w:rsidR="007D7462" w:rsidRPr="00AA0654" w:rsidRDefault="007D7462" w:rsidP="00A40151">
            <w:pPr>
              <w:widowControl w:val="0"/>
              <w:ind w:right="102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 xml:space="preserve">(дошкольные группы) </w:t>
            </w:r>
          </w:p>
        </w:tc>
        <w:tc>
          <w:tcPr>
            <w:tcW w:w="5670" w:type="dxa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>Онлай</w:t>
            </w:r>
            <w:proofErr w:type="gramStart"/>
            <w:r w:rsidRPr="00AA0654">
              <w:rPr>
                <w:rFonts w:ascii="PT Astra Serif" w:eastAsia="Times New Roman" w:hAnsi="PT Astra Serif"/>
                <w:lang w:eastAsia="ru-RU"/>
              </w:rPr>
              <w:t>н-</w:t>
            </w:r>
            <w:proofErr w:type="gramEnd"/>
            <w:r w:rsidRPr="00AA0654">
              <w:rPr>
                <w:rFonts w:ascii="PT Astra Serif" w:eastAsia="Times New Roman" w:hAnsi="PT Astra Serif"/>
                <w:lang w:eastAsia="ru-RU"/>
              </w:rPr>
              <w:t xml:space="preserve"> консультация с элементами мастер-класса «Способы развития инициативы и самостоятельности дошкольников в детском саду и дома»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Ноябрь 2022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7462" w:rsidRPr="00AA0654" w:rsidRDefault="007D7462" w:rsidP="007D7462">
            <w:pPr>
              <w:numPr>
                <w:ilvl w:val="0"/>
                <w:numId w:val="5"/>
              </w:numPr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7462" w:rsidRPr="00AA0654" w:rsidRDefault="007D7462" w:rsidP="00A40151">
            <w:pPr>
              <w:widowControl w:val="0"/>
              <w:ind w:right="102" w:firstLine="175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 xml:space="preserve">Семинар-практикум «Путешествие в страну </w:t>
            </w:r>
            <w:proofErr w:type="spellStart"/>
            <w:r w:rsidRPr="00AA0654">
              <w:rPr>
                <w:rFonts w:ascii="PT Astra Serif" w:eastAsia="Times New Roman" w:hAnsi="PT Astra Serif"/>
                <w:lang w:eastAsia="ru-RU"/>
              </w:rPr>
              <w:t>Сенсорику</w:t>
            </w:r>
            <w:proofErr w:type="spellEnd"/>
            <w:r w:rsidRPr="00AA0654">
              <w:rPr>
                <w:rFonts w:ascii="PT Astra Serif" w:eastAsia="Times New Roman" w:hAnsi="PT Astra Serif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Декабрь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2022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7462" w:rsidRPr="00AA0654" w:rsidRDefault="007D7462" w:rsidP="007D7462">
            <w:pPr>
              <w:numPr>
                <w:ilvl w:val="0"/>
                <w:numId w:val="5"/>
              </w:numPr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7462" w:rsidRPr="00AA0654" w:rsidRDefault="007D7462" w:rsidP="00A40151">
            <w:pPr>
              <w:widowControl w:val="0"/>
              <w:ind w:right="102" w:firstLine="175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>Мастер-класс «Арт-терапевтические техники в совместной деятельности детей и родителей»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 xml:space="preserve">Январь 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2023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7462" w:rsidRPr="00AA0654" w:rsidRDefault="007D7462" w:rsidP="007D7462">
            <w:pPr>
              <w:numPr>
                <w:ilvl w:val="0"/>
                <w:numId w:val="5"/>
              </w:numPr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7462" w:rsidRPr="00AA0654" w:rsidRDefault="007D7462" w:rsidP="00A40151">
            <w:pPr>
              <w:widowControl w:val="0"/>
              <w:ind w:right="102" w:firstLine="175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>Семинар - практикум по развитию речи дошкольников «Сочиняем сказку вместе»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Февраль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2023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7462" w:rsidRPr="00AA0654" w:rsidRDefault="007D7462" w:rsidP="007D7462">
            <w:pPr>
              <w:numPr>
                <w:ilvl w:val="0"/>
                <w:numId w:val="5"/>
              </w:numPr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7462" w:rsidRPr="00AA0654" w:rsidRDefault="007D7462" w:rsidP="00A40151">
            <w:pPr>
              <w:widowControl w:val="0"/>
              <w:ind w:right="102" w:firstLine="175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>Онлай</w:t>
            </w:r>
            <w:proofErr w:type="gramStart"/>
            <w:r w:rsidRPr="00AA0654">
              <w:rPr>
                <w:rFonts w:ascii="PT Astra Serif" w:eastAsia="Times New Roman" w:hAnsi="PT Astra Serif"/>
                <w:lang w:eastAsia="ru-RU"/>
              </w:rPr>
              <w:t>н-</w:t>
            </w:r>
            <w:proofErr w:type="gramEnd"/>
            <w:r w:rsidRPr="00AA0654">
              <w:rPr>
                <w:rFonts w:ascii="PT Astra Serif" w:eastAsia="Times New Roman" w:hAnsi="PT Astra Serif"/>
                <w:lang w:eastAsia="ru-RU"/>
              </w:rPr>
              <w:t xml:space="preserve"> консультация «Практические методы и приемы духовно нравственного воспитания детей дошкольного возраста»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 xml:space="preserve">Март 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2023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7462" w:rsidRPr="00AA0654" w:rsidRDefault="007D7462" w:rsidP="007D7462">
            <w:pPr>
              <w:numPr>
                <w:ilvl w:val="0"/>
                <w:numId w:val="5"/>
              </w:numPr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7462" w:rsidRPr="00AA0654" w:rsidRDefault="007D7462" w:rsidP="00A40151">
            <w:pPr>
              <w:widowControl w:val="0"/>
              <w:ind w:right="102" w:firstLine="175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>Онлай</w:t>
            </w:r>
            <w:proofErr w:type="gramStart"/>
            <w:r w:rsidRPr="00AA0654">
              <w:rPr>
                <w:rFonts w:ascii="PT Astra Serif" w:eastAsia="Times New Roman" w:hAnsi="PT Astra Serif"/>
                <w:lang w:eastAsia="ru-RU"/>
              </w:rPr>
              <w:t>н-</w:t>
            </w:r>
            <w:proofErr w:type="gramEnd"/>
            <w:r w:rsidRPr="00AA0654">
              <w:rPr>
                <w:rFonts w:ascii="PT Astra Serif" w:eastAsia="Times New Roman" w:hAnsi="PT Astra Serif"/>
                <w:lang w:eastAsia="ru-RU"/>
              </w:rPr>
              <w:t xml:space="preserve"> консультация «Безопасность будущего первоклассника»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Апрель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2023 года</w:t>
            </w:r>
          </w:p>
        </w:tc>
      </w:tr>
      <w:tr w:rsidR="007D7462" w:rsidRPr="00AA0654" w:rsidTr="00A40151">
        <w:tc>
          <w:tcPr>
            <w:tcW w:w="6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110.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7462" w:rsidRPr="00AA0654" w:rsidRDefault="007D7462" w:rsidP="00A40151">
            <w:pPr>
              <w:widowControl w:val="0"/>
              <w:ind w:right="102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proofErr w:type="gramStart"/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МБОУ «Средняя общеобразовательная школа № 5» (дошкольные группы) (</w:t>
            </w:r>
            <w:proofErr w:type="spellStart"/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мкр</w:t>
            </w:r>
            <w:proofErr w:type="spellEnd"/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.</w:t>
            </w:r>
            <w:proofErr w:type="gramEnd"/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 xml:space="preserve"> </w:t>
            </w:r>
            <w:proofErr w:type="gramStart"/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Югорск-2)</w:t>
            </w:r>
            <w:proofErr w:type="gramEnd"/>
          </w:p>
        </w:tc>
        <w:tc>
          <w:tcPr>
            <w:tcW w:w="5670" w:type="dxa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 xml:space="preserve">Формирование предпосылок финансовой грамотности у детей дошкольного возраста через игру </w:t>
            </w:r>
          </w:p>
        </w:tc>
        <w:tc>
          <w:tcPr>
            <w:tcW w:w="1417" w:type="dxa"/>
          </w:tcPr>
          <w:p w:rsidR="007D7462" w:rsidRPr="00AA0654" w:rsidRDefault="007D7462" w:rsidP="00A40151">
            <w:pPr>
              <w:widowControl w:val="0"/>
              <w:ind w:right="102" w:firstLine="175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Ноябрь 2022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7462" w:rsidRPr="00AA0654" w:rsidRDefault="007D7462" w:rsidP="007D7462">
            <w:pPr>
              <w:numPr>
                <w:ilvl w:val="0"/>
                <w:numId w:val="5"/>
              </w:numPr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7462" w:rsidRPr="00AA0654" w:rsidRDefault="007D7462" w:rsidP="00A40151">
            <w:pPr>
              <w:widowControl w:val="0"/>
              <w:ind w:right="102" w:firstLine="175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>Техника «</w:t>
            </w:r>
            <w:proofErr w:type="spellStart"/>
            <w:r w:rsidRPr="00AA0654">
              <w:rPr>
                <w:rFonts w:ascii="PT Astra Serif" w:eastAsia="Times New Roman" w:hAnsi="PT Astra Serif"/>
                <w:lang w:eastAsia="ru-RU"/>
              </w:rPr>
              <w:t>тембилдинг</w:t>
            </w:r>
            <w:proofErr w:type="spellEnd"/>
            <w:r w:rsidRPr="00AA0654">
              <w:rPr>
                <w:rFonts w:ascii="PT Astra Serif" w:eastAsia="Times New Roman" w:hAnsi="PT Astra Serif"/>
                <w:lang w:eastAsia="ru-RU"/>
              </w:rPr>
              <w:t>» как форма работы по социально-коммуникативному развитию старших дошкольников.</w:t>
            </w:r>
          </w:p>
        </w:tc>
        <w:tc>
          <w:tcPr>
            <w:tcW w:w="1417" w:type="dxa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Декабрь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2022 года</w:t>
            </w:r>
          </w:p>
        </w:tc>
      </w:tr>
      <w:tr w:rsidR="007D7462" w:rsidRPr="00AA0654" w:rsidTr="00A40151">
        <w:tc>
          <w:tcPr>
            <w:tcW w:w="6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111.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 xml:space="preserve">МБОУ </w:t>
            </w:r>
          </w:p>
          <w:p w:rsidR="007D7462" w:rsidRPr="00AA0654" w:rsidRDefault="007D7462" w:rsidP="00A40151">
            <w:pPr>
              <w:widowControl w:val="0"/>
              <w:ind w:right="102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«Средняя общеобразовательная школа № 6»</w:t>
            </w:r>
          </w:p>
        </w:tc>
        <w:tc>
          <w:tcPr>
            <w:tcW w:w="5670" w:type="dxa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>Родительский лекторий «Агрессивность детей и подростков. Путь выбранный нами!»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Ноябрь 2022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0"/>
                <w:numId w:val="5"/>
              </w:numPr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>Консультация родителей «Методы воспитания. Кнут или пряник!»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Декабрь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2022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>Родительский лекторий «Как меняется личность? Я не узнаю своего ребенка»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 xml:space="preserve">Январь 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2023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>Консультация родителей «Дети ОВЗ – любовь и принятие»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Февраль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2023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>Родительский лекторий «Авторитет родителей и его влияние на развитие личности ребенка»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 xml:space="preserve">Март 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2023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>Консультация родителей «Будущий профи» (самоопределение и профориентация 9 и 11 классов, как помочь подростку)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Апрель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2023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>Консультация родителей «Особенности полового воспитания детей и подростков»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Апрель</w:t>
            </w:r>
          </w:p>
          <w:p w:rsidR="007D7462" w:rsidRPr="00AA0654" w:rsidRDefault="007D7462" w:rsidP="00A40151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2023 года</w:t>
            </w:r>
          </w:p>
        </w:tc>
      </w:tr>
      <w:tr w:rsidR="007D7462" w:rsidRPr="00AA0654" w:rsidTr="00A40151">
        <w:tc>
          <w:tcPr>
            <w:tcW w:w="6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112.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 xml:space="preserve">МБОУ </w:t>
            </w:r>
          </w:p>
          <w:p w:rsidR="007D7462" w:rsidRPr="00AA0654" w:rsidRDefault="007D7462" w:rsidP="00A40151">
            <w:pPr>
              <w:widowControl w:val="0"/>
              <w:ind w:right="102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«Средняя общеобразовательная школа № 6» (дошкольные группы)</w:t>
            </w:r>
          </w:p>
        </w:tc>
        <w:tc>
          <w:tcPr>
            <w:tcW w:w="5670" w:type="dxa"/>
            <w:shd w:val="clear" w:color="auto" w:fill="auto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>Круглый стол «Кризис трех лет»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Ноябрь 2022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>Беседа «Дошкольник и современная информационная среда»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Декабрь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2022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>Мастер-класс «Лепка с ребенком»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 xml:space="preserve">Январь 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2023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>Дискуссия «Патриотическое и гражданское воспитание современного ребенка»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Февраль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2023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>Семинар «Что такое «школьная зрелость»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 xml:space="preserve">Март 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2023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>Лекторий «Круг чтения ребенка»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Апрель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2023 года</w:t>
            </w:r>
          </w:p>
        </w:tc>
      </w:tr>
      <w:tr w:rsidR="007D7462" w:rsidRPr="00AA0654" w:rsidTr="00A40151">
        <w:tc>
          <w:tcPr>
            <w:tcW w:w="6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113.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МАДОУ «Детский сад комбинирован</w:t>
            </w: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lastRenderedPageBreak/>
              <w:t>ного вида «Радуга»</w:t>
            </w:r>
          </w:p>
          <w:p w:rsidR="007D7462" w:rsidRPr="00AA0654" w:rsidRDefault="007D7462" w:rsidP="00A40151">
            <w:pPr>
              <w:widowControl w:val="0"/>
              <w:ind w:right="102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(корпус 1)</w:t>
            </w:r>
          </w:p>
          <w:p w:rsidR="007D7462" w:rsidRPr="00AA0654" w:rsidRDefault="007D7462" w:rsidP="00A40151">
            <w:pPr>
              <w:widowControl w:val="0"/>
              <w:ind w:right="102" w:firstLine="175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lastRenderedPageBreak/>
              <w:t>Мастер-класс «Звучащие жесты, как способ развития ритма у детей дошкольного возраста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Ноябрь 2022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>Мастер-класс «Музыкально-</w:t>
            </w:r>
            <w:proofErr w:type="gramStart"/>
            <w:r w:rsidRPr="00AA0654">
              <w:rPr>
                <w:rFonts w:ascii="PT Astra Serif" w:eastAsia="Times New Roman" w:hAnsi="PT Astra Serif"/>
                <w:lang w:eastAsia="ru-RU"/>
              </w:rPr>
              <w:t>ритмические движения</w:t>
            </w:r>
            <w:proofErr w:type="gramEnd"/>
            <w:r w:rsidRPr="00AA0654">
              <w:rPr>
                <w:rFonts w:ascii="PT Astra Serif" w:eastAsia="Times New Roman" w:hAnsi="PT Astra Serif"/>
                <w:lang w:eastAsia="ru-RU"/>
              </w:rPr>
              <w:t xml:space="preserve">, как </w:t>
            </w:r>
            <w:r w:rsidRPr="00AA0654">
              <w:rPr>
                <w:rFonts w:ascii="PT Astra Serif" w:eastAsia="Times New Roman" w:hAnsi="PT Astra Serif"/>
                <w:lang w:eastAsia="ru-RU"/>
              </w:rPr>
              <w:lastRenderedPageBreak/>
              <w:t>одно из средств музыкального воспитания и развития детей дошкольного возраста»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lastRenderedPageBreak/>
              <w:t xml:space="preserve">Ноябрь </w:t>
            </w: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lastRenderedPageBreak/>
              <w:t>2022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 xml:space="preserve">Семинар-практикум «Игры и упражнения для формирования произвольной </w:t>
            </w:r>
            <w:proofErr w:type="spellStart"/>
            <w:r w:rsidRPr="00AA0654">
              <w:rPr>
                <w:rFonts w:ascii="PT Astra Serif" w:eastAsia="Times New Roman" w:hAnsi="PT Astra Serif"/>
                <w:lang w:eastAsia="ru-RU"/>
              </w:rPr>
              <w:t>саморегуляции</w:t>
            </w:r>
            <w:proofErr w:type="spellEnd"/>
            <w:r w:rsidRPr="00AA0654">
              <w:rPr>
                <w:rFonts w:ascii="PT Astra Serif" w:eastAsia="Times New Roman" w:hAnsi="PT Astra Serif"/>
                <w:lang w:eastAsia="ru-RU"/>
              </w:rPr>
              <w:t xml:space="preserve"> у детей старшего дошкольного возраста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Декабрь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2022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>Арт-</w:t>
            </w:r>
            <w:proofErr w:type="spellStart"/>
            <w:r w:rsidRPr="00AA0654">
              <w:rPr>
                <w:rFonts w:ascii="PT Astra Serif" w:eastAsia="Times New Roman" w:hAnsi="PT Astra Serif"/>
                <w:lang w:eastAsia="ru-RU"/>
              </w:rPr>
              <w:t>теропевтический</w:t>
            </w:r>
            <w:proofErr w:type="spellEnd"/>
            <w:r w:rsidRPr="00AA0654">
              <w:rPr>
                <w:rFonts w:ascii="PT Astra Serif" w:eastAsia="Times New Roman" w:hAnsi="PT Astra Serif"/>
                <w:lang w:eastAsia="ru-RU"/>
              </w:rPr>
              <w:t xml:space="preserve"> мастер-класс «Душа рисует красоту» (в технике </w:t>
            </w:r>
            <w:proofErr w:type="spellStart"/>
            <w:r w:rsidRPr="00AA0654">
              <w:rPr>
                <w:rFonts w:ascii="PT Astra Serif" w:eastAsia="Times New Roman" w:hAnsi="PT Astra Serif"/>
                <w:lang w:eastAsia="ru-RU"/>
              </w:rPr>
              <w:t>монотопия</w:t>
            </w:r>
            <w:proofErr w:type="spellEnd"/>
            <w:r w:rsidRPr="00AA0654">
              <w:rPr>
                <w:rFonts w:ascii="PT Astra Serif" w:eastAsia="Times New Roman" w:hAnsi="PT Astra Serif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 xml:space="preserve">Январь 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2023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>Мастер-класс «Методы и приемы развития музыкальных способностей и певческого голоса детей старшего дошкольного возраста»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Февраль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2023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 xml:space="preserve">Занятие </w:t>
            </w:r>
            <w:proofErr w:type="gramStart"/>
            <w:r w:rsidRPr="00AA0654">
              <w:rPr>
                <w:rFonts w:ascii="PT Astra Serif" w:eastAsia="Times New Roman" w:hAnsi="PT Astra Serif"/>
                <w:lang w:eastAsia="ru-RU"/>
              </w:rPr>
              <w:t>–п</w:t>
            </w:r>
            <w:proofErr w:type="gramEnd"/>
            <w:r w:rsidRPr="00AA0654">
              <w:rPr>
                <w:rFonts w:ascii="PT Astra Serif" w:eastAsia="Times New Roman" w:hAnsi="PT Astra Serif"/>
                <w:lang w:eastAsia="ru-RU"/>
              </w:rPr>
              <w:t>рактикум «Мой веселый, звонкий мяч»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 xml:space="preserve">Март 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2023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>Консультация «Развитие связной речи у дошкольников с помощью игровых упражнений: развиваем речь, играя»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 xml:space="preserve">Март 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2023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 xml:space="preserve">Интегрированное мероприятие для родителей воспитанников группы компенсирующей направленности «Лого </w:t>
            </w:r>
            <w:proofErr w:type="spellStart"/>
            <w:r w:rsidRPr="00AA0654">
              <w:rPr>
                <w:rFonts w:ascii="PT Astra Serif" w:eastAsia="Times New Roman" w:hAnsi="PT Astra Serif"/>
                <w:lang w:eastAsia="ru-RU"/>
              </w:rPr>
              <w:t>Квест</w:t>
            </w:r>
            <w:proofErr w:type="spellEnd"/>
            <w:r w:rsidRPr="00AA0654">
              <w:rPr>
                <w:rFonts w:ascii="PT Astra Serif" w:eastAsia="Times New Roman" w:hAnsi="PT Astra Serif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Апрель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2023 года</w:t>
            </w:r>
          </w:p>
        </w:tc>
      </w:tr>
      <w:tr w:rsidR="007D7462" w:rsidRPr="00AA0654" w:rsidTr="00A40151">
        <w:tc>
          <w:tcPr>
            <w:tcW w:w="6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114.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МАДОУ «Детский сад комбинированного вида «Радуга»</w:t>
            </w:r>
          </w:p>
          <w:p w:rsidR="007D7462" w:rsidRPr="00AA0654" w:rsidRDefault="007D7462" w:rsidP="00A40151">
            <w:pPr>
              <w:widowControl w:val="0"/>
              <w:ind w:right="102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(корпус 2)</w:t>
            </w:r>
          </w:p>
          <w:p w:rsidR="007D7462" w:rsidRPr="00AA0654" w:rsidRDefault="007D7462" w:rsidP="00A40151">
            <w:pPr>
              <w:widowControl w:val="0"/>
              <w:ind w:right="102" w:firstLine="175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 xml:space="preserve">Консультация «Роль возрастных кризисов </w:t>
            </w:r>
            <w:proofErr w:type="gramStart"/>
            <w:r w:rsidRPr="00AA0654">
              <w:rPr>
                <w:rFonts w:ascii="PT Astra Serif" w:eastAsia="Times New Roman" w:hAnsi="PT Astra Serif"/>
                <w:lang w:eastAsia="ru-RU"/>
              </w:rPr>
              <w:t>развитии</w:t>
            </w:r>
            <w:proofErr w:type="gramEnd"/>
            <w:r w:rsidRPr="00AA0654">
              <w:rPr>
                <w:rFonts w:ascii="PT Astra Serif" w:eastAsia="Times New Roman" w:hAnsi="PT Astra Serif"/>
                <w:lang w:eastAsia="ru-RU"/>
              </w:rPr>
              <w:t xml:space="preserve"> познавательной деятельности детей»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Ноябрь 2022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>Мастер – класс «Учим кроху говорить»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Декабрь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2022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>Мастер-класс «Развитие творческих навыков у дошкольников в процессе интеграции музыки и здоровья»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 xml:space="preserve">Январь 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2023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>Видео – урок (консультация)</w:t>
            </w:r>
          </w:p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>«Развитие эмоционального интеллекта у дошкольников»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Февраль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2023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>Консультация «Здоровая стопа»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 xml:space="preserve">Март 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2023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>Мастер-класс «Развитие ритмических способностей дошкольников в игровой форме»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Апрель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2023 года</w:t>
            </w:r>
          </w:p>
        </w:tc>
      </w:tr>
      <w:tr w:rsidR="007D7462" w:rsidRPr="00AA0654" w:rsidTr="00A40151">
        <w:tc>
          <w:tcPr>
            <w:tcW w:w="6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115.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МАДОУ «Детский сад общеразвивающего вида «</w:t>
            </w:r>
            <w:proofErr w:type="spellStart"/>
            <w:r w:rsidRPr="00AA065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Гусельки</w:t>
            </w:r>
            <w:proofErr w:type="spellEnd"/>
            <w:r w:rsidRPr="00AA065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»</w:t>
            </w:r>
          </w:p>
          <w:p w:rsidR="007D7462" w:rsidRPr="00AA0654" w:rsidRDefault="007D7462" w:rsidP="00A40151">
            <w:pPr>
              <w:widowControl w:val="0"/>
              <w:ind w:right="102" w:firstLine="175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>Консультация «Почемучки – юные мыслители! Или как не отбить интерес к познанию».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Ноябрь 2022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>Мастер-класс «Удивительное экспериментирование дома»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Декабрь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2022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>Информация на сайт учреждения «Интерес детей к противоположному полу – этап взросления в дошкольном возрасте»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 xml:space="preserve">Январь 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2023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>Онлайн консультация «Упрямство или упорство? Как правильно распознать?»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Февраль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2023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 xml:space="preserve">Видео-консультация «Влияние </w:t>
            </w:r>
            <w:proofErr w:type="gramStart"/>
            <w:r w:rsidRPr="00AA0654">
              <w:rPr>
                <w:rFonts w:ascii="PT Astra Serif" w:eastAsia="Times New Roman" w:hAnsi="PT Astra Serif"/>
                <w:lang w:eastAsia="ru-RU"/>
              </w:rPr>
              <w:t>современных</w:t>
            </w:r>
            <w:proofErr w:type="gramEnd"/>
            <w:r w:rsidRPr="00AA0654">
              <w:rPr>
                <w:rFonts w:ascii="PT Astra Serif" w:eastAsia="Times New Roman" w:hAnsi="PT Astra Serif"/>
                <w:lang w:eastAsia="ru-RU"/>
              </w:rPr>
              <w:t xml:space="preserve"> гаджетов на психическое развитие ребенка»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 xml:space="preserve">Март 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2023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proofErr w:type="spellStart"/>
            <w:r w:rsidRPr="00AA0654">
              <w:rPr>
                <w:rFonts w:ascii="PT Astra Serif" w:eastAsia="Times New Roman" w:hAnsi="PT Astra Serif"/>
                <w:lang w:eastAsia="ru-RU"/>
              </w:rPr>
              <w:t>Видеожурнал</w:t>
            </w:r>
            <w:proofErr w:type="spellEnd"/>
            <w:r w:rsidRPr="00AA0654">
              <w:rPr>
                <w:rFonts w:ascii="PT Astra Serif" w:eastAsia="Times New Roman" w:hAnsi="PT Astra Serif"/>
                <w:lang w:eastAsia="ru-RU"/>
              </w:rPr>
              <w:t xml:space="preserve"> «В школу с радостью»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Апрель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2023 года</w:t>
            </w:r>
          </w:p>
        </w:tc>
      </w:tr>
      <w:tr w:rsidR="007D7462" w:rsidRPr="00AA0654" w:rsidTr="00A40151">
        <w:tc>
          <w:tcPr>
            <w:tcW w:w="6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bookmarkStart w:id="1" w:name="OLE_LINK1"/>
            <w:r w:rsidRPr="00AA065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116.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МАДОУ «Детский сад общеразвивающего вида с приоритетным осуществлением деятельности по физическому развитию детей «Снегурочка» (корпус 1)</w:t>
            </w:r>
          </w:p>
        </w:tc>
        <w:tc>
          <w:tcPr>
            <w:tcW w:w="5670" w:type="dxa"/>
            <w:shd w:val="clear" w:color="auto" w:fill="auto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>Онлайн - консультация «Психологическое здоровье ребенка. Важные факты»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Ноябрь 2022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 xml:space="preserve">Онлайн - консультация «Речевое развитие дошкольников. Когда нужно бить тревогу?»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Декабрь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2022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 xml:space="preserve">Мастер - класс «Самое главное о физическом развитии дошкольников. Советы инструктора по физической культуре»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 xml:space="preserve">Январь 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2023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 xml:space="preserve">Мастер - класс «Использование </w:t>
            </w:r>
            <w:proofErr w:type="gramStart"/>
            <w:r w:rsidRPr="00AA0654">
              <w:rPr>
                <w:rFonts w:ascii="PT Astra Serif" w:eastAsia="Times New Roman" w:hAnsi="PT Astra Serif"/>
                <w:lang w:eastAsia="ru-RU"/>
              </w:rPr>
              <w:t>арт</w:t>
            </w:r>
            <w:proofErr w:type="gramEnd"/>
            <w:r w:rsidRPr="00AA0654">
              <w:rPr>
                <w:rFonts w:ascii="PT Astra Serif" w:eastAsia="Times New Roman" w:hAnsi="PT Astra Serif"/>
                <w:lang w:eastAsia="ru-RU"/>
              </w:rPr>
              <w:t xml:space="preserve"> - терапии в домашних условиях»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Февраль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2023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 xml:space="preserve">Мастер-класс «Патриотическое воспитание в детском саду и дома»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 xml:space="preserve">Март 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2023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>Онлайн - консультация «Развиваем ребенка в домашних условиях. Советы дефектолога»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Апрель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2023 года</w:t>
            </w:r>
          </w:p>
        </w:tc>
      </w:tr>
      <w:bookmarkEnd w:id="1"/>
      <w:tr w:rsidR="007D7462" w:rsidRPr="00AA0654" w:rsidTr="00A40151">
        <w:tc>
          <w:tcPr>
            <w:tcW w:w="6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  <w:r w:rsidRPr="00AA0654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lastRenderedPageBreak/>
              <w:t>17.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lastRenderedPageBreak/>
              <w:t xml:space="preserve">МАДОУ </w:t>
            </w: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lastRenderedPageBreak/>
              <w:t>«Детский сад общеразвивающего вида с приоритетным осуществлением деятельности по физическому развитию детей «Снегурочка» (корпус 2)</w:t>
            </w:r>
          </w:p>
        </w:tc>
        <w:tc>
          <w:tcPr>
            <w:tcW w:w="5670" w:type="dxa"/>
            <w:shd w:val="clear" w:color="auto" w:fill="auto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lastRenderedPageBreak/>
              <w:t xml:space="preserve">Онлайн-консультация «Психологическая готовность </w:t>
            </w:r>
            <w:r w:rsidRPr="00AA0654">
              <w:rPr>
                <w:rFonts w:ascii="PT Astra Serif" w:eastAsia="Times New Roman" w:hAnsi="PT Astra Serif"/>
                <w:lang w:eastAsia="ru-RU"/>
              </w:rPr>
              <w:lastRenderedPageBreak/>
              <w:t>ребенка к школе»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lastRenderedPageBreak/>
              <w:t xml:space="preserve">Ноябрь </w:t>
            </w: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lastRenderedPageBreak/>
              <w:t>2022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 xml:space="preserve">Мастер-класс онлайн «Особенности речевого развития дошкольников 5-6 лет»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Декабрь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2022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>Мастер - класс «Самое главное о физическом развитии дошкольников. Советы инструктора по физической культуре»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 xml:space="preserve">Январь 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2023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 xml:space="preserve">Мастер-класс «Как научить ребенка воспринимать музыку»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Февраль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2023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>Мастер-класс «Инженерное мышление, как его развивать?»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 xml:space="preserve">Март 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2023 года</w:t>
            </w:r>
          </w:p>
        </w:tc>
      </w:tr>
      <w:tr w:rsidR="007D7462" w:rsidRPr="00AA0654" w:rsidTr="00A40151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7D7462">
            <w:pPr>
              <w:numPr>
                <w:ilvl w:val="1"/>
                <w:numId w:val="5"/>
              </w:numPr>
              <w:ind w:left="0" w:firstLine="70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175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:rsidR="007D7462" w:rsidRPr="00AA0654" w:rsidRDefault="007D7462" w:rsidP="00A40151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AA0654">
              <w:rPr>
                <w:rFonts w:ascii="PT Astra Serif" w:eastAsia="Times New Roman" w:hAnsi="PT Astra Serif"/>
                <w:lang w:eastAsia="ru-RU"/>
              </w:rPr>
              <w:t>Онлайн-консультация «Можно ли научить ребенка сочинять стихи»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Апрель</w:t>
            </w:r>
          </w:p>
          <w:p w:rsidR="007D7462" w:rsidRPr="00AA0654" w:rsidRDefault="007D7462" w:rsidP="00A40151">
            <w:pPr>
              <w:widowControl w:val="0"/>
              <w:ind w:right="102" w:firstLine="3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AA0654">
              <w:rPr>
                <w:rFonts w:ascii="PT Astra Serif" w:eastAsia="Times New Roman" w:hAnsi="PT Astra Serif"/>
                <w:sz w:val="20"/>
                <w:szCs w:val="20"/>
              </w:rPr>
              <w:t>2023 года</w:t>
            </w:r>
          </w:p>
        </w:tc>
      </w:tr>
    </w:tbl>
    <w:p w:rsidR="007D7462" w:rsidRPr="00040764" w:rsidRDefault="007D7462" w:rsidP="007D7462">
      <w:pPr>
        <w:tabs>
          <w:tab w:val="left" w:pos="3540"/>
        </w:tabs>
        <w:rPr>
          <w:rFonts w:ascii="PT Astra Serif" w:eastAsia="Times New Roman" w:hAnsi="PT Astra Serif" w:cs="Times New Roman"/>
          <w:sz w:val="28"/>
          <w:szCs w:val="28"/>
        </w:rPr>
      </w:pPr>
    </w:p>
    <w:p w:rsidR="007410BE" w:rsidRPr="008209EC" w:rsidRDefault="007410BE" w:rsidP="007D7462">
      <w:pPr>
        <w:spacing w:after="0" w:line="240" w:lineRule="auto"/>
        <w:jc w:val="center"/>
        <w:rPr>
          <w:rFonts w:ascii="PT Astra Serif" w:hAnsi="PT Astra Serif" w:cs="Times New Roman"/>
          <w:sz w:val="24"/>
          <w:szCs w:val="18"/>
        </w:rPr>
      </w:pPr>
    </w:p>
    <w:sectPr w:rsidR="007410BE" w:rsidRPr="008209EC" w:rsidSect="00FF0731">
      <w:headerReference w:type="default" r:id="rId8"/>
      <w:pgSz w:w="11906" w:h="16838"/>
      <w:pgMar w:top="1134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9E3" w:rsidRDefault="00AF29E3" w:rsidP="009B6863">
      <w:pPr>
        <w:spacing w:after="0" w:line="240" w:lineRule="auto"/>
      </w:pPr>
      <w:r>
        <w:separator/>
      </w:r>
    </w:p>
  </w:endnote>
  <w:endnote w:type="continuationSeparator" w:id="0">
    <w:p w:rsidR="00AF29E3" w:rsidRDefault="00AF29E3" w:rsidP="009B6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9E3" w:rsidRDefault="00AF29E3" w:rsidP="009B6863">
      <w:pPr>
        <w:spacing w:after="0" w:line="240" w:lineRule="auto"/>
      </w:pPr>
      <w:r>
        <w:separator/>
      </w:r>
    </w:p>
  </w:footnote>
  <w:footnote w:type="continuationSeparator" w:id="0">
    <w:p w:rsidR="00AF29E3" w:rsidRDefault="00AF29E3" w:rsidP="009B6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4832888"/>
      <w:docPartObj>
        <w:docPartGallery w:val="Page Numbers (Top of Page)"/>
        <w:docPartUnique/>
      </w:docPartObj>
    </w:sdtPr>
    <w:sdtEndPr/>
    <w:sdtContent>
      <w:p w:rsidR="009B6863" w:rsidRDefault="002113C9" w:rsidP="00FF073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33B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F3033"/>
    <w:multiLevelType w:val="hybridMultilevel"/>
    <w:tmpl w:val="C79A0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F2D5F"/>
    <w:multiLevelType w:val="hybridMultilevel"/>
    <w:tmpl w:val="67B2AD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7B1B08"/>
    <w:multiLevelType w:val="hybridMultilevel"/>
    <w:tmpl w:val="E59079A0"/>
    <w:lvl w:ilvl="0" w:tplc="D422DBD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6D3566B9"/>
    <w:multiLevelType w:val="multilevel"/>
    <w:tmpl w:val="EBBAE064"/>
    <w:lvl w:ilvl="0">
      <w:start w:val="1"/>
      <w:numFmt w:val="decimal"/>
      <w:lvlText w:val="%1."/>
      <w:lvlJc w:val="left"/>
      <w:pPr>
        <w:ind w:left="927" w:hanging="360"/>
      </w:pPr>
      <w:rPr>
        <w:rFonts w:ascii="PT Astra Serif" w:eastAsia="Times New Roman" w:hAnsi="PT Astra Serif"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D4"/>
    <w:rsid w:val="00001D11"/>
    <w:rsid w:val="00032EDD"/>
    <w:rsid w:val="00035500"/>
    <w:rsid w:val="00040BCB"/>
    <w:rsid w:val="000500A8"/>
    <w:rsid w:val="00064D08"/>
    <w:rsid w:val="0007204F"/>
    <w:rsid w:val="00077BAD"/>
    <w:rsid w:val="00081A64"/>
    <w:rsid w:val="0008312B"/>
    <w:rsid w:val="0008613D"/>
    <w:rsid w:val="0008671F"/>
    <w:rsid w:val="000A0E83"/>
    <w:rsid w:val="000A6C75"/>
    <w:rsid w:val="000B1AA7"/>
    <w:rsid w:val="000B2BBB"/>
    <w:rsid w:val="000D500C"/>
    <w:rsid w:val="000E466B"/>
    <w:rsid w:val="000F45FB"/>
    <w:rsid w:val="00101353"/>
    <w:rsid w:val="0011119A"/>
    <w:rsid w:val="00113A39"/>
    <w:rsid w:val="00121ED3"/>
    <w:rsid w:val="00125098"/>
    <w:rsid w:val="00130013"/>
    <w:rsid w:val="0013445A"/>
    <w:rsid w:val="00136437"/>
    <w:rsid w:val="001413BD"/>
    <w:rsid w:val="001458BF"/>
    <w:rsid w:val="001529B9"/>
    <w:rsid w:val="001611ED"/>
    <w:rsid w:val="00162628"/>
    <w:rsid w:val="00166735"/>
    <w:rsid w:val="00167B30"/>
    <w:rsid w:val="00170D00"/>
    <w:rsid w:val="00173212"/>
    <w:rsid w:val="001A3398"/>
    <w:rsid w:val="001A61B7"/>
    <w:rsid w:val="001B669E"/>
    <w:rsid w:val="001C7B2D"/>
    <w:rsid w:val="001D381A"/>
    <w:rsid w:val="001D5A3B"/>
    <w:rsid w:val="001E20D4"/>
    <w:rsid w:val="001E2E04"/>
    <w:rsid w:val="001F37CF"/>
    <w:rsid w:val="001F3FB6"/>
    <w:rsid w:val="002113C9"/>
    <w:rsid w:val="00211A23"/>
    <w:rsid w:val="002121C1"/>
    <w:rsid w:val="0022723D"/>
    <w:rsid w:val="00237AAE"/>
    <w:rsid w:val="00242819"/>
    <w:rsid w:val="00271E05"/>
    <w:rsid w:val="00272643"/>
    <w:rsid w:val="00284D6B"/>
    <w:rsid w:val="00287A29"/>
    <w:rsid w:val="002A57E6"/>
    <w:rsid w:val="002B033B"/>
    <w:rsid w:val="002C0197"/>
    <w:rsid w:val="002D1483"/>
    <w:rsid w:val="002E3C39"/>
    <w:rsid w:val="002E434D"/>
    <w:rsid w:val="002E6A9A"/>
    <w:rsid w:val="003008B4"/>
    <w:rsid w:val="00303EEE"/>
    <w:rsid w:val="00305669"/>
    <w:rsid w:val="00307850"/>
    <w:rsid w:val="00314AB6"/>
    <w:rsid w:val="00334951"/>
    <w:rsid w:val="00336E39"/>
    <w:rsid w:val="0036124D"/>
    <w:rsid w:val="003711AC"/>
    <w:rsid w:val="00375361"/>
    <w:rsid w:val="003A4287"/>
    <w:rsid w:val="003A63D4"/>
    <w:rsid w:val="003B0373"/>
    <w:rsid w:val="003B03AA"/>
    <w:rsid w:val="003B0B46"/>
    <w:rsid w:val="003B48D4"/>
    <w:rsid w:val="003B7C85"/>
    <w:rsid w:val="003E1283"/>
    <w:rsid w:val="003F0CFD"/>
    <w:rsid w:val="003F3B93"/>
    <w:rsid w:val="003F544E"/>
    <w:rsid w:val="003F66C0"/>
    <w:rsid w:val="003F6805"/>
    <w:rsid w:val="0040321A"/>
    <w:rsid w:val="00415B5D"/>
    <w:rsid w:val="004243E9"/>
    <w:rsid w:val="0043708F"/>
    <w:rsid w:val="004447AC"/>
    <w:rsid w:val="00452ADF"/>
    <w:rsid w:val="00453EE3"/>
    <w:rsid w:val="00455BB9"/>
    <w:rsid w:val="004822EA"/>
    <w:rsid w:val="00487A4E"/>
    <w:rsid w:val="004903AC"/>
    <w:rsid w:val="004A5D4A"/>
    <w:rsid w:val="004C5219"/>
    <w:rsid w:val="004F0EFE"/>
    <w:rsid w:val="004F76F1"/>
    <w:rsid w:val="00500539"/>
    <w:rsid w:val="005139B6"/>
    <w:rsid w:val="00514353"/>
    <w:rsid w:val="00525034"/>
    <w:rsid w:val="00550BB4"/>
    <w:rsid w:val="00553985"/>
    <w:rsid w:val="005654C5"/>
    <w:rsid w:val="005904B3"/>
    <w:rsid w:val="0059246B"/>
    <w:rsid w:val="005A738B"/>
    <w:rsid w:val="005E15EF"/>
    <w:rsid w:val="005E2022"/>
    <w:rsid w:val="005E4049"/>
    <w:rsid w:val="005F3F74"/>
    <w:rsid w:val="006102C7"/>
    <w:rsid w:val="006262FD"/>
    <w:rsid w:val="00631034"/>
    <w:rsid w:val="00646CBF"/>
    <w:rsid w:val="00677CF1"/>
    <w:rsid w:val="00693CF5"/>
    <w:rsid w:val="006A46F9"/>
    <w:rsid w:val="006E6688"/>
    <w:rsid w:val="006E7218"/>
    <w:rsid w:val="006F2F64"/>
    <w:rsid w:val="006F381A"/>
    <w:rsid w:val="00727ED2"/>
    <w:rsid w:val="007410BE"/>
    <w:rsid w:val="00744232"/>
    <w:rsid w:val="00754C89"/>
    <w:rsid w:val="00757700"/>
    <w:rsid w:val="007628DC"/>
    <w:rsid w:val="00764565"/>
    <w:rsid w:val="00764BBE"/>
    <w:rsid w:val="00777CF1"/>
    <w:rsid w:val="00780387"/>
    <w:rsid w:val="00786089"/>
    <w:rsid w:val="007A0EED"/>
    <w:rsid w:val="007A7F44"/>
    <w:rsid w:val="007C1128"/>
    <w:rsid w:val="007C7B51"/>
    <w:rsid w:val="007D16CC"/>
    <w:rsid w:val="007D3D56"/>
    <w:rsid w:val="007D49DC"/>
    <w:rsid w:val="007D7462"/>
    <w:rsid w:val="007F3529"/>
    <w:rsid w:val="007F563A"/>
    <w:rsid w:val="00811EDB"/>
    <w:rsid w:val="00812245"/>
    <w:rsid w:val="008209EC"/>
    <w:rsid w:val="00827D18"/>
    <w:rsid w:val="00841811"/>
    <w:rsid w:val="00846F9C"/>
    <w:rsid w:val="00847287"/>
    <w:rsid w:val="00852496"/>
    <w:rsid w:val="00860846"/>
    <w:rsid w:val="00874F4E"/>
    <w:rsid w:val="00895B16"/>
    <w:rsid w:val="0089613B"/>
    <w:rsid w:val="008A0494"/>
    <w:rsid w:val="008B1B33"/>
    <w:rsid w:val="009111A3"/>
    <w:rsid w:val="00914547"/>
    <w:rsid w:val="0092600A"/>
    <w:rsid w:val="00933ED0"/>
    <w:rsid w:val="009341C1"/>
    <w:rsid w:val="00986E56"/>
    <w:rsid w:val="009A09B1"/>
    <w:rsid w:val="009B35AC"/>
    <w:rsid w:val="009B6863"/>
    <w:rsid w:val="009D0815"/>
    <w:rsid w:val="009D0FCC"/>
    <w:rsid w:val="009D66EB"/>
    <w:rsid w:val="009E5A91"/>
    <w:rsid w:val="009E60AC"/>
    <w:rsid w:val="009F15E0"/>
    <w:rsid w:val="009F589D"/>
    <w:rsid w:val="00A03C86"/>
    <w:rsid w:val="00A043A8"/>
    <w:rsid w:val="00A0517F"/>
    <w:rsid w:val="00A2272C"/>
    <w:rsid w:val="00A46D46"/>
    <w:rsid w:val="00A5541B"/>
    <w:rsid w:val="00A7685E"/>
    <w:rsid w:val="00A81C49"/>
    <w:rsid w:val="00AA619C"/>
    <w:rsid w:val="00AB02CE"/>
    <w:rsid w:val="00AB1F02"/>
    <w:rsid w:val="00AD41BB"/>
    <w:rsid w:val="00AD5B3D"/>
    <w:rsid w:val="00AE01C1"/>
    <w:rsid w:val="00AE033B"/>
    <w:rsid w:val="00AE1332"/>
    <w:rsid w:val="00AF29E3"/>
    <w:rsid w:val="00AF4873"/>
    <w:rsid w:val="00B03EC2"/>
    <w:rsid w:val="00B13F75"/>
    <w:rsid w:val="00B17B68"/>
    <w:rsid w:val="00B410E3"/>
    <w:rsid w:val="00B41E8C"/>
    <w:rsid w:val="00B50B9F"/>
    <w:rsid w:val="00B71014"/>
    <w:rsid w:val="00B84591"/>
    <w:rsid w:val="00B92938"/>
    <w:rsid w:val="00BA6FFC"/>
    <w:rsid w:val="00BC23C4"/>
    <w:rsid w:val="00BC61B1"/>
    <w:rsid w:val="00BD3D05"/>
    <w:rsid w:val="00BE1F7B"/>
    <w:rsid w:val="00BF2A0E"/>
    <w:rsid w:val="00C2216C"/>
    <w:rsid w:val="00C3468C"/>
    <w:rsid w:val="00C35D29"/>
    <w:rsid w:val="00C40A97"/>
    <w:rsid w:val="00C460B8"/>
    <w:rsid w:val="00C54989"/>
    <w:rsid w:val="00C71590"/>
    <w:rsid w:val="00C812AC"/>
    <w:rsid w:val="00CC3401"/>
    <w:rsid w:val="00CC34C7"/>
    <w:rsid w:val="00CC458A"/>
    <w:rsid w:val="00CF7362"/>
    <w:rsid w:val="00D13843"/>
    <w:rsid w:val="00D144EA"/>
    <w:rsid w:val="00D146F0"/>
    <w:rsid w:val="00D4761F"/>
    <w:rsid w:val="00D5482C"/>
    <w:rsid w:val="00D75CB4"/>
    <w:rsid w:val="00DA26CA"/>
    <w:rsid w:val="00DB5A5C"/>
    <w:rsid w:val="00DB6405"/>
    <w:rsid w:val="00E04C10"/>
    <w:rsid w:val="00E16BCB"/>
    <w:rsid w:val="00E24E74"/>
    <w:rsid w:val="00E335C2"/>
    <w:rsid w:val="00E36422"/>
    <w:rsid w:val="00E8168D"/>
    <w:rsid w:val="00E82207"/>
    <w:rsid w:val="00EB0E49"/>
    <w:rsid w:val="00EB1996"/>
    <w:rsid w:val="00ED6F28"/>
    <w:rsid w:val="00EF7B33"/>
    <w:rsid w:val="00F00992"/>
    <w:rsid w:val="00F026EE"/>
    <w:rsid w:val="00F073DC"/>
    <w:rsid w:val="00F11C84"/>
    <w:rsid w:val="00F15E80"/>
    <w:rsid w:val="00F20167"/>
    <w:rsid w:val="00F3406E"/>
    <w:rsid w:val="00F66E96"/>
    <w:rsid w:val="00F670A2"/>
    <w:rsid w:val="00F673DF"/>
    <w:rsid w:val="00F821B2"/>
    <w:rsid w:val="00F90C70"/>
    <w:rsid w:val="00F9579C"/>
    <w:rsid w:val="00FC1FEA"/>
    <w:rsid w:val="00FC356A"/>
    <w:rsid w:val="00FE146B"/>
    <w:rsid w:val="00FE211F"/>
    <w:rsid w:val="00FF0344"/>
    <w:rsid w:val="00FF0731"/>
    <w:rsid w:val="00FF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46B"/>
  </w:style>
  <w:style w:type="paragraph" w:styleId="2">
    <w:name w:val="heading 2"/>
    <w:basedOn w:val="a"/>
    <w:next w:val="a"/>
    <w:link w:val="20"/>
    <w:qFormat/>
    <w:rsid w:val="00FE146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FE146B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7850"/>
    <w:pPr>
      <w:spacing w:after="0" w:line="240" w:lineRule="auto"/>
    </w:pPr>
  </w:style>
  <w:style w:type="table" w:styleId="a4">
    <w:name w:val="Table Grid"/>
    <w:basedOn w:val="a1"/>
    <w:uiPriority w:val="59"/>
    <w:rsid w:val="000B2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62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2628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4F0EF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4F0EF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FE146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E146B"/>
    <w:rPr>
      <w:sz w:val="16"/>
      <w:szCs w:val="16"/>
    </w:rPr>
  </w:style>
  <w:style w:type="character" w:customStyle="1" w:styleId="20">
    <w:name w:val="Заголовок 2 Знак"/>
    <w:basedOn w:val="a0"/>
    <w:link w:val="2"/>
    <w:rsid w:val="00FE14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E146B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a9">
    <w:name w:val="List Paragraph"/>
    <w:basedOn w:val="a"/>
    <w:uiPriority w:val="34"/>
    <w:qFormat/>
    <w:rsid w:val="00BA6FFC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E033B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9B6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B6863"/>
  </w:style>
  <w:style w:type="paragraph" w:styleId="ad">
    <w:name w:val="footer"/>
    <w:basedOn w:val="a"/>
    <w:link w:val="ae"/>
    <w:uiPriority w:val="99"/>
    <w:unhideWhenUsed/>
    <w:rsid w:val="009B6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B6863"/>
  </w:style>
  <w:style w:type="paragraph" w:styleId="af">
    <w:name w:val="Normal (Web)"/>
    <w:basedOn w:val="a"/>
    <w:uiPriority w:val="99"/>
    <w:unhideWhenUsed/>
    <w:rsid w:val="006E7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4"/>
    <w:uiPriority w:val="59"/>
    <w:rsid w:val="008209E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1">
    <w:name w:val="c1"/>
    <w:basedOn w:val="a"/>
    <w:rsid w:val="00444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4447AC"/>
  </w:style>
  <w:style w:type="table" w:customStyle="1" w:styleId="31">
    <w:name w:val="Сетка таблицы3"/>
    <w:basedOn w:val="a1"/>
    <w:next w:val="a4"/>
    <w:uiPriority w:val="59"/>
    <w:rsid w:val="00FC1F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0">
    <w:name w:val="Основной текст_"/>
    <w:basedOn w:val="a0"/>
    <w:link w:val="22"/>
    <w:rsid w:val="00E8220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2"/>
    <w:basedOn w:val="a"/>
    <w:link w:val="af0"/>
    <w:rsid w:val="00E82207"/>
    <w:pPr>
      <w:widowControl w:val="0"/>
      <w:shd w:val="clear" w:color="auto" w:fill="FFFFFF"/>
      <w:spacing w:after="0" w:line="342" w:lineRule="exact"/>
      <w:ind w:hanging="460"/>
      <w:jc w:val="center"/>
    </w:pPr>
    <w:rPr>
      <w:rFonts w:ascii="Times New Roman" w:eastAsia="Times New Roman" w:hAnsi="Times New Roman" w:cs="Times New Roman"/>
    </w:rPr>
  </w:style>
  <w:style w:type="table" w:customStyle="1" w:styleId="1">
    <w:name w:val="Сетка таблицы1"/>
    <w:basedOn w:val="a1"/>
    <w:next w:val="a4"/>
    <w:uiPriority w:val="39"/>
    <w:rsid w:val="0030566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1667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46B"/>
  </w:style>
  <w:style w:type="paragraph" w:styleId="2">
    <w:name w:val="heading 2"/>
    <w:basedOn w:val="a"/>
    <w:next w:val="a"/>
    <w:link w:val="20"/>
    <w:qFormat/>
    <w:rsid w:val="00FE146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FE146B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7850"/>
    <w:pPr>
      <w:spacing w:after="0" w:line="240" w:lineRule="auto"/>
    </w:pPr>
  </w:style>
  <w:style w:type="table" w:styleId="a4">
    <w:name w:val="Table Grid"/>
    <w:basedOn w:val="a1"/>
    <w:uiPriority w:val="59"/>
    <w:rsid w:val="000B2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62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2628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4F0EF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4F0EF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FE146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E146B"/>
    <w:rPr>
      <w:sz w:val="16"/>
      <w:szCs w:val="16"/>
    </w:rPr>
  </w:style>
  <w:style w:type="character" w:customStyle="1" w:styleId="20">
    <w:name w:val="Заголовок 2 Знак"/>
    <w:basedOn w:val="a0"/>
    <w:link w:val="2"/>
    <w:rsid w:val="00FE14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E146B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a9">
    <w:name w:val="List Paragraph"/>
    <w:basedOn w:val="a"/>
    <w:uiPriority w:val="34"/>
    <w:qFormat/>
    <w:rsid w:val="00BA6FFC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E033B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9B6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B6863"/>
  </w:style>
  <w:style w:type="paragraph" w:styleId="ad">
    <w:name w:val="footer"/>
    <w:basedOn w:val="a"/>
    <w:link w:val="ae"/>
    <w:uiPriority w:val="99"/>
    <w:unhideWhenUsed/>
    <w:rsid w:val="009B6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B6863"/>
  </w:style>
  <w:style w:type="paragraph" w:styleId="af">
    <w:name w:val="Normal (Web)"/>
    <w:basedOn w:val="a"/>
    <w:uiPriority w:val="99"/>
    <w:unhideWhenUsed/>
    <w:rsid w:val="006E7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4"/>
    <w:uiPriority w:val="59"/>
    <w:rsid w:val="008209E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1">
    <w:name w:val="c1"/>
    <w:basedOn w:val="a"/>
    <w:rsid w:val="00444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4447AC"/>
  </w:style>
  <w:style w:type="table" w:customStyle="1" w:styleId="31">
    <w:name w:val="Сетка таблицы3"/>
    <w:basedOn w:val="a1"/>
    <w:next w:val="a4"/>
    <w:uiPriority w:val="59"/>
    <w:rsid w:val="00FC1F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0">
    <w:name w:val="Основной текст_"/>
    <w:basedOn w:val="a0"/>
    <w:link w:val="22"/>
    <w:rsid w:val="00E8220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2"/>
    <w:basedOn w:val="a"/>
    <w:link w:val="af0"/>
    <w:rsid w:val="00E82207"/>
    <w:pPr>
      <w:widowControl w:val="0"/>
      <w:shd w:val="clear" w:color="auto" w:fill="FFFFFF"/>
      <w:spacing w:after="0" w:line="342" w:lineRule="exact"/>
      <w:ind w:hanging="460"/>
      <w:jc w:val="center"/>
    </w:pPr>
    <w:rPr>
      <w:rFonts w:ascii="Times New Roman" w:eastAsia="Times New Roman" w:hAnsi="Times New Roman" w:cs="Times New Roman"/>
    </w:rPr>
  </w:style>
  <w:style w:type="table" w:customStyle="1" w:styleId="1">
    <w:name w:val="Сетка таблицы1"/>
    <w:basedOn w:val="a1"/>
    <w:next w:val="a4"/>
    <w:uiPriority w:val="39"/>
    <w:rsid w:val="0030566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166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2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1711</Words>
  <Characters>9758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Кужанова Яна Александровна</cp:lastModifiedBy>
  <cp:revision>2</cp:revision>
  <cp:lastPrinted>2022-10-12T12:24:00Z</cp:lastPrinted>
  <dcterms:created xsi:type="dcterms:W3CDTF">2022-11-01T05:41:00Z</dcterms:created>
  <dcterms:modified xsi:type="dcterms:W3CDTF">2022-11-01T05:41:00Z</dcterms:modified>
</cp:coreProperties>
</file>