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95" w:rsidRDefault="00185095" w:rsidP="00185095">
      <w:pPr>
        <w:pStyle w:val="Default"/>
        <w:spacing w:line="276" w:lineRule="auto"/>
        <w:ind w:firstLine="709"/>
        <w:jc w:val="both"/>
        <w:rPr>
          <w:spacing w:val="2"/>
          <w:sz w:val="28"/>
          <w:szCs w:val="28"/>
        </w:rPr>
      </w:pPr>
      <w:bookmarkStart w:id="0" w:name="_GoBack"/>
      <w:bookmarkEnd w:id="0"/>
    </w:p>
    <w:p w:rsidR="00185095" w:rsidRDefault="00185095" w:rsidP="00185095">
      <w:pPr>
        <w:pStyle w:val="Default"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соответствии с п.7 р.5. протокола заседания Постоянно действующей противоэпизоотической комиссии Правительства Российской Федерации от 19.01.2021 № 1 направлена рекомендация по переводу биологически уязвимых свиноводческих хозяйств (</w:t>
      </w:r>
      <w:r>
        <w:rPr>
          <w:spacing w:val="2"/>
          <w:sz w:val="28"/>
          <w:szCs w:val="28"/>
          <w:lang w:val="en-US"/>
        </w:rPr>
        <w:t>I</w:t>
      </w:r>
      <w:r w:rsidRPr="00B423EF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и </w:t>
      </w:r>
      <w:r>
        <w:rPr>
          <w:spacing w:val="2"/>
          <w:sz w:val="28"/>
          <w:szCs w:val="28"/>
          <w:lang w:val="en-US"/>
        </w:rPr>
        <w:t>II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компартмент</w:t>
      </w:r>
      <w:proofErr w:type="spellEnd"/>
      <w:r>
        <w:rPr>
          <w:spacing w:val="2"/>
          <w:sz w:val="28"/>
          <w:szCs w:val="28"/>
        </w:rPr>
        <w:t xml:space="preserve">), для которых подтверждение </w:t>
      </w:r>
      <w:proofErr w:type="spellStart"/>
      <w:r>
        <w:rPr>
          <w:spacing w:val="2"/>
          <w:sz w:val="28"/>
          <w:szCs w:val="28"/>
        </w:rPr>
        <w:t>зоосанитарного</w:t>
      </w:r>
      <w:proofErr w:type="spellEnd"/>
      <w:r>
        <w:rPr>
          <w:spacing w:val="2"/>
          <w:sz w:val="28"/>
          <w:szCs w:val="28"/>
        </w:rPr>
        <w:t xml:space="preserve"> статуса (</w:t>
      </w:r>
      <w:r>
        <w:rPr>
          <w:spacing w:val="2"/>
          <w:sz w:val="28"/>
          <w:szCs w:val="28"/>
          <w:lang w:val="en-US"/>
        </w:rPr>
        <w:t>III</w:t>
      </w:r>
      <w:r w:rsidRPr="00E5748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и </w:t>
      </w:r>
      <w:r>
        <w:rPr>
          <w:spacing w:val="2"/>
          <w:sz w:val="28"/>
          <w:szCs w:val="28"/>
          <w:lang w:val="en-US"/>
        </w:rPr>
        <w:t>IV</w:t>
      </w:r>
      <w:r w:rsidRPr="00E57482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компартмента</w:t>
      </w:r>
      <w:proofErr w:type="spellEnd"/>
      <w:r>
        <w:rPr>
          <w:spacing w:val="2"/>
          <w:sz w:val="28"/>
          <w:szCs w:val="28"/>
        </w:rPr>
        <w:t xml:space="preserve">) не предоставляется </w:t>
      </w:r>
      <w:proofErr w:type="gramStart"/>
      <w:r>
        <w:rPr>
          <w:spacing w:val="2"/>
          <w:sz w:val="28"/>
          <w:szCs w:val="28"/>
        </w:rPr>
        <w:t>возможным</w:t>
      </w:r>
      <w:proofErr w:type="gramEnd"/>
      <w:r>
        <w:rPr>
          <w:spacing w:val="2"/>
          <w:sz w:val="28"/>
          <w:szCs w:val="28"/>
        </w:rPr>
        <w:t>, на альтернативные виды животноводства.</w:t>
      </w:r>
    </w:p>
    <w:p w:rsidR="00185095" w:rsidRDefault="00185095" w:rsidP="00185095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E72D40">
        <w:rPr>
          <w:rFonts w:eastAsiaTheme="minorHAnsi"/>
          <w:sz w:val="28"/>
          <w:szCs w:val="28"/>
        </w:rPr>
        <w:t>В целях стимулирования свиноводческих организаций, имеющих низкий уровень биологической защиты</w:t>
      </w:r>
      <w:r>
        <w:rPr>
          <w:rFonts w:eastAsiaTheme="minorHAnsi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(</w:t>
      </w:r>
      <w:r>
        <w:rPr>
          <w:spacing w:val="2"/>
          <w:sz w:val="28"/>
          <w:szCs w:val="28"/>
          <w:lang w:val="en-US"/>
        </w:rPr>
        <w:t>I</w:t>
      </w:r>
      <w:r w:rsidRPr="00B423EF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и </w:t>
      </w:r>
      <w:r>
        <w:rPr>
          <w:spacing w:val="2"/>
          <w:sz w:val="28"/>
          <w:szCs w:val="28"/>
          <w:lang w:val="en-US"/>
        </w:rPr>
        <w:t>II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компартмент</w:t>
      </w:r>
      <w:proofErr w:type="spellEnd"/>
      <w:r>
        <w:rPr>
          <w:spacing w:val="2"/>
          <w:sz w:val="28"/>
          <w:szCs w:val="28"/>
        </w:rPr>
        <w:t>)</w:t>
      </w:r>
      <w:r w:rsidRPr="00E72D40">
        <w:rPr>
          <w:rFonts w:eastAsiaTheme="minorHAnsi"/>
          <w:sz w:val="28"/>
          <w:szCs w:val="28"/>
        </w:rPr>
        <w:t>, к переходу на</w:t>
      </w:r>
      <w:r>
        <w:rPr>
          <w:rFonts w:eastAsiaTheme="minorHAnsi"/>
          <w:sz w:val="28"/>
          <w:szCs w:val="28"/>
        </w:rPr>
        <w:t xml:space="preserve"> </w:t>
      </w:r>
      <w:r>
        <w:rPr>
          <w:spacing w:val="2"/>
          <w:sz w:val="28"/>
          <w:szCs w:val="28"/>
          <w:lang w:val="en-US"/>
        </w:rPr>
        <w:t>III</w:t>
      </w:r>
      <w:r w:rsidRPr="00E5748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и </w:t>
      </w:r>
      <w:r>
        <w:rPr>
          <w:spacing w:val="2"/>
          <w:sz w:val="28"/>
          <w:szCs w:val="28"/>
          <w:lang w:val="en-US"/>
        </w:rPr>
        <w:t>IV</w:t>
      </w:r>
      <w:r w:rsidRPr="00E57482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компартмент</w:t>
      </w:r>
      <w:proofErr w:type="spellEnd"/>
      <w:r w:rsidRPr="00E72D40">
        <w:rPr>
          <w:rFonts w:eastAsiaTheme="minorHAnsi"/>
          <w:sz w:val="28"/>
          <w:szCs w:val="28"/>
        </w:rPr>
        <w:t>, с 2019 года приложением 3 к постановлению Правительства Ханты-Мансийского автономного округа — Югры (далее — автономный округ) от 05.10.2018 № 344-п «О государственной программе автономного округа «Развитие агропромышленного комплекса» (далее - Постановление) установлена дифференцированная ставка за реализацию мяса свиней собственного производства (от 25</w:t>
      </w:r>
      <w:proofErr w:type="gramEnd"/>
      <w:r w:rsidRPr="00E72D40">
        <w:rPr>
          <w:rFonts w:eastAsiaTheme="minorHAnsi"/>
          <w:sz w:val="28"/>
          <w:szCs w:val="28"/>
        </w:rPr>
        <w:t xml:space="preserve"> до 60 тыс. рублей за тонну — в зависимости от </w:t>
      </w:r>
      <w:proofErr w:type="spellStart"/>
      <w:r w:rsidRPr="00E72D40">
        <w:rPr>
          <w:rFonts w:eastAsiaTheme="minorHAnsi"/>
          <w:sz w:val="28"/>
          <w:szCs w:val="28"/>
        </w:rPr>
        <w:t>зоосанитарного</w:t>
      </w:r>
      <w:proofErr w:type="spellEnd"/>
      <w:r w:rsidRPr="00E72D40">
        <w:rPr>
          <w:rFonts w:eastAsiaTheme="minorHAnsi"/>
          <w:sz w:val="28"/>
          <w:szCs w:val="28"/>
        </w:rPr>
        <w:t xml:space="preserve"> статуса). </w:t>
      </w:r>
    </w:p>
    <w:p w:rsidR="00185095" w:rsidRPr="00E72D40" w:rsidRDefault="00185095" w:rsidP="00185095">
      <w:pPr>
        <w:spacing w:line="276" w:lineRule="auto"/>
        <w:ind w:firstLine="709"/>
        <w:jc w:val="both"/>
        <w:rPr>
          <w:sz w:val="28"/>
          <w:szCs w:val="28"/>
        </w:rPr>
      </w:pPr>
      <w:r w:rsidRPr="00E72D40">
        <w:rPr>
          <w:rFonts w:eastAsiaTheme="minorHAnsi"/>
          <w:sz w:val="28"/>
          <w:szCs w:val="28"/>
        </w:rPr>
        <w:t xml:space="preserve">Кроме того, свиноводческие организации, при переходе </w:t>
      </w:r>
      <w:r>
        <w:rPr>
          <w:rFonts w:eastAsiaTheme="minorHAnsi"/>
          <w:sz w:val="28"/>
          <w:szCs w:val="28"/>
        </w:rPr>
        <w:br/>
      </w:r>
      <w:r w:rsidRPr="00E72D40">
        <w:rPr>
          <w:rFonts w:eastAsiaTheme="minorHAnsi"/>
          <w:sz w:val="28"/>
          <w:szCs w:val="28"/>
        </w:rPr>
        <w:t xml:space="preserve">на альтернативные виды животноводства, имеют возможность воспользоваться финансовой поддержкой на приобретение сельскохозяйственных животных, оборудования, строительство (модернизацию) сельскохозяйственных объектов в соответствии </w:t>
      </w:r>
      <w:r>
        <w:rPr>
          <w:rFonts w:eastAsiaTheme="minorHAnsi"/>
          <w:sz w:val="28"/>
          <w:szCs w:val="28"/>
        </w:rPr>
        <w:br/>
      </w:r>
      <w:r w:rsidRPr="00E72D40">
        <w:rPr>
          <w:rFonts w:eastAsiaTheme="minorHAnsi"/>
          <w:sz w:val="28"/>
          <w:szCs w:val="28"/>
        </w:rPr>
        <w:t>с приложениями 10, 32 к Постановлению (предоставление грантов на развитие семейных животноводческих ферм; предоставление субсидий на развитие материально-технической базы).</w:t>
      </w:r>
    </w:p>
    <w:p w:rsidR="00F91353" w:rsidRDefault="00F91353" w:rsidP="00AF0712">
      <w:pPr>
        <w:jc w:val="center"/>
        <w:rPr>
          <w:sz w:val="22"/>
          <w:szCs w:val="22"/>
        </w:rPr>
      </w:pPr>
    </w:p>
    <w:sectPr w:rsidR="00F91353" w:rsidSect="00853296">
      <w:pgSz w:w="11906" w:h="16838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21" w:rsidRDefault="00D46021" w:rsidP="00617B40">
      <w:r>
        <w:separator/>
      </w:r>
    </w:p>
  </w:endnote>
  <w:endnote w:type="continuationSeparator" w:id="0">
    <w:p w:rsidR="00D46021" w:rsidRDefault="00D46021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21" w:rsidRDefault="00D46021" w:rsidP="00617B40">
      <w:r>
        <w:separator/>
      </w:r>
    </w:p>
  </w:footnote>
  <w:footnote w:type="continuationSeparator" w:id="0">
    <w:p w:rsidR="00D46021" w:rsidRDefault="00D46021" w:rsidP="0061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52816"/>
    <w:multiLevelType w:val="hybridMultilevel"/>
    <w:tmpl w:val="DC90FC4E"/>
    <w:lvl w:ilvl="0" w:tplc="FE72EB2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26965"/>
    <w:multiLevelType w:val="hybridMultilevel"/>
    <w:tmpl w:val="DC4AA5FE"/>
    <w:lvl w:ilvl="0" w:tplc="4D344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4ED8"/>
    <w:rsid w:val="00012153"/>
    <w:rsid w:val="000154B4"/>
    <w:rsid w:val="000276A2"/>
    <w:rsid w:val="00031D39"/>
    <w:rsid w:val="00044761"/>
    <w:rsid w:val="000534B1"/>
    <w:rsid w:val="000553F6"/>
    <w:rsid w:val="000813F7"/>
    <w:rsid w:val="00094C89"/>
    <w:rsid w:val="00094F14"/>
    <w:rsid w:val="000A20DE"/>
    <w:rsid w:val="000A391A"/>
    <w:rsid w:val="000A72E4"/>
    <w:rsid w:val="000B30E4"/>
    <w:rsid w:val="000B4C48"/>
    <w:rsid w:val="000B6BD3"/>
    <w:rsid w:val="000E2AD9"/>
    <w:rsid w:val="000F1D29"/>
    <w:rsid w:val="000F242D"/>
    <w:rsid w:val="00104D50"/>
    <w:rsid w:val="00145441"/>
    <w:rsid w:val="001471DD"/>
    <w:rsid w:val="00150967"/>
    <w:rsid w:val="00167936"/>
    <w:rsid w:val="00182B80"/>
    <w:rsid w:val="001847D2"/>
    <w:rsid w:val="00185095"/>
    <w:rsid w:val="0018600B"/>
    <w:rsid w:val="00186A59"/>
    <w:rsid w:val="001A491D"/>
    <w:rsid w:val="001A565F"/>
    <w:rsid w:val="001B3EE0"/>
    <w:rsid w:val="001C58FD"/>
    <w:rsid w:val="001C5C3F"/>
    <w:rsid w:val="001E7505"/>
    <w:rsid w:val="00225C7D"/>
    <w:rsid w:val="002300FD"/>
    <w:rsid w:val="00234040"/>
    <w:rsid w:val="00236696"/>
    <w:rsid w:val="00240C1F"/>
    <w:rsid w:val="00243C62"/>
    <w:rsid w:val="002529F0"/>
    <w:rsid w:val="0025753C"/>
    <w:rsid w:val="00261D49"/>
    <w:rsid w:val="00262B6B"/>
    <w:rsid w:val="002873D5"/>
    <w:rsid w:val="002A75A0"/>
    <w:rsid w:val="002D0994"/>
    <w:rsid w:val="00301280"/>
    <w:rsid w:val="00315AC5"/>
    <w:rsid w:val="00327877"/>
    <w:rsid w:val="00336ED5"/>
    <w:rsid w:val="00343BF0"/>
    <w:rsid w:val="003448AE"/>
    <w:rsid w:val="00345CD4"/>
    <w:rsid w:val="0034729A"/>
    <w:rsid w:val="003624D8"/>
    <w:rsid w:val="00370B75"/>
    <w:rsid w:val="00374C62"/>
    <w:rsid w:val="00377D9B"/>
    <w:rsid w:val="00393DAD"/>
    <w:rsid w:val="00394639"/>
    <w:rsid w:val="00396FC8"/>
    <w:rsid w:val="003971EE"/>
    <w:rsid w:val="00397EFC"/>
    <w:rsid w:val="003E4586"/>
    <w:rsid w:val="003F2416"/>
    <w:rsid w:val="003F3603"/>
    <w:rsid w:val="003F46B0"/>
    <w:rsid w:val="00404BE7"/>
    <w:rsid w:val="00417101"/>
    <w:rsid w:val="00421331"/>
    <w:rsid w:val="00422070"/>
    <w:rsid w:val="00422BC5"/>
    <w:rsid w:val="00422D44"/>
    <w:rsid w:val="0042450F"/>
    <w:rsid w:val="00431272"/>
    <w:rsid w:val="00432B03"/>
    <w:rsid w:val="004333EE"/>
    <w:rsid w:val="00435E64"/>
    <w:rsid w:val="0044500A"/>
    <w:rsid w:val="004505C4"/>
    <w:rsid w:val="00453F56"/>
    <w:rsid w:val="00465FC6"/>
    <w:rsid w:val="004859BD"/>
    <w:rsid w:val="004950E5"/>
    <w:rsid w:val="004B28BF"/>
    <w:rsid w:val="004C069C"/>
    <w:rsid w:val="004C2E31"/>
    <w:rsid w:val="004C7125"/>
    <w:rsid w:val="004D6591"/>
    <w:rsid w:val="004E409F"/>
    <w:rsid w:val="004F1FD2"/>
    <w:rsid w:val="004F72DA"/>
    <w:rsid w:val="004F7A60"/>
    <w:rsid w:val="004F7CDE"/>
    <w:rsid w:val="00515EC7"/>
    <w:rsid w:val="00532CA8"/>
    <w:rsid w:val="005439BD"/>
    <w:rsid w:val="005457E5"/>
    <w:rsid w:val="00561CE4"/>
    <w:rsid w:val="0056694C"/>
    <w:rsid w:val="00591213"/>
    <w:rsid w:val="005A66B0"/>
    <w:rsid w:val="005B2935"/>
    <w:rsid w:val="005B7083"/>
    <w:rsid w:val="005C25CC"/>
    <w:rsid w:val="005F0604"/>
    <w:rsid w:val="005F0864"/>
    <w:rsid w:val="00602C37"/>
    <w:rsid w:val="00617B40"/>
    <w:rsid w:val="00623C12"/>
    <w:rsid w:val="00623C81"/>
    <w:rsid w:val="00624276"/>
    <w:rsid w:val="00626321"/>
    <w:rsid w:val="00636F28"/>
    <w:rsid w:val="00655734"/>
    <w:rsid w:val="006559C1"/>
    <w:rsid w:val="00655C7C"/>
    <w:rsid w:val="006615CF"/>
    <w:rsid w:val="00663E0B"/>
    <w:rsid w:val="006722F9"/>
    <w:rsid w:val="00695DB9"/>
    <w:rsid w:val="006A5B30"/>
    <w:rsid w:val="006B1282"/>
    <w:rsid w:val="006C0309"/>
    <w:rsid w:val="006C37AF"/>
    <w:rsid w:val="006C77B8"/>
    <w:rsid w:val="006D18AE"/>
    <w:rsid w:val="006D495B"/>
    <w:rsid w:val="00700C6E"/>
    <w:rsid w:val="0071690A"/>
    <w:rsid w:val="00725EA4"/>
    <w:rsid w:val="00732B1F"/>
    <w:rsid w:val="007343BF"/>
    <w:rsid w:val="00743139"/>
    <w:rsid w:val="0075769B"/>
    <w:rsid w:val="0077481C"/>
    <w:rsid w:val="0077658D"/>
    <w:rsid w:val="007A0722"/>
    <w:rsid w:val="007A644A"/>
    <w:rsid w:val="007B205B"/>
    <w:rsid w:val="007B6538"/>
    <w:rsid w:val="007C53E3"/>
    <w:rsid w:val="007C5828"/>
    <w:rsid w:val="007D4B01"/>
    <w:rsid w:val="007D69AB"/>
    <w:rsid w:val="007F6139"/>
    <w:rsid w:val="0080508D"/>
    <w:rsid w:val="00805A4C"/>
    <w:rsid w:val="00805E33"/>
    <w:rsid w:val="00811B49"/>
    <w:rsid w:val="00822F9D"/>
    <w:rsid w:val="008459BB"/>
    <w:rsid w:val="0085265F"/>
    <w:rsid w:val="00853296"/>
    <w:rsid w:val="00886731"/>
    <w:rsid w:val="00887852"/>
    <w:rsid w:val="008A2DB1"/>
    <w:rsid w:val="008C2ACB"/>
    <w:rsid w:val="008D2A42"/>
    <w:rsid w:val="008D6252"/>
    <w:rsid w:val="008E4601"/>
    <w:rsid w:val="00900581"/>
    <w:rsid w:val="00903CF1"/>
    <w:rsid w:val="00916DB2"/>
    <w:rsid w:val="009234F8"/>
    <w:rsid w:val="00927695"/>
    <w:rsid w:val="00933810"/>
    <w:rsid w:val="00936FD6"/>
    <w:rsid w:val="00945C2B"/>
    <w:rsid w:val="0096338B"/>
    <w:rsid w:val="00974D9C"/>
    <w:rsid w:val="009917B5"/>
    <w:rsid w:val="009A231B"/>
    <w:rsid w:val="009A5659"/>
    <w:rsid w:val="009B1107"/>
    <w:rsid w:val="009C0855"/>
    <w:rsid w:val="009C0C2E"/>
    <w:rsid w:val="009C1751"/>
    <w:rsid w:val="009E1EB7"/>
    <w:rsid w:val="009F095C"/>
    <w:rsid w:val="009F6EC2"/>
    <w:rsid w:val="00A00F97"/>
    <w:rsid w:val="00A0600A"/>
    <w:rsid w:val="00A14960"/>
    <w:rsid w:val="00A265EB"/>
    <w:rsid w:val="00A33D50"/>
    <w:rsid w:val="00A528EF"/>
    <w:rsid w:val="00A75D8E"/>
    <w:rsid w:val="00AA4A09"/>
    <w:rsid w:val="00AA66E5"/>
    <w:rsid w:val="00AA74F2"/>
    <w:rsid w:val="00AC16A7"/>
    <w:rsid w:val="00AC194A"/>
    <w:rsid w:val="00AC5E78"/>
    <w:rsid w:val="00AD697A"/>
    <w:rsid w:val="00AF0712"/>
    <w:rsid w:val="00B153B7"/>
    <w:rsid w:val="00B16DFD"/>
    <w:rsid w:val="00B17E67"/>
    <w:rsid w:val="00B2079F"/>
    <w:rsid w:val="00B2259C"/>
    <w:rsid w:val="00B230DD"/>
    <w:rsid w:val="00B45F61"/>
    <w:rsid w:val="00B464CE"/>
    <w:rsid w:val="00B53A62"/>
    <w:rsid w:val="00B626AF"/>
    <w:rsid w:val="00B62BB3"/>
    <w:rsid w:val="00B62FA4"/>
    <w:rsid w:val="00B64311"/>
    <w:rsid w:val="00B76CD1"/>
    <w:rsid w:val="00B81A2D"/>
    <w:rsid w:val="00BB6639"/>
    <w:rsid w:val="00BE2AF4"/>
    <w:rsid w:val="00BE3961"/>
    <w:rsid w:val="00BE5B3F"/>
    <w:rsid w:val="00BF262A"/>
    <w:rsid w:val="00C002B4"/>
    <w:rsid w:val="00C03176"/>
    <w:rsid w:val="00C04095"/>
    <w:rsid w:val="00C16253"/>
    <w:rsid w:val="00C21D1F"/>
    <w:rsid w:val="00C239F1"/>
    <w:rsid w:val="00C36F0C"/>
    <w:rsid w:val="00C36F5A"/>
    <w:rsid w:val="00C51F70"/>
    <w:rsid w:val="00C669ED"/>
    <w:rsid w:val="00C7412C"/>
    <w:rsid w:val="00C741AA"/>
    <w:rsid w:val="00C81872"/>
    <w:rsid w:val="00C96D30"/>
    <w:rsid w:val="00CA2445"/>
    <w:rsid w:val="00CA7141"/>
    <w:rsid w:val="00CB5CA4"/>
    <w:rsid w:val="00CC7C2A"/>
    <w:rsid w:val="00CD0894"/>
    <w:rsid w:val="00CE3EFA"/>
    <w:rsid w:val="00CF3794"/>
    <w:rsid w:val="00CF44D0"/>
    <w:rsid w:val="00CF744D"/>
    <w:rsid w:val="00D007DF"/>
    <w:rsid w:val="00D0255C"/>
    <w:rsid w:val="00D155CC"/>
    <w:rsid w:val="00D20948"/>
    <w:rsid w:val="00D26095"/>
    <w:rsid w:val="00D46021"/>
    <w:rsid w:val="00D4701F"/>
    <w:rsid w:val="00D53054"/>
    <w:rsid w:val="00D64FB3"/>
    <w:rsid w:val="00D8061E"/>
    <w:rsid w:val="00D914E5"/>
    <w:rsid w:val="00DB032D"/>
    <w:rsid w:val="00DC1CC2"/>
    <w:rsid w:val="00DE12FA"/>
    <w:rsid w:val="00DF391C"/>
    <w:rsid w:val="00E024DC"/>
    <w:rsid w:val="00E05238"/>
    <w:rsid w:val="00E05262"/>
    <w:rsid w:val="00E26486"/>
    <w:rsid w:val="00E516F7"/>
    <w:rsid w:val="00E53E7F"/>
    <w:rsid w:val="00E624C3"/>
    <w:rsid w:val="00E92BCE"/>
    <w:rsid w:val="00ED01A2"/>
    <w:rsid w:val="00ED123C"/>
    <w:rsid w:val="00EF214F"/>
    <w:rsid w:val="00F114E8"/>
    <w:rsid w:val="00F143C5"/>
    <w:rsid w:val="00F155DA"/>
    <w:rsid w:val="00F15F27"/>
    <w:rsid w:val="00F22D09"/>
    <w:rsid w:val="00F262C9"/>
    <w:rsid w:val="00F37071"/>
    <w:rsid w:val="00F449DF"/>
    <w:rsid w:val="00F55E37"/>
    <w:rsid w:val="00F765C7"/>
    <w:rsid w:val="00F91353"/>
    <w:rsid w:val="00F97ACD"/>
    <w:rsid w:val="00FA4CF5"/>
    <w:rsid w:val="00FB4FE4"/>
    <w:rsid w:val="00FC3FBE"/>
    <w:rsid w:val="00FE3409"/>
    <w:rsid w:val="00FE367D"/>
    <w:rsid w:val="00FE6B96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5D8E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widowControl/>
      <w:autoSpaceDE/>
      <w:autoSpaceDN/>
      <w:adjustRightInd/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75D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Обычный1"/>
    <w:rsid w:val="007F6139"/>
    <w:pPr>
      <w:widowControl w:val="0"/>
      <w:snapToGrid w:val="0"/>
      <w:spacing w:after="0" w:line="30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unhideWhenUsed/>
    <w:rsid w:val="00240C1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0F1D2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85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5D8E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widowControl/>
      <w:autoSpaceDE/>
      <w:autoSpaceDN/>
      <w:adjustRightInd/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75D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Обычный1"/>
    <w:rsid w:val="007F6139"/>
    <w:pPr>
      <w:widowControl w:val="0"/>
      <w:snapToGrid w:val="0"/>
      <w:spacing w:after="0" w:line="30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unhideWhenUsed/>
    <w:rsid w:val="00240C1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0F1D2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85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12C4-F954-469C-8591-C5FCEB6E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2021-03-19T10:13:00Z</dcterms:created>
  <dcterms:modified xsi:type="dcterms:W3CDTF">2021-03-25T05:16:00Z</dcterms:modified>
</cp:coreProperties>
</file>