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6E" w:rsidRPr="00F0236E" w:rsidRDefault="004B0D34" w:rsidP="00F0236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Уважаемые руководители  предприятий и</w:t>
      </w:r>
    </w:p>
    <w:p w:rsidR="004B0D34" w:rsidRPr="00F0236E" w:rsidRDefault="004B0D34" w:rsidP="00F0236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города Югорска!</w:t>
      </w:r>
    </w:p>
    <w:p w:rsidR="004B0D34" w:rsidRDefault="004B0D34" w:rsidP="004B0D34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4B0D34" w:rsidRDefault="00047B6F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с 18 по 27 апреля 2018 года</w:t>
      </w:r>
      <w:r w:rsidRPr="004B0D34">
        <w:rPr>
          <w:rFonts w:ascii="Times New Roman" w:hAnsi="Times New Roman" w:cs="Times New Roman"/>
          <w:sz w:val="24"/>
          <w:szCs w:val="24"/>
        </w:rPr>
        <w:t xml:space="preserve"> в Германии запланировано проведение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Комплексного форума в рамках международной выставки «AERO 2018»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 xml:space="preserve"> и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 xml:space="preserve">промышленной ярмарки «HANNOVER MESSE 2018». </w:t>
      </w:r>
    </w:p>
    <w:p w:rsidR="00047B6F" w:rsidRDefault="00047B6F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B0D34">
        <w:rPr>
          <w:rFonts w:ascii="Times New Roman" w:hAnsi="Times New Roman" w:cs="Times New Roman"/>
          <w:sz w:val="24"/>
          <w:szCs w:val="24"/>
        </w:rPr>
        <w:t>Тема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запланированных встреч - «Инновационные бизнес-процессы на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промышленных предприятиях. Промышленная кооперация»;</w:t>
      </w:r>
    </w:p>
    <w:p w:rsidR="00F0236E" w:rsidRPr="004B0D34" w:rsidRDefault="00F0236E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0D34" w:rsidRDefault="00047B6F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с 7 по 11 мая 2018 года</w:t>
      </w:r>
      <w:r w:rsidRPr="004B0D34">
        <w:rPr>
          <w:rFonts w:ascii="Times New Roman" w:hAnsi="Times New Roman" w:cs="Times New Roman"/>
          <w:sz w:val="24"/>
          <w:szCs w:val="24"/>
        </w:rPr>
        <w:t xml:space="preserve"> запланировано проведение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Российско-Польской Недели Инноваций в дорожно-строительной отрасли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в рамках международной выставки «AUTOSTRADA-POLSKA 2018».</w:t>
      </w:r>
    </w:p>
    <w:p w:rsidR="00047B6F" w:rsidRDefault="00047B6F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B0D34">
        <w:rPr>
          <w:rFonts w:ascii="Times New Roman" w:hAnsi="Times New Roman" w:cs="Times New Roman"/>
          <w:sz w:val="24"/>
          <w:szCs w:val="24"/>
        </w:rPr>
        <w:t xml:space="preserve"> Тема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мероприятия - «Новейшие технологии, материалы и оборудование для</w:t>
      </w:r>
      <w:r w:rsidR="003D6E50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строительства дорог, мостов, путепроводов, тоннелей, автозаправочных</w:t>
      </w:r>
      <w:r w:rsidR="003D6E50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станций. Комплексное обслуживание объектов дорожной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инфраструктуры».</w:t>
      </w:r>
    </w:p>
    <w:p w:rsidR="004B0D34" w:rsidRPr="004B0D34" w:rsidRDefault="004B0D34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0D34" w:rsidRDefault="00047B6F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B0D34">
        <w:rPr>
          <w:rFonts w:ascii="Times New Roman" w:hAnsi="Times New Roman" w:cs="Times New Roman"/>
          <w:sz w:val="24"/>
          <w:szCs w:val="24"/>
        </w:rPr>
        <w:t>Организатором мероприятий является Альянс «Велес». Контактное</w:t>
      </w:r>
      <w:r w:rsidR="003D6E50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 xml:space="preserve">лицо по вопросам участия в мероприятиях: </w:t>
      </w:r>
      <w:proofErr w:type="spellStart"/>
      <w:r w:rsidRPr="004B0D34">
        <w:rPr>
          <w:rFonts w:ascii="Times New Roman" w:hAnsi="Times New Roman" w:cs="Times New Roman"/>
          <w:sz w:val="24"/>
          <w:szCs w:val="24"/>
        </w:rPr>
        <w:t>Белозубов</w:t>
      </w:r>
      <w:proofErr w:type="spellEnd"/>
      <w:r w:rsidRPr="004B0D34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4B0D34">
        <w:rPr>
          <w:rFonts w:ascii="Times New Roman" w:hAnsi="Times New Roman" w:cs="Times New Roman"/>
          <w:sz w:val="24"/>
          <w:szCs w:val="24"/>
        </w:rPr>
        <w:t xml:space="preserve"> </w:t>
      </w:r>
      <w:r w:rsidRPr="004B0D34">
        <w:rPr>
          <w:rFonts w:ascii="Times New Roman" w:hAnsi="Times New Roman" w:cs="Times New Roman"/>
          <w:sz w:val="24"/>
          <w:szCs w:val="24"/>
        </w:rPr>
        <w:t>Анатольевич,</w:t>
      </w:r>
    </w:p>
    <w:p w:rsidR="00B2678F" w:rsidRDefault="00047B6F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B0D34">
        <w:rPr>
          <w:rFonts w:ascii="Times New Roman" w:hAnsi="Times New Roman" w:cs="Times New Roman"/>
          <w:sz w:val="24"/>
          <w:szCs w:val="24"/>
        </w:rPr>
        <w:t>тел. +7 (968) 525-28-88.</w:t>
      </w:r>
      <w:r w:rsidR="00F023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5186" w:rsidRDefault="00715186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5186" w:rsidRDefault="00715186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0236E" w:rsidRDefault="00F0236E" w:rsidP="003D6E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15186" w:rsidRDefault="00715186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5186" w:rsidRDefault="00715186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5186" w:rsidRDefault="00715186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отдел промышленности и инвестиций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 xml:space="preserve">Управления проектной деятельности 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 xml:space="preserve">Департамента экономического развития 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sectPr w:rsidR="00F0236E" w:rsidRPr="00F0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45"/>
    <w:rsid w:val="00047B6F"/>
    <w:rsid w:val="00140CEE"/>
    <w:rsid w:val="003D6E50"/>
    <w:rsid w:val="004B0D34"/>
    <w:rsid w:val="00715186"/>
    <w:rsid w:val="009E6D45"/>
    <w:rsid w:val="00B2678F"/>
    <w:rsid w:val="00F0236E"/>
    <w:rsid w:val="00F34D56"/>
    <w:rsid w:val="00F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Анна Владимировна</dc:creator>
  <cp:keywords/>
  <dc:description/>
  <cp:lastModifiedBy>Шатохина Анна Владимировна</cp:lastModifiedBy>
  <cp:revision>5</cp:revision>
  <dcterms:created xsi:type="dcterms:W3CDTF">2018-04-16T05:26:00Z</dcterms:created>
  <dcterms:modified xsi:type="dcterms:W3CDTF">2018-04-16T08:54:00Z</dcterms:modified>
</cp:coreProperties>
</file>