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Директору департамента экономического 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развития и проектного управления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Грудцыной И.В.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от________________________________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</w:t>
      </w:r>
    </w:p>
    <w:p w:rsidR="00FF43B2" w:rsidRDefault="00FF43B2" w:rsidP="00FF43B2">
      <w:pPr>
        <w:suppressAutoHyphens w:val="0"/>
        <w:ind w:firstLine="709"/>
        <w:jc w:val="right"/>
        <w:rPr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lang w:eastAsia="ru-RU"/>
        </w:rPr>
        <w:t>(полное наименование Субъекта)</w:t>
      </w:r>
    </w:p>
    <w:p w:rsidR="00FF43B2" w:rsidRDefault="00FF43B2" w:rsidP="00FF43B2">
      <w:pPr>
        <w:suppressAutoHyphens w:val="0"/>
        <w:ind w:firstLine="709"/>
        <w:jc w:val="right"/>
        <w:rPr>
          <w:sz w:val="24"/>
          <w:szCs w:val="24"/>
          <w:highlight w:val="yellow"/>
          <w:lang w:eastAsia="ru-RU"/>
        </w:rPr>
      </w:pP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Заявление</w:t>
      </w: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 предоставление гранта в форме субсидий на реализацию проектов </w:t>
      </w: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субъектам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малого предпринимательства</w:t>
      </w: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</w:p>
    <w:p w:rsidR="00FF43B2" w:rsidRDefault="00FF43B2" w:rsidP="00FF43B2">
      <w:p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Прошу предоставить грант в форме субсидий на реализацию проекта________________________________________________________________________________________________________________________________________</w:t>
      </w:r>
      <w:r w:rsidR="00D468C2">
        <w:rPr>
          <w:rFonts w:eastAsia="Calibri"/>
          <w:sz w:val="24"/>
          <w:szCs w:val="24"/>
          <w:lang w:eastAsia="ru-RU"/>
        </w:rPr>
        <w:t>_____________________________________________________________________________</w:t>
      </w:r>
      <w:bookmarkStart w:id="0" w:name="_GoBack"/>
      <w:bookmarkEnd w:id="0"/>
      <w:r>
        <w:rPr>
          <w:rFonts w:eastAsia="Calibri"/>
          <w:sz w:val="24"/>
          <w:szCs w:val="24"/>
          <w:lang w:eastAsia="ru-RU"/>
        </w:rPr>
        <w:t>____________</w:t>
      </w:r>
    </w:p>
    <w:p w:rsidR="00FF43B2" w:rsidRDefault="00FF43B2" w:rsidP="00FF43B2">
      <w:pPr>
        <w:suppressAutoHyphens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стоимостью_______________________ руб.</w:t>
      </w: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</w:p>
    <w:p w:rsidR="00FF43B2" w:rsidRDefault="00FF43B2" w:rsidP="00FF43B2">
      <w:pPr>
        <w:suppressAutoHyphens w:val="0"/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Сведения о Субъекте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52"/>
        <w:gridCol w:w="4341"/>
      </w:tblGrid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1.Основной государственный регистрационный номер ИП/ЮЛ________________________</w:t>
            </w:r>
          </w:p>
          <w:p w:rsidR="00FF43B2" w:rsidRDefault="00FF43B2" w:rsidP="00FF43B2">
            <w:pPr>
              <w:tabs>
                <w:tab w:val="left" w:pos="0"/>
                <w:tab w:val="left" w:pos="284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Дата государственной регистрации: «          »                              года      </w:t>
            </w:r>
          </w:p>
        </w:tc>
      </w:tr>
      <w:tr w:rsidR="00FF43B2" w:rsidTr="00FF43B2">
        <w:trPr>
          <w:gridAfter w:val="1"/>
          <w:wAfter w:w="4341" w:type="dxa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2.ИНН/КПП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Адрес:</w:t>
            </w:r>
          </w:p>
        </w:tc>
      </w:tr>
      <w:tr w:rsidR="00FF43B2" w:rsidTr="00FF43B2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 Юридический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3.2. Место осуществления деятельности:           </w:t>
            </w:r>
          </w:p>
        </w:tc>
      </w:tr>
      <w:tr w:rsidR="00FF43B2" w:rsidTr="00FF43B2">
        <w:trPr>
          <w:trHeight w:val="1437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Населенный пункт _________________________________________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улица ____________________________________ 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дома ____________, № кв. 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val="en-US" w:eastAsia="ru-RU"/>
              </w:rPr>
              <w:t>e-mail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телефон __________________________________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Населенный пункт 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улица ____________________________ 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дома ___________, № кв. _________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 Основные виды экономической деятельности (в соответствии с кодами ОКВЭД):                          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Образование ________________________________________________________________     ______________________________________________________________________________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(указать наименование учебного заведения и год окончания или прохождение краткосрочного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обучения по основам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предпринимательской деятельности)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 Стаж работы, соответствующий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бизнес-проекту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 Банковские реквизиты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Банк__________________________________________________________________________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БИК________________________________________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ИНН/КПП___________________________________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/с________________________________________</w:t>
            </w:r>
          </w:p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/с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 Вид налогообложения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B2" w:rsidRDefault="00FF43B2" w:rsidP="00FF43B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Среднесписочная численность работников на дату обращения</w:t>
            </w:r>
            <w:r>
              <w:rPr>
                <w:sz w:val="24"/>
                <w:szCs w:val="24"/>
              </w:rPr>
              <w:t>, человек</w:t>
            </w:r>
          </w:p>
        </w:tc>
      </w:tr>
      <w:tr w:rsidR="00FF43B2" w:rsidTr="00FF43B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2" w:rsidRDefault="00FF43B2" w:rsidP="00FF43B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В соответствии с требованиями статьи 9 Федерального закона от 27.07.2006 № 152-ФЗ «О персональных данных» подтверждаю свое согласие на обработку администрацией города Югорска моих персональных данных. В процессе проведения конкурса на предоставление гранта в форме субсидий на реализацию проектов субъектам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малого предпринимательства</w:t>
      </w:r>
      <w:r>
        <w:rPr>
          <w:rFonts w:eastAsia="Calibri"/>
          <w:bCs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я предоставляю право передавать мои персональные данные в интересах объективного рассмотрения моего заявления и прилагаемого пакета документов. 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Подпись Субъекта (законного представителя) ___________        _______________</w:t>
      </w:r>
    </w:p>
    <w:p w:rsidR="00A167A8" w:rsidRDefault="00A167A8" w:rsidP="00A167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proofErr w:type="gramStart"/>
      <w:r>
        <w:rPr>
          <w:rFonts w:eastAsia="Calibri"/>
          <w:color w:val="000000"/>
          <w:sz w:val="24"/>
          <w:szCs w:val="24"/>
          <w:lang w:eastAsia="ru-RU"/>
        </w:rPr>
        <w:t xml:space="preserve">Согласен на предоставление в период оказания поддержки и в течение одного года после ее окончания следующих документов: </w:t>
      </w:r>
      <w:proofErr w:type="gramEnd"/>
    </w:p>
    <w:p w:rsidR="00A167A8" w:rsidRDefault="00A167A8" w:rsidP="00A167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копии бухгалтерского баланса и (или) налоговых деклараций по применяемым специальным режимам налогообложения (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 xml:space="preserve"> применяющих такие режимы);</w:t>
      </w:r>
    </w:p>
    <w:p w:rsidR="00A167A8" w:rsidRDefault="00A167A8" w:rsidP="00A167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копии форм федерального статистического наблюдения, предоставляемых в органы статистики.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Подпись Субъекта (законного представителя) ___________        _______________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Согласен на осуществление </w:t>
      </w:r>
      <w:r>
        <w:rPr>
          <w:sz w:val="24"/>
          <w:szCs w:val="24"/>
          <w:lang w:eastAsia="ru-RU"/>
        </w:rPr>
        <w:t>Департаментом</w:t>
      </w:r>
      <w:r>
        <w:rPr>
          <w:rFonts w:eastAsia="Calibri"/>
          <w:sz w:val="24"/>
          <w:szCs w:val="24"/>
          <w:lang w:eastAsia="ru-RU"/>
        </w:rPr>
        <w:t>, предоставившим Грант и органами муниципального финансового контроля проверок соблюдения условий, целей и требований настоящего Порядка.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Подпись Субъекта (законного представителя) ___________        _______________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Обязуюсь соблюдать запрет приобретения за счет сре</w:t>
      </w:r>
      <w:proofErr w:type="gramStart"/>
      <w:r>
        <w:rPr>
          <w:rFonts w:eastAsia="Calibri"/>
          <w:sz w:val="24"/>
          <w:szCs w:val="24"/>
          <w:lang w:eastAsia="ru-RU"/>
        </w:rPr>
        <w:t>дств Гр</w:t>
      </w:r>
      <w:proofErr w:type="gramEnd"/>
      <w:r>
        <w:rPr>
          <w:rFonts w:eastAsia="Calibri"/>
          <w:sz w:val="24"/>
          <w:szCs w:val="24"/>
          <w:lang w:eastAsia="ru-RU"/>
        </w:rPr>
        <w:t xml:space="preserve"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(для юридического лица). 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Подпись руководителя юридического лица  ___________        _______________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                         (законного представителя)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условиями предоставления гранта в форме субсидий </w:t>
      </w:r>
      <w:proofErr w:type="gramStart"/>
      <w:r>
        <w:rPr>
          <w:rFonts w:eastAsia="Calibri"/>
          <w:sz w:val="24"/>
          <w:szCs w:val="24"/>
          <w:lang w:eastAsia="ru-RU"/>
        </w:rPr>
        <w:t>ознакомлен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и согласен. 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Подпись Субъекта (законного представителя) ___________        _______________</w:t>
      </w:r>
    </w:p>
    <w:p w:rsidR="00A167A8" w:rsidRDefault="00A167A8" w:rsidP="00A167A8">
      <w:pPr>
        <w:suppressAutoHyphens w:val="0"/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                                                                                           (подпись)              (расшифровка подписи)</w:t>
      </w:r>
    </w:p>
    <w:p w:rsidR="003A5F0C" w:rsidRDefault="003A5F0C" w:rsidP="00FF43B2"/>
    <w:sectPr w:rsidR="003A5F0C" w:rsidSect="006B74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A2"/>
    <w:rsid w:val="00365323"/>
    <w:rsid w:val="003A5F0C"/>
    <w:rsid w:val="006B748A"/>
    <w:rsid w:val="00952A33"/>
    <w:rsid w:val="00A167A8"/>
    <w:rsid w:val="00D05FA2"/>
    <w:rsid w:val="00D468C2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Алена Игоревна</dc:creator>
  <cp:keywords/>
  <dc:description/>
  <cp:lastModifiedBy>Бакланова Алена Игоревна</cp:lastModifiedBy>
  <cp:revision>7</cp:revision>
  <dcterms:created xsi:type="dcterms:W3CDTF">2018-05-10T04:17:00Z</dcterms:created>
  <dcterms:modified xsi:type="dcterms:W3CDTF">2018-05-16T07:26:00Z</dcterms:modified>
</cp:coreProperties>
</file>