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715" w:rsidRPr="0081793E" w:rsidRDefault="00195715" w:rsidP="0019571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81793E">
        <w:rPr>
          <w:rFonts w:ascii="Times New Roman" w:hAnsi="Times New Roman" w:cs="Times New Roman"/>
        </w:rPr>
        <w:t>УТВЕРЖД</w:t>
      </w:r>
      <w:r w:rsidR="00F30779" w:rsidRPr="0081793E">
        <w:rPr>
          <w:rFonts w:ascii="Times New Roman" w:hAnsi="Times New Roman" w:cs="Times New Roman"/>
        </w:rPr>
        <w:t>АЮ</w:t>
      </w:r>
    </w:p>
    <w:p w:rsidR="00195715" w:rsidRPr="0081793E" w:rsidRDefault="00EC6A7B" w:rsidP="00195715">
      <w:pPr>
        <w:spacing w:after="0" w:line="240" w:lineRule="auto"/>
        <w:ind w:left="11328"/>
        <w:jc w:val="right"/>
        <w:rPr>
          <w:rFonts w:ascii="Times New Roman" w:hAnsi="Times New Roman" w:cs="Times New Roman"/>
        </w:rPr>
      </w:pPr>
      <w:r w:rsidRPr="0081793E">
        <w:rPr>
          <w:rFonts w:ascii="Times New Roman" w:hAnsi="Times New Roman" w:cs="Times New Roman"/>
        </w:rPr>
        <w:t>Д</w:t>
      </w:r>
      <w:r w:rsidR="00195715" w:rsidRPr="0081793E">
        <w:rPr>
          <w:rFonts w:ascii="Times New Roman" w:hAnsi="Times New Roman" w:cs="Times New Roman"/>
        </w:rPr>
        <w:t>иректор департамента финансов</w:t>
      </w:r>
    </w:p>
    <w:p w:rsidR="00195715" w:rsidRPr="0081793E" w:rsidRDefault="00195715" w:rsidP="00195715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195715" w:rsidRPr="0081793E" w:rsidRDefault="00195715" w:rsidP="00195715">
      <w:pPr>
        <w:spacing w:after="0" w:line="240" w:lineRule="auto"/>
        <w:ind w:left="12036"/>
        <w:jc w:val="right"/>
        <w:rPr>
          <w:rFonts w:ascii="Times New Roman" w:hAnsi="Times New Roman" w:cs="Times New Roman"/>
        </w:rPr>
      </w:pPr>
      <w:r w:rsidRPr="0081793E">
        <w:rPr>
          <w:rFonts w:ascii="Times New Roman" w:hAnsi="Times New Roman" w:cs="Times New Roman"/>
        </w:rPr>
        <w:t>_____________</w:t>
      </w:r>
      <w:r w:rsidR="00EC6A7B" w:rsidRPr="0081793E">
        <w:rPr>
          <w:rFonts w:ascii="Times New Roman" w:hAnsi="Times New Roman" w:cs="Times New Roman"/>
        </w:rPr>
        <w:t>И.Ю. Мальцева</w:t>
      </w:r>
    </w:p>
    <w:p w:rsidR="00DA701D" w:rsidRPr="0081793E" w:rsidRDefault="00195715" w:rsidP="00195715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81793E">
        <w:rPr>
          <w:rFonts w:ascii="Times New Roman" w:hAnsi="Times New Roman" w:cs="Times New Roman"/>
        </w:rPr>
        <w:tab/>
      </w:r>
      <w:r w:rsidRPr="0081793E">
        <w:rPr>
          <w:rFonts w:ascii="Times New Roman" w:hAnsi="Times New Roman" w:cs="Times New Roman"/>
        </w:rPr>
        <w:tab/>
      </w:r>
      <w:r w:rsidRPr="0081793E">
        <w:rPr>
          <w:rFonts w:ascii="Times New Roman" w:hAnsi="Times New Roman" w:cs="Times New Roman"/>
        </w:rPr>
        <w:tab/>
      </w:r>
      <w:r w:rsidRPr="0081793E">
        <w:rPr>
          <w:rFonts w:ascii="Times New Roman" w:hAnsi="Times New Roman" w:cs="Times New Roman"/>
        </w:rPr>
        <w:tab/>
      </w:r>
      <w:r w:rsidRPr="0081793E">
        <w:rPr>
          <w:rFonts w:ascii="Times New Roman" w:hAnsi="Times New Roman" w:cs="Times New Roman"/>
        </w:rPr>
        <w:tab/>
      </w:r>
      <w:r w:rsidRPr="0081793E">
        <w:rPr>
          <w:rFonts w:ascii="Times New Roman" w:hAnsi="Times New Roman" w:cs="Times New Roman"/>
        </w:rPr>
        <w:tab/>
      </w:r>
      <w:r w:rsidRPr="0081793E">
        <w:rPr>
          <w:rFonts w:ascii="Times New Roman" w:hAnsi="Times New Roman" w:cs="Times New Roman"/>
        </w:rPr>
        <w:tab/>
      </w:r>
      <w:r w:rsidRPr="0081793E">
        <w:rPr>
          <w:rFonts w:ascii="Times New Roman" w:hAnsi="Times New Roman" w:cs="Times New Roman"/>
        </w:rPr>
        <w:tab/>
      </w:r>
      <w:r w:rsidRPr="0081793E">
        <w:rPr>
          <w:rFonts w:ascii="Times New Roman" w:hAnsi="Times New Roman" w:cs="Times New Roman"/>
        </w:rPr>
        <w:tab/>
      </w:r>
      <w:r w:rsidRPr="0081793E">
        <w:rPr>
          <w:rFonts w:ascii="Times New Roman" w:hAnsi="Times New Roman" w:cs="Times New Roman"/>
        </w:rPr>
        <w:tab/>
      </w:r>
      <w:r w:rsidRPr="0081793E">
        <w:rPr>
          <w:rFonts w:ascii="Times New Roman" w:hAnsi="Times New Roman" w:cs="Times New Roman"/>
        </w:rPr>
        <w:tab/>
      </w:r>
      <w:r w:rsidRPr="0081793E">
        <w:rPr>
          <w:rFonts w:ascii="Times New Roman" w:hAnsi="Times New Roman" w:cs="Times New Roman"/>
        </w:rPr>
        <w:tab/>
      </w:r>
      <w:r w:rsidRPr="0081793E">
        <w:rPr>
          <w:rFonts w:ascii="Times New Roman" w:hAnsi="Times New Roman" w:cs="Times New Roman"/>
        </w:rPr>
        <w:tab/>
      </w:r>
      <w:r w:rsidRPr="0081793E">
        <w:rPr>
          <w:rFonts w:ascii="Times New Roman" w:hAnsi="Times New Roman" w:cs="Times New Roman"/>
        </w:rPr>
        <w:tab/>
      </w:r>
      <w:r w:rsidRPr="0081793E">
        <w:rPr>
          <w:rFonts w:ascii="Times New Roman" w:hAnsi="Times New Roman" w:cs="Times New Roman"/>
        </w:rPr>
        <w:tab/>
      </w:r>
      <w:r w:rsidRPr="0081793E">
        <w:rPr>
          <w:rFonts w:ascii="Times New Roman" w:hAnsi="Times New Roman" w:cs="Times New Roman"/>
        </w:rPr>
        <w:tab/>
      </w:r>
      <w:r w:rsidRPr="0081793E">
        <w:rPr>
          <w:rFonts w:ascii="Times New Roman" w:hAnsi="Times New Roman" w:cs="Times New Roman"/>
        </w:rPr>
        <w:tab/>
      </w:r>
      <w:r w:rsidRPr="0081793E">
        <w:rPr>
          <w:rFonts w:ascii="Times New Roman" w:hAnsi="Times New Roman" w:cs="Times New Roman"/>
        </w:rPr>
        <w:tab/>
      </w:r>
      <w:r w:rsidR="006F5C1D">
        <w:rPr>
          <w:rFonts w:ascii="Times New Roman" w:hAnsi="Times New Roman" w:cs="Times New Roman"/>
        </w:rPr>
        <w:t>30</w:t>
      </w:r>
      <w:r w:rsidR="005D7D21" w:rsidRPr="0081793E">
        <w:rPr>
          <w:rFonts w:ascii="Times New Roman" w:hAnsi="Times New Roman" w:cs="Times New Roman"/>
        </w:rPr>
        <w:t xml:space="preserve"> </w:t>
      </w:r>
      <w:r w:rsidR="00B72FC5">
        <w:rPr>
          <w:rFonts w:ascii="Times New Roman" w:hAnsi="Times New Roman" w:cs="Times New Roman"/>
        </w:rPr>
        <w:t>декабря</w:t>
      </w:r>
      <w:r w:rsidR="0081793E">
        <w:rPr>
          <w:rFonts w:ascii="Times New Roman" w:hAnsi="Times New Roman" w:cs="Times New Roman"/>
        </w:rPr>
        <w:t xml:space="preserve"> 2020</w:t>
      </w:r>
      <w:r w:rsidRPr="0081793E">
        <w:rPr>
          <w:rFonts w:ascii="Times New Roman" w:hAnsi="Times New Roman" w:cs="Times New Roman"/>
        </w:rPr>
        <w:t xml:space="preserve"> года</w:t>
      </w:r>
    </w:p>
    <w:p w:rsidR="00195715" w:rsidRPr="0081793E" w:rsidRDefault="00195715" w:rsidP="00DA701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DA701D" w:rsidRPr="0081793E" w:rsidRDefault="00DA701D" w:rsidP="00DA701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1793E">
        <w:rPr>
          <w:rFonts w:ascii="Times New Roman" w:hAnsi="Times New Roman" w:cs="Times New Roman"/>
          <w:b/>
        </w:rPr>
        <w:t>Сводная бюджетная роспись бюджета города Югорска на 20</w:t>
      </w:r>
      <w:r w:rsidR="00C16DAC" w:rsidRPr="0081793E">
        <w:rPr>
          <w:rFonts w:ascii="Times New Roman" w:hAnsi="Times New Roman" w:cs="Times New Roman"/>
          <w:b/>
        </w:rPr>
        <w:t>20</w:t>
      </w:r>
      <w:r w:rsidRPr="0081793E">
        <w:rPr>
          <w:rFonts w:ascii="Times New Roman" w:hAnsi="Times New Roman" w:cs="Times New Roman"/>
          <w:b/>
        </w:rPr>
        <w:t xml:space="preserve"> год </w:t>
      </w:r>
      <w:r w:rsidR="009921B5" w:rsidRPr="0081793E">
        <w:rPr>
          <w:rFonts w:ascii="Times New Roman" w:hAnsi="Times New Roman" w:cs="Times New Roman"/>
          <w:b/>
        </w:rPr>
        <w:t>и на плановый период 20</w:t>
      </w:r>
      <w:r w:rsidR="00C16DAC" w:rsidRPr="0081793E">
        <w:rPr>
          <w:rFonts w:ascii="Times New Roman" w:hAnsi="Times New Roman" w:cs="Times New Roman"/>
          <w:b/>
        </w:rPr>
        <w:t>21</w:t>
      </w:r>
      <w:r w:rsidR="009921B5" w:rsidRPr="0081793E">
        <w:rPr>
          <w:rFonts w:ascii="Times New Roman" w:hAnsi="Times New Roman" w:cs="Times New Roman"/>
          <w:b/>
        </w:rPr>
        <w:t xml:space="preserve"> и 20</w:t>
      </w:r>
      <w:r w:rsidR="009E1C48" w:rsidRPr="0081793E">
        <w:rPr>
          <w:rFonts w:ascii="Times New Roman" w:hAnsi="Times New Roman" w:cs="Times New Roman"/>
          <w:b/>
        </w:rPr>
        <w:t>2</w:t>
      </w:r>
      <w:r w:rsidR="00C16DAC" w:rsidRPr="0081793E">
        <w:rPr>
          <w:rFonts w:ascii="Times New Roman" w:hAnsi="Times New Roman" w:cs="Times New Roman"/>
          <w:b/>
        </w:rPr>
        <w:t>2</w:t>
      </w:r>
      <w:r w:rsidR="009921B5" w:rsidRPr="0081793E">
        <w:rPr>
          <w:rFonts w:ascii="Times New Roman" w:hAnsi="Times New Roman" w:cs="Times New Roman"/>
          <w:b/>
        </w:rPr>
        <w:t xml:space="preserve"> годов</w:t>
      </w:r>
    </w:p>
    <w:p w:rsidR="0007149E" w:rsidRPr="0081793E" w:rsidRDefault="0007149E" w:rsidP="00DA701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FC1AEB" w:rsidRPr="0081793E" w:rsidRDefault="00FC1AEB" w:rsidP="00DA701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430EA">
        <w:rPr>
          <w:rFonts w:ascii="Times New Roman" w:hAnsi="Times New Roman" w:cs="Times New Roman"/>
        </w:rPr>
        <w:t xml:space="preserve">в соответствии с решением Думы города Югорска от </w:t>
      </w:r>
      <w:r w:rsidR="00B430EA" w:rsidRPr="00B430EA">
        <w:rPr>
          <w:rFonts w:ascii="Times New Roman" w:hAnsi="Times New Roman" w:cs="Times New Roman"/>
        </w:rPr>
        <w:t>29</w:t>
      </w:r>
      <w:r w:rsidR="00B72FC5">
        <w:rPr>
          <w:rFonts w:ascii="Times New Roman" w:hAnsi="Times New Roman" w:cs="Times New Roman"/>
        </w:rPr>
        <w:t>.12</w:t>
      </w:r>
      <w:r w:rsidR="0081793E" w:rsidRPr="00B430EA">
        <w:rPr>
          <w:rFonts w:ascii="Times New Roman" w:hAnsi="Times New Roman" w:cs="Times New Roman"/>
        </w:rPr>
        <w:t>.2020</w:t>
      </w:r>
      <w:r w:rsidR="005D7D21" w:rsidRPr="00B430EA">
        <w:rPr>
          <w:rFonts w:ascii="Times New Roman" w:hAnsi="Times New Roman" w:cs="Times New Roman"/>
        </w:rPr>
        <w:t xml:space="preserve"> № </w:t>
      </w:r>
      <w:r w:rsidR="00B72FC5">
        <w:rPr>
          <w:rFonts w:ascii="Times New Roman" w:hAnsi="Times New Roman" w:cs="Times New Roman"/>
        </w:rPr>
        <w:t>102</w:t>
      </w:r>
      <w:r w:rsidR="00380379" w:rsidRPr="00B430EA">
        <w:rPr>
          <w:rFonts w:ascii="Times New Roman" w:hAnsi="Times New Roman" w:cs="Times New Roman"/>
        </w:rPr>
        <w:t xml:space="preserve"> </w:t>
      </w:r>
      <w:r w:rsidR="00652F97" w:rsidRPr="00B430EA">
        <w:rPr>
          <w:rFonts w:ascii="Times New Roman" w:hAnsi="Times New Roman" w:cs="Times New Roman"/>
        </w:rPr>
        <w:t>«</w:t>
      </w:r>
      <w:r w:rsidR="00652F97" w:rsidRPr="00B430EA">
        <w:rPr>
          <w:rFonts w:ascii="Times New Roman" w:eastAsia="Times New Roman" w:hAnsi="Times New Roman" w:cs="Times New Roman"/>
        </w:rPr>
        <w:t>О внесении изменений в решение Думы города Югорска от 24.12.2019 № 106 «</w:t>
      </w:r>
      <w:r w:rsidR="00C16DAC" w:rsidRPr="00B430EA">
        <w:rPr>
          <w:rFonts w:ascii="Times New Roman" w:eastAsia="Times New Roman" w:hAnsi="Times New Roman" w:cs="Times New Roman"/>
        </w:rPr>
        <w:t xml:space="preserve">О </w:t>
      </w:r>
      <w:r w:rsidR="005E3510" w:rsidRPr="00B430EA">
        <w:rPr>
          <w:rFonts w:ascii="Times New Roman" w:eastAsia="Times New Roman" w:hAnsi="Times New Roman" w:cs="Times New Roman"/>
        </w:rPr>
        <w:t>бюджете города Югорска на 20</w:t>
      </w:r>
      <w:r w:rsidR="00C16DAC" w:rsidRPr="00B430EA">
        <w:rPr>
          <w:rFonts w:ascii="Times New Roman" w:eastAsia="Times New Roman" w:hAnsi="Times New Roman" w:cs="Times New Roman"/>
        </w:rPr>
        <w:t>20</w:t>
      </w:r>
      <w:r w:rsidR="005E3510" w:rsidRPr="00B430EA">
        <w:rPr>
          <w:rFonts w:ascii="Times New Roman" w:eastAsia="Times New Roman" w:hAnsi="Times New Roman" w:cs="Times New Roman"/>
        </w:rPr>
        <w:t xml:space="preserve"> год и</w:t>
      </w:r>
      <w:r w:rsidR="005E3510" w:rsidRPr="00380379">
        <w:rPr>
          <w:rFonts w:ascii="Times New Roman" w:eastAsia="Times New Roman" w:hAnsi="Times New Roman" w:cs="Times New Roman"/>
        </w:rPr>
        <w:t xml:space="preserve"> на плановый период 20</w:t>
      </w:r>
      <w:r w:rsidR="00C16DAC" w:rsidRPr="00380379">
        <w:rPr>
          <w:rFonts w:ascii="Times New Roman" w:eastAsia="Times New Roman" w:hAnsi="Times New Roman" w:cs="Times New Roman"/>
        </w:rPr>
        <w:t>21</w:t>
      </w:r>
      <w:r w:rsidR="005E3510" w:rsidRPr="0081793E">
        <w:rPr>
          <w:rFonts w:ascii="Times New Roman" w:eastAsia="Times New Roman" w:hAnsi="Times New Roman" w:cs="Times New Roman"/>
        </w:rPr>
        <w:t xml:space="preserve"> и 202</w:t>
      </w:r>
      <w:r w:rsidR="00C16DAC" w:rsidRPr="0081793E">
        <w:rPr>
          <w:rFonts w:ascii="Times New Roman" w:eastAsia="Times New Roman" w:hAnsi="Times New Roman" w:cs="Times New Roman"/>
        </w:rPr>
        <w:t>2</w:t>
      </w:r>
      <w:r w:rsidR="005E3510" w:rsidRPr="0081793E">
        <w:rPr>
          <w:rFonts w:ascii="Times New Roman" w:eastAsia="Times New Roman" w:hAnsi="Times New Roman" w:cs="Times New Roman"/>
        </w:rPr>
        <w:t xml:space="preserve"> годов</w:t>
      </w:r>
      <w:r w:rsidR="009B4841">
        <w:rPr>
          <w:rFonts w:ascii="Times New Roman" w:eastAsia="Times New Roman" w:hAnsi="Times New Roman" w:cs="Times New Roman"/>
        </w:rPr>
        <w:t>»</w:t>
      </w:r>
    </w:p>
    <w:p w:rsidR="009921B5" w:rsidRPr="0081793E" w:rsidRDefault="009921B5" w:rsidP="00DA701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323D4E" w:rsidRDefault="00DA701D" w:rsidP="00323D4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1793E">
        <w:rPr>
          <w:rFonts w:ascii="Times New Roman" w:hAnsi="Times New Roman" w:cs="Times New Roman"/>
          <w:b/>
        </w:rPr>
        <w:t xml:space="preserve">Раздел </w:t>
      </w:r>
      <w:r w:rsidRPr="0081793E">
        <w:rPr>
          <w:rFonts w:ascii="Times New Roman" w:hAnsi="Times New Roman" w:cs="Times New Roman"/>
          <w:b/>
          <w:lang w:val="en-US"/>
        </w:rPr>
        <w:t>I</w:t>
      </w:r>
      <w:r w:rsidRPr="0081793E">
        <w:rPr>
          <w:rFonts w:ascii="Times New Roman" w:hAnsi="Times New Roman" w:cs="Times New Roman"/>
          <w:b/>
        </w:rPr>
        <w:t>. Бюджетные ассигнования по расходам бюджета города Югорск</w:t>
      </w:r>
      <w:r w:rsidR="00CF3FAE" w:rsidRPr="0081793E">
        <w:rPr>
          <w:rFonts w:ascii="Times New Roman" w:hAnsi="Times New Roman" w:cs="Times New Roman"/>
          <w:b/>
        </w:rPr>
        <w:t>а</w:t>
      </w:r>
      <w:r w:rsidR="006E4B76" w:rsidRPr="006E4B76">
        <w:rPr>
          <w:rFonts w:ascii="Times New Roman" w:hAnsi="Times New Roman" w:cs="Times New Roman"/>
          <w:b/>
        </w:rPr>
        <w:t xml:space="preserve"> </w:t>
      </w:r>
    </w:p>
    <w:p w:rsidR="00D24574" w:rsidRPr="006E4B76" w:rsidRDefault="00D24574" w:rsidP="00D24574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C14C47">
        <w:rPr>
          <w:sz w:val="20"/>
          <w:szCs w:val="20"/>
        </w:rPr>
        <w:t xml:space="preserve">     </w:t>
      </w:r>
      <w:r w:rsidRPr="00C14C47">
        <w:rPr>
          <w:rFonts w:ascii="Times New Roman" w:hAnsi="Times New Roman" w:cs="Times New Roman"/>
          <w:sz w:val="20"/>
          <w:szCs w:val="20"/>
        </w:rPr>
        <w:t>(рублей)</w:t>
      </w:r>
    </w:p>
    <w:tbl>
      <w:tblPr>
        <w:tblW w:w="0" w:type="auto"/>
        <w:tblInd w:w="93" w:type="dxa"/>
        <w:tblLayout w:type="fixed"/>
        <w:tblLook w:val="04A0" w:firstRow="1" w:lastRow="0" w:firstColumn="1" w:lastColumn="0" w:noHBand="0" w:noVBand="1"/>
      </w:tblPr>
      <w:tblGrid>
        <w:gridCol w:w="5685"/>
        <w:gridCol w:w="1154"/>
        <w:gridCol w:w="672"/>
        <w:gridCol w:w="714"/>
        <w:gridCol w:w="1436"/>
        <w:gridCol w:w="898"/>
        <w:gridCol w:w="1756"/>
        <w:gridCol w:w="1756"/>
        <w:gridCol w:w="1756"/>
      </w:tblGrid>
      <w:tr w:rsidR="00711CFC" w:rsidRPr="0073749F" w:rsidTr="00711CFC">
        <w:trPr>
          <w:cantSplit/>
          <w:tblHeader/>
        </w:trPr>
        <w:tc>
          <w:tcPr>
            <w:tcW w:w="5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Наименование</w:t>
            </w:r>
          </w:p>
        </w:tc>
        <w:tc>
          <w:tcPr>
            <w:tcW w:w="48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Код по бюджетной классификации</w:t>
            </w:r>
          </w:p>
        </w:tc>
        <w:tc>
          <w:tcPr>
            <w:tcW w:w="5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Сумма</w:t>
            </w:r>
          </w:p>
        </w:tc>
      </w:tr>
      <w:tr w:rsidR="0073749F" w:rsidRPr="00711CFC" w:rsidTr="00711CFC">
        <w:trPr>
          <w:cantSplit/>
          <w:tblHeader/>
        </w:trPr>
        <w:tc>
          <w:tcPr>
            <w:tcW w:w="5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49F" w:rsidRPr="00711CFC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 xml:space="preserve">главного </w:t>
            </w:r>
            <w:proofErr w:type="spellStart"/>
            <w:r w:rsidRPr="0073749F">
              <w:rPr>
                <w:rFonts w:ascii="Times New Roman" w:eastAsia="Times New Roman" w:hAnsi="Times New Roman" w:cs="Times New Roman"/>
              </w:rPr>
              <w:t>распоря</w:t>
            </w:r>
            <w:proofErr w:type="spellEnd"/>
            <w:r w:rsidRPr="00711CFC">
              <w:rPr>
                <w:rFonts w:ascii="Times New Roman" w:eastAsia="Times New Roman" w:hAnsi="Times New Roman" w:cs="Times New Roman"/>
              </w:rPr>
              <w:t>-</w:t>
            </w:r>
          </w:p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73749F">
              <w:rPr>
                <w:rFonts w:ascii="Times New Roman" w:eastAsia="Times New Roman" w:hAnsi="Times New Roman" w:cs="Times New Roman"/>
              </w:rPr>
              <w:t>дителя</w:t>
            </w:r>
            <w:proofErr w:type="spellEnd"/>
            <w:r w:rsidRPr="0073749F">
              <w:rPr>
                <w:rFonts w:ascii="Times New Roman" w:eastAsia="Times New Roman" w:hAnsi="Times New Roman" w:cs="Times New Roman"/>
              </w:rPr>
              <w:t xml:space="preserve"> средств бюджета города Югорска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711CFC">
              <w:rPr>
                <w:rFonts w:ascii="Times New Roman" w:eastAsia="Times New Roman" w:hAnsi="Times New Roman" w:cs="Times New Roman"/>
              </w:rPr>
              <w:t>р</w:t>
            </w:r>
            <w:r w:rsidRPr="0073749F">
              <w:rPr>
                <w:rFonts w:ascii="Times New Roman" w:eastAsia="Times New Roman" w:hAnsi="Times New Roman" w:cs="Times New Roman"/>
              </w:rPr>
              <w:t>аз</w:t>
            </w:r>
            <w:r w:rsidRPr="00711CFC">
              <w:rPr>
                <w:rFonts w:ascii="Times New Roman" w:eastAsia="Times New Roman" w:hAnsi="Times New Roman" w:cs="Times New Roman"/>
              </w:rPr>
              <w:t>-</w:t>
            </w:r>
            <w:r w:rsidRPr="0073749F">
              <w:rPr>
                <w:rFonts w:ascii="Times New Roman" w:eastAsia="Times New Roman" w:hAnsi="Times New Roman" w:cs="Times New Roman"/>
              </w:rPr>
              <w:t>дела</w:t>
            </w:r>
            <w:proofErr w:type="gramEnd"/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1CFC">
              <w:rPr>
                <w:rFonts w:ascii="Times New Roman" w:eastAsia="Times New Roman" w:hAnsi="Times New Roman" w:cs="Times New Roman"/>
              </w:rPr>
              <w:t>п</w:t>
            </w:r>
            <w:r w:rsidRPr="0073749F">
              <w:rPr>
                <w:rFonts w:ascii="Times New Roman" w:eastAsia="Times New Roman" w:hAnsi="Times New Roman" w:cs="Times New Roman"/>
              </w:rPr>
              <w:t>од</w:t>
            </w:r>
            <w:r w:rsidRPr="00711CFC">
              <w:rPr>
                <w:rFonts w:ascii="Times New Roman" w:eastAsia="Times New Roman" w:hAnsi="Times New Roman" w:cs="Times New Roman"/>
              </w:rPr>
              <w:t>-</w:t>
            </w:r>
            <w:r w:rsidRPr="0073749F">
              <w:rPr>
                <w:rFonts w:ascii="Times New Roman" w:eastAsia="Times New Roman" w:hAnsi="Times New Roman" w:cs="Times New Roman"/>
              </w:rPr>
              <w:t>раз</w:t>
            </w:r>
            <w:r w:rsidRPr="00711CFC">
              <w:rPr>
                <w:rFonts w:ascii="Times New Roman" w:eastAsia="Times New Roman" w:hAnsi="Times New Roman" w:cs="Times New Roman"/>
              </w:rPr>
              <w:t>-</w:t>
            </w:r>
            <w:r w:rsidRPr="0073749F">
              <w:rPr>
                <w:rFonts w:ascii="Times New Roman" w:eastAsia="Times New Roman" w:hAnsi="Times New Roman" w:cs="Times New Roman"/>
              </w:rPr>
              <w:t>дела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целевой статьи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 xml:space="preserve">вида </w:t>
            </w:r>
            <w:proofErr w:type="spellStart"/>
            <w:proofErr w:type="gramStart"/>
            <w:r w:rsidRPr="0073749F">
              <w:rPr>
                <w:rFonts w:ascii="Times New Roman" w:eastAsia="Times New Roman" w:hAnsi="Times New Roman" w:cs="Times New Roman"/>
              </w:rPr>
              <w:t>расхо</w:t>
            </w:r>
            <w:r w:rsidRPr="00711CFC">
              <w:rPr>
                <w:rFonts w:ascii="Times New Roman" w:eastAsia="Times New Roman" w:hAnsi="Times New Roman" w:cs="Times New Roman"/>
              </w:rPr>
              <w:t>-</w:t>
            </w:r>
            <w:r w:rsidRPr="0073749F">
              <w:rPr>
                <w:rFonts w:ascii="Times New Roman" w:eastAsia="Times New Roman" w:hAnsi="Times New Roman" w:cs="Times New Roman"/>
              </w:rPr>
              <w:t>дов</w:t>
            </w:r>
            <w:proofErr w:type="spellEnd"/>
            <w:proofErr w:type="gramEnd"/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на 20</w:t>
            </w:r>
            <w:r w:rsidRPr="00711CFC">
              <w:rPr>
                <w:rFonts w:ascii="Times New Roman" w:eastAsia="Times New Roman" w:hAnsi="Times New Roman" w:cs="Times New Roman"/>
              </w:rPr>
              <w:t>20</w:t>
            </w:r>
            <w:r w:rsidRPr="0073749F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на 20</w:t>
            </w:r>
            <w:r w:rsidRPr="00711CFC">
              <w:rPr>
                <w:rFonts w:ascii="Times New Roman" w:eastAsia="Times New Roman" w:hAnsi="Times New Roman" w:cs="Times New Roman"/>
              </w:rPr>
              <w:t>21</w:t>
            </w:r>
            <w:r w:rsidRPr="0073749F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на 20</w:t>
            </w:r>
            <w:r w:rsidRPr="00711CFC">
              <w:rPr>
                <w:rFonts w:ascii="Times New Roman" w:eastAsia="Times New Roman" w:hAnsi="Times New Roman" w:cs="Times New Roman"/>
              </w:rPr>
              <w:t>22</w:t>
            </w:r>
            <w:r w:rsidRPr="0073749F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</w:tr>
      <w:tr w:rsidR="0073749F" w:rsidRPr="00711CFC" w:rsidTr="00711CFC">
        <w:trPr>
          <w:cantSplit/>
          <w:tblHeader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49F" w:rsidRPr="00711CFC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1CFC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49F" w:rsidRPr="00711CFC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1CFC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49F" w:rsidRPr="00711CFC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1CFC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49F" w:rsidRPr="00711CFC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1CFC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49F" w:rsidRPr="00711CFC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1CFC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49F" w:rsidRPr="00711CFC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1CFC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49F" w:rsidRPr="00711CFC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1CFC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49F" w:rsidRPr="00711CFC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1CFC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49F" w:rsidRPr="00711CFC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1CFC">
              <w:rPr>
                <w:rFonts w:ascii="Times New Roman" w:eastAsia="Times New Roman" w:hAnsi="Times New Roman" w:cs="Times New Roman"/>
              </w:rPr>
              <w:t>9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73749F">
              <w:rPr>
                <w:rFonts w:ascii="Times New Roman" w:eastAsia="Times New Roman" w:hAnsi="Times New Roman" w:cs="Times New Roman"/>
                <w:b/>
              </w:rPr>
              <w:t>Дума города Югорска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3749F">
              <w:rPr>
                <w:rFonts w:ascii="Times New Roman" w:eastAsia="Times New Roman" w:hAnsi="Times New Roman" w:cs="Times New Roman"/>
                <w:b/>
              </w:rPr>
              <w:t>010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3749F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3749F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3749F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3749F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73749F">
              <w:rPr>
                <w:rFonts w:ascii="Times New Roman" w:eastAsia="Times New Roman" w:hAnsi="Times New Roman" w:cs="Times New Roman"/>
                <w:b/>
              </w:rPr>
              <w:t>19 469 059,63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73749F">
              <w:rPr>
                <w:rFonts w:ascii="Times New Roman" w:eastAsia="Times New Roman" w:hAnsi="Times New Roman" w:cs="Times New Roman"/>
                <w:b/>
              </w:rPr>
              <w:t>19 800 000,00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73749F">
              <w:rPr>
                <w:rFonts w:ascii="Times New Roman" w:eastAsia="Times New Roman" w:hAnsi="Times New Roman" w:cs="Times New Roman"/>
                <w:b/>
              </w:rPr>
              <w:t>19 800 000,00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73749F">
              <w:rPr>
                <w:rFonts w:ascii="Times New Roman" w:eastAsia="Times New Roman" w:hAnsi="Times New Roman" w:cs="Times New Roman"/>
                <w:b/>
              </w:rPr>
              <w:t>Общегосударственные вопросы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3749F">
              <w:rPr>
                <w:rFonts w:ascii="Times New Roman" w:eastAsia="Times New Roman" w:hAnsi="Times New Roman" w:cs="Times New Roman"/>
                <w:b/>
              </w:rPr>
              <w:t>010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3749F">
              <w:rPr>
                <w:rFonts w:ascii="Times New Roman" w:eastAsia="Times New Roman" w:hAnsi="Times New Roman" w:cs="Times New Roman"/>
                <w:b/>
              </w:rPr>
              <w:t>01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3749F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3749F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3749F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73749F">
              <w:rPr>
                <w:rFonts w:ascii="Times New Roman" w:eastAsia="Times New Roman" w:hAnsi="Times New Roman" w:cs="Times New Roman"/>
                <w:b/>
              </w:rPr>
              <w:t>18 045 958,03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73749F">
              <w:rPr>
                <w:rFonts w:ascii="Times New Roman" w:eastAsia="Times New Roman" w:hAnsi="Times New Roman" w:cs="Times New Roman"/>
                <w:b/>
              </w:rPr>
              <w:t>18 500 000,00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73749F">
              <w:rPr>
                <w:rFonts w:ascii="Times New Roman" w:eastAsia="Times New Roman" w:hAnsi="Times New Roman" w:cs="Times New Roman"/>
                <w:b/>
              </w:rPr>
              <w:t>18 500 000,00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11 369 317,51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11 700 000,00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11 700 000,00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Непрограммные направления деятельности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4000000000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11 369 317,51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11 700 000,00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11 700 000,00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4010000000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11 369 317,51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11 700 000,00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11 700 000,00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4010002040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3 381 362,76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3 800 000,00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3 800 000,00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4010002040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3 222 089,17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3 576 000,00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3 576 000,00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4010002040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3 222 089,17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3 576 000,00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3 576 000,00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4010002040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159 008,00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224 000,00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224 000,00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4010002040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159 008,00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224 000,00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224 000,00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4010002040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265,59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4010002040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265,59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Председатель Думы города Югорска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4010002110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4 403 469,40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4 500 000,00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4 500 000,00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4010002110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4 403 469,40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4 500 000,00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4 500 000,00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4010002110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4 403 469,40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4 500 000,00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4 500 000,00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Депутат Думы города Югорска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4010002120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3 584 485,35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3 400 000,00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3 400 000,00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4010002120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3 584 485,35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3 400 000,00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3 400 000,00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4010002120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3 584 485,35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3 400 000,00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3 400 000,00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6 333 953,52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6 600 000,00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6 600 000,00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Непрограммные направления деятельности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4000000000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6 333 953,52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6 600 000,00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6 600 000,00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4010000000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6 333 953,52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6 600 000,00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6 600 000,00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4010002040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1 928 649,34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2 000 000,00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2 000 000,00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4010002040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1 928 649,34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2 000 000,00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2 000 000,00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4010002040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1 928 649,34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2 000 000,00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2 000 000,00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Председатель контрольно-счетной палаты города Югорска и его заместитель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4010002250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4 405 304,18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4 600 000,00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4 600 000,00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4010002250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4 405 304,18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4 600 000,00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4 600 000,00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4010002250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4 405 304,18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4 600 000,00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4 600 000,00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Другие общегосударственные вопросы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342 687,00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Непрограммные направления деятельности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4000000000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342 687,00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4010000000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342 687,00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Прочие мероприятия органов местного самоуправления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4010002400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253 039,00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4010002400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234 039,00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81 000,00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81 000,00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4010002400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234 039,00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81 000,00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81 000,00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4010002400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19 000,00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19 000,00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19 000,00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4010002400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19 000,00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19 000,00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19 000,00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Единовременное денежное вознаграждение гражданам, награжденным Почетной грамотой Думы города Югорска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4010072622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89 648,00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4010072622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89 648,00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4010072622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330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89 648,00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73749F">
              <w:rPr>
                <w:rFonts w:ascii="Times New Roman" w:eastAsia="Times New Roman" w:hAnsi="Times New Roman" w:cs="Times New Roman"/>
                <w:b/>
              </w:rPr>
              <w:t>Национальная экономика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3749F">
              <w:rPr>
                <w:rFonts w:ascii="Times New Roman" w:eastAsia="Times New Roman" w:hAnsi="Times New Roman" w:cs="Times New Roman"/>
                <w:b/>
              </w:rPr>
              <w:t>010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3749F">
              <w:rPr>
                <w:rFonts w:ascii="Times New Roman" w:eastAsia="Times New Roman" w:hAnsi="Times New Roman" w:cs="Times New Roman"/>
                <w:b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3749F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3749F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3749F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73749F">
              <w:rPr>
                <w:rFonts w:ascii="Times New Roman" w:eastAsia="Times New Roman" w:hAnsi="Times New Roman" w:cs="Times New Roman"/>
                <w:b/>
              </w:rPr>
              <w:t>57 101,60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73749F">
              <w:rPr>
                <w:rFonts w:ascii="Times New Roman" w:eastAsia="Times New Roman" w:hAnsi="Times New Roman" w:cs="Times New Roman"/>
                <w:b/>
              </w:rPr>
              <w:t>100 000,00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73749F">
              <w:rPr>
                <w:rFonts w:ascii="Times New Roman" w:eastAsia="Times New Roman" w:hAnsi="Times New Roman" w:cs="Times New Roman"/>
                <w:b/>
              </w:rPr>
              <w:t>100 000,00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Связь и информатика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57 101,60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lastRenderedPageBreak/>
              <w:t>Непрограммные направления деятельности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4000000000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57 101,60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4010000000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57 101,60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Услуги в области информационных технологий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4010020070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57 101,60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4010020070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57 101,60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4010020070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57 101,60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73749F">
              <w:rPr>
                <w:rFonts w:ascii="Times New Roman" w:eastAsia="Times New Roman" w:hAnsi="Times New Roman" w:cs="Times New Roman"/>
                <w:b/>
              </w:rPr>
              <w:t>Средства массовой информации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3749F">
              <w:rPr>
                <w:rFonts w:ascii="Times New Roman" w:eastAsia="Times New Roman" w:hAnsi="Times New Roman" w:cs="Times New Roman"/>
                <w:b/>
              </w:rPr>
              <w:t>010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3749F">
              <w:rPr>
                <w:rFonts w:ascii="Times New Roman" w:eastAsia="Times New Roman" w:hAnsi="Times New Roman" w:cs="Times New Roman"/>
                <w:b/>
              </w:rPr>
              <w:t>12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3749F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3749F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3749F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73749F">
              <w:rPr>
                <w:rFonts w:ascii="Times New Roman" w:eastAsia="Times New Roman" w:hAnsi="Times New Roman" w:cs="Times New Roman"/>
                <w:b/>
              </w:rPr>
              <w:t>1 366 000,00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73749F">
              <w:rPr>
                <w:rFonts w:ascii="Times New Roman" w:eastAsia="Times New Roman" w:hAnsi="Times New Roman" w:cs="Times New Roman"/>
                <w:b/>
              </w:rPr>
              <w:t>1 200 000,00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73749F">
              <w:rPr>
                <w:rFonts w:ascii="Times New Roman" w:eastAsia="Times New Roman" w:hAnsi="Times New Roman" w:cs="Times New Roman"/>
                <w:b/>
              </w:rPr>
              <w:t>1 200 000,00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Другие вопросы в области средств массовой информации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1 366 000,00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1 200 000,00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1 200 000,00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Непрограммные направления деятельности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4000000000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1 366 000,00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1 200 000,00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1 200 000,00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4010000000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1 366 000,00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1 200 000,00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1 200 000,00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Прочие мероприятия органов местного самоуправления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4010002400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1 366 000,00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1 200 000,00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1 200 000,00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4010002400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1 366 000,00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1 200 000,00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1 200 000,00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4010002400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1 366 000,00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1 200 000,00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1 200 000,00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73749F">
              <w:rPr>
                <w:rFonts w:ascii="Times New Roman" w:eastAsia="Times New Roman" w:hAnsi="Times New Roman" w:cs="Times New Roman"/>
                <w:b/>
              </w:rPr>
              <w:t>Администрация города Югорска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3749F">
              <w:rPr>
                <w:rFonts w:ascii="Times New Roman" w:eastAsia="Times New Roman" w:hAnsi="Times New Roman" w:cs="Times New Roman"/>
                <w:b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3749F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3749F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3749F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3749F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73749F">
              <w:rPr>
                <w:rFonts w:ascii="Times New Roman" w:eastAsia="Times New Roman" w:hAnsi="Times New Roman" w:cs="Times New Roman"/>
                <w:b/>
              </w:rPr>
              <w:t>691 377 001,87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73749F">
              <w:rPr>
                <w:rFonts w:ascii="Times New Roman" w:eastAsia="Times New Roman" w:hAnsi="Times New Roman" w:cs="Times New Roman"/>
                <w:b/>
              </w:rPr>
              <w:t>585 524 920,00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73749F">
              <w:rPr>
                <w:rFonts w:ascii="Times New Roman" w:eastAsia="Times New Roman" w:hAnsi="Times New Roman" w:cs="Times New Roman"/>
                <w:b/>
              </w:rPr>
              <w:t>567 556 920,00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73749F">
              <w:rPr>
                <w:rFonts w:ascii="Times New Roman" w:eastAsia="Times New Roman" w:hAnsi="Times New Roman" w:cs="Times New Roman"/>
                <w:b/>
              </w:rPr>
              <w:t>Общегосударственные вопросы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3749F">
              <w:rPr>
                <w:rFonts w:ascii="Times New Roman" w:eastAsia="Times New Roman" w:hAnsi="Times New Roman" w:cs="Times New Roman"/>
                <w:b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3749F">
              <w:rPr>
                <w:rFonts w:ascii="Times New Roman" w:eastAsia="Times New Roman" w:hAnsi="Times New Roman" w:cs="Times New Roman"/>
                <w:b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3749F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3749F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3749F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73749F">
              <w:rPr>
                <w:rFonts w:ascii="Times New Roman" w:eastAsia="Times New Roman" w:hAnsi="Times New Roman" w:cs="Times New Roman"/>
                <w:b/>
              </w:rPr>
              <w:t>300 680 635,37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73749F">
              <w:rPr>
                <w:rFonts w:ascii="Times New Roman" w:eastAsia="Times New Roman" w:hAnsi="Times New Roman" w:cs="Times New Roman"/>
                <w:b/>
              </w:rPr>
              <w:t>293 771 995,45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73749F">
              <w:rPr>
                <w:rFonts w:ascii="Times New Roman" w:eastAsia="Times New Roman" w:hAnsi="Times New Roman" w:cs="Times New Roman"/>
                <w:b/>
              </w:rPr>
              <w:t>285 556 395,45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5 229 588,75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4 800 000,00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4 800 000,00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Муниципальная программа города Югорска "Социально-экономическое развитие и муниципальное управление"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1200000000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5 229 588,75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4 800 000,00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4 800 000,00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lastRenderedPageBreak/>
              <w:t>Подпрограмма "Совершенствование системы муниципального стратегического управления, реализация отдельных государственных полномочий"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1210000000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5 229 588,75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4 800 000,00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4 800 000,00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Основное мероприятие "Организационно-техническое и финансовое обеспечение деятельности администрации города Югорска и обеспечивающих учреждений, обеспечение мер социальной поддержки отдельным категориям граждан"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1210100000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5 229 588,75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4 800 000,00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4 800 000,00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Глава муниципального образования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1210102030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5 229 588,75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4 800 000,00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4 800 000,00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1210102030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5 229 588,75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4 800 000,00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4 800 000,00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1210102030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5 229 588,75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4 800 000,00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4 800 000,00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118 793 653,40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118 000 095,45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115 000 095,45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Муниципальная программа города Югорска "Социально-экономическое развитие и муниципальное управление"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1200000000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118 793 653,40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118 000 095,45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115 000 095,45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Подпрограмма "Совершенствование системы муниципального стратегического управления, реализация отдельных государственных полномочий"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1210000000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118 793 653,40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118 000 095,45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115 000 095,45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lastRenderedPageBreak/>
              <w:t>Основное мероприятие "Организационно-техническое и финансовое обеспечение деятельности администрации города Югорска и обеспечивающих учреждений, обеспечение мер социальной поддержки отдельным категориям граждан"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1210100000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118 793 653,40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118 000 095,45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115 000 095,45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1210102040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118 793 653,40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118 000 095,45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115 000 095,45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1210102040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116 386 143,54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114 844 895,45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113 400 095,45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1210102040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116 386 143,54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114 844 895,45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113 400 095,45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1210102040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2 299 863,86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3 155 200,00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1 600 000,00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1210102040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2 299 863,86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3 155 200,00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1 600 000,00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1210102040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107 646,00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1210102040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320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107 646,00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Судебная система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43 400,00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5 600,00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27 800,00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Муниципальная программа города Югорска "Профилактика правонарушений, противодействие коррупции и незаконному обороту наркотиков"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1500000000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43 400,00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5 600,00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27 800,00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Подпрограмма "Профилактика правонарушений"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1510000000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43 400,00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5 600,00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27 800,00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lastRenderedPageBreak/>
              <w:t>Основное мероприятие "Обеспечение исполнения государственных полномочий по составлению (изменению) списков кандидатов в присяжные заседатели федеральных судов общей юрисдикции"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1510400000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43 400,00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5 600,00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27 800,00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1510451200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43 400,00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5 600,00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27 800,00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1510451200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43 400,00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5 600,00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27 800,00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1510451200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43 400,00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5 600,00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27 800,00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Обеспечение проведения выборов и референдумов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3 000 000,00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Непрограммные направления деятельности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4000000000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3 000 000,00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Непрограммное направление деятельности "Исполнение отдельных расходных обязательств муниципального образования города Югорска"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4080000000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3 000 000,00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 xml:space="preserve">Проведение выборов в городе </w:t>
            </w:r>
            <w:proofErr w:type="spellStart"/>
            <w:r w:rsidRPr="0073749F">
              <w:rPr>
                <w:rFonts w:ascii="Times New Roman" w:eastAsia="Times New Roman" w:hAnsi="Times New Roman" w:cs="Times New Roman"/>
              </w:rPr>
              <w:t>Югорске</w:t>
            </w:r>
            <w:proofErr w:type="spellEnd"/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4080020990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3 000 000,00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4080020990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3 000 000,00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Специальные расходы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4080020990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880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3 000 000,00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Резервные фонды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3 087 100,00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1 000 000,00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Муниципальная программа города Югорска "Социально-экономическое развитие и муниципальное управление"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1200000000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3 087 100,00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1 000 000,00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Подпрограмма "Совершенствование системы муниципального стратегического управления, реализация отдельных государственных полномочий"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1210000000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3 087 100,00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1 000 000,00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lastRenderedPageBreak/>
              <w:t>Основное мероприятие "Организационно-техническое и финансовое обеспечение деятельности администрации города Югорска и обеспечивающих учреждений, обеспечение мер социальной поддержки отдельным категориям граждан"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1210100000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3 087 100,00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1 000 000,00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Резервный фонд администрации города Югорска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1210120700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1 000 000,00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1210120700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1 000 000,00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Резервные средства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1210120700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870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1 000 000,00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Иные межбюджетные трансферты за счет средств резервного фонда Правительства Ханты-Мансийского автономного округа - Югры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1210185150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2 087 100,00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1210185150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2 087 100,00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Резервные средства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1210185150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870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2 087 100,00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Другие общегосударственные вопросы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173 526 893,22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166 966 300,00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164 728 500,00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Муниципальная программа города Югорска "Управление муниципальным имуществом"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0900000000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45 397 470,46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46 000 000,00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46 000 000,00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Подпрограмма "Повышение эффективности управления муниципальным имуществом"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0910000000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45 397 470,46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46 000 000,00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46 000 000,00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Основное мероприятие "Организационно-техническое и финансовое обеспечение деятельности Департамента муниципальной собственности и градостроительства администрации города  Югорска"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0910200000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45 397 470,46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46 000 000,00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46 000 000,00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0910202040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45 397 470,46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46 000 000,00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46 000 000,00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0910202040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45 397 470,46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46 000 000,00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46 000 000,00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0910202040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45 397 470,46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46 000 000,00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46 000 000,00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Муниципальная программа города Югорска "Социально-экономическое развитие и муниципальное управление"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1200000000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119 498 180,70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112 968 200,00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110 730 400,00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Подпрограмма "Совершенствование системы муниципального стратегического управления, реализация отдельных государственных полномочий"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1210000000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84 071 080,70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78 717 000,00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76 479 200,00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Основное мероприятие "Организационно-техническое и финансовое обеспечение деятельности администрации города Югорска и обеспечивающих учреждений, обеспечение мер социальной поддержки отдельным категориям граждан"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1210100000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84 071 080,70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78 717 000,00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76 479 200,00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1210100590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74 668 135,13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71 000 000,00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69 000 000,00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1210100590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66 845 486,37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62 283 428,95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61 548 309,59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Расходы на выплаты персоналу казенных учреждений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1210100590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66 845 486,37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62 283 428,95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61 548 309,59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1210100590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7 639 144,76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8 532 891,05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7 268 010,41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1210100590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7 639 144,76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8 532 891,05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7 268 010,41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1210100590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183 504,00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183 680,00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183 680,00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1210100590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183 504,00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183 680,00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183 680,00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Прочие мероприятия органов местного самоуправления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1210102400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4 417 961,33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3 300 000,00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3 300 000,00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1210102400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1 304 996,33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861 000,00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861 000,00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1210102400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1 304 996,33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861 000,00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861 000,00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1210102400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3 112 965,00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2 439 000,00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2 439 000,00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1210102400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3 112 965,00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2 439 000,00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2 439 000,00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Расходы на содержание и обеспечение деятельности органов местного самоуправления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1210109241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4 308 258,92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4 417 000,00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4 179 200,00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1210109241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4 308 258,92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4 417 000,00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4 179 200,00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1210109241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4 308 258,92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4 417 000,00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4 179 200,00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Единовременная денежная выплата к Благодарственному письму главы города Югорска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1210171601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325 302,00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1210171601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325 302,00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Иные выплаты населению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1210171601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360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325 302,00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lastRenderedPageBreak/>
              <w:t>Единовременные денежные выплаты гражданам, награжденным Почетной грамотой и Благодарностью главы города Югорска, знаком "За заслуги перед городом Югорском"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1210172621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92 803,32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1210172621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92 803,32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1210172621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330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92 803,32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1210199990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258 620,00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1210199990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258 620,00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Иные выплаты населению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1210199990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360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258 620,00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Подпрограмма "Предоставление государственных и муниципальных услуг через многофункциональный центр (МФЦ)"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1240000000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35 427 100,00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34 251 200,00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34 251 200,00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Основное мероприятие "Организация предоставления государственных и муниципальных услуг через многофункциональный центр"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1240100000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35 427 100,00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34 251 200,00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34 251 200,00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1240100590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1 175 900,00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1240100590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1 175 900,00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1240100590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1 175 900,00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на организацию предоставления государственных услуг в многофункциональных центрах предоставления государственных и муниципальных услуг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1240182370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32 538 600,00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32 538 600,00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32 538 600,00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1240182370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32 538 600,00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32 538 600,00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32 538 600,00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1240182370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32 538 600,00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32 538 600,00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32 538 600,00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Софинансирование расходов на организацию предоставления государственных услуг в многофункциональных центрах предоставления государственных и муниципальных услуг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12401S2370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1 712 600,00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1 712 600,00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1 712 600,00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12401S2370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1 712 600,00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1 712 600,00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1 712 600,00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12401S2370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1 712 600,00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1 712 600,00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1 712 600,00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Муниципальная программа города Югорска "Профилактика правонарушений, противодействие коррупции и незаконному обороту наркотиков"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1500000000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7 389 100,00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7 389 100,00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7 389 100,00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Подпрограмма "Профилактика правонарушений"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1510000000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7 389 100,00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7 389 100,00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7 389 100,00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Основное мероприятие "Обеспечение исполнения государственных полномочий по созданию и обеспечению деятельности административной комиссии города Югорска"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1510300000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1 737 400,00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1 737 400,00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1 737 400,00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lastRenderedPageBreak/>
              <w:t>Субвенции на осуществление отдельных государственных полномочий по созданию административных комиссий и определению перечня должностных лиц органов местного самоуправления, уполномоченных составлять протоколы об административных правонарушениях, предусмотренных пунктом 2 статьи 48 Закона Ханты-Мансийского автономного округа – Югры от 11 июня 2010 года № 102-оз "Об административных правонарушениях"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1510384250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1 737 400,00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1 737 400,00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1 737 400,00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1510384250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1 458 436,03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1 644 701,00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1 645 701,00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1510384250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1 458 436,03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1 644 701,00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1 645 701,00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1510384250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278 963,97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92 699,00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91 699,00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1510384250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278 963,97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92 699,00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91 699,00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Основное мероприятие "Обеспечение исполнения государственных полномочий по созданию и обеспечению деятельности отдела по организации деятельности комиссии по делам несовершеннолетних и защите их прав при администрации города Югорска"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1510500000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5 651 700,00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5 651 700,00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5 651 700,00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lastRenderedPageBreak/>
              <w:t>Субвенции на осуществление отдельных государственных полномочий по созданию и осуществлению деятельности муниципальных комиссий по делам несовершеннолетних и защите их прав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1510584270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5 651 700,00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5 651 700,00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5 651 700,00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1510584270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4 990 706,61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5 234 937,00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5 234 977,00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1510584270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4 990 706,61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5 234 937,00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5 234 977,00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1510584270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660 993,39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416 763,00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416 723,00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1510584270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660 993,39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416 763,00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416 723,00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гражданского общества, реализация государственной национальной политики и профилактика экстремизма"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1600000000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821 060,61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209 000,00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209 000,00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Подпрограмма "Поддержка социально ориентированных некоммерческих организаций"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1620000000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806 060,61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Основное мероприятие "Организация и проведение конкурса среди некоммерческих организаций города Югорска с целью предоставления финансовой поддержки для реализации программ (проектов)"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1620100000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lastRenderedPageBreak/>
              <w:t>Субсидии социально ориентированным некоммерческим организациям, не являющимся (государственными) муниципальными учреждениями, на реализацию программ (проектов)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1620161801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1620161801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1620161801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630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 xml:space="preserve">Основное мероприятие "Развитие форм непосредственного осуществления населением местного самоуправления и участия населения в осуществлении местного самоуправления в городе </w:t>
            </w:r>
            <w:proofErr w:type="spellStart"/>
            <w:r w:rsidRPr="0073749F">
              <w:rPr>
                <w:rFonts w:ascii="Times New Roman" w:eastAsia="Times New Roman" w:hAnsi="Times New Roman" w:cs="Times New Roman"/>
              </w:rPr>
              <w:t>Югорске</w:t>
            </w:r>
            <w:proofErr w:type="spellEnd"/>
            <w:r w:rsidRPr="0073749F">
              <w:rPr>
                <w:rFonts w:ascii="Times New Roman" w:eastAsia="Times New Roman" w:hAnsi="Times New Roman" w:cs="Times New Roman"/>
              </w:rPr>
              <w:t>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1620200000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606 060,61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на реализацию мероприятий муниципальных программ (подпрограмм), направленных на развитие форм непосредственного осуществления населением местного самоуправления и участия населения в осуществлении местного самоуправления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1620282630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1620282630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139 459,32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1620282630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139 459,32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1620282630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460 540,68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lastRenderedPageBreak/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1620282630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630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460 540,68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Софинансирование расходов на реализацию мероприятий муниципальных программ (подпрограмм), направленных на развитие форм непосредственного осуществления населением местного самоуправления и участия населения в осуществлении местного самоуправления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16202S2630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6 060,61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16202S2630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1 408,68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16202S2630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1 408,68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16202S2630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4 651,93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16202S2630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630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4 651,93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Основное мероприятие "Оказание финансовой поддержки социально ориентированным некоммерческим организациям, зарегистрированным и действующим на территории города Югорска, не являющимися государственными (муниципальными) учреждениями"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1620300000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73749F">
              <w:rPr>
                <w:rFonts w:ascii="Times New Roman" w:eastAsia="Times New Roman" w:hAnsi="Times New Roman" w:cs="Times New Roman"/>
              </w:rPr>
              <w:lastRenderedPageBreak/>
              <w:t xml:space="preserve">Субсидии социально ориентированным некоммерческим организациям, не являющимся государственными (муниципальными) учреждениями, пострадавшим в результате введения ограничительных мер, направленных на профилактику и устранение последствий распространения новой </w:t>
            </w:r>
            <w:proofErr w:type="spellStart"/>
            <w:r w:rsidRPr="0073749F">
              <w:rPr>
                <w:rFonts w:ascii="Times New Roman" w:eastAsia="Times New Roman" w:hAnsi="Times New Roman" w:cs="Times New Roman"/>
              </w:rPr>
              <w:t>коронавирусной</w:t>
            </w:r>
            <w:proofErr w:type="spellEnd"/>
            <w:r w:rsidRPr="0073749F">
              <w:rPr>
                <w:rFonts w:ascii="Times New Roman" w:eastAsia="Times New Roman" w:hAnsi="Times New Roman" w:cs="Times New Roman"/>
              </w:rPr>
              <w:t xml:space="preserve"> инфекции (COVID - 19), на возмещение затрат по оплате арендной платы за недвижимое имущество, коммунальных услуг, затрат на оплату труда работников</w:t>
            </w:r>
            <w:proofErr w:type="gramEnd"/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1620361807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1620361807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1620361807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630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Подпрограмма "Укрепление межнационального и межконфессионального согласия, поддержка культуры народов, проживающих на территории города Югорска, профилактика экстремизма"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1630000000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15 000,00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9 000,00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9 000,00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Основное мероприятие "Организация просветительских мероприятий, информационное сопровождение  деятельности по реализации государственной национальной политики"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1630600000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15 000,00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9 000,00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9 000,00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lastRenderedPageBreak/>
              <w:t>Субсидии на реализацию мероприятий муниципальных программ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1630682560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1630682560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1630682560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1630699990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9 000,00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9 000,00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1630699990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9 000,00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9 000,00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1630699990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9 000,00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9 000,00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Софинансирование расходов на реализацию мероприятий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16306S2560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9 000,00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16306S2560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9 000,00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16306S2560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9 000,00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муниципальной службы"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1700000000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421 081,45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lastRenderedPageBreak/>
              <w:t xml:space="preserve">Подпрограмма "Повышение профессионального уровня муниципальных служащих и управленческих кадров в городе </w:t>
            </w:r>
            <w:proofErr w:type="spellStart"/>
            <w:r w:rsidRPr="0073749F">
              <w:rPr>
                <w:rFonts w:ascii="Times New Roman" w:eastAsia="Times New Roman" w:hAnsi="Times New Roman" w:cs="Times New Roman"/>
              </w:rPr>
              <w:t>Югорске</w:t>
            </w:r>
            <w:proofErr w:type="spellEnd"/>
            <w:r w:rsidRPr="0073749F">
              <w:rPr>
                <w:rFonts w:ascii="Times New Roman" w:eastAsia="Times New Roman" w:hAnsi="Times New Roman" w:cs="Times New Roman"/>
              </w:rPr>
              <w:t>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1710000000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321 742,45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Основное мероприятие "Организация обучения и оценка компетенций лиц, включенных в резерв управленческих кадров, кадровый резерв"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1710100000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34 397,28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1710199990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34 397,28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1710199990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34 397,28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1710199990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34 397,28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Основное мероприятие "Дополнительное профессиональное образование муниципальных служащих по приоритетным и иным направлениям"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1710200000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287 345,17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1710299990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287 345,17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1710299990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287 345,17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1710299990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287 345,17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 xml:space="preserve">Подпрограмма "Повышение престижа и открытости муниципальной службы в городе </w:t>
            </w:r>
            <w:proofErr w:type="spellStart"/>
            <w:r w:rsidRPr="0073749F">
              <w:rPr>
                <w:rFonts w:ascii="Times New Roman" w:eastAsia="Times New Roman" w:hAnsi="Times New Roman" w:cs="Times New Roman"/>
              </w:rPr>
              <w:t>Югорске</w:t>
            </w:r>
            <w:proofErr w:type="spellEnd"/>
            <w:r w:rsidRPr="0073749F">
              <w:rPr>
                <w:rFonts w:ascii="Times New Roman" w:eastAsia="Times New Roman" w:hAnsi="Times New Roman" w:cs="Times New Roman"/>
              </w:rPr>
              <w:t>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1730000000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99 339,00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Основное мероприятие "Содействие развитию управленческой культуры и повышению престижа муниципальной службы"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1730100000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84 339,00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85 000,00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85 000,00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1730199990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84 339,00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85 000,00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85 000,00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1730199990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32 615,00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33 000,00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33 000,00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1730199990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32 615,00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33 000,00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33 000,00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1730199990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51 724,00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52 000,00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52 000,00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Премии и гранты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1730199990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350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51 724,00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52 000,00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52 000,00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Основное мероприятие "Совершенствование механизмов контроля деятельности муниципальных служащих со стороны институтов гражданского общества"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1730300000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15 000,00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15 000,00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15 000,00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1730399990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15 000,00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15 000,00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15 000,00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1730399990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15 000,00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15 000,00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15 000,00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1730399990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15 000,00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15 000,00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15 000,00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73749F">
              <w:rPr>
                <w:rFonts w:ascii="Times New Roman" w:eastAsia="Times New Roman" w:hAnsi="Times New Roman" w:cs="Times New Roman"/>
                <w:b/>
              </w:rPr>
              <w:t>Национальная оборона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3749F">
              <w:rPr>
                <w:rFonts w:ascii="Times New Roman" w:eastAsia="Times New Roman" w:hAnsi="Times New Roman" w:cs="Times New Roman"/>
                <w:b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3749F">
              <w:rPr>
                <w:rFonts w:ascii="Times New Roman" w:eastAsia="Times New Roman" w:hAnsi="Times New Roman" w:cs="Times New Roman"/>
                <w:b/>
              </w:rPr>
              <w:t>02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3749F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3749F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3749F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73749F">
              <w:rPr>
                <w:rFonts w:ascii="Times New Roman" w:eastAsia="Times New Roman" w:hAnsi="Times New Roman" w:cs="Times New Roman"/>
                <w:b/>
              </w:rPr>
              <w:t>7 639 895,75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73749F">
              <w:rPr>
                <w:rFonts w:ascii="Times New Roman" w:eastAsia="Times New Roman" w:hAnsi="Times New Roman" w:cs="Times New Roman"/>
                <w:b/>
              </w:rPr>
              <w:t>3 978 900,00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73749F">
              <w:rPr>
                <w:rFonts w:ascii="Times New Roman" w:eastAsia="Times New Roman" w:hAnsi="Times New Roman" w:cs="Times New Roman"/>
                <w:b/>
              </w:rPr>
              <w:t>4 096 800,00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Мобилизационная и вневойсковая подготовка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7 639 895,75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3 978 900,00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4 096 800,00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Муниципальная программа города Югорска "Социально-экономическое развитие и муниципальное управление"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1200000000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7 639 895,75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3 978 900,00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4 096 800,00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Подпрограмма "Совершенствование системы муниципального стратегического управления, реализация отдельных государственных полномочий"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1210000000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7 639 895,75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3 978 900,00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4 096 800,00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Основное мероприятие "Организационно-техническое и финансовое обеспечение деятельности администрации города Югорска и обеспечивающих учреждений, обеспечение мер социальной поддержки отдельным категориям граждан"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1210100000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7 639 895,75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3 978 900,00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4 096 800,00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lastRenderedPageBreak/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1210151180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4 203 300,00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3 978 900,00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4 096 800,00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1210151180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4 203 300,00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3 978 900,00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4 096 800,00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1210151180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4 203 300,00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3 978 900,00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4 096 800,00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Расходы местного бюджета на реализацию переданного государственного полномочия по осуществлению первичного воинского учета на территориях, где отсутствуют военные комиссариаты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12101F1180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3 436 595,75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12101F1180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3 436 595,75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12101F1180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3 436 595,75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73749F">
              <w:rPr>
                <w:rFonts w:ascii="Times New Roman" w:eastAsia="Times New Roman" w:hAnsi="Times New Roman" w:cs="Times New Roman"/>
                <w:b/>
              </w:rPr>
              <w:t>Национальная безопасность и правоохранительная деятельность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3749F">
              <w:rPr>
                <w:rFonts w:ascii="Times New Roman" w:eastAsia="Times New Roman" w:hAnsi="Times New Roman" w:cs="Times New Roman"/>
                <w:b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3749F">
              <w:rPr>
                <w:rFonts w:ascii="Times New Roman" w:eastAsia="Times New Roman" w:hAnsi="Times New Roman" w:cs="Times New Roman"/>
                <w:b/>
              </w:rPr>
              <w:t>03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3749F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3749F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3749F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73749F">
              <w:rPr>
                <w:rFonts w:ascii="Times New Roman" w:eastAsia="Times New Roman" w:hAnsi="Times New Roman" w:cs="Times New Roman"/>
                <w:b/>
              </w:rPr>
              <w:t>5 453 135,43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73749F">
              <w:rPr>
                <w:rFonts w:ascii="Times New Roman" w:eastAsia="Times New Roman" w:hAnsi="Times New Roman" w:cs="Times New Roman"/>
                <w:b/>
              </w:rPr>
              <w:t>5 658 700,00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73749F">
              <w:rPr>
                <w:rFonts w:ascii="Times New Roman" w:eastAsia="Times New Roman" w:hAnsi="Times New Roman" w:cs="Times New Roman"/>
                <w:b/>
              </w:rPr>
              <w:t>5 795 400,00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Органы юстиции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5 136 900,00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5 440 700,00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5 577 500,00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Муниципальная программа города Югорска "Социально-экономическое развитие и муниципальное управление"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1200000000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5 136 900,00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5 440 700,00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5 577 500,00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lastRenderedPageBreak/>
              <w:t>Подпрограмма "Совершенствование системы муниципального стратегического управления, реализация отдельных государственных полномочий"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1210000000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5 136 900,00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5 440 700,00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5 577 500,00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Основное мероприятие "Организационно-техническое и финансовое обеспечение деятельности администрации города Югорска и обеспечивающих учреждений, обеспечение мер социальной поддержки отдельным категориям граждан"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1210100000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5 136 900,00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5 440 700,00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5 577 500,00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Субвенции на осуществление переданных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1210159300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4 032 500,00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4 364 500,00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4 501 300,00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1210159300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3 540 289,47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4 043 410,00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4 368 100,00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1210159300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3 540 289,47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4 043 410,00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4 368 100,00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1210159300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492 210,53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321 090,00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133 200,00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1210159300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492 210,53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321 090,00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133 200,00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Субвенции на осуществление переданных полномочий Российской Федерации на государственную регистрацию актов гражданского состояния за счет средств бюджета Ханты-Мансийского автономного округа – Югры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12101D9300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1 104 400,00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1 076 200,00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1 076 200,00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12101D9300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669 215,70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1 007 850,00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1 042 700,00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12101D9300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669 215,70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1 007 850,00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1 042 700,00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12101D9300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435 184,30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68 350,00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33 500,00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12101D9300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435 184,30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68 350,00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33 500,00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Защита населения и территории от чрезвычайных ситуаций природного и техногенного характера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166 414,00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Муниципальная программа города Югорска "Социально-экономическое развитие и муниципальное управление"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1200000000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166 414,00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Подпрограмма "Совершенствование системы муниципального стратегического управления, реализация отдельных государственных полномочий"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1210000000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166 414,00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Основное мероприятие "Организационно-техническое и финансовое обеспечение деятельности администрации города Югорска и обеспечивающих учреждений, обеспечение мер социальной поддержки отдельным категориям граждан"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1210100000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166 414,00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Расходы на проведение мероприятий по гражданской обороне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1210120616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166 414,00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1210120616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166 414,00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1210120616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166 414,00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149 821,43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168 000,00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167 900,00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Муниципальная программа города Югорска "Профилактика правонарушений, противодействие коррупции и незаконному обороту наркотиков"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1500000000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149 821,43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168 000,00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167 900,00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Подпрограмма "Профилактика правонарушений"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1510000000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133 571,43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138 000,00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137 857,14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Основное мероприятие "Создание условий для деятельности народной дружины на территории города Югорска"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1510200000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133 571,43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138 000,00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137 857,14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на создание условий для деятельности народных дружин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1510282300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93 500,00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96 600,00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96 500,00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1510282300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89 303,20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79 596,00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79 596,00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1510282300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89 303,20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79 596,00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79 596,00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1510282300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4 196,80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17 004,00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16 904,00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1510282300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4 196,80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17 004,00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16 904,00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lastRenderedPageBreak/>
              <w:t>Софинансирование мероприятий по созданию условий для деятельности народных дружин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15102S2300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40 071,43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41 400,00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41 357,14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15102S2300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38 272,80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34 135,00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34 135,00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15102S2300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38 272,80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34 135,00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34 135,00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15102S2300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1 798,63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7 265,00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7 222,14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15102S2300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1 798,63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7 265,00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7 222,14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Подпрограмма "Противодействие коррупции"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1520000000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16 250,00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30 042,86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Основное мероприятие "Обеспечение проведения мероприятий по противодействию коррупции"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1520100000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16 250,00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30 042,86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Расходы на проведение мероприятий по противодействию коррупции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1520120613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16 250,00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30 042,86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1520120613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16 250,00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30 042,86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1520120613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16 250,00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30 042,86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73749F">
              <w:rPr>
                <w:rFonts w:ascii="Times New Roman" w:eastAsia="Times New Roman" w:hAnsi="Times New Roman" w:cs="Times New Roman"/>
                <w:b/>
              </w:rPr>
              <w:t>Национальная экономика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3749F">
              <w:rPr>
                <w:rFonts w:ascii="Times New Roman" w:eastAsia="Times New Roman" w:hAnsi="Times New Roman" w:cs="Times New Roman"/>
                <w:b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3749F">
              <w:rPr>
                <w:rFonts w:ascii="Times New Roman" w:eastAsia="Times New Roman" w:hAnsi="Times New Roman" w:cs="Times New Roman"/>
                <w:b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3749F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3749F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3749F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73749F">
              <w:rPr>
                <w:rFonts w:ascii="Times New Roman" w:eastAsia="Times New Roman" w:hAnsi="Times New Roman" w:cs="Times New Roman"/>
                <w:b/>
              </w:rPr>
              <w:t>224 027 892,57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73749F">
              <w:rPr>
                <w:rFonts w:ascii="Times New Roman" w:eastAsia="Times New Roman" w:hAnsi="Times New Roman" w:cs="Times New Roman"/>
                <w:b/>
              </w:rPr>
              <w:t>126 995 824,55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73749F">
              <w:rPr>
                <w:rFonts w:ascii="Times New Roman" w:eastAsia="Times New Roman" w:hAnsi="Times New Roman" w:cs="Times New Roman"/>
                <w:b/>
              </w:rPr>
              <w:t>116 893 924,55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Общеэкономические вопросы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33 720,00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33 720,00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lastRenderedPageBreak/>
              <w:t>Муниципальная программа города Югорска "Молодежная политика и организация временного трудоустройства"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0500000000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33 720,00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33 720,00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 xml:space="preserve">Подпрограмма "Временное трудоустройство в городе </w:t>
            </w:r>
            <w:proofErr w:type="spellStart"/>
            <w:r w:rsidRPr="0073749F">
              <w:rPr>
                <w:rFonts w:ascii="Times New Roman" w:eastAsia="Times New Roman" w:hAnsi="Times New Roman" w:cs="Times New Roman"/>
              </w:rPr>
              <w:t>Югорске</w:t>
            </w:r>
            <w:proofErr w:type="spellEnd"/>
            <w:r w:rsidRPr="0073749F">
              <w:rPr>
                <w:rFonts w:ascii="Times New Roman" w:eastAsia="Times New Roman" w:hAnsi="Times New Roman" w:cs="Times New Roman"/>
              </w:rPr>
              <w:t>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0520000000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33 720,00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33 720,00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Основное мероприятие "Организация общественных работ для незанятых трудовой деятельностью и безработных граждан, временного трудоустройства безработных граждан, испытывающих трудности в поиске работы, создание рабочих мест для трудоустройства отдельных категорий граждан"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0520100000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33 720,00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33 720,00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0520185060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33 720,00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33 720,00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0520185060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33 720,00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33 720,00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0520185060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33 720,00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33 720,00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Сельское хозяйство и рыболовство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205 288 100,00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116 599 800,00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106 497 900,00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Муниципальная программа города Югорска "Автомобильные дороги, транспорт и городская среда"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0800000000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63 200,00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63 200,00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63 200,00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Подпрограмма "Формирование комфортной городской среды"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0830000000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63 200,00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63 200,00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63 200,00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Основное мероприятие "Санитарный отлов безнадзорных и бродячих животных"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0830200000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63 200,00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63 200,00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63 200,00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 xml:space="preserve">Субвенции </w:t>
            </w:r>
            <w:proofErr w:type="gramStart"/>
            <w:r w:rsidRPr="0073749F">
              <w:rPr>
                <w:rFonts w:ascii="Times New Roman" w:eastAsia="Times New Roman" w:hAnsi="Times New Roman" w:cs="Times New Roman"/>
              </w:rPr>
              <w:t>на организацию мероприятий 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0830284200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63 200,00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63 200,00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63 200,00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0830284200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63 200,00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63 200,00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63 200,00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0830284200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63 200,00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63 200,00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63 200,00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Муниципальная программа города Югорска "Социально-экономическое развитие и муниципальное управление"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1200000000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205 224 900,00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116 536 600,00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106 434 700,00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Подпрограмма "Развитие агропромышленного комплекса"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1230000000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205 224 900,00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116 536 600,00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106 434 700,00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 xml:space="preserve">Основное мероприятие "Осуществление отдельного государственного полномочия по поддержке сельскохозяйственного производства" 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1230100000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205 224 900,00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116 536 600,00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106 434 700,00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Субвенции на поддержку животноводства, переработки и реализации продукции животноводства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1230184150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175 051 000,00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73 082 000,00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63 980 100,00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1230184150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44 300,00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44 300,00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44 300,00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1230184150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44 300,00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44 300,00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44 300,00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1230184150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175 006 700,00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73 037 700,00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63 935 800,00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1230184150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175 006 700,00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73 037 700,00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63 935 800,00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Субвенции на поддержку мясного скотоводства, переработки и реализации продукции мясного скотоводства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1230184160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16 639 300,00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11 454 600,00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11 454 600,00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1230184160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16 639 300,00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11 454 600,00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11 454 600,00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1230184160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16 639 300,00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11 454 600,00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11 454 600,00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Субвенции на поддержку малых форм хозяйствования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1230184170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13 534 600,00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32 000 000,00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31 000 000,00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1230184170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13 534 600,00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32 000 000,00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31 000 000,00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1230184170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13 534 600,00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32 000 000,00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31 000 000,00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Связь и информатика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4 480 281,40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3 800 000,00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3 800 000,00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Муниципальная программа города Югорска "Социально-экономическое развитие и муниципальное управление"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1200000000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953 241,12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Подпрограмма "Совершенствование системы муниципального стратегического управления, реализация отдельных государственных полномочий"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1210000000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953 241,12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lastRenderedPageBreak/>
              <w:t>Основное мероприятие "Организационно-техническое и финансовое обеспечение деятельности администрации города Югорска и обеспечивающих учреждений, обеспечение мер социальной поддержки отдельным категориям граждан"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1210100000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953 241,12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Расходы на содержание и обеспечение деятельности органов местного самоуправления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1210109241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32 828,40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1210109241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32 828,40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1210109241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32 828,40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Услуги в области информационных технологий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1210120070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920 412,72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1210120070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920 412,72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1210120070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920 412,72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информационного общества"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1300000000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3 527 040,28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3 000 000,00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3 000 000,00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Основное мероприятие "Развитие электронного правительства, формирование и сопровождение информационных ресурсов и систем, обеспечение доступа к ним"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1300100000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861 134,02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827 300,00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855 600,00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Услуги в области информационных технологий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1300120070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201 900,00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702 300,00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730 600,00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1300120070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201 900,00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702 300,00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730 600,00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1300120070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201 900,00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702 300,00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730 600,00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Реализация мероприятий в области информационно-коммуникационных технологий и связи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1300120618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659 234,02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1300120618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659 234,02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1300120618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659 234,02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1300199990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125 000,00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125 000,00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1300199990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125 000,00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125 000,00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1300199990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125 000,00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125 000,00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Основное мероприятие "Развитие технической базы для становления информационного общества и электронного правительства, обеспечение деятельности органов местного самоуправления города Югорска"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1300200000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1 885 442,26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803 000,00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1 124 400,00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Реализация мероприятий в области информационно-коммуникационных технологий и связи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1300220618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1 673 234,97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1300220618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1 673 234,97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1300220618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1 673 234,97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1300299990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212 207,29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803 000,00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1 124 400,00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1300299990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212 207,29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803 000,00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1 124 400,00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1300299990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212 207,29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803 000,00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1 124 400,00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 xml:space="preserve">Основное мероприятие "Развитие </w:t>
            </w:r>
            <w:proofErr w:type="gramStart"/>
            <w:r w:rsidRPr="0073749F">
              <w:rPr>
                <w:rFonts w:ascii="Times New Roman" w:eastAsia="Times New Roman" w:hAnsi="Times New Roman" w:cs="Times New Roman"/>
              </w:rPr>
              <w:t>системы обеспечения информационной безопасности органов местного самоуправления города</w:t>
            </w:r>
            <w:proofErr w:type="gramEnd"/>
            <w:r w:rsidRPr="0073749F">
              <w:rPr>
                <w:rFonts w:ascii="Times New Roman" w:eastAsia="Times New Roman" w:hAnsi="Times New Roman" w:cs="Times New Roman"/>
              </w:rPr>
              <w:t xml:space="preserve"> Югорска"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1300300000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780 464,00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1 369 700,00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1 020 000,00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Услуги в области информационных технологий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1300320070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335 730,00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1 169 700,00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1 020 000,00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1300320070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335 730,00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1 169 700,00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1 020 000,00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1300320070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335 730,00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1 169 700,00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1 020 000,00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Реализация мероприятий в области информационно-коммуникационных технологий и связи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1300320618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444 734,00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1300320618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444 734,00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1300320618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444 734,00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1300399990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1300399990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1300399990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Другие вопросы в области национальной экономики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14 259 511,17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6 562 304,55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6 562 304,55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Муниципальная программа города Югорска "Социально-экономическое развитие и муниципальное управление"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1200000000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14 259 511,17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6 562 304,55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6 562 304,55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Подпрограмма "Развитие малого и среднего предпринимательства"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1220000000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12 502 386,37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4 794 204,55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4 794 204,55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lastRenderedPageBreak/>
              <w:t xml:space="preserve">Основное мероприятие "Оказание мер поддержки субъектам малого и среднего предпринимательства, в том числе осуществляющим деятельность в отраслях, пострадавших от распространения новой </w:t>
            </w:r>
            <w:proofErr w:type="spellStart"/>
            <w:r w:rsidRPr="0073749F">
              <w:rPr>
                <w:rFonts w:ascii="Times New Roman" w:eastAsia="Times New Roman" w:hAnsi="Times New Roman" w:cs="Times New Roman"/>
              </w:rPr>
              <w:t>коронавирусной</w:t>
            </w:r>
            <w:proofErr w:type="spellEnd"/>
            <w:r w:rsidRPr="0073749F">
              <w:rPr>
                <w:rFonts w:ascii="Times New Roman" w:eastAsia="Times New Roman" w:hAnsi="Times New Roman" w:cs="Times New Roman"/>
              </w:rPr>
              <w:t xml:space="preserve"> инфекции"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1220100000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7 608 181,82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 xml:space="preserve">Субсидии субъектам малого и среднего предпринимательства, пострадавшим в результате введения ограничительных мер, направленных на профилактику и устранение последствий распространения новой </w:t>
            </w:r>
            <w:proofErr w:type="spellStart"/>
            <w:r w:rsidRPr="0073749F">
              <w:rPr>
                <w:rFonts w:ascii="Times New Roman" w:eastAsia="Times New Roman" w:hAnsi="Times New Roman" w:cs="Times New Roman"/>
              </w:rPr>
              <w:t>коронавирусной</w:t>
            </w:r>
            <w:proofErr w:type="spellEnd"/>
            <w:r w:rsidRPr="0073749F">
              <w:rPr>
                <w:rFonts w:ascii="Times New Roman" w:eastAsia="Times New Roman" w:hAnsi="Times New Roman" w:cs="Times New Roman"/>
              </w:rPr>
              <w:t xml:space="preserve"> инфекции (COVID - 19), на возмещение затрат на оплату труда работников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1220161605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2 727 272,73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1220161605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2 727 272,73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1220161605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2 727 272,73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на поддержку малого и среднего предпринимательства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1220182380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4 295 200,00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1220182380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4 295 200,00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1220182380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4 295 200,00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Софинансирование субсидий на поддержку малого и среднего предпринимательства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12201S2380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585 709,09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lastRenderedPageBreak/>
              <w:t>Иные бюджетные ассигнования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12201S2380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585 709,09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12201S2380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585 709,09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Основное мероприятие "Участие в реализации регионального проекта "Расширение доступа субъектов малого и среднего предпринимательства к финансовой поддержке, в том числе к льготному финансированию"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122I400000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4 648 750,00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4 248 750,00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4 248 750,00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на поддержку малого и среднего предпринимательства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122I482380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4 090 900,00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3 738 900,00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3 738 900,00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122I482380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4 090 900,00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3 738 900,00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3 738 900,00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122I482380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4 090 900,00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3 738 900,00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3 738 900,00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Софинансирование субсидий на поддержку малого и среднего предпринимательства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122I4S2380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557 850,00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509 850,00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509 850,00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122I4S2380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557 850,00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509 850,00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509 850,00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122I4S2380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557 850,00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509 850,00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509 850,00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Основное мероприятие "Участие в реализации регионального проекта "Популяризация предпринимательства"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122I800000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245 454,55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545 454,55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545 454,55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lastRenderedPageBreak/>
              <w:t>Субсидии на поддержку малого и среднего предпринимательства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122I882380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216 000,00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480 000,00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480 000,00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122I882380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216 000,00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480 000,00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480 000,00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122I882380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216 000,00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480 000,00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480 000,00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Софинансирование субсидий на поддержку малого и среднего предпринимательства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122I8S2380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29 454,55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65 454,55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65 454,55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122I8S2380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29 454,55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65 454,55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65 454,55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122I8S2380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29 454,55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65 454,55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65 454,55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Подпрограмма "Улучшение условий и охраны труда"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1250000000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1 757 124,80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1 768 100,00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1 768 100,00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Основное мероприятие "Проведение конкурсов в сфере охраны труда, информирование и агитация по охране труда"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1250100000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89 024,80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1250199990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89 024,80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1250199990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59 024,80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70 000,00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70 000,00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1250199990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59 024,80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70 000,00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70 000,00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1250199990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Премии и гранты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1250199990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350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lastRenderedPageBreak/>
              <w:t>Основное мероприятие "Осуществление отдельных государственных полномочий в сфере трудовых отношений и государственного управления охраной труда"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1250200000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1 668 100,00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1 668 100,00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1 668 100,00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 xml:space="preserve">Субвенции на осуществление отдельных государственных полномочий в сфере трудовых отношений и государственного управления охраной труда 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1250284120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1 668 100,00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1 668 100,00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1 668 100,00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1250284120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1 628 997,98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1 658 200,00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1 658 200,00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1250284120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1 628 997,98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1 658 200,00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1 658 200,00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1250284120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39 102,02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9 900,00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9 900,00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1250284120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39 102,02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9 900,00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9 900,00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73749F">
              <w:rPr>
                <w:rFonts w:ascii="Times New Roman" w:eastAsia="Times New Roman" w:hAnsi="Times New Roman" w:cs="Times New Roman"/>
                <w:b/>
              </w:rPr>
              <w:t>Жилищно-коммунальное хозяйство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3749F">
              <w:rPr>
                <w:rFonts w:ascii="Times New Roman" w:eastAsia="Times New Roman" w:hAnsi="Times New Roman" w:cs="Times New Roman"/>
                <w:b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3749F">
              <w:rPr>
                <w:rFonts w:ascii="Times New Roman" w:eastAsia="Times New Roman" w:hAnsi="Times New Roman" w:cs="Times New Roman"/>
                <w:b/>
              </w:rPr>
              <w:t>05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3749F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3749F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3749F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73749F">
              <w:rPr>
                <w:rFonts w:ascii="Times New Roman" w:eastAsia="Times New Roman" w:hAnsi="Times New Roman" w:cs="Times New Roman"/>
                <w:b/>
              </w:rPr>
              <w:t>39 222 178,77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73749F">
              <w:rPr>
                <w:rFonts w:ascii="Times New Roman" w:eastAsia="Times New Roman" w:hAnsi="Times New Roman" w:cs="Times New Roman"/>
                <w:b/>
              </w:rPr>
              <w:t>41 006 900,00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73749F">
              <w:rPr>
                <w:rFonts w:ascii="Times New Roman" w:eastAsia="Times New Roman" w:hAnsi="Times New Roman" w:cs="Times New Roman"/>
                <w:b/>
              </w:rPr>
              <w:t>41 006 900,00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Другие вопросы в области жилищно-коммунального хозяйства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39 222 178,77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41 006 900,00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41 006 900,00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жилищной сферы"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0600000000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4 300,00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4 300,00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4 300,00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lastRenderedPageBreak/>
              <w:t>Подпрограмма "Обеспечение мерами государственной поддержки по улучшению жилищных условий отдельных категорий граждан"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0630000000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4 300,00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4 300,00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4 300,00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Основное мероприятие "Обеспечение деятельности по предоставлению финансовой поддержки на приобретение жилья отдельными категориями граждан"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0630500000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4 300,00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4 300,00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4 300,00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Субвенции на реализацию полномочий, указанных в пунктах 3.1, 3.2 статьи 2 Закона Ханты-Мансийского автономного округа – Югры от 31 марта 2009 года № 36-оз "О наделении органов местного самоуправления муниципальных образований Ханты-Мансийского автономного округа – Югры отдельными государственными полномочиями для обеспечения жилыми помещениями отдельных категорий граждан, определенных федеральным законодательством"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0630584220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4 300,00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4 300,00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4 300,00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0630584220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4 300,00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4 300,00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4 300,00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0630584220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4 300,00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4 300,00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4 300,00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жилищно-коммунального комплекса и повышение энергетической эффективности"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39 217 878,77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41 002 600,00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41 002 600,00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Основное мероприятие "Организационно-техническое и финансовое обеспечение деятельности департамента жилищно-коммунального и строительного комплекса администрации города Югорска"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0700600000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39 217 878,77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41 002 600,00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41 002 600,00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lastRenderedPageBreak/>
              <w:t>Расходы на обеспечение функций органов местного самоуправления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0700602040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39 217 878,77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41 000 000,00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41 000 000,00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0700602040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39 217 878,77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41 000 000,00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41 000 000,00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0700602040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39 217 878,77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41 000 000,00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41 000 000,00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Субвенции на возмещение недополученных доходов организациям, осуществляющим реализацию электрической энергии населению и приравненным к нему категориям потребителей в зоне децентрализованного электроснабжения Ханты-Мансийского автономного округа – Югры по социально ориентированным тарифам и сжиженного газа по социально ориентированным розничным ценам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0700684230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2 600,00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2 600,00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0700684230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2 600,00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2 600,00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0700684230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2 600,00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2 600,00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73749F">
              <w:rPr>
                <w:rFonts w:ascii="Times New Roman" w:eastAsia="Times New Roman" w:hAnsi="Times New Roman" w:cs="Times New Roman"/>
                <w:b/>
              </w:rPr>
              <w:t>Охрана окружающей среды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3749F">
              <w:rPr>
                <w:rFonts w:ascii="Times New Roman" w:eastAsia="Times New Roman" w:hAnsi="Times New Roman" w:cs="Times New Roman"/>
                <w:b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3749F">
              <w:rPr>
                <w:rFonts w:ascii="Times New Roman" w:eastAsia="Times New Roman" w:hAnsi="Times New Roman" w:cs="Times New Roman"/>
                <w:b/>
              </w:rPr>
              <w:t>06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3749F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3749F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3749F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73749F">
              <w:rPr>
                <w:rFonts w:ascii="Times New Roman" w:eastAsia="Times New Roman" w:hAnsi="Times New Roman" w:cs="Times New Roman"/>
                <w:b/>
              </w:rPr>
              <w:t>149 417,40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73749F">
              <w:rPr>
                <w:rFonts w:ascii="Times New Roman" w:eastAsia="Times New Roman" w:hAnsi="Times New Roman" w:cs="Times New Roman"/>
                <w:b/>
              </w:rPr>
              <w:t>120 600,00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73749F">
              <w:rPr>
                <w:rFonts w:ascii="Times New Roman" w:eastAsia="Times New Roman" w:hAnsi="Times New Roman" w:cs="Times New Roman"/>
                <w:b/>
              </w:rPr>
              <w:t>120 600,00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Другие вопросы в области охраны окружающей среды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149 417,40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120 600,00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120 600,00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lastRenderedPageBreak/>
              <w:t>Муниципальная программа города Югорска "Охрана окружающей среды, использование и защита городских лесов"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149 417,40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120 600,00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120 600,00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Основное мероприятие "Организация и развитие системы экологического образования, просвещения и формирования экологической культуры"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1000100000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28 517,40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Иные межбюджетные трансферты на премирование победителей экологических конкурсов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1000185130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28 517,40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1000185130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28 517,40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1000185130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28 517,40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Основное мероприятие "Регулирование деятельности в сфере обращения с твердыми коммунальными отходами"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1000300000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120 900,00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120 600,00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120 600,00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Субвенции на осуществление отдельных государственных полномочий Ханты-Мансийского автономного округа – Югры в сфере обращения с твердыми коммунальными отходами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1000384290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120 900,00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120 600,00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120 600,00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1000384290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113 800,00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113 800,00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113 800,00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1000384290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113 800,00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113 800,00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113 800,00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1000384290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7 100,00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6 800,00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6 800,00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1000384290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7 100,00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6 800,00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6 800,00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73749F">
              <w:rPr>
                <w:rFonts w:ascii="Times New Roman" w:eastAsia="Times New Roman" w:hAnsi="Times New Roman" w:cs="Times New Roman"/>
                <w:b/>
              </w:rPr>
              <w:t>Культура, кинематография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3749F">
              <w:rPr>
                <w:rFonts w:ascii="Times New Roman" w:eastAsia="Times New Roman" w:hAnsi="Times New Roman" w:cs="Times New Roman"/>
                <w:b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3749F">
              <w:rPr>
                <w:rFonts w:ascii="Times New Roman" w:eastAsia="Times New Roman" w:hAnsi="Times New Roman" w:cs="Times New Roman"/>
                <w:b/>
              </w:rPr>
              <w:t>08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3749F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3749F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3749F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73749F">
              <w:rPr>
                <w:rFonts w:ascii="Times New Roman" w:eastAsia="Times New Roman" w:hAnsi="Times New Roman" w:cs="Times New Roman"/>
                <w:b/>
              </w:rPr>
              <w:t>8 036 396,68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73749F">
              <w:rPr>
                <w:rFonts w:ascii="Times New Roman" w:eastAsia="Times New Roman" w:hAnsi="Times New Roman" w:cs="Times New Roman"/>
                <w:b/>
              </w:rPr>
              <w:t>8 455 300,00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73749F">
              <w:rPr>
                <w:rFonts w:ascii="Times New Roman" w:eastAsia="Times New Roman" w:hAnsi="Times New Roman" w:cs="Times New Roman"/>
                <w:b/>
              </w:rPr>
              <w:t>8 492 700,00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Другие вопросы в области культуры, кинематографии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8 036 396,68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8 455 300,00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8 492 700,00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Муниципальная программа города Югорска "Культурное пространство"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0300000000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7 618 396,68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8 000 000,00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8 000 000,00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 xml:space="preserve">Подпрограмма "Организационные, </w:t>
            </w:r>
            <w:proofErr w:type="gramStart"/>
            <w:r w:rsidRPr="0073749F">
              <w:rPr>
                <w:rFonts w:ascii="Times New Roman" w:eastAsia="Times New Roman" w:hAnsi="Times New Roman" w:cs="Times New Roman"/>
              </w:rPr>
              <w:t>экономические механизмы</w:t>
            </w:r>
            <w:proofErr w:type="gramEnd"/>
            <w:r w:rsidRPr="0073749F">
              <w:rPr>
                <w:rFonts w:ascii="Times New Roman" w:eastAsia="Times New Roman" w:hAnsi="Times New Roman" w:cs="Times New Roman"/>
              </w:rPr>
              <w:t xml:space="preserve"> развития культуры"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0330000000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7 618 396,68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8 000 000,00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8 000 000,00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 xml:space="preserve">Основное мероприятие "Организационно-техническое и финансовое обеспечение </w:t>
            </w:r>
            <w:proofErr w:type="gramStart"/>
            <w:r w:rsidRPr="0073749F">
              <w:rPr>
                <w:rFonts w:ascii="Times New Roman" w:eastAsia="Times New Roman" w:hAnsi="Times New Roman" w:cs="Times New Roman"/>
              </w:rPr>
              <w:t>деятельности Управления культуры администрации города</w:t>
            </w:r>
            <w:proofErr w:type="gramEnd"/>
            <w:r w:rsidRPr="0073749F">
              <w:rPr>
                <w:rFonts w:ascii="Times New Roman" w:eastAsia="Times New Roman" w:hAnsi="Times New Roman" w:cs="Times New Roman"/>
              </w:rPr>
              <w:t xml:space="preserve"> Югорска"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0330100000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7 618 396,68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8 000 000,00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8 000 000,00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0330102040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7 618 396,68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8 000 000,00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8 000 000,00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0330102040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7 618 396,68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8 000 000,00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8 000 000,00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0330102040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7 618 396,68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8 000 000,00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8 000 000,00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Муниципальная программа города Югорска "Социально-экономическое развитие и муниципальное управление"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1200000000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418 000,00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455 300,00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492 700,00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lastRenderedPageBreak/>
              <w:t>Подпрограмма "Совершенствование системы муниципального стратегического управления, реализация отдельных государственных полномочий"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1210000000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418 000,00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455 300,00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492 700,00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Основное мероприятие "Организационно-техническое и финансовое обеспечение деятельности администрации города Югорска и обеспечивающих учреждений, обеспечение мер социальной поддержки отдельным категориям граждан"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1210100000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418 000,00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455 300,00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492 700,00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Субвенции на осуществление полномочий по хранению, комплектованию, учету и использованию архивных документов, относящихся к государственной собственности Ханты-Мансийского автономного округа – Югры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1210184100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418 000,00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455 300,00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492 700,00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1210184100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418 000,00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455 300,00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492 700,00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1210184100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418 000,00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455 300,00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492 700,00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73749F">
              <w:rPr>
                <w:rFonts w:ascii="Times New Roman" w:eastAsia="Times New Roman" w:hAnsi="Times New Roman" w:cs="Times New Roman"/>
                <w:b/>
              </w:rPr>
              <w:t>Здравоохранение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3749F">
              <w:rPr>
                <w:rFonts w:ascii="Times New Roman" w:eastAsia="Times New Roman" w:hAnsi="Times New Roman" w:cs="Times New Roman"/>
                <w:b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3749F">
              <w:rPr>
                <w:rFonts w:ascii="Times New Roman" w:eastAsia="Times New Roman" w:hAnsi="Times New Roman" w:cs="Times New Roman"/>
                <w:b/>
              </w:rPr>
              <w:t>09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3749F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3749F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3749F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73749F">
              <w:rPr>
                <w:rFonts w:ascii="Times New Roman" w:eastAsia="Times New Roman" w:hAnsi="Times New Roman" w:cs="Times New Roman"/>
                <w:b/>
              </w:rPr>
              <w:t>2 911 269,00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73749F">
              <w:rPr>
                <w:rFonts w:ascii="Times New Roman" w:eastAsia="Times New Roman" w:hAnsi="Times New Roman" w:cs="Times New Roman"/>
                <w:b/>
              </w:rPr>
              <w:t>1 034 000,00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73749F">
              <w:rPr>
                <w:rFonts w:ascii="Times New Roman" w:eastAsia="Times New Roman" w:hAnsi="Times New Roman" w:cs="Times New Roman"/>
                <w:b/>
              </w:rPr>
              <w:t>34 000,00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Санитарно-эпидемиологическое благополучие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2 877 269,00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Муниципальная программа города Югорска "Социально-экономическое развитие и муниципальное управление"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1200000000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1 781 400,00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Подпрограмма "Совершенствование системы муниципального стратегического управления, реализация отдельных государственных полномочий"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1210000000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1 781 400,00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lastRenderedPageBreak/>
              <w:t>Основное мероприятие "Организационно-техническое и финансовое обеспечение деятельности администрации города Югорска и обеспечивающих учреждений, обеспечение мер социальной поддержки отдельным категориям граждан"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1210100000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1 781 400,00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 xml:space="preserve">Расходы на проведение мероприятий по профилактике и устранению последствий распространения новой </w:t>
            </w:r>
            <w:proofErr w:type="spellStart"/>
            <w:r w:rsidRPr="0073749F">
              <w:rPr>
                <w:rFonts w:ascii="Times New Roman" w:eastAsia="Times New Roman" w:hAnsi="Times New Roman" w:cs="Times New Roman"/>
              </w:rPr>
              <w:t>коронавирусной</w:t>
            </w:r>
            <w:proofErr w:type="spellEnd"/>
            <w:r w:rsidRPr="0073749F">
              <w:rPr>
                <w:rFonts w:ascii="Times New Roman" w:eastAsia="Times New Roman" w:hAnsi="Times New Roman" w:cs="Times New Roman"/>
              </w:rPr>
              <w:t xml:space="preserve"> инфекции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1210120617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1 601 400,00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1210120617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1 601 400,00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1210120617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1 601 400,00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Иные межбюджетные трансферты за счет средств резервного фонда Правительства Ханты-Мансийского автономного округа - Югры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1210185150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180 000,00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1210185150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180 000,00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1210185150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180 000,00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Непрограммные направления деятельности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4000000000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1 095 869,00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Непрограммное направление деятельности "Расходы на мероприятия по профилактике заболеваний и формированию здорового образа жизни"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4020000000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1 095 869,00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Непрограммное направление деятельности "Расходы на мероприятия по профилактике заболеваний и формированию здорового образа жизни"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4020000000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1 095 869,00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lastRenderedPageBreak/>
              <w:t xml:space="preserve">Расходы на проведение мероприятий по профилактике и устранению последствий распространения новой </w:t>
            </w:r>
            <w:proofErr w:type="spellStart"/>
            <w:r w:rsidRPr="0073749F">
              <w:rPr>
                <w:rFonts w:ascii="Times New Roman" w:eastAsia="Times New Roman" w:hAnsi="Times New Roman" w:cs="Times New Roman"/>
              </w:rPr>
              <w:t>коронавирусной</w:t>
            </w:r>
            <w:proofErr w:type="spellEnd"/>
            <w:r w:rsidRPr="0073749F">
              <w:rPr>
                <w:rFonts w:ascii="Times New Roman" w:eastAsia="Times New Roman" w:hAnsi="Times New Roman" w:cs="Times New Roman"/>
              </w:rPr>
              <w:t xml:space="preserve"> инфекции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4020020617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1 095 869,00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4020020617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1 095 869,00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4020020617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1 095 869,00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Другие вопросы в области здравоохранения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34 000,00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34 000,00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34 000,00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Муниципальная программа города Югорска "Автомобильные дороги, транспорт и городская среда"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0800000000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34 000,00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34 000,00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34 000,00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Подпрограмма "Формирование комфортной городской среды"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0830000000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34 000,00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34 000,00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34 000,00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Основное мероприятие "Содержание и текущий ремонт объектов благоустройства"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0830500000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34 000,00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34 000,00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34 000,00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 xml:space="preserve">Субвенции на организацию осуществления мероприятий по проведению дезинсекции и дератизации </w:t>
            </w:r>
            <w:proofErr w:type="gramStart"/>
            <w:r w:rsidRPr="0073749F">
              <w:rPr>
                <w:rFonts w:ascii="Times New Roman" w:eastAsia="Times New Roman" w:hAnsi="Times New Roman" w:cs="Times New Roman"/>
              </w:rPr>
              <w:t>в</w:t>
            </w:r>
            <w:proofErr w:type="gramEnd"/>
            <w:r w:rsidRPr="0073749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Pr="0073749F">
              <w:rPr>
                <w:rFonts w:ascii="Times New Roman" w:eastAsia="Times New Roman" w:hAnsi="Times New Roman" w:cs="Times New Roman"/>
              </w:rPr>
              <w:t>Ханты-Мансийском</w:t>
            </w:r>
            <w:proofErr w:type="gramEnd"/>
            <w:r w:rsidRPr="0073749F">
              <w:rPr>
                <w:rFonts w:ascii="Times New Roman" w:eastAsia="Times New Roman" w:hAnsi="Times New Roman" w:cs="Times New Roman"/>
              </w:rPr>
              <w:t xml:space="preserve"> автономном округе – Югре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0830584280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34 000,00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34 000,00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34 000,00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0830584280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34 000,00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34 000,00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34 000,00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0830584280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34 000,00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34 000,00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34 000,00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73749F">
              <w:rPr>
                <w:rFonts w:ascii="Times New Roman" w:eastAsia="Times New Roman" w:hAnsi="Times New Roman" w:cs="Times New Roman"/>
                <w:b/>
              </w:rPr>
              <w:t>Социальная политика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3749F">
              <w:rPr>
                <w:rFonts w:ascii="Times New Roman" w:eastAsia="Times New Roman" w:hAnsi="Times New Roman" w:cs="Times New Roman"/>
                <w:b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3749F">
              <w:rPr>
                <w:rFonts w:ascii="Times New Roman" w:eastAsia="Times New Roman" w:hAnsi="Times New Roman" w:cs="Times New Roman"/>
                <w:b/>
              </w:rPr>
              <w:t>10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3749F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3749F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3749F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73749F">
              <w:rPr>
                <w:rFonts w:ascii="Times New Roman" w:eastAsia="Times New Roman" w:hAnsi="Times New Roman" w:cs="Times New Roman"/>
                <w:b/>
              </w:rPr>
              <w:t>69 614 601,17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73749F">
              <w:rPr>
                <w:rFonts w:ascii="Times New Roman" w:eastAsia="Times New Roman" w:hAnsi="Times New Roman" w:cs="Times New Roman"/>
                <w:b/>
              </w:rPr>
              <w:t>72 402 700,00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73749F">
              <w:rPr>
                <w:rFonts w:ascii="Times New Roman" w:eastAsia="Times New Roman" w:hAnsi="Times New Roman" w:cs="Times New Roman"/>
                <w:b/>
              </w:rPr>
              <w:t>73 960 200,00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Пенсионное обеспечение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4 668 660,17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5 000 000,00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5 000 000,00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lastRenderedPageBreak/>
              <w:t>Муниципальная программа города Югорска "Социально-экономическое развитие и муниципальное управление"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1200000000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4 668 660,17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5 000 000,00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5 000 000,00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Подпрограмма "Совершенствование системы муниципального стратегического управления, реализация отдельных государственных полномочий"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1210000000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4 668 660,17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5 000 000,00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5 000 000,00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Основное мероприятие "Организационно-техническое и финансовое обеспечение деятельности администрации города Югорска и обеспечивающих учреждений, обеспечение мер социальной поддержки отдельным категориям граждан"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1210100000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4 668 660,17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5 000 000,00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5 000 000,00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Дополнительная пенсия за выслугу лет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1210171602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4 668 660,17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5 000 000,00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5 000 000,00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1210171602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4 668 660,17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5 000 000,00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5 000 000,00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1210171602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320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4 668 660,17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5 000 000,00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5 000 000,00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Социальное обеспечение населения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4 800 641,00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4 600 000,00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4 600 000,00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Муниципальная программа города Югорска "Социально-экономическое развитие и муниципальное управление"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1200000000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4 800 641,00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4 600 000,00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4 600 000,00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Подпрограмма "Совершенствование системы муниципального стратегического управления, реализация отдельных государственных полномочий"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1210000000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4 800 641,00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4 600 000,00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4 600 000,00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Основное мероприятие "Организационно-техническое и финансовое обеспечение деятельности администрации города Югорска и обеспечивающих учреждений, обеспечение мер социальной поддержки отдельным категориям граждан"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1210100000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4 800 641,00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4 600 000,00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4 600 000,00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lastRenderedPageBreak/>
              <w:t>Компенсация расходов на оплату стоимости проезда к месту получения медицинской помощи и обратно категориям лиц, получающим медицинскую помощь в рамках Программы государственных гарантий оказания гражданам Российской Федерации, проживающим на территории Ханты-Мансийского автономного округа-Югры, бесплатной медицинской помощи, если необходимые медицинские услуги не могут быть предоставлены по месту проживания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1210171603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545 000,00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1210171603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545 000,00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1210171603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320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545 000,00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Единовременная материальная помощь гражданам, оказавшимся в трудной жизненной или чрезвычайной ситуации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1210171607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507 801,00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1210171607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507 801,00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1210171607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320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507 801,00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Ежемесячное денежное вознаграждение Почетным гражданам города Югорска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1210172611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3 697 840,00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3 700 000,00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3 700 000,00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1210172611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3 697 840,00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3 700 000,00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3 700 000,00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1210172611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330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3 697 840,00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3 700 000,00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3 700 000,00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1210199990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1210199990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1210199990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Охрана семьи и детства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46 173 300,00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48 332 700,00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49 827 900,00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Муниципальная программа города Югорска "Социально-экономическое развитие и муниципальное управление"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1200000000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46 173 300,00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48 332 700,00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49 827 900,00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Подпрограмма "Совершенствование системы муниципального стратегического управления, реализация отдельных государственных полномочий"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1210000000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46 173 300,00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48 332 700,00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49 827 900,00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Основное мероприятие "Осуществление отдельного государственного полномочия по осуществлению деятельности по опеке и попечительству"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1210200000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46 173 300,00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48 332 700,00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49 827 900,00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Субвенции на предоставление дополнительных мер социальной поддержки детям-сиротам и детям, оставшимся без попечения родителей, лицам из числа детей-сирот и детей, оставшихся без попечения родителей, усыновителям, приемным родителям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1210284060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46 173 300,00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48 332 700,00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49 827 900,00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1210284060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46 173 300,00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48 332 700,00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49 827 900,00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1210284060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320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46 173 300,00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48 332 700,00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49 827 900,00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Другие вопросы в области социальной политики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13 972 000,00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14 470 000,00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14 532 300,00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Муниципальная программа города Югорска "Социально-экономическое развитие и муниципальное управление"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1200000000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13 972 000,00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14 470 000,00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14 532 300,00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Подпрограмма "Совершенствование системы муниципального стратегического управления, реализация отдельных государственных полномочий"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1210000000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13 972 000,00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14 470 000,00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14 532 300,00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lastRenderedPageBreak/>
              <w:t>Основное мероприятие "Организационно-техническое и финансовое обеспечение деятельности администрации города Югорска и обеспечивающих учреждений, обеспечение мер социальной поддержки отдельным категориям граждан"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1210100000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13 972 000,00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14 470 000,00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14 532 300,00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73749F">
              <w:rPr>
                <w:rFonts w:ascii="Times New Roman" w:eastAsia="Times New Roman" w:hAnsi="Times New Roman" w:cs="Times New Roman"/>
              </w:rPr>
              <w:t>Единая субвенция на осуществление деятельности по опеке и попечительству (за исключением осуществления контроля за использованием и сохранностью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за обеспечением надлежащего санитарного и технического состояния жилых помещений, а также за распоряжением ими)</w:t>
            </w:r>
            <w:proofErr w:type="gramEnd"/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1210184321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13 716 500,00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14 214 500,00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14 276 800,00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1210184321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11 641 527,89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12 520 864,00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12 521 864,00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1210184321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11 641 527,89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12 520 864,00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12 521 864,00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1210184321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1 514 572,11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635 236,00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634 236,00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1210184321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1 514 572,11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635 236,00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634 236,00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1210184321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560 400,00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1 058 400,00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1 120 700,00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1210184321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630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560 400,00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1 058 400,00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1 120 700,00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73749F">
              <w:rPr>
                <w:rFonts w:ascii="Times New Roman" w:eastAsia="Times New Roman" w:hAnsi="Times New Roman" w:cs="Times New Roman"/>
              </w:rPr>
              <w:t>Единая субвенция на осуществление деятельности по опеке и попечительству (на осуществление контроля за использованием и сохранностью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за обеспечением надлежащего санитарного и технического состояния жилых помещений, а также за распоряжением ими)</w:t>
            </w:r>
            <w:proofErr w:type="gramEnd"/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1210184322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255 500,00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255 500,00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255 500,00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1210184322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255 500,00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255 500,00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255 500,00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1210184322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255 500,00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255 500,00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255 500,00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73749F">
              <w:rPr>
                <w:rFonts w:ascii="Times New Roman" w:eastAsia="Times New Roman" w:hAnsi="Times New Roman" w:cs="Times New Roman"/>
                <w:b/>
              </w:rPr>
              <w:t>Физическая культура и спорт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3749F">
              <w:rPr>
                <w:rFonts w:ascii="Times New Roman" w:eastAsia="Times New Roman" w:hAnsi="Times New Roman" w:cs="Times New Roman"/>
                <w:b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3749F">
              <w:rPr>
                <w:rFonts w:ascii="Times New Roman" w:eastAsia="Times New Roman" w:hAnsi="Times New Roman" w:cs="Times New Roman"/>
                <w:b/>
              </w:rPr>
              <w:t>11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3749F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3749F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3749F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73749F">
              <w:rPr>
                <w:rFonts w:ascii="Times New Roman" w:eastAsia="Times New Roman" w:hAnsi="Times New Roman" w:cs="Times New Roman"/>
                <w:b/>
              </w:rPr>
              <w:t>12 633 732,73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73749F">
              <w:rPr>
                <w:rFonts w:ascii="Times New Roman" w:eastAsia="Times New Roman" w:hAnsi="Times New Roman" w:cs="Times New Roman"/>
                <w:b/>
              </w:rPr>
              <w:t>12 500 000,00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73749F">
              <w:rPr>
                <w:rFonts w:ascii="Times New Roman" w:eastAsia="Times New Roman" w:hAnsi="Times New Roman" w:cs="Times New Roman"/>
                <w:b/>
              </w:rPr>
              <w:t>12 500 000,00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Другие вопросы в области физической культуры и спорта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12 633 732,73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12 500 000,00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12 500 000,00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lastRenderedPageBreak/>
              <w:t>Муниципальная программа города Югорска "Молодежная политика и организация временного трудоустройства"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0500000000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12 633 732,73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12 500 000,00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12 500 000,00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Подпрограмма "Молодежь города Югорска"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0510000000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12 633 732,73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12 500 000,00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12 500 000,00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Основное мероприятие "Организационно – техническое и финансовое обеспечение Управления социальной политики администрации города Югорска"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0510600000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12 633 732,73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12 500 000,00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12 500 000,00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0510602040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12 633 732,73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12 500 000,00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12 500 000,00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0510602040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12 633 732,73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12 500 000,00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12 500 000,00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0510602040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12 633 732,73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12 500 000,00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12 500 000,00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73749F">
              <w:rPr>
                <w:rFonts w:ascii="Times New Roman" w:eastAsia="Times New Roman" w:hAnsi="Times New Roman" w:cs="Times New Roman"/>
                <w:b/>
              </w:rPr>
              <w:t>Средства массовой информации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3749F">
              <w:rPr>
                <w:rFonts w:ascii="Times New Roman" w:eastAsia="Times New Roman" w:hAnsi="Times New Roman" w:cs="Times New Roman"/>
                <w:b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3749F">
              <w:rPr>
                <w:rFonts w:ascii="Times New Roman" w:eastAsia="Times New Roman" w:hAnsi="Times New Roman" w:cs="Times New Roman"/>
                <w:b/>
              </w:rPr>
              <w:t>12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3749F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3749F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3749F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73749F">
              <w:rPr>
                <w:rFonts w:ascii="Times New Roman" w:eastAsia="Times New Roman" w:hAnsi="Times New Roman" w:cs="Times New Roman"/>
                <w:b/>
              </w:rPr>
              <w:t>21 007 847,00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73749F">
              <w:rPr>
                <w:rFonts w:ascii="Times New Roman" w:eastAsia="Times New Roman" w:hAnsi="Times New Roman" w:cs="Times New Roman"/>
                <w:b/>
              </w:rPr>
              <w:t>19 600 000,00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73749F">
              <w:rPr>
                <w:rFonts w:ascii="Times New Roman" w:eastAsia="Times New Roman" w:hAnsi="Times New Roman" w:cs="Times New Roman"/>
                <w:b/>
              </w:rPr>
              <w:t>19 100 000,00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Периодическая печать и издательства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10 520 000,00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10 000 000,00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10 000 000,00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гражданского общества, реализация государственной национальной политики и профилактика экстремизма"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1600000000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10 520 000,00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10 000 000,00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10 000 000,00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Подпрограмма "Информационное сопровождение деятельности органов местного самоуправления"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1610000000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10 520 000,00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10 000 000,00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10 000 000,00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lastRenderedPageBreak/>
              <w:t>Основное мероприятие "Освещение деятельности органов местного самоуправления, социально-экономического развития города Югорска в средствах массовой информации и иными способами"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1610100000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10 520 000,00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10 000 000,00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10 000 000,00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МУП "Югорский информационно-издательский центр" в целях финансового обеспечения затрат в связи с опубликованием муниципальных правовых актов и иной официальной информации города Югорска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1610161601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10 520 000,00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10 000 000,00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10 000 000,00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1610161601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10 520 000,00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10 000 000,00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10 000 000,00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1610161601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10 520 000,00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10 000 000,00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10 000 000,00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Другие вопросы в области средств массовой информации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10 487 847,00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9 600 000,00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9 100 000,00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гражданского общества, реализация государственной национальной политики и профилактика экстремизма"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1600000000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10 487 847,00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9 600 000,00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9 100 000,00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Подпрограмма "Информационное сопровождение деятельности органов местного самоуправления"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1610000000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10 487 847,00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9 600 000,00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9 100 000,00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Основное мероприятие "Освещение деятельности органов местного самоуправления, социально-экономического развития города Югорска в средствах массовой информации и иными способами"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1610100000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10 299 792,00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9 500 000,00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9 000 000,00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1610199990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10 299 792,00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9 500 000,00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9 000 000,00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1610199990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10 299 792,00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9 500 000,00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9 000 000,00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1610199990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10 299 792,00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9 500 000,00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9 000 000,00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Основное мероприятие "Мониторинг информационного сопровождения деятельности органов местного самоуправления, социально-экономического развития города Югорска"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1610200000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188 055,00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1610299990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188 055,00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1610299990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188 055,00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1610299990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188 055,00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73749F">
              <w:rPr>
                <w:rFonts w:ascii="Times New Roman" w:eastAsia="Times New Roman" w:hAnsi="Times New Roman" w:cs="Times New Roman"/>
                <w:b/>
              </w:rPr>
              <w:t>Департамент финансов администрации города Югорска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3749F">
              <w:rPr>
                <w:rFonts w:ascii="Times New Roman" w:eastAsia="Times New Roman" w:hAnsi="Times New Roman" w:cs="Times New Roman"/>
                <w:b/>
              </w:rPr>
              <w:t>050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3749F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3749F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3749F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3749F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73749F">
              <w:rPr>
                <w:rFonts w:ascii="Times New Roman" w:eastAsia="Times New Roman" w:hAnsi="Times New Roman" w:cs="Times New Roman"/>
                <w:b/>
              </w:rPr>
              <w:t>50 688 179,87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73749F">
              <w:rPr>
                <w:rFonts w:ascii="Times New Roman" w:eastAsia="Times New Roman" w:hAnsi="Times New Roman" w:cs="Times New Roman"/>
                <w:b/>
              </w:rPr>
              <w:t>100 000 000,00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73749F">
              <w:rPr>
                <w:rFonts w:ascii="Times New Roman" w:eastAsia="Times New Roman" w:hAnsi="Times New Roman" w:cs="Times New Roman"/>
                <w:b/>
              </w:rPr>
              <w:t>138 000 000,00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73749F">
              <w:rPr>
                <w:rFonts w:ascii="Times New Roman" w:eastAsia="Times New Roman" w:hAnsi="Times New Roman" w:cs="Times New Roman"/>
                <w:b/>
              </w:rPr>
              <w:t>Общегосударственные вопросы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3749F">
              <w:rPr>
                <w:rFonts w:ascii="Times New Roman" w:eastAsia="Times New Roman" w:hAnsi="Times New Roman" w:cs="Times New Roman"/>
                <w:b/>
              </w:rPr>
              <w:t>050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3749F">
              <w:rPr>
                <w:rFonts w:ascii="Times New Roman" w:eastAsia="Times New Roman" w:hAnsi="Times New Roman" w:cs="Times New Roman"/>
                <w:b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3749F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3749F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3749F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73749F">
              <w:rPr>
                <w:rFonts w:ascii="Times New Roman" w:eastAsia="Times New Roman" w:hAnsi="Times New Roman" w:cs="Times New Roman"/>
                <w:b/>
              </w:rPr>
              <w:t>34 324 245,20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73749F">
              <w:rPr>
                <w:rFonts w:ascii="Times New Roman" w:eastAsia="Times New Roman" w:hAnsi="Times New Roman" w:cs="Times New Roman"/>
                <w:b/>
              </w:rPr>
              <w:t>62 742 000,00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73749F">
              <w:rPr>
                <w:rFonts w:ascii="Times New Roman" w:eastAsia="Times New Roman" w:hAnsi="Times New Roman" w:cs="Times New Roman"/>
                <w:b/>
              </w:rPr>
              <w:t>101 300 000,00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34 324 245,20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25 742 000,00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26 300 000,00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Муниципальная программа города Югорска "Управление муниципальными финансами"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1400000000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34 324 245,20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25 742 000,00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26 300 000,00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Основное мероприятие "Организационно-техническое и финансовое обеспечение деятельности Департамента финансов"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1400100000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34 324 245,20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25 742 000,00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26 300 000,00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1400102040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34 268 545,20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25 692 000,00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26 250 000,00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1400102040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34 144 258,30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25 617 600,00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26 175 600,00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1400102040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34 144 258,30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25 617 600,00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26 175 600,00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1400102040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124 180,00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74 400,00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74 400,00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1400102040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124 180,00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74 400,00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74 400,00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1400102040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106,90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1400102040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106,90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Расходы на содержание и обеспечение деятельности органов местного самоуправления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1400109241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55 700,00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1400109241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55 700,00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1400109241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55 700,00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Другие общегосударственные вопросы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37 000 000,00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75 000 000,00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Непрограммные направления деятельности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4000000000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37 000 000,00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75 000 000,00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Непрограммное направление деятельности "Исполнение отдельных расходных обязательств муниципального образования города Югорска"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4080000000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37 000 000,00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75 000 000,00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Условно утвержденные расходы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4080009990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37 000 000,00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75 000 000,00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4080009990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37 000 000,00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75 000 000,00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lastRenderedPageBreak/>
              <w:t>Резервные средства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4080009990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870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37 000 000,00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75 000 000,00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Национальная экономика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050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2 200 000,00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2 358 000,00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2 000 000,00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Связь и информатика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2 200 000,00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2 358 000,00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2 000 000,00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Муниципальная программа города Югорска "Управление муниципальными финансами"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1400000000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2 200 000,00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2 358 000,00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2 000 000,00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Основное мероприятие "Развитие единой комплексной системы управления муниципальными финансами"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1400200000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2 200 000,00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2 358 000,00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2 000 000,00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Услуги в области информационных технологий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1400220070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2 200 000,00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2 358 000,00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2 000 000,00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1400220070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2 200 000,00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2 358 000,00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2 000 000,00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1400220070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2 200 000,00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2 358 000,00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2 000 000,00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Обслуживание государственного (муниципального) долга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050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13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14 163 934,67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34 900 000,00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34 700 000,00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14 163 934,67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34 900 000,00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34 700 000,00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Муниципальная программа города Югорска "Управление муниципальными финансами"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1400000000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14 163 934,67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34 900 000,00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34 700 000,00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Основное мероприятие "Мониторинг состояния и обслуживание муниципального долга города Югорска"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1400300000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14 163 934,67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34 900 000,00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34 700 000,00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1400399990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14 163 934,67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34 900 000,00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34 700 000,00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Обслуживание государственного (муниципального) долга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1400399990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700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14 163 934,67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34 900 000,00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34 700 000,00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Обслуживание муниципального долга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1400399990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730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14 163 934,67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34 900 000,00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34 700 000,00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Департамент муниципальной собственности и градостроительства администрации города Югорска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070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925 963 115,89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126 622 300,00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140 558 300,00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Общегосударственные вопросы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070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9 520 700,47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3 950 000,00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3 950 000,00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lastRenderedPageBreak/>
              <w:t>Другие общегосударственные вопросы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9 520 700,47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3 950 000,00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3 950 000,00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Муниципальная программа города Югорска "Управление муниципальным имуществом"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0900000000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9 520 700,47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3 950 000,00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3 950 000,00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Подпрограмма "Повышение эффективности управления муниципальным имуществом"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0910000000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9 520 700,47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3 950 000,00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3 950 000,00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Основное мероприятие "Управление и распоряжение муниципальным имуществом города Югорска"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0910100000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9 520 700,47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3 950 000,00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3 950 000,00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0910199990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9 520 700,47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3 950 000,00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3 950 000,00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0910199990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8 800 330,41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3 800 000,00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3 800 000,00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0910199990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8 800 330,41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3 800 000,00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3 800 000,00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0910199990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720 370,06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150 000,00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150 000,00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Исполнение судебных актов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0910199990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830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324 431,71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0910199990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395 938,35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150 000,00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150 000,00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Национальная экономика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070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44 951 126,33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42 203 700,00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41 203 700,00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Общеэкономические вопросы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72 690,00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Муниципальная программа города Югорска "Молодежная политика и организация временного трудоустройства"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0500000000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72 690,00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 xml:space="preserve">Подпрограмма "Временное трудоустройство в городе </w:t>
            </w:r>
            <w:proofErr w:type="spellStart"/>
            <w:r w:rsidRPr="0073749F">
              <w:rPr>
                <w:rFonts w:ascii="Times New Roman" w:eastAsia="Times New Roman" w:hAnsi="Times New Roman" w:cs="Times New Roman"/>
              </w:rPr>
              <w:t>Югорске</w:t>
            </w:r>
            <w:proofErr w:type="spellEnd"/>
            <w:r w:rsidRPr="0073749F">
              <w:rPr>
                <w:rFonts w:ascii="Times New Roman" w:eastAsia="Times New Roman" w:hAnsi="Times New Roman" w:cs="Times New Roman"/>
              </w:rPr>
              <w:t>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0520000000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72 690,00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lastRenderedPageBreak/>
              <w:t>Основное мероприятие "Организация общественных работ для незанятых трудовой деятельностью и безработных граждан, временного трудоустройства безработных граждан, испытывающих трудности в поиске работы, создание рабочих мест для трудоустройства отдельных категорий граждан"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0520100000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72 690,00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0520185060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72 690,00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0520185060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72 690,00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0520185060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72 690,00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Лесное хозяйство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29 042 813,78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27 000 000,00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26 000 000,00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Муниципальная программа города Югорска "Охрана окружающей среды, использование и защита городских лесов"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29 042 813,78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27 000 000,00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26 000 000,00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Основное мероприятие "Организация деятельности подведомственного учреждения по использованию, охране, защите и воспроизводству городских лесов"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1000200000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29 042 813,78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27 000 000,00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26 000 000,00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1000200590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27 542 813,78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27 000 000,00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26 000 000,00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1000200590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27 542 813,78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27 000 000,00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26 000 000,00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1000200590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27 542 813,78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27 000 000,00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26 000 000,00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1000299990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1 500 000,00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1000299990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1 500 000,00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lastRenderedPageBreak/>
              <w:t>Субсидии автономным учреждениям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1000299990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1 500 000,00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Дорожное хозяйство (дорожные фонды)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1 822 000,00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Муниципальная программа города Югорска "Автомобильные дороги, транспорт и городская среда"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0800000000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1 822 000,00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Подпрограмма "Развитие сети автомобильных дорог и транспорта"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0810000000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1 822 000,00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Основное мероприятие "Выполнение работ по строительству (реконструкции), капитальному ремонту и ремонту автомобильных дорог общего пользования местного значения"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0810300000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1 822 000,00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0810399990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1 822 000,00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0810399990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1 822 000,00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0810399990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1 822 000,00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Связь и информатика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407 265,00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350 000,00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350 000,00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Муниципальная программа города Югорска "Управление муниципальным имуществом"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0900000000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407 265,00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350 000,00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350 000,00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Подпрограмма "Повышение эффективности управления муниципальным имуществом"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0910000000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407 265,00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350 000,00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350 000,00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Основное мероприятие "Управление и распоряжение муниципальным имуществом города Югорска"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0910100000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407 265,00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350 000,00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350 000,00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Услуги в области информационных технологий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0910120070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407 265,00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350 000,00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350 000,00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0910120070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407 265,00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350 000,00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350 000,00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0910120070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407 265,00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350 000,00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350 000,00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Другие вопросы в области национальной экономики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13 606 357,55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14 853 700,00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14 853 700,00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lastRenderedPageBreak/>
              <w:t>Муниципальная программа города Югорска "Развитие жилищной сферы"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0600000000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12 952 688,17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14 453 700,00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14 453 700,00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Подпрограмма "Содействие развитию градостроительной деятельности"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0610000000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12 952 688,17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14 453 700,00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14 453 700,00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3749F">
              <w:rPr>
                <w:rFonts w:ascii="Times New Roman" w:eastAsia="Times New Roman" w:hAnsi="Times New Roman" w:cs="Times New Roman"/>
              </w:rPr>
              <w:t>О</w:t>
            </w:r>
            <w:proofErr w:type="gramStart"/>
            <w:r w:rsidRPr="0073749F">
              <w:rPr>
                <w:rFonts w:ascii="Times New Roman" w:eastAsia="Times New Roman" w:hAnsi="Times New Roman" w:cs="Times New Roman"/>
              </w:rPr>
              <w:t>c</w:t>
            </w:r>
            <w:proofErr w:type="gramEnd"/>
            <w:r w:rsidRPr="0073749F">
              <w:rPr>
                <w:rFonts w:ascii="Times New Roman" w:eastAsia="Times New Roman" w:hAnsi="Times New Roman" w:cs="Times New Roman"/>
              </w:rPr>
              <w:t>новное</w:t>
            </w:r>
            <w:proofErr w:type="spellEnd"/>
            <w:r w:rsidRPr="0073749F">
              <w:rPr>
                <w:rFonts w:ascii="Times New Roman" w:eastAsia="Times New Roman" w:hAnsi="Times New Roman" w:cs="Times New Roman"/>
              </w:rPr>
              <w:t xml:space="preserve"> мероприятие "Участие в реализации портфеля проектов "Получение разрешения на строительство и территориальное планирование"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0610300000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12 952 688,17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14 453 700,00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14 453 700,00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для реализации полномочий в области жилищного строительства (мероприятия по градостроительной деятельности)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0610382671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12 046 000,00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13 441 900,00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13 441 900,00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0610382671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12 046 000,00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13 441 900,00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13 441 900,00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0610382671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12 046 000,00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13 441 900,00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13 441 900,00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Софинансирование расходов для реализации полномочий в области жилищного строительства (мероприятия по градостроительной деятельности)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06103S2671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906 688,17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1 011 800,00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1 011 800,00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06103S2671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906 688,17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1 011 800,00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1 011 800,00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06103S2671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906 688,17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1 011 800,00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1 011 800,00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Муниципальная программа города Югорска "Управление муниципальным имуществом"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0900000000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653 669,38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Подпрограмма "Повышение эффективности управления муниципальным имуществом"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0910000000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538 669,38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lastRenderedPageBreak/>
              <w:t>Основное мероприятие "Управление и распоряжение муниципальным имуществом города Югорска"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0910100000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538 669,38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0910199990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538 669,38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0910199990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538 669,38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0910199990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538 669,38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 xml:space="preserve">Подпрограмма "Поддержка садоводства и огородничества на земельных участках муниципального образования город </w:t>
            </w:r>
            <w:proofErr w:type="spellStart"/>
            <w:r w:rsidRPr="0073749F">
              <w:rPr>
                <w:rFonts w:ascii="Times New Roman" w:eastAsia="Times New Roman" w:hAnsi="Times New Roman" w:cs="Times New Roman"/>
              </w:rPr>
              <w:t>Югорск</w:t>
            </w:r>
            <w:proofErr w:type="spellEnd"/>
            <w:r w:rsidRPr="0073749F">
              <w:rPr>
                <w:rFonts w:ascii="Times New Roman" w:eastAsia="Times New Roman" w:hAnsi="Times New Roman" w:cs="Times New Roman"/>
              </w:rPr>
              <w:t>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0920000000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115 000,00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 xml:space="preserve">Основное мероприятие "Выполнение комплексных кадастровых работ на земельных участках, предоставленных садоводческим и огородническим некоммерческим объединениям граждан в городе </w:t>
            </w:r>
            <w:proofErr w:type="spellStart"/>
            <w:r w:rsidRPr="0073749F">
              <w:rPr>
                <w:rFonts w:ascii="Times New Roman" w:eastAsia="Times New Roman" w:hAnsi="Times New Roman" w:cs="Times New Roman"/>
              </w:rPr>
              <w:t>Югорске</w:t>
            </w:r>
            <w:proofErr w:type="spellEnd"/>
            <w:r w:rsidRPr="0073749F">
              <w:rPr>
                <w:rFonts w:ascii="Times New Roman" w:eastAsia="Times New Roman" w:hAnsi="Times New Roman" w:cs="Times New Roman"/>
              </w:rPr>
              <w:t>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0920100000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115 000,00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0920199990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115 000,00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0920199990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115 000,00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0920199990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115 000,00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Муниципальная программа города Югорска "Социально-экономическое развитие и муниципальное управление"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1200000000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Подпрограмма "Развитие малого и среднего предпринимательства"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1220000000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lastRenderedPageBreak/>
              <w:t>Основное мероприятие "Участие в реализации регионального проекта "Популяризация предпринимательства"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122I800000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на поддержку малого и среднего предпринимательства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122I882380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88 000,00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88 000,00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122I882380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88 000,00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88 000,00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122I882380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88 000,00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88 000,00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Софинансирование субсидий на поддержку малого и среднего предпринимательства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122I8S2380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122I8S2380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122I8S2380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Жилищно-коммунальное хозяйство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070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05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352 654 680,16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59 097 800,00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59 097 800,00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Жилищное хозяйство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349 084 680,16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57 197 800,00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57 197 800,00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жилищной сферы"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0600000000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349 084 680,16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57 197 800,00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57 197 800,00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Подпрограмма "Содействие развитию жилищного строительства"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0620000000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349 084 680,16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57 197 800,00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57 197 800,00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Основное мероприятие "Приобретение жилых помещений"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0620300000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349 084 680,16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57 197 800,00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57 197 800,00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73749F">
              <w:rPr>
                <w:rFonts w:ascii="Times New Roman" w:eastAsia="Times New Roman" w:hAnsi="Times New Roman" w:cs="Times New Roman"/>
              </w:rPr>
              <w:lastRenderedPageBreak/>
              <w:t>Субсидии для реализации полномочий в области жилищных отношений (приобретение жилья в целях переселения граждан из жилых домов, признанных аварийными, на обеспечение жильем граждан, состоящих на учете для его получения на условиях социального найма, формирование маневренного жилищного фонда, переселение граждан с территорий с низкой плотностью населения и/или труднодоступных местностей автономного округа, переселения граждан из жилых домов, находящихся в зоне подтопления</w:t>
            </w:r>
            <w:proofErr w:type="gramEnd"/>
            <w:r w:rsidRPr="0073749F">
              <w:rPr>
                <w:rFonts w:ascii="Times New Roman" w:eastAsia="Times New Roman" w:hAnsi="Times New Roman" w:cs="Times New Roman"/>
              </w:rPr>
              <w:t xml:space="preserve"> и (или) в зоне береговой линии, подверженной абразии, расселение приспособленных для проживания строений, создание наемных домов социального использования)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0620382661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323 611 400,00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53 193 900,00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53 193 900,00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0620382661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323 611 400,00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53 193 900,00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53 193 900,00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0620382661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323 611 400,00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53 193 900,00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53 193 900,00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0620399990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1 115 432,85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58,06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58,06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0620399990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1 115 432,85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58,06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58,06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0620399990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1 115 432,85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58,06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58,06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73749F">
              <w:rPr>
                <w:rFonts w:ascii="Times New Roman" w:eastAsia="Times New Roman" w:hAnsi="Times New Roman" w:cs="Times New Roman"/>
              </w:rPr>
              <w:lastRenderedPageBreak/>
              <w:t>Софинансирование расходов на реализацию полномочий в области жилищных отношений (приобретение жилья в целях переселения граждан из жилых домов, признанных аварийными, на обеспечение жильем граждан, состоящих на учете для его получения на условиях социального найма, формирование маневренного жилищного фонда, переселение граждан с территорий с низкой плотностью населения и/или труднодоступных местностей автономного округа, переселения граждан из жилых домов, находящихся в зоне</w:t>
            </w:r>
            <w:proofErr w:type="gramEnd"/>
            <w:r w:rsidRPr="0073749F">
              <w:rPr>
                <w:rFonts w:ascii="Times New Roman" w:eastAsia="Times New Roman" w:hAnsi="Times New Roman" w:cs="Times New Roman"/>
              </w:rPr>
              <w:t xml:space="preserve"> подтопления и (или) в зоне береговой линии, подверженной абразии, расселение приспособленных для проживания строений, создание наемных домов социального использования)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06203S2661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24 357 847,31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4 003 841,94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4 003 841,94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06203S2661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24 357 847,31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4 003 841,94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4 003 841,94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06203S2661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24 357 847,31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4 003 841,94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4 003 841,94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Коммунальное хозяйство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Муниципальная программа города Югорска "Управление муниципальным имуществом"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0900000000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Подпрограмма "Повышение эффективности управления муниципальным имуществом"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0910000000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Основное мероприятие "Управление и распоряжение муниципальным имуществом города Югорска"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0910100000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lastRenderedPageBreak/>
              <w:t>Субсидия МУП "</w:t>
            </w:r>
            <w:proofErr w:type="spellStart"/>
            <w:r w:rsidRPr="0073749F">
              <w:rPr>
                <w:rFonts w:ascii="Times New Roman" w:eastAsia="Times New Roman" w:hAnsi="Times New Roman" w:cs="Times New Roman"/>
              </w:rPr>
              <w:t>Югорскбытсервис</w:t>
            </w:r>
            <w:proofErr w:type="spellEnd"/>
            <w:r w:rsidRPr="0073749F">
              <w:rPr>
                <w:rFonts w:ascii="Times New Roman" w:eastAsia="Times New Roman" w:hAnsi="Times New Roman" w:cs="Times New Roman"/>
              </w:rPr>
              <w:t xml:space="preserve">" в целях возмещения затрат, связанных с введением ограничительных мер, направленных на профилактику и устранение последствий распространения новой </w:t>
            </w:r>
            <w:proofErr w:type="spellStart"/>
            <w:r w:rsidRPr="0073749F">
              <w:rPr>
                <w:rFonts w:ascii="Times New Roman" w:eastAsia="Times New Roman" w:hAnsi="Times New Roman" w:cs="Times New Roman"/>
              </w:rPr>
              <w:t>коронавирусной</w:t>
            </w:r>
            <w:proofErr w:type="spellEnd"/>
            <w:r w:rsidRPr="0073749F">
              <w:rPr>
                <w:rFonts w:ascii="Times New Roman" w:eastAsia="Times New Roman" w:hAnsi="Times New Roman" w:cs="Times New Roman"/>
              </w:rPr>
              <w:t xml:space="preserve"> инфекции (COVID-19)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0910161607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0910161607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0910161607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Благоустройство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3 170 000,00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1 900 000,00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1 900 000,00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Муниципальная программа города Югорска "Автомобильные дороги, транспорт и городская среда"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0800000000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3 170 000,00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1 900 000,00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1 900 000,00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Подпрограмма "Формирование комфортной городской среды"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0830000000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3 170 000,00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1 900 000,00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1 900 000,00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Основное мероприятие "Содержание и текущий ремонт объектов благоустройства"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0830500000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3 170 000,00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1 900 000,00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1 900 000,00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0830599990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3 170 000,00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1 900 000,00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1 900 000,00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0830599990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3 170 000,00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1 900 000,00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1 900 000,00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0830599990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3 170 000,00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1 900 000,00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1 900 000,00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Охрана окружающей среды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070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06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580 000,00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226 000,00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226 000,00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580 000,00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226 000,00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226 000,00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lastRenderedPageBreak/>
              <w:t>Муниципальная программа города Югорска "Охрана окружающей среды, использование и защита городских лесов"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580 000,00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226 000,00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226 000,00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Основное мероприятие "Организация и развитие системы экологического образования, просвещения и формирования экологической культуры"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1000100000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180 000,00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26 000,00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26 000,00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Иные межбюджетные трансферты на премирование победителей экологических конкурсов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1000185130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180 000,00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1000185130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180 000,00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1000185130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180 000,00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1000199990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26 000,00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26 000,00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1000199990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26 000,00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26 000,00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1000199990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26 000,00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26 000,00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Основное мероприятие "Регулирование деятельности в сфере обращения с твердыми коммунальными отходами"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1000300000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1000399990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1000399990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1000399990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Образование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070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477 862 947,37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Дошкольное образование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477 862 947,37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образования"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477 862 947,37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lastRenderedPageBreak/>
              <w:t>Основное мероприятие "Участие в реализации регионального проекта "Содействие занятости женщин - создание условий дошкольного образования для детей в возрасте до трех лет"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020P200000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477 862 947,37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Создание дополнительных мест для детей в возрасте от 1,5 до 3 лет в образовательных организациях, осуществляющих образовательную деятельность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020P252320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306 928 842,11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020P252320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306 928 842,11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020P252320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306 928 842,11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 xml:space="preserve">Субсидии на приобретение, создание в соответствии с концессионными соглашениями, соглашениями о </w:t>
            </w:r>
            <w:proofErr w:type="spellStart"/>
            <w:r w:rsidRPr="0073749F">
              <w:rPr>
                <w:rFonts w:ascii="Times New Roman" w:eastAsia="Times New Roman" w:hAnsi="Times New Roman" w:cs="Times New Roman"/>
              </w:rPr>
              <w:t>муниципально</w:t>
            </w:r>
            <w:proofErr w:type="spellEnd"/>
            <w:r w:rsidRPr="0073749F">
              <w:rPr>
                <w:rFonts w:ascii="Times New Roman" w:eastAsia="Times New Roman" w:hAnsi="Times New Roman" w:cs="Times New Roman"/>
              </w:rPr>
              <w:t>-частном партнерстве объектов недвижимого имущества для размещения дошкольных образовательных организаций, общеобразовательных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020P282710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162 387 400,00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020P282710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162 387 400,00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020P282710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162 387 400,00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lastRenderedPageBreak/>
              <w:t xml:space="preserve">Софинансирование расходов на приобретение, создание в соответствии с концессионными соглашениями, соглашениями о </w:t>
            </w:r>
            <w:proofErr w:type="spellStart"/>
            <w:r w:rsidRPr="0073749F">
              <w:rPr>
                <w:rFonts w:ascii="Times New Roman" w:eastAsia="Times New Roman" w:hAnsi="Times New Roman" w:cs="Times New Roman"/>
              </w:rPr>
              <w:t>муниципально</w:t>
            </w:r>
            <w:proofErr w:type="spellEnd"/>
            <w:r w:rsidRPr="0073749F">
              <w:rPr>
                <w:rFonts w:ascii="Times New Roman" w:eastAsia="Times New Roman" w:hAnsi="Times New Roman" w:cs="Times New Roman"/>
              </w:rPr>
              <w:t>-частном партнерстве объектов недвижимого имущества для размещения дошкольных образовательных организаций, общеобразовательных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020P2S2710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8 546 705,26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020P2S2710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8 546 705,26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020P2S2710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8 546 705,26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Культура, кинематография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070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08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300 000,00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600 000,00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600 000,00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Культура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Муниципальная программа города Югорска "Культурное пространство"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0300000000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Подпрограмма "Поддержка творческих инициатив, способствующих самореализации населения"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0320000000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 xml:space="preserve">Основное мероприятие "Стимулирование культурного разнообразия в городе </w:t>
            </w:r>
            <w:proofErr w:type="spellStart"/>
            <w:r w:rsidRPr="0073749F">
              <w:rPr>
                <w:rFonts w:ascii="Times New Roman" w:eastAsia="Times New Roman" w:hAnsi="Times New Roman" w:cs="Times New Roman"/>
              </w:rPr>
              <w:t>Югорске</w:t>
            </w:r>
            <w:proofErr w:type="spellEnd"/>
            <w:r w:rsidRPr="0073749F">
              <w:rPr>
                <w:rFonts w:ascii="Times New Roman" w:eastAsia="Times New Roman" w:hAnsi="Times New Roman" w:cs="Times New Roman"/>
              </w:rPr>
              <w:t>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0320300000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0320399990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0320399990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0320399990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Социальная политика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070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10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40 093 661,56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20 544 800,00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35 480 800,00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Социальное обеспечение населения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542 800,00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542 800,00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lastRenderedPageBreak/>
              <w:t>Муниципальная программа города Югорска "Развитие жилищной сферы"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0600000000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542 800,00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542 800,00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Подпрограмма "Обеспечение мерами государственной поддержки по улучшению жилищных условий отдельных категорий граждан"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0630000000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542 800,00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542 800,00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Основное мероприятие "Улучшение жилищных условий ветеранов Великой Отечественной войны"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0630100000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542 800,00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542 800,00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73749F">
              <w:rPr>
                <w:rFonts w:ascii="Times New Roman" w:eastAsia="Times New Roman" w:hAnsi="Times New Roman" w:cs="Times New Roman"/>
              </w:rPr>
              <w:t>Субвенции на осуществление полномочий по обеспечению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1941-1945 годов", за счет средств бюджета Ханты-Мансийского автономного округа - Югры</w:t>
            </w:r>
            <w:proofErr w:type="gramEnd"/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06301D1340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542 800,00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542 800,00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06301D1340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542 800,00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542 800,00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06301D1340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320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542 800,00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542 800,00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Охрана семьи и детства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40 093 661,56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20 002 000,00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34 938 000,00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жилищной сферы"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0600000000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40 093 661,56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20 002 000,00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34 938 000,00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Подпрограмма "Обеспечение мерами государственной поддержки по улучшению жилищных условий отдельных категорий граждан"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0630000000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40 093 661,56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20 002 000,00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34 938 000,00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lastRenderedPageBreak/>
              <w:t>Основное мероприятие "Предоставление субсидий молодым семьям на улучшение жилищных условий"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0630200000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23 373 452,56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3 281 800,00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3 355 400,00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 xml:space="preserve">Реализация мероприятий 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0630299990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10,53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31,58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0630299990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10,53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31,58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0630299990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320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10,53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31,58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Расходы на реализацию мероприятий по обеспечению жильем молодых семей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06302L4970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23 373 452,56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3 281 789,47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3 355 368,42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06302L4970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23 373 452,56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3 281 789,47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3 355 368,42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06302L4970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320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23 373 452,56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3 281 789,47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3 355 368,42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Основное мероприятие "Приобретение жилых помещений для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0630300000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16 720 209,00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16 720 200,00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31 582 600,00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Субвенции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0630384310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15 593 809,00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16 720 200,00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31 582 600,00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0630384310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15 593 809,00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16 720 200,00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31 582 600,00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0630384310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15 593 809,00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16 720 200,00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31 582 600,00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06303R0820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1 126 400,00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06303R0820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1 126 400,00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06303R0820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1 126 400,00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Управление образования администрации города Югорска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1 644 252 903,89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1 676 085 115,10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1 675 335 215,10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Национальная экономика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594 204,94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596 740,00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596 740,00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Общеэкономические вопросы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528 349,30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596 740,00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596 740,00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Муниципальная программа города Югорска "Молодежная политика и организация временного трудоустройства"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0500000000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528 349,30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596 740,00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596 740,00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 xml:space="preserve">Подпрограмма "Временное трудоустройство в городе </w:t>
            </w:r>
            <w:proofErr w:type="spellStart"/>
            <w:r w:rsidRPr="0073749F">
              <w:rPr>
                <w:rFonts w:ascii="Times New Roman" w:eastAsia="Times New Roman" w:hAnsi="Times New Roman" w:cs="Times New Roman"/>
              </w:rPr>
              <w:t>Югорске</w:t>
            </w:r>
            <w:proofErr w:type="spellEnd"/>
            <w:r w:rsidRPr="0073749F">
              <w:rPr>
                <w:rFonts w:ascii="Times New Roman" w:eastAsia="Times New Roman" w:hAnsi="Times New Roman" w:cs="Times New Roman"/>
              </w:rPr>
              <w:t>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0520000000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528 349,30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596 740,00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596 740,00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Основное мероприятие "Организация общественных работ для незанятых трудовой деятельностью и безработных граждан, временного трудоустройства безработных граждан, испытывающих трудности в поиске работы, создание рабочих мест для трудоустройства отдельных категорий граждан"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0520100000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453 431,15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201 740,00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201 740,00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0520185060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453 431,15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201 740,00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201 740,00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0520185060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177 198,60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117 440,00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117 440,00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Расходы на выплаты персоналу казенных учреждений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0520185060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177 198,60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117 440,00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117 440,00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0520185060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276 232,55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84 300,00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84 300,00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0520185060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72 690,00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0520185060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203 542,55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84 300,00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84 300,00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Основное мероприятие "Организация временного трудоустройства выпускников профессиональных образовательных организаций и образовательных организаций высшего образования в возрасте до 25 лет"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0520300000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74 918,15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395 000,00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395 000,00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0520385060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74 918,15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395 000,00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395 000,00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0520385060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74 918,15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395 000,00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395 000,00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0520385060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74 918,15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338 571,43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338 571,43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0520385060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56 428,57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56 428,57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Связь и информатика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65 855,64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образования"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65 855,64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Основное мероприятие "Обеспечение информационной открытости муниципальной системы образования"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0200500000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65 855,64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Услуги в области информационных технологий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0200520070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65 855,64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0200520070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65 855,64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0200520070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65 855,64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Охрана окружающей среды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06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77 482,60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70 000,00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70 000,00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lastRenderedPageBreak/>
              <w:t>Охрана объектов растительного и животного мира и среды их обитания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70 000,00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70 000,00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70 000,00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Муниципальная программа города Югорска "Охрана окружающей среды, использование и защита городских лесов"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70 000,00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70 000,00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70 000,00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Основное мероприятие "Организация и развитие системы экологического образования, просвещения и формирования экологической культуры"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1000100000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70 000,00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70 000,00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70 000,00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Иные межбюджетные трансферты на премирование победителей экологических конкурсов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1000185130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43 000,00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1000185130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43 000,00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1000185130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43 000,00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1000199990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27 000,00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70 000,00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70 000,00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1000199990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27 000,00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70 000,00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70 000,00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1000199990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27 000,00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70 000,00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70 000,00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Другие вопросы в области охраны окружающей среды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7 482,60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Муниципальная программа города Югорска "Охрана окружающей среды, использование и защита городских лесов"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7 482,60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Основное мероприятие "Организация и развитие системы экологического образования, просвещения и формирования экологической культуры"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1000100000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7 482,60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Иные межбюджетные трансферты на премирование победителей экологических конкурсов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1000185130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7 482,60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1000185130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7 482,60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1000185130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7 482,60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Образование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1 625 398 418,17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1 652 243 375,10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1 651 493 475,10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Дошкольное образование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355 345 660,61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351 344 800,00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350 894 800,00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образования"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355 345 660,61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351 244 800,00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350 844 800,00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Основное мероприятие "Развитие системы дошкольного и общего образования"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0200100000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353 248 407,48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351 244 800,00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350 844 800,00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0200100590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63 201 638,48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65 400 000,00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65 000 000,00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0200100590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63 201 638,48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65 400 000,00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65 000 000,00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0200100590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63 201 638,48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65 400 000,00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65 000 000,00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на создание условий для осуществления присмотра и ухода за детьми, содержания детей в частных организациях, осуществляющих образовательную деятельность по реализации образовательных программ дошкольного образования, расположенных на территориях муниципальных образований Ханты-Мансийского автономного округа – Югры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0200182470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3 784 000,00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3 312 000,00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3 312 000,00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lastRenderedPageBreak/>
              <w:t>Иные бюджетные ассигнования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0200182470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3 784 000,00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3 312 000,00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3 312 000,00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0200182470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3 784 000,00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3 312 000,00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3 312 000,00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 xml:space="preserve">Единая субвенция для обеспечения государственных гарантий на получение образования и </w:t>
            </w:r>
            <w:proofErr w:type="gramStart"/>
            <w:r w:rsidRPr="0073749F">
              <w:rPr>
                <w:rFonts w:ascii="Times New Roman" w:eastAsia="Times New Roman" w:hAnsi="Times New Roman" w:cs="Times New Roman"/>
              </w:rPr>
              <w:t>осуществления</w:t>
            </w:r>
            <w:proofErr w:type="gramEnd"/>
            <w:r w:rsidRPr="0073749F">
              <w:rPr>
                <w:rFonts w:ascii="Times New Roman" w:eastAsia="Times New Roman" w:hAnsi="Times New Roman" w:cs="Times New Roman"/>
              </w:rPr>
              <w:t xml:space="preserve"> переданных органам местного самоуправления муниципальных образований Ханты-Мансийского автономного округа – Югры отдельных государственных полномочий (на реализацию программ дошкольного образования муниципальным образовательным организациям)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0200184301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270 624 073,00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265 757 100,00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265 757 100,00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0200184301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474 633,00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474 633,00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0200184301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474 633,00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474 633,00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0200184301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270 624 073,00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265 282 467,00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265 282 467,00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0200184301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270 624 073,00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265 282 467,00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265 282 467,00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lastRenderedPageBreak/>
              <w:t xml:space="preserve">Единая субвенция для обеспечения государственных гарантий на получение образования и </w:t>
            </w:r>
            <w:proofErr w:type="gramStart"/>
            <w:r w:rsidRPr="0073749F">
              <w:rPr>
                <w:rFonts w:ascii="Times New Roman" w:eastAsia="Times New Roman" w:hAnsi="Times New Roman" w:cs="Times New Roman"/>
              </w:rPr>
              <w:t>осуществления</w:t>
            </w:r>
            <w:proofErr w:type="gramEnd"/>
            <w:r w:rsidRPr="0073749F">
              <w:rPr>
                <w:rFonts w:ascii="Times New Roman" w:eastAsia="Times New Roman" w:hAnsi="Times New Roman" w:cs="Times New Roman"/>
              </w:rPr>
              <w:t xml:space="preserve"> переданных органам местного самоуправления муниципальных образований Ханты-Мансийского автономного округа – Югры отдельных государственных полномочий (на реализацию программ дошкольного образования частным образовательным организациям)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0200184302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15 638 696,00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16 775 700,00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16 775 700,00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0200184302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15 638 696,00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16 775 700,00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16 775 700,00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0200184302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15 638 696,00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16 775 700,00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16 775 700,00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Основное мероприятие "Обеспечение комплексной безопасности образовательных организаций"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0200700000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894 754,13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0200700590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894 754,13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0200700590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894 754,13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0200700590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894 754,13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Основное мероприятие "Развитие материально-технической базы образовательных организаций"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0200800000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1 202 499,00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0200800590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952 499,00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0200800590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952 499,00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0200800590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952 499,00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lastRenderedPageBreak/>
              <w:t>Иные межбюджетные трансферты на реализацию наказов избирателей депутатам Думы Ханты-Мансийского автономного округа - Югры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0200885160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250 000,00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0200885160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250 000,00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0200885160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250 000,00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Муниципальная программа города Югорска "Доступная среда"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1100000000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Основное мероприятие "Обеспечение доступности предоставляемых инвалидам услуг с учетом имеющихся у них нарушений, в том числе для получения детьми-инвалидами качественного образования"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1100300000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1100399990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1100399990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1100399990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Общее образование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1 112 829 447,30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1 145 260 800,00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1 144 960 900,00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образования"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1 112 829 447,30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1 145 260 800,00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1 144 860 900,00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Основное мероприятие "Развитие системы дошкольного и общего образования"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0200100000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1 102 375 888,04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1 140 777 700,00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1 140 377 800,00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0200100590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97 774 723,04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103 928 950,00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103 528 950,00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0200100590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97 774 723,04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103 928 950,00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103 528 950,00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0200100590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97 774 723,04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103 928 950,00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103 528 950,00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lastRenderedPageBreak/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0200153030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12 603 400,00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41 591 100,00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41 591 100,00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0200153030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12 603 400,00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41 591 100,00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41 591 100,00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0200153030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12 603 400,00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41 591 100,00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41 591 100,00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73749F">
              <w:rPr>
                <w:rFonts w:ascii="Times New Roman" w:eastAsia="Times New Roman" w:hAnsi="Times New Roman" w:cs="Times New Roman"/>
              </w:rPr>
              <w:t>Субсидии некоммерческим организациям, не являющимся государственными (муниципальными) учреждениями, реализующим основные общеобразовательные программы начального общего, основного общего и среднего общего образования в целях финансового обеспечения (возмещения) затрат на коммунальные услуги, содержание зданий, размещение отходов, создание безопасных условий в организации, оснащение учебных кабинетов</w:t>
            </w:r>
            <w:proofErr w:type="gramEnd"/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0200161803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1 950 000,00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1 400 000,00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1 400 000,00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0200161803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1 950 000,00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1 400 000,00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1 400 000,00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0200161803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630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1 950 000,00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1 400 000,00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1 400 000,00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некоммерческим организациям на обеспечение питанием обучающихся в частных общеобразовательных организациях города Югорска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0200161804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220 000,00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360 000,00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360 000,00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0200161804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220 000,00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360 000,00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360 000,00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0200161804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630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220 000,00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360 000,00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360 000,00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73749F">
              <w:rPr>
                <w:rFonts w:ascii="Times New Roman" w:eastAsia="Times New Roman" w:hAnsi="Times New Roman" w:cs="Times New Roman"/>
              </w:rPr>
              <w:t>Субсидии на дополнительное финансовое обеспечение мероприятий по организации питания обучающихся начальных классов с 1 по 4 классы муниципальных общеобразовательных организаций, частных общеобразовательных организаций, осуществляющих образовательную деятельность по имеющим государственную аккредитацию основным общеобразовательным программам</w:t>
            </w:r>
            <w:proofErr w:type="gramEnd"/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0200182480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170 000,00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12 444 200,00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12 444 200,00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0200182480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170 000,00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12 444 200,00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12 444 200,00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0200182480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10 851 800,00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10 851 800,00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0200182480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630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170 000,00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1 592 400,00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1 592 400,00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73749F">
              <w:rPr>
                <w:rFonts w:ascii="Times New Roman" w:eastAsia="Times New Roman" w:hAnsi="Times New Roman" w:cs="Times New Roman"/>
              </w:rPr>
              <w:lastRenderedPageBreak/>
              <w:t>Субвенции на социальную поддержку отдельных категорий обучающихся в муниципальных общеобразовательных организациях,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</w:t>
            </w:r>
            <w:proofErr w:type="gramEnd"/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0200184030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30 684 700,00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29 593 400,00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29 593 400,00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0200184030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30 684 700,00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29 593 400,00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29 593 400,00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0200184030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29 233 300,00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27 720 200,00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27 720 200,00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0200184030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630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1 451 400,00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1 873 200,00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1 873 200,00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 xml:space="preserve">Единая субвенция для обеспечения государственных гарантий на получение образования и </w:t>
            </w:r>
            <w:proofErr w:type="gramStart"/>
            <w:r w:rsidRPr="0073749F">
              <w:rPr>
                <w:rFonts w:ascii="Times New Roman" w:eastAsia="Times New Roman" w:hAnsi="Times New Roman" w:cs="Times New Roman"/>
              </w:rPr>
              <w:t>осуществления</w:t>
            </w:r>
            <w:proofErr w:type="gramEnd"/>
            <w:r w:rsidRPr="0073749F">
              <w:rPr>
                <w:rFonts w:ascii="Times New Roman" w:eastAsia="Times New Roman" w:hAnsi="Times New Roman" w:cs="Times New Roman"/>
              </w:rPr>
              <w:t xml:space="preserve"> переданных органам местного самоуправления муниципальных образований Ханты-Мансийского автономного округа – Югры отдельных государственных полномочий (на реализацию основных общеобразовательных программ муниципальным общеобразовательным организациям)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0200184303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934 791 042,00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930 586 300,00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930 586 400,00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0200184303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934 791 042,00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930 586 300,00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930 586 400,00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0200184303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934 791 042,00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930 586 300,00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930 586 400,00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lastRenderedPageBreak/>
              <w:t xml:space="preserve">Единая субвенция для обеспечения государственных гарантий на получение образования и </w:t>
            </w:r>
            <w:proofErr w:type="gramStart"/>
            <w:r w:rsidRPr="0073749F">
              <w:rPr>
                <w:rFonts w:ascii="Times New Roman" w:eastAsia="Times New Roman" w:hAnsi="Times New Roman" w:cs="Times New Roman"/>
              </w:rPr>
              <w:t>осуществления</w:t>
            </w:r>
            <w:proofErr w:type="gramEnd"/>
            <w:r w:rsidRPr="0073749F">
              <w:rPr>
                <w:rFonts w:ascii="Times New Roman" w:eastAsia="Times New Roman" w:hAnsi="Times New Roman" w:cs="Times New Roman"/>
              </w:rPr>
              <w:t xml:space="preserve"> переданных органам местного самоуправления муниципальных образований Ханты-Мансийского автономного округа – Югры отдельных государственных полномочий (на реализацию основных общеобразовательных программ частным общеобразовательным организациям)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0200184304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16 935 843,00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17 762 700,00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17 762 700,00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0200184304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16 935 843,00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17 762 700,00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17 762 700,00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0200184304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630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16 935 843,00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17 762 700,00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17 762 700,00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73749F">
              <w:rPr>
                <w:rFonts w:ascii="Times New Roman" w:eastAsia="Times New Roman" w:hAnsi="Times New Roman" w:cs="Times New Roman"/>
              </w:rPr>
              <w:t>Иные межбюджетные трансферты на обеспечение начисления районного коэффициента до размера 70 %, установленного в Ханты – Мансийском автономном округе - Югре на выплату ежемесячного денежного вознаграждения за классное руководство педагогическим работникам государственных и муниципальных общеобразовательных организаций, предоставленного за счет средств федерального бюджета</w:t>
            </w:r>
            <w:proofErr w:type="gramEnd"/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0200185040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1 260 300,00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0200185040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1 260 300,00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0200185040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1 260 300,00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73749F">
              <w:rPr>
                <w:rFonts w:ascii="Times New Roman" w:eastAsia="Times New Roman" w:hAnsi="Times New Roman" w:cs="Times New Roman"/>
              </w:rPr>
              <w:lastRenderedPageBreak/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02001L3040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5 985 880,00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02001L3040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5 985 880,00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02001L3040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5 985 880,00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73749F">
              <w:rPr>
                <w:rFonts w:ascii="Times New Roman" w:eastAsia="Times New Roman" w:hAnsi="Times New Roman" w:cs="Times New Roman"/>
              </w:rPr>
              <w:t>Софинансирование расходов на дополнительное финансовое обеспечение мероприятий по организации питания обучающихся начальных классов с 1 по 4 классы муниципальных общеобразовательных организаций, частных общеобразовательных организаций, осуществляющих образовательную деятельность по имеющим государственную аккредитацию основным общеобразовательным программам</w:t>
            </w:r>
            <w:proofErr w:type="gramEnd"/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02001S2480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3 111 050,00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3 111 050,00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02001S2480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3 111 050,00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3 111 050,00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02001S2480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2 712 950,00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2 712 950,00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02001S2480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630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398 100,00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398 100,00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Основное мероприятие "Развитие системы оценки качества образования"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0200400000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1 671 646,00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2 383 100,00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2 383 100,00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lastRenderedPageBreak/>
              <w:t xml:space="preserve">Единая субвенция для обеспечения государственных гарантий на получение образования и </w:t>
            </w:r>
            <w:proofErr w:type="gramStart"/>
            <w:r w:rsidRPr="0073749F">
              <w:rPr>
                <w:rFonts w:ascii="Times New Roman" w:eastAsia="Times New Roman" w:hAnsi="Times New Roman" w:cs="Times New Roman"/>
              </w:rPr>
              <w:t>осуществления</w:t>
            </w:r>
            <w:proofErr w:type="gramEnd"/>
            <w:r w:rsidRPr="0073749F">
              <w:rPr>
                <w:rFonts w:ascii="Times New Roman" w:eastAsia="Times New Roman" w:hAnsi="Times New Roman" w:cs="Times New Roman"/>
              </w:rPr>
              <w:t xml:space="preserve"> переданных органам местного самоуправления муниципальных образований Ханты-Мансийского автономного округа – Югры отдельных государственных полномочий (на выплату компенсации педагогическим работникам за работу по подготовке и проведению единого государственного экзамена и на организацию проведения государственной итоговой аттестации обучающихся, освоивших образовательные программы основного общего образования или среднего общего образования, в том числе в форме единого государственного экзамена)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0200484305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1 671 646,00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2 383 100,00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2 383 100,00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0200484305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258 223,39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2 383 100,00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2 383 100,00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0200484305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258 223,39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2 383 100,00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2 383 100,00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0200484305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1 413 422,61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0200484305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1 413 422,61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Основное мероприятие "Обеспечение комплексной безопасности образовательных организаций"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0200700000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4 791 525,82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1 800 000,00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1 800 000,00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0200700590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4 791 525,82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1 800 000,00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1 800 000,00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0200700590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56 550,00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121 400,00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121 400,00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Расходы на выплаты персоналу казенных учреждений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0200700590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56 550,00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121 400,00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121 400,00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0200700590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1 382 204,00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1 678 600,00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1 678 600,00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0200700590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1 382 204,00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1 678 600,00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1 678 600,00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0200700590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3 352 771,82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0200700590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3 352 771,82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Основное мероприятие "Развитие материально-технической базы образовательных организаций"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0200800000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3 757 456,49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0200800590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1 357 456,49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0200800590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1 357 456,49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0200800590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1 357 456,49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Иные межбюджетные трансферты на реализацию наказов избирателей депутатам Думы Ханты-Мансийского автономного округа - Югры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0200885160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2 400 000,00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0200885160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2 400 000,00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0200885160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2 400 000,00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lastRenderedPageBreak/>
              <w:t>Основное мероприятие "Участие в реализации регионального проекта "Успех каждого ребенка"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020E200000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232 930,95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020E299990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232 930,95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020E299990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57 100,00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204 000,00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204 000,00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020E299990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57 100,00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204 000,00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204 000,00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020E299990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96 000,00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96 000,00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96 000,00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Премии и гранты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020E299990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350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96 000,00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96 000,00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96 000,00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020E299990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79 830,95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020E299990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79 830,95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Муниципальная программа города Югорска "Доступная среда"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1100000000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Основное мероприятие "Обеспечение условий инвалидам для беспрепятственного доступа к объектам социальной инфраструктуры посредством проведения комплекса мероприятий по дооборудованию и адаптации объектов"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1100100000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1100199990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1100199990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1100199990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Дополнительное образование детей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53 909 187,16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45 492 000,00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45 492 000,00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образования"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53 889 187,16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45 480 000,00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45 480 000,00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lastRenderedPageBreak/>
              <w:t>Основное мероприятие "Развитие системы дошкольного и общего образования"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0200100000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218 833,65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0200100590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218 833,65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0200100590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218 833,65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0200100590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218 833,65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Основное мероприятие "Обеспечение комплексной безопасности образовательных организаций"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0200700000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599 844,64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0200700590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179 953,39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0200700590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179 953,39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0200700590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179 953,39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Иные межбюджетные трансферты на реализацию наказов избирателей депутатам Думы Ханты-Мансийского автономного округа - Югры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0200785160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419 891,25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0200785160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419 891,25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0200785160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419 891,25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Основное мероприятие "Развитие материально-технической базы образовательных организаций"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0200800000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380 108,75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0200800590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0200800590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lastRenderedPageBreak/>
              <w:t>Субсидии бюджетным учреждениям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0200800590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Иные межбюджетные трансферты на реализацию наказов избирателей депутатам Думы Ханты-Мансийского автономного округа - Югры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0200885160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180 108,75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0200885160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180 108,75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0200885160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180 108,75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Основное мероприятие "Участие в реализации регионального проекта "Успех каждого ребенка"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020E200000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52 690 400,12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45 480 000,00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45 480 000,00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020E200590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28 470 400,12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25 480 000,00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25 480 000,00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020E200590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28 470 400,12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25 480 000,00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25 480 000,00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020E200590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28 470 400,12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25 480 000,00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25 480 000,00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Субсидия на возмещение финансовых затрат на обучение по дополнительным общеобразовательным программам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020E261700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24 020 000,00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20 000 000,00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20 000 000,00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020E261700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24 020 000,00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20 000 000,00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20 000 000,00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020E261700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24 020 000,00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20 000 000,00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20 000 000,00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020E299990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020E299990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020E299990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гражданского общества, реализация государственной национальной политики и профилактика экстремизма"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1600000000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lastRenderedPageBreak/>
              <w:t>Подпрограмма "Укрепление межнационального и межконфессионального согласия, поддержка культуры народов, проживающих на территории города Югорска, профилактика экстремизма"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1630000000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Основное мероприятие "Организация мероприятий по изучению культурного наследия народов России и мира в образовательных организациях города"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1630100000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на реализацию мероприятий муниципальных программ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1630182560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1630182560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1630182560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1630199990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1630199990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1630199990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Софинансирование расходов на реализацию мероприятий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16301S2560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16301S2560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lastRenderedPageBreak/>
              <w:t>Субсидии бюджетным учреждениям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16301S2560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Молодежная политика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365 069,21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5 834 175,10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5 834 175,10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Муниципальная программа города Югорска "Отдых и оздоровление детей"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0100000000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365 069,21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5 834 175,10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5 834 175,10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Основное мероприятие "Организация деятельности по кадровому сопровождению отдыха и оздоровления детей"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0100100000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Мероприятия по организации отдыха и оздоровления детей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0100120010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0100120010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0100120010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Основное мероприятие "Организация деятельности по обеспечению безопасных условий при организации отдыха и оздоровления детей"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0100200000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76 040,31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350 000,00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350 000,00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Мероприятия по организации отдыха и оздоровления детей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0100220010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76 040,31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350 000,00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350 000,00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0100220010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0100220010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0100220010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76 040,31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270 000,00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270 000,00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0100220010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76 040,31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270 000,00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270 000,00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lastRenderedPageBreak/>
              <w:t>Основное мероприятие "Организация деятельности лагерей с дневным пребыванием детей на базе учреждений и организаций города Югорска, специализированных (профильных) лагерей (палаточный лагерь, лагерь труда и отдыха) и других"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0100500000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289 028,90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5 384 175,10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5 384 175,10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Мероприятия по организации отдыха и оздоровления детей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0100520010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150 000,00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150 000,00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0100520010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42 900,00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42 900,00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0100520010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42 900,00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42 900,00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0100520010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107 100,00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107 100,00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0100520010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107 100,00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107 100,00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частным организациям, осуществляющим образовательную деятельность по реализации основных общеобразовательных программ на территории города Югорска на организацию отдыха детей в каникулярное время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0100561802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0100561802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0100561802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630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lastRenderedPageBreak/>
              <w:t>Субсидии на организацию питания детей в возрасте от 6 до 17 лет (включительно) в лагерях с дневным пребыванием детей, в возрасте от 8 до 17 лет (включительно) – в палаточных лагерях, в возрасте от 14 до 17 лет (включительно) – в лагерях труда и отдыха с дневным пребыванием детей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0100582050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289 000,00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3 642 922,57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3 642 922,57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0100582050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289 000,00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3 642 922,57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3 642 922,57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0100582050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289 000,00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3 462 166,23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3 462 166,23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0100582050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630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180 756,34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180 756,34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Софинансирование организации питания детей в возрасте от 6 до 17 лет (включительно) в лагерях с дневным пребыванием детей, в возрасте от 8 до 17 лет (включительно) – в палаточных лагерях, в возрасте от 14 до 17 лет (включительно) – в лагерях труда и отдыха с дневным пребыванием детей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01005S2050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28,90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1 561 252,53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1 561 252,53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01005S2050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28,90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1 561 252,53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1 561 252,53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01005S2050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28,90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1 483 785,52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1 483 785,52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01005S2050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630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77 467,01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77 467,01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lastRenderedPageBreak/>
              <w:t>Другие вопросы в области образования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102 949 053,89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104 311 600,00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104 311 600,00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образования"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102 949 053,89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104 311 600,00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104 311 600,00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Основное мероприятие "Развитие системы дошкольного и общего образования"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0200100000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2 643 100,00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5 384 600,00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5 384 600,00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Социальная поддержка студентов из числа целевого набора в ВУЗы на педагогические специальности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0200171608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45 000,00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75 000,00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75 000,00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0200171608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45 000,00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75 000,00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75 000,00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Иные выплаты населению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0200171608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360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45 000,00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75 000,00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75 000,00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73749F">
              <w:rPr>
                <w:rFonts w:ascii="Times New Roman" w:eastAsia="Times New Roman" w:hAnsi="Times New Roman" w:cs="Times New Roman"/>
              </w:rPr>
              <w:t>Субвенции на социальную поддержку отдельных категорий обучающихся в муниципальных общеобразовательных организациях,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</w:t>
            </w:r>
            <w:proofErr w:type="gramEnd"/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0200184030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2 598 100,00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5 309 600,00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5 309 600,00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0200184030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2 598 100,00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5 309 600,00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5 309 600,00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0200184030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320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2 598 100,00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5 309 600,00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5 309 600,00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Основное мероприятие "Обеспечение информационной открытости муниципальной системы образования"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0200500000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2 999 922,00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3 000 000,00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3 000 000,00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0200599990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2 999 922,00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3 000 000,00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3 000 000,00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0200599990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2 999 922,00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3 000 000,00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3 000 000,00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0200599990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2 999 922,00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3 000 000,00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3 000 000,00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lastRenderedPageBreak/>
              <w:t>Основное мероприятие "Финансовое и организационно-методическое обеспечение функционирования и модернизации муниципальной системы образования"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0200600000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96 471 195,39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94 727 000,00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94 727 000,00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0200600590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76 801 965,94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75 000 000,00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75 000 000,00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0200600590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70 705 319,85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68 131 500,00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68 131 500,00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Расходы на выплаты персоналу казенных учреждений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0200600590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70 705 319,85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68 131 500,00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68 131 500,00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0200600590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6 034 874,09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6 807 600,00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6 807 600,00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0200600590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6 034 874,09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6 807 600,00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6 807 600,00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0200600590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61 772,00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60 900,00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60 900,00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0200600590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61 772,00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60 900,00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60 900,00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0200602040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17 970 027,63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18 000 000,00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18 000 000,00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0200602040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17 835 325,70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17 784 500,00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17 784 500,00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0200602040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17 835 325,70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17 784 500,00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17 784 500,00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0200602040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134 701,93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213 500,00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213 500,00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0200602040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134 701,93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213 500,00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213 500,00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0200602040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0200602040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Субвенции на выплату компенсации части родительской платы за присмотр и уход за детьми в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0200684050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1 699 201,82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1 727 000,00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1 727 000,00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0200684050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1 699 201,82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1 691 400,00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1 691 400,00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Расходы на выплаты персоналу казенных учреждений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0200684050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1 699 201,82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1 691 400,00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1 691 400,00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0200684050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35 600,00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35 600,00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0200684050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35 600,00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35 600,00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Основное мероприятие "Участие в реализации регионального проекта "Успех каждого ребенка"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020E200000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331 320,50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465 800,00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465 800,00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020E299990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331 320,50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465 800,00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465 800,00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020E299990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200 310,00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349 400,00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349 400,00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020E299990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200 310,00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349 400,00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349 400,00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020E299990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Премии и гранты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020E299990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350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020E299990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126 010,50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111 400,00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111 400,00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020E299990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81 110,50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020E299990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44 900,00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020E299990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630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111 400,00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111 400,00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Основное мероприятие "Участие в реализации регионального проекта "Учитель будущего"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020E500000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503 516,00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734 200,00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734 200,00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020E599990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503 516,00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734 200,00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734 200,00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020E599990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25 416,00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339 200,00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339 200,00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020E599990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25 416,00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339 200,00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339 200,00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020E599990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295 000,00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395 000,00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395 000,00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Премии и гранты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020E599990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350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295 000,00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395 000,00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395 000,00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020E599990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183 100,00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020E599990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129 500,00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020E599990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53 600,00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Социальная политика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10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18 182 798,18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23 175 000,00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23 175 000,00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lastRenderedPageBreak/>
              <w:t>Охрана семьи и детства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18 182 798,18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23 175 000,00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23 175 000,00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образования"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18 182 798,18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23 175 000,00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23 175 000,00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Основное мероприятие "Финансовое и организационно-методическое обеспечение функционирования и модернизации муниципальной системы образования"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0200600000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18 182 798,18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23 175 000,00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23 175 000,00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Субвенции на выплату компенсации части родительской платы за присмотр и уход за детьми в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0200684050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18 182 798,18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23 175 000,00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23 175 000,00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0200684050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18 182 798,18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23 175 000,00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23 175 000,00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Публичные нормативные социальные выплаты гражданам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0200684050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310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18 182 798,18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23 175 000,00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23 175 000,00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Управление культуры администрации города Югорска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240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248 329 749,86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262 411 973,26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242 955 071,26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Охрана окружающей среды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240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06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29 000,00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24 000,00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24 000,00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29 000,00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Муниципальная программа города Югорска "Охрана окружающей среды, использование и защита городских лесов"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29 000,00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Основное мероприятие "Организация и развитие системы экологического образования, просвещения и формирования экологической культуры"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1000100000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29 000,00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1000199990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29 000,00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1000199990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29 000,00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1000199990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29 000,00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Образование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240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83 875 581,27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108 297 873,26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84 900 471,26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Дополнительное образование детей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83 875 581,27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107 535 702,00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84 138 300,00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Муниципальная программа города Югорска "Культурное пространство"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0300000000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83 875 581,27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107 535 702,00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84 138 300,00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Подпрограмма "Модернизация и развитие учреждений и организаций культуры"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0310000000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27 823 700,00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Основное мероприятие "Укрепление материально-технической базы, модернизация, капитальный ремонт и ремонт учреждений в сфере культуры"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0310300000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Иные межбюджетные трансферты на реализацию наказов избирателей депутатам Думы Ханты-Мансийского автономного округа - Югры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0310385160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0310385160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0310385160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Основное мероприятие "Участие в реализации регионального проекта "Культурная среда"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031A100000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27 823 700,00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Государственная поддержка отрасли культуры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031A155190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27 823 700,00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031A155190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27 823 700,00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031A155190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27 823 700,00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Подпрограмма "Поддержка творческих инициатив, способствующих самореализации населения"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0320000000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83 575 581,27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79 712 002,00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84 138 300,00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lastRenderedPageBreak/>
              <w:t>Основное мероприятие "Поддержка одаренных детей и молодежи, развитие художественного образования"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0320100000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83 575 581,27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79 712 002,00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84 138 300,00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0320100590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83 575 581,27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79 712 002,00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84 138 300,00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0320100590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83 575 581,27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79 712 002,00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84 138 300,00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0320100590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83 575 581,27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79 712 002,00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84 138 300,00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Молодежная политика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762 171,26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762 171,26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Муниципальная программа города Югорска "Отдых и оздоровление детей"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0100000000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762 171,26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762 171,26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Основное мероприятие "Организация деятельности по кадровому сопровождению отдыха и оздоровления детей"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0100100000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17 500,00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17 500,00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Мероприятия по организации отдыха и оздоровления детей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0100120010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17 500,00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17 500,00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0100120010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17 500,00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17 500,00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0100120010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17 500,00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17 500,00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Основное мероприятие "Организация деятельности по обеспечению безопасных условий при организации отдыха и оздоровления детей"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0100200000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Мероприятия по организации отдыха и оздоровления детей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0100220010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0100220010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0100220010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lastRenderedPageBreak/>
              <w:t>Основное мероприятие "Организация деятельности лагерей с дневным пребыванием детей на базе учреждений и организаций города Югорска, специализированных (профильных) лагерей (палаточный лагерь, лагерь труда и отдыха) и других"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0100500000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644 671,26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644 671,26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Мероприятия по организации отдыха и оздоровления детей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0100520010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57 800,00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57 800,00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0100520010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57 800,00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57 800,00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0100520010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57 800,00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57 800,00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на организацию питания детей в возрасте от 6 до 17 лет (включительно) в лагерях с дневным пребыванием детей, в возрасте от 8 до 17 лет (включительно) – в палаточных лагерях, в возрасте от 14 до 17 лет (включительно) – в лагерях труда и отдыха с дневным пребыванием детей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0100582050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410 809,88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410 809,88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0100582050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410 809,88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410 809,88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0100582050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410 809,88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410 809,88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Софинансирование организации питания детей в возрасте от 6 до 17 лет (включительно) в лагерях с дневным пребыванием детей, в возрасте от 8 до 17 лет (включительно) – в палаточных лагерях, в возрасте от 14 до 17 лет (включительно) – в лагерях труда и отдыха с дневным пребыванием детей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01005S2050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176 061,38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176 061,38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01005S2050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176 061,38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176 061,38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01005S2050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176 061,38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176 061,38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Культура, кинематография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240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08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164 425 168,59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154 090 100,00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158 000 600,00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Культура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164 425 168,59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154 090 100,00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158 000 600,00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Муниципальная программа города Югорска "Культурное пространство"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0300000000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164 300 168,59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153 915 100,00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157 925 600,00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Подпрограмма "Модернизация и развитие учреждений и организаций культуры"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0310000000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65 818 175,54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52 776 620,00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52 776 620,00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Основное мероприятие "Развитие библиотечного дела"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0310100000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31 571 096,99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31 841 320,00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31 841 320,00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0310100590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31 168 626,40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31 438 820,00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31 438 820,00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0310100590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31 168 626,40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31 438 820,00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31 438 820,00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0310100590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31 168 626,40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31 438 820,00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31 438 820,00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на развитие сферы культуры в муниципальных образованиях Ханты-Мансийского автономного округа – Югры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0310182520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342 100,00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342 100,00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342 100,00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0310182520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342 100,00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342 100,00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342 100,00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0310182520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342 100,00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342 100,00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342 100,00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Софинансирование расходов на развитие сферы культуры в муниципальных образованиях Ханты-Мансийского автономного округа – Югры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03101S2520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60 370,59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60 400,00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60 400,00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03101S2520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60 370,59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60 400,00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60 400,00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lastRenderedPageBreak/>
              <w:t>Субсидии бюджетным учреждениям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03101S2520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60 370,59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60 400,00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60 400,00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Основное мероприятие "Развитие музейного дела"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0310200000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20 306 158,55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20 935 300,00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20 935 300,00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0310200590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20 306 158,55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20 935 300,00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20 935 300,00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0310200590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20 306 158,55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20 935 300,00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20 935 300,00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0310200590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20 306 158,55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20 935 300,00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20 935 300,00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Основное мероприятие "Укрепление материально-технической базы, модернизация, капитальный ремонт и ремонт учреждений в сфере культуры"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0310300000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3 940 920,00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0310300590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3 720 920,00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0310300590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3 720 920,00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0310300590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0310300590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3 670 920,00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Иные межбюджетные трансферты на реализацию наказов избирателей депутатам Думы Ханты-Мансийского автономного округа - Югры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0310385160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220 000,00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0310385160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220 000,00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0310385160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220 000,00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Основное мероприятие "Участие в реализации регионального проекта "Культурная среда"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031A100000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10 000 000,00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Иные межбюджетные трансферты на создание модельных муниципальных библиотек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031A154540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10 000 000,00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031A154540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10 000 000,00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031A154540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10 000 000,00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Подпрограмма "Поддержка творческих инициатив, способствующих самореализации населения"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0320000000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96 482 172,05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99 138 480,00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103 148 980,00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Основное мероприятие "Реализация муниципального проекта "Музейно-туристический комплекс "Ворота в Югру""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0320200000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1 000 000,00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0320200590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1 000 000,00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0320200590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1 000 000,00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0320200590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1 000 000,00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 xml:space="preserve">Основное мероприятие "Стимулирование культурного разнообразия в городе </w:t>
            </w:r>
            <w:proofErr w:type="spellStart"/>
            <w:r w:rsidRPr="0073749F">
              <w:rPr>
                <w:rFonts w:ascii="Times New Roman" w:eastAsia="Times New Roman" w:hAnsi="Times New Roman" w:cs="Times New Roman"/>
              </w:rPr>
              <w:t>Югорске</w:t>
            </w:r>
            <w:proofErr w:type="spellEnd"/>
            <w:r w:rsidRPr="0073749F">
              <w:rPr>
                <w:rFonts w:ascii="Times New Roman" w:eastAsia="Times New Roman" w:hAnsi="Times New Roman" w:cs="Times New Roman"/>
              </w:rPr>
              <w:t>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0320300000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95 482 172,05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98 138 480,00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102 148 980,00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0320300590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95 032 172,05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97 568 480,00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97 568 480,00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0320300590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95 032 172,05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97 568 480,00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97 568 480,00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0320300590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512 981,86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888 000,00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888 000,00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0320300590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94 519 190,19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96 680 480,00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96 680 480,00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социально ориентированным некоммерческим организациям на организацию и проведение культурно-массовых мероприятий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0320361805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350 000,00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0320361805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350 000,00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lastRenderedPageBreak/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0320361805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630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350 000,00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на содействие развитию исторических и иных местных традиций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0320382420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4 000 000,00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0320382420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4 000 000,00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0320382420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4 000 000,00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Иные межбюджетные трансферты на реализацию наказов избирателей депутатам Думы Ханты-Мансийского автономного округа - Югры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0320385160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0320385160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0320385160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0320399990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470 000,00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440 000,00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0320399990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470 000,00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440 000,00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0320399990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470 000,00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440 000,00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0320399990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0320399990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Софинансирование расходов на содействие развитию исторических и иных местных традиций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03203S2420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40 500,00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03203S2420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40 500,00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03203S2420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40 500,00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 xml:space="preserve">Подпрограмма "Организационные, </w:t>
            </w:r>
            <w:proofErr w:type="gramStart"/>
            <w:r w:rsidRPr="0073749F">
              <w:rPr>
                <w:rFonts w:ascii="Times New Roman" w:eastAsia="Times New Roman" w:hAnsi="Times New Roman" w:cs="Times New Roman"/>
              </w:rPr>
              <w:t>экономические механизмы</w:t>
            </w:r>
            <w:proofErr w:type="gramEnd"/>
            <w:r w:rsidRPr="0073749F">
              <w:rPr>
                <w:rFonts w:ascii="Times New Roman" w:eastAsia="Times New Roman" w:hAnsi="Times New Roman" w:cs="Times New Roman"/>
              </w:rPr>
              <w:t xml:space="preserve"> развития культуры"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0330000000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1 999 821,00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2 000 000,00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2 000 000,00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Основное мероприятие "Освещение мероприятий в сфере культуры в средствах массовой информации"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0330200000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1 999 821,00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2 000 000,00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2 000 000,00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0330299990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1 999 821,00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2 000 000,00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2 000 000,00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0330299990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1 999 821,00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2 000 000,00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2 000 000,00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0330299990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1 999 821,00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2 000 000,00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2 000 000,00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Муниципальная программа города Югорска "Доступная среда"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1100000000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Основное мероприятие "Обеспечение условий инвалидам для беспрепятственного доступа к объектам социальной инфраструктуры посредством проведения комплекса мероприятий по дооборудованию и адаптации объектов"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1100100000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1100199990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1100199990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1100199990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12 100,00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1100199990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87 900,00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гражданского общества, реализация государственной национальной политики и профилактика экстремизма"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1600000000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125 000,00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75 000,00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75 000,00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lastRenderedPageBreak/>
              <w:t>Подпрограмма "Укрепление межнационального и межконфессионального согласия, поддержка культуры народов, проживающих на территории города Югорска, профилактика экстремизма"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1630000000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125 000,00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75 000,00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75 000,00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 xml:space="preserve">Основное мероприятие "Организация мероприятий, направленных на укрепление межнационального мира и согласия, сохранение культуры проживающих в городе </w:t>
            </w:r>
            <w:proofErr w:type="spellStart"/>
            <w:r w:rsidRPr="0073749F">
              <w:rPr>
                <w:rFonts w:ascii="Times New Roman" w:eastAsia="Times New Roman" w:hAnsi="Times New Roman" w:cs="Times New Roman"/>
              </w:rPr>
              <w:t>Югорске</w:t>
            </w:r>
            <w:proofErr w:type="spellEnd"/>
            <w:r w:rsidRPr="0073749F">
              <w:rPr>
                <w:rFonts w:ascii="Times New Roman" w:eastAsia="Times New Roman" w:hAnsi="Times New Roman" w:cs="Times New Roman"/>
              </w:rPr>
              <w:t xml:space="preserve"> этносов"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1630300000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75 000,00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45 000,00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45 000,00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на реализацию мероприятий муниципальных программ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1630382560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1630382560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1630382560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1630399990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45 000,00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45 000,00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1630399990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45 000,00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45 000,00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1630399990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45 000,00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45 000,00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Софинансирование расходов на реализацию мероприятий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16303S2560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45 000,00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16303S2560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45 000,00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16303S2560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45 000,00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Основное мероприятие "Сохранение и популяризация самобытной казачьей культуры, обеспечение участия казачьего общества станица "Югорская" в воспитании идей национального единства и патриотизма"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1630400000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на реализацию мероприятий муниципальных программ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1630482560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1630482560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1630482560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1630499990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1630499990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1630499990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Софинансирование расходов на реализацию мероприятий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16304S2560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16304S2560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lastRenderedPageBreak/>
              <w:t>Субсидии автономным учреждениям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16304S2560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Социальная политика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240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10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30 000,00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Социальное обеспечение населения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Муниципальная программа города Югорска "Культурное пространство"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0300000000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Подпрограмма "Поддержка творческих инициатив, способствующих самореализации населения"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0320000000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 xml:space="preserve">Основное мероприятие "Стимулирование культурного разнообразия в городе </w:t>
            </w:r>
            <w:proofErr w:type="spellStart"/>
            <w:r w:rsidRPr="0073749F">
              <w:rPr>
                <w:rFonts w:ascii="Times New Roman" w:eastAsia="Times New Roman" w:hAnsi="Times New Roman" w:cs="Times New Roman"/>
              </w:rPr>
              <w:t>Югорске</w:t>
            </w:r>
            <w:proofErr w:type="spellEnd"/>
            <w:r w:rsidRPr="0073749F">
              <w:rPr>
                <w:rFonts w:ascii="Times New Roman" w:eastAsia="Times New Roman" w:hAnsi="Times New Roman" w:cs="Times New Roman"/>
              </w:rPr>
              <w:t>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0320300000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Компенсация стоимости проезда Почетным гражданам, прибывшим для участия в праздновании "Дня города Югорска"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0320371606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0320371606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0320371606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320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Управление социальной политики администрации города Югорска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198 339 538,73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190 680 293,64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161 420 193,64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Общегосударственные вопросы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600 357,92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50 000,00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50 000,00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Другие общегосударственные вопросы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600 357,92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Муниципальная программа города Югорска "Профилактика правонарушений, противодействие коррупции и незаконному обороту наркотиков"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1500000000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386 000,00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Подпрограмма "Профилактика незаконного оборота и потребления наркотических средств и психотропных веществ"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1530000000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386 000,00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lastRenderedPageBreak/>
              <w:t xml:space="preserve">Основное мероприятие "Повышение профессионального уровня, создание условий в деятельности субъектов профилактики наркомании, в том числе занимающихся реабилитацией и </w:t>
            </w:r>
            <w:proofErr w:type="spellStart"/>
            <w:r w:rsidRPr="0073749F">
              <w:rPr>
                <w:rFonts w:ascii="Times New Roman" w:eastAsia="Times New Roman" w:hAnsi="Times New Roman" w:cs="Times New Roman"/>
              </w:rPr>
              <w:t>ресоциализацией</w:t>
            </w:r>
            <w:proofErr w:type="spellEnd"/>
            <w:r w:rsidRPr="0073749F">
              <w:rPr>
                <w:rFonts w:ascii="Times New Roman" w:eastAsia="Times New Roman" w:hAnsi="Times New Roman" w:cs="Times New Roman"/>
              </w:rPr>
              <w:t xml:space="preserve"> наркозависимых лиц"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1530100000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386 000,00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Мероприятия по противодействию злоупотреблению наркотиками и их незаконному обороту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1530120040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1530120040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1530120040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Иные межбюджетные трансферты победителям конкурсов муниципальных образований Ханты-Мансийского автономного округа - Югры в сфере организации мероприятий по профилактике незаконного потребления наркотических средств и психотропных веществ, наркомании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1530185230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336 000,00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1530185230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276 000,00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1530185230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276 000,00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1530185230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1530185230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Непрограммные направления деятельности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4000000000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214 357,92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lastRenderedPageBreak/>
              <w:t>Непрограммное направление деятельности "Исполнение отдельных расходных обязательств муниципального образования города Югорска"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4080000000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214 357,92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Реализация мероприятий, связанных с обеспечением санитарно-эпидемиологической безопасности при подготовке к проведению общероссийского голосования по вопросу одобрения изменений в Конституцию Российской Федерации, за счет резервного фонда Правительства Российской Федерации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408W000000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214 357,92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Реализация мероприятий, связанных с обеспечением санитарно-эпидемиологической безопасности при подготовке к проведению общероссийского голосования по вопросу одобрения изменений в Конституцию Российской Федерации, за счет резервного фонда Правительства Российской Федерации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408W058530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214 357,92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408W058530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214 357,92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408W058530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214 357,92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Национальная безопасность и правоохранительная деятельность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03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1 150 000,00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1 280 900,00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1 985 800,00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1 150 000,00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1 280 900,00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1 985 800,00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Муниципальная программа города Югорска "Профилактика правонарушений, противодействие коррупции и незаконному обороту наркотиков"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1500000000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1 150 000,00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1 280 900,00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1 985 800,00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Подпрограмма "Профилактика правонарушений"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1510000000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1 150 000,00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1 280 900,00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1 985 800,00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lastRenderedPageBreak/>
              <w:t>Основное мероприятие "Обеспечение функционирования и развития систем видеонаблюдения в сфере общественного порядка, безопасности дорожного движения"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1510100000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1 150 000,00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1 280 900,00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1 985 800,00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Мероприятия по профилактике правонарушений в сфере общественного порядка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1510120050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1 150 000,00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700 000,00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700 000,00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1510120050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1 150 000,00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700 000,00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700 000,00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1510120050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1 150 000,00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700 000,00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700 000,00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на обеспечение функционирования и развития систем видеонаблюдения в сфере общественного порядка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1510182290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406 600,00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900 000,00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1510182290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406 600,00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900 000,00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1510182290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406 600,00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900 000,00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Софинансирование расходов на обеспечение функционирования и развития систем видеонаблюдения в сфере общественного порядка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15101S2290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174 300,00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385 800,00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15101S2290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174 300,00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385 800,00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15101S2290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174 300,00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385 800,00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Национальная экономика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5 489 326,55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4 838 862,27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4 819 762,27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Общеэкономические вопросы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5 479 726,55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4 838 862,27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4 819 762,27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Муниципальная программа города Югорска "Молодежная политика и организация временного трудоустройства"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0500000000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5 479 726,55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4 838 862,27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4 819 762,27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lastRenderedPageBreak/>
              <w:t xml:space="preserve">Подпрограмма "Временное трудоустройство в городе </w:t>
            </w:r>
            <w:proofErr w:type="spellStart"/>
            <w:r w:rsidRPr="0073749F">
              <w:rPr>
                <w:rFonts w:ascii="Times New Roman" w:eastAsia="Times New Roman" w:hAnsi="Times New Roman" w:cs="Times New Roman"/>
              </w:rPr>
              <w:t>Югорске</w:t>
            </w:r>
            <w:proofErr w:type="spellEnd"/>
            <w:r w:rsidRPr="0073749F">
              <w:rPr>
                <w:rFonts w:ascii="Times New Roman" w:eastAsia="Times New Roman" w:hAnsi="Times New Roman" w:cs="Times New Roman"/>
              </w:rPr>
              <w:t>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0520000000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5 479 726,55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4 838 862,27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4 819 762,27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Основное мероприятие "Организация общественных работ для незанятых трудовой деятельностью и безработных граждан, временного трудоустройства безработных граждан, испытывающих трудности в поиске работы, создание рабочих мест для трудоустройства отдельных категорий граждан"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0520100000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4 523 756,96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3 693 962,27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3 669 512,27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0520100590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1 820 615,03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1 952 322,27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1 952 322,27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0520100590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1 820 615,03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1 952 322,27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1 952 322,27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0520100590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1 820 615,03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1 952 322,27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1 952 322,27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0520185060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2 703 141,93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1 741 640,00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1 717 190,00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0520185060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133 800,00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133 750,00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0520185060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133 800,00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133 750,00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0520185060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2 703 141,93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1 607 840,00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1 583 440,00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0520185060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143 192,00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143 192,00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0520185060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2 703 141,93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1 464 648,00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1 440 248,00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lastRenderedPageBreak/>
              <w:t>Основное мероприятие "Организация временного трудоустройства несовершеннолетних в возрасте от 14 до 18 лет в свободное от учебы время и молодежных трудовых отрядов"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0520200000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493 124,46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1 144 900,00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1 150 250,00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0520285060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493 124,46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1 144 900,00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1 150 250,00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0520285060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493 124,46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1 144 900,00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1 150 250,00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0520285060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493 124,46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1 144 900,00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1 150 250,00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Основное мероприятие "Организация временного трудоустройства выпускников профессиональных образовательных организаций и образовательных организаций высшего образования в возрасте до 25 лет"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0520300000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462 845,13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0520300590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212 310,82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0520300590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212 310,82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0520300590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212 310,82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0520385060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250 534,31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0520385060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250 534,31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0520385060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250 534,31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Другие вопросы в области национальной экономики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9 600,00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Муниципальная программа города Югорска "Управление муниципальным имуществом"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0900000000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9 600,00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lastRenderedPageBreak/>
              <w:t xml:space="preserve">Подпрограмма "Поддержка садоводства и огородничества на земельных участках муниципального образования город </w:t>
            </w:r>
            <w:proofErr w:type="spellStart"/>
            <w:r w:rsidRPr="0073749F">
              <w:rPr>
                <w:rFonts w:ascii="Times New Roman" w:eastAsia="Times New Roman" w:hAnsi="Times New Roman" w:cs="Times New Roman"/>
              </w:rPr>
              <w:t>Югорск</w:t>
            </w:r>
            <w:proofErr w:type="spellEnd"/>
            <w:r w:rsidRPr="0073749F">
              <w:rPr>
                <w:rFonts w:ascii="Times New Roman" w:eastAsia="Times New Roman" w:hAnsi="Times New Roman" w:cs="Times New Roman"/>
              </w:rPr>
              <w:t>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0920000000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9 600,00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Основное мероприятие "Оказание информационной поддержки населению по вопросам садоводства и огородничества"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0920200000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9 600,00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0920299990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9 600,00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0920299990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9 600,00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0920299990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9 600,00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Жилищно-коммунальное хозяйство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05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500 000,00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Благоустройство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Муниципальная программа города Югорска "Автомобильные дороги, транспорт и городская среда"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0800000000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Подпрограмма "Формирование комфортной городской среды"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0830000000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Основное мероприятие "Выполнение работ по благоустройству"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0830100000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0830199990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0830199990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0830199990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Охрана окружающей среды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06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101 000,00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30 000,00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30 000,00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101 000,00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lastRenderedPageBreak/>
              <w:t>Муниципальная программа города Югорска "Охрана окружающей среды, использование и защита городских лесов"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101 000,00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Основное мероприятие "Организация и развитие системы экологического образования, просвещения и формирования экологической культуры"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1000100000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101 000,00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Иные межбюджетные трансферты на премирование победителей экологических конкурсов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1000185130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101 000,00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1000185130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101 000,00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1000185130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101 000,00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1000199990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1000199990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1000199990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Образование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36 305 544,13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49 534 331,37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49 534 331,37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Молодежная политика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36 305 544,13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49 534 331,37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49 534 331,37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Муниципальная программа города Югорска "Отдых и оздоровление детей"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0100000000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6 289,57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13 674 653,64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13 674 653,64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Основное мероприятие "Организация деятельности по кадровому сопровождению отдыха и оздоровления детей"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0100100000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934 300,00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934 300,00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Мероприятия по организации отдыха и оздоровления детей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0100120010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934 300,00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934 300,00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0100120010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934 300,00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934 300,00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lastRenderedPageBreak/>
              <w:t>Субсидии бюджетным учреждениям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0100120010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104 300,00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104 300,00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0100120010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830 000,00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830 000,00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Основное мероприятие "Организация деятельности по обеспечению безопасных условий при организации отдыха и оздоровления детей"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0100200000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6 289,57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160 000,00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160 000,00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Мероприятия по организации отдыха и оздоровления детей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0100220010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6 289,57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160 000,00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160 000,00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0100220010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6 289,57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160 000,00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160 000,00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0100220010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0100220010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6 289,57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Основное мероприятие "Организация, проведение конкурса программ и проектов, обеспечение их реализации"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0100300000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0100399990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0100399990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0100399990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 xml:space="preserve">Основное мероприятие "Организация оздоровления и лечения детей на базе санатория – профилактория общества с ограниченной ответственностью "Газпром </w:t>
            </w:r>
            <w:proofErr w:type="spellStart"/>
            <w:r w:rsidRPr="0073749F">
              <w:rPr>
                <w:rFonts w:ascii="Times New Roman" w:eastAsia="Times New Roman" w:hAnsi="Times New Roman" w:cs="Times New Roman"/>
              </w:rPr>
              <w:t>трансгаз</w:t>
            </w:r>
            <w:proofErr w:type="spellEnd"/>
            <w:r w:rsidRPr="0073749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49F">
              <w:rPr>
                <w:rFonts w:ascii="Times New Roman" w:eastAsia="Times New Roman" w:hAnsi="Times New Roman" w:cs="Times New Roman"/>
              </w:rPr>
              <w:t>Югорск</w:t>
            </w:r>
            <w:proofErr w:type="spellEnd"/>
            <w:r w:rsidRPr="0073749F">
              <w:rPr>
                <w:rFonts w:ascii="Times New Roman" w:eastAsia="Times New Roman" w:hAnsi="Times New Roman" w:cs="Times New Roman"/>
              </w:rPr>
              <w:t>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0100400000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2 853 291,00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2 853 291,00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Субвенции на организацию и обеспечение отдыха и оздоровления детей, в том числе в этнической среде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0100484080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2 853 291,00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2 853 291,00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0100484080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2 853 291,00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2 853 291,00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0100484080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2 853 291,00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2 853 291,00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Основное мероприятие "Организация деятельности лагерей с дневным пребыванием детей на базе учреждений и организаций города Югорска, специализированных (профильных) лагерей (палаточный лагерь, лагерь труда и отдыха) и других"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0100500000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1 894 553,64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1 894 553,64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Мероприятия по организации отдыха и оздоровления детей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0100520010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0100520010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0100520010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0100520010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на организацию питания детей в возрасте от 6 до 17 лет (включительно) в лагерях с дневным пребыванием детей, в возрасте от 8 до 17 лет (включительно) – в палаточных лагерях, в возрасте от 14 до 17 лет (включительно) – в лагерях труда и отдыха с дневным пребыванием детей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0100582050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1 256 167,55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1 256 167,55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0100582050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648 168,94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648 168,94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0100582050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648 168,94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648 168,94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0100582050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607 998,61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607 998,61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lastRenderedPageBreak/>
              <w:t>Субсидии бюджетным учреждениям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0100582050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410 809,88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410 809,88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0100582050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197 188,73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197 188,73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Софинансирование организации питания детей в возрасте от 6 до 17 лет (включительно) в лагерях с дневным пребыванием детей, в возрасте от 8 до 17 лет (включительно) – в палаточных лагерях, в возрасте от 14 до 17 лет (включительно) – в лагерях труда и отдыха с дневным пребыванием детей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01005S2050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538 386,09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538 386,09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01005S2050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277 815,25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277 815,25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01005S2050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277 815,25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277 815,25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01005S2050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260 570,84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260 570,84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01005S2050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176 061,38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176 061,38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01005S2050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84 509,46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84 509,46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Основное мероприятие "Организация отдыха и оздоровления детей в климатически благоприятных зонах России и за ее пределами"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0100600000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7 702 509,00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7 702 509,00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Организация отдыха и оздоровления детей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0100671604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100 400,00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100 400,00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0100671604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100 400,00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100 400,00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0100671604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100 400,00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100 400,00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Субвенции на организацию и обеспечение отдыха и оздоровления детей, в том числе в этнической среде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0100684080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7 602 109,00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7 602 109,00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0100684080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7 602 109,00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7 602 109,00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0100684080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7 602 109,00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7 602 109,00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Муниципальная программа города Югорска "Молодежная политика и организация временного трудоустройства"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0500000000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35 643 690,91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35 847 677,73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35 847 677,73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Подпрограмма "Молодежь города Югорска"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0510000000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35 417 379,07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33 100 000,00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33 100 000,00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Основное мероприятие "Поддержка общественных молодежных инициатив, волонтерского движения"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0510200000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41 626,53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 xml:space="preserve">Расходы на проведение мероприятий по профилактике и устранению последствий распространения новой </w:t>
            </w:r>
            <w:proofErr w:type="spellStart"/>
            <w:r w:rsidRPr="0073749F">
              <w:rPr>
                <w:rFonts w:ascii="Times New Roman" w:eastAsia="Times New Roman" w:hAnsi="Times New Roman" w:cs="Times New Roman"/>
              </w:rPr>
              <w:t>коронавирусной</w:t>
            </w:r>
            <w:proofErr w:type="spellEnd"/>
            <w:r w:rsidRPr="0073749F">
              <w:rPr>
                <w:rFonts w:ascii="Times New Roman" w:eastAsia="Times New Roman" w:hAnsi="Times New Roman" w:cs="Times New Roman"/>
              </w:rPr>
              <w:t xml:space="preserve"> инфекции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0510220617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41 626,53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0510220617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41 626,53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0510220617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41 626,53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Основное мероприятие "Проведение и участие в мероприятиях гражданско – патриотического направления"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0510300000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Иные межбюджетные трансферты на реализацию наказов избирателей депутатам Думы Ханты-Мансийского автономного округа - Югры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0510385160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0510385160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0510385160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lastRenderedPageBreak/>
              <w:t>Основное мероприятие "Обеспечение деятельности подведомственного учреждения по организации и осуществлению мероприятий по работе с детьми и молодежью"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0510400000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30 999 929,54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29 500 000,00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29 500 000,00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0510400590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30 999 929,54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29 500 000,00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29 500 000,00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0510400590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30 999 929,54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29 500 000,00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29 500 000,00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0510400590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30 999 929,54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29 500 000,00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29 500 000,00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Основное мероприятие "Освещение мероприятий в сфере молодежной политики в средствах массовой информации"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0510500000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2 500 000,00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2 500 000,00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2 500 000,00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0510599990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2 500 000,00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2 500 000,00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2 500 000,00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0510599990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2 500 000,00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2 500 000,00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2 500 000,00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0510599990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2 500 000,00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2 500 000,00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2 500 000,00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Основное мероприятие "Участие в реализации регионального проекта "Социальная активность"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051E800000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1 275 823,00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1 100 000,00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1 100 000,00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051E800590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1 075 823,00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900 000,00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900 000,00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051E800590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1 075 823,00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900 000,00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900 000,00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051E800590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1 075 823,00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900 000,00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900 000,00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051E899990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051E899990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39 999,94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051E899990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39 999,94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051E899990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160 000,06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Премии и гранты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051E899990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350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160 000,06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 xml:space="preserve">Подпрограмма "Временное трудоустройство в городе </w:t>
            </w:r>
            <w:proofErr w:type="spellStart"/>
            <w:r w:rsidRPr="0073749F">
              <w:rPr>
                <w:rFonts w:ascii="Times New Roman" w:eastAsia="Times New Roman" w:hAnsi="Times New Roman" w:cs="Times New Roman"/>
              </w:rPr>
              <w:t>Югорске</w:t>
            </w:r>
            <w:proofErr w:type="spellEnd"/>
            <w:r w:rsidRPr="0073749F">
              <w:rPr>
                <w:rFonts w:ascii="Times New Roman" w:eastAsia="Times New Roman" w:hAnsi="Times New Roman" w:cs="Times New Roman"/>
              </w:rPr>
              <w:t>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0520000000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226 311,84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2 747 677,73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2 747 677,73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Основное мероприятие "Организация временного трудоустройства несовершеннолетних в возрасте от 14 до 18 лет в свободное от учебы время и молодежных трудовых отрядов"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0520200000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226 311,84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2 747 677,73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2 747 677,73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0520200590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226 311,84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2 747 677,73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2 747 677,73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0520200590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226 311,84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2 747 677,73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2 747 677,73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0520200590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226 311,84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2 747 677,73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2 747 677,73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Муниципальная программа города Югорска "Доступная среда"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1100000000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635 563,65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Основное мероприятие "Обеспечение условий инвалидам для беспрепятственного доступа к объектам социальной инфраструктуры посредством проведения комплекса мероприятий по дооборудованию и адаптации объектов"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1100100000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635 563,65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1100199990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635 563,65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1100199990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635 563,65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lastRenderedPageBreak/>
              <w:t>Субсидии автономным учреждениям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1100199990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635 563,65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гражданского общества, реализация государственной национальной политики и профилактика экстремизма"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1600000000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Подпрограмма "Укрепление межнационального и межконфессионального согласия, поддержка культуры народов, проживающих на территории города Югорска, профилактика экстремизма"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1630000000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Основное мероприятие "Развитие потенциала молодежи и его использование в интересах укрепления единства российской нации и профилактики экстремизма"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1630200000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на реализацию мероприятий муниципальных программ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1630282560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1630282560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1630282560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1630299990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1630299990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1630299990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lastRenderedPageBreak/>
              <w:t>Софинансирование расходов на реализацию мероприятий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16302S2560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16302S2560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16302S2560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Здравоохранение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09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1 459 142,08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1 321 200,00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1 321 200,00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Санитарно-эпидемиологическое благополучие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137 942,08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Непрограммные направления деятельности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4000000000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137 942,08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Непрограммное направление деятельности "Исполнение отдельных расходных обязательств муниципального образования города Югорска"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4080000000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137 942,08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Реализация мероприятий, связанных с обеспечением санитарно-эпидемиологической безопасности при подготовке к проведению общероссийского голосования по вопросу одобрения изменений в Конституцию Российской Федерации, за счет резервного фонда Правительства Российской Федерации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408W000000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137 942,08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Реализация мероприятий, связанных с обеспечением санитарно-эпидемиологической безопасности при подготовке к проведению общероссийского голосования по вопросу одобрения изменений в Конституцию Российской Федерации, за счет резервного фонда Правительства Российской Федерации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408W058530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137 942,08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408W058530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137 942,08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408W058530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137 942,08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Другие вопросы в области здравоохранения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1 321 200,00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1 321 200,00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1 321 200,00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Муниципальная программа города Югорска "Автомобильные дороги, транспорт и городская среда"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0800000000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1 321 200,00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1 321 200,00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1 321 200,00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Подпрограмма "Формирование комфортной городской среды"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0830000000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1 321 200,00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1 321 200,00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1 321 200,00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Основное мероприятие "Содержание и текущий ремонт объектов благоустройства"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0830500000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1 321 200,00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1 321 200,00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1 321 200,00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 xml:space="preserve">Субвенции на организацию осуществления мероприятий по проведению дезинсекции и дератизации </w:t>
            </w:r>
            <w:proofErr w:type="gramStart"/>
            <w:r w:rsidRPr="0073749F">
              <w:rPr>
                <w:rFonts w:ascii="Times New Roman" w:eastAsia="Times New Roman" w:hAnsi="Times New Roman" w:cs="Times New Roman"/>
              </w:rPr>
              <w:t>в</w:t>
            </w:r>
            <w:proofErr w:type="gramEnd"/>
            <w:r w:rsidRPr="0073749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Pr="0073749F">
              <w:rPr>
                <w:rFonts w:ascii="Times New Roman" w:eastAsia="Times New Roman" w:hAnsi="Times New Roman" w:cs="Times New Roman"/>
              </w:rPr>
              <w:t>Ханты-Мансийском</w:t>
            </w:r>
            <w:proofErr w:type="gramEnd"/>
            <w:r w:rsidRPr="0073749F">
              <w:rPr>
                <w:rFonts w:ascii="Times New Roman" w:eastAsia="Times New Roman" w:hAnsi="Times New Roman" w:cs="Times New Roman"/>
              </w:rPr>
              <w:t xml:space="preserve"> автономном округе – Югре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0830584280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1 321 200,00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1 321 200,00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1 321 200,00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0830584280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1 321 200,00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1 321 200,00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1 321 200,00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0830584280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1 321 200,00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1 321 200,00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1 321 200,00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Физическая культура и спорт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11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152 734 168,05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133 625 000,00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103 679 100,00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Физическая культура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150 906 725,18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128 974 473,69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99 029 205,27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физической культуры и спорта"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150 886 725,18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128 962 473,69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99 017 205,27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Основное мероприятие "Обеспечение деятельности подведомственного учреждения по физической культуре и спорту"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0400100000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146 658 395,53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127 000 157,90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97 000 047,37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0400100590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146 658 395,53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127 000 157,90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97 000 047,37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0400100590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146 658 395,53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127 000 157,90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97 000 047,37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0400100590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146 658 395,53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127 000 157,90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97 000 047,37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Основное мероприятие "Освещение мероприятий в сфере физической культуры и спорта среди населения в средствах массовой информации"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0400400000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1 300 000,00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1 300 000,00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1 300 000,00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0400499990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1 300 000,00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1 300 000,00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1 300 000,00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0400499990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1 300 000,00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1 300 000,00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1 300 000,00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0400499990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1 300 000,00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1 300 000,00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1 300 000,00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Основное мероприятие "Укрепление материально – технической базы учреждений физической культуры и спорта"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0400500000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2 398 329,65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662 315,79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717 157,90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на софинансирование расходов муниципальных образований по обеспечению физкультурно-спортивных организаций, осуществляющих подготовку спортивного резерва, спортивным оборудованием, экипировкой и инвентарем, медицинским сопровождением тренировочного процесса, тренировочными сборами и обеспечению их участия в соревнованиях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0400582110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1 375 913,18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629 200,00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681 300,00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0400582110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1 375 913,18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629 200,00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681 300,00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0400582110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1 375 913,18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629 200,00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681 300,00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lastRenderedPageBreak/>
              <w:t>Иные межбюджетные трансферты на реализацию наказов избирателей депутатам Думы Ханты-Мансийского автономного округа - Югры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0400585160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950 000,00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0400585160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950 000,00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0400585160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950 000,00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Софинансирование расходов по обеспечению физкультурно-спортивных организаций, осуществляющих подготовку спортивного резерва, спортивным оборудованием, экипировкой и инвентарем, медицинским сопровождением тренировочного процесса, тренировочными сборами и обеспечению их участия в соревнованиях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04005S2110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72 416,47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33 115,79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35 857,90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04005S2110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72 416,47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33 115,79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35 857,90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04005S2110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72 416,47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33 115,79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35 857,90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Основное мероприятий "Поддержка социально значимых некоммерческих организаций, осуществляющих деятельность в сфере физической культуры и спорта"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0400600000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530 000,00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некоммерческим организациям на организацию и проведение социально значимых общественных мероприятий и (или) проектов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0400661806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530 000,00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0400661806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530 000,00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lastRenderedPageBreak/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0400661806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630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530 000,00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гражданского общества, реализация государственной национальной политики и профилактика экстремизма"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1600000000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Подпрограмма "Укрепление межнационального и межконфессионального согласия, поддержка культуры народов, проживающих на территории города Югорска, профилактика экстремизма"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1630000000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Основное мероприятие "Организация спортивно-массовых мероприятий, способствующих укреплению межнациональной солидарности, в том числе социальной адаптации и интеграции мигрантов"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1630500000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на реализацию мероприятий муниципальных программ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1630582560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1630582560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1630582560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1630599990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1630599990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lastRenderedPageBreak/>
              <w:t>Субсидии бюджетным учреждениям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1630599990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Софинансирование расходов на реализацию мероприятий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16305S2560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16305S2560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16305S2560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Массовый спорт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1 525 021,82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4 348 105,26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4 348 105,26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физической культуры и спорта"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1 525 021,82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4 348 105,26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4 348 105,26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 xml:space="preserve">Основное мероприятие "Организация и проведение спортивно – массовых мероприятий в городе </w:t>
            </w:r>
            <w:proofErr w:type="spellStart"/>
            <w:r w:rsidRPr="0073749F">
              <w:rPr>
                <w:rFonts w:ascii="Times New Roman" w:eastAsia="Times New Roman" w:hAnsi="Times New Roman" w:cs="Times New Roman"/>
              </w:rPr>
              <w:t>Югорске</w:t>
            </w:r>
            <w:proofErr w:type="spellEnd"/>
            <w:r w:rsidRPr="0073749F">
              <w:rPr>
                <w:rFonts w:ascii="Times New Roman" w:eastAsia="Times New Roman" w:hAnsi="Times New Roman" w:cs="Times New Roman"/>
              </w:rPr>
              <w:t>, участие спортсменов и сборных команд города Югорска в соревнованиях различного уровня"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0400300000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1 336 923,82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4 258 105,26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4 258 105,26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 xml:space="preserve">Расходы на обеспечение деятельности (оказание услуг) муниципальных учреждений 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0400300590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1 174 814,42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3 410 000,00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3 410 000,00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0400300590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1 174 814,42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3 410 000,00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3 410 000,00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0400300590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1 174 814,42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3 410 000,00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3 410 000,00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lastRenderedPageBreak/>
              <w:t>Субсидии на софинансирование расходов муниципальных образований по обеспечению физкультурно-спортивных организаций, осуществляющих подготовку спортивного резерва, спортивным оборудованием, экипировкой и инвентарем, медицинским сопровождением тренировочного процесса, тренировочными сборами и обеспечению их участия в соревнованиях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0400382110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58 986,82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805 700,00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805 700,00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0400382110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58 986,82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805 700,00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805 700,00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0400382110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58 986,82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805 700,00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805 700,00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Иные межбюджетные трансферты на реализацию наказов избирателей депутатам Думы Ханты-Мансийского автономного округа - Югры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0400385160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100 018,00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0400385160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100 018,00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0400385160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100 018,00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Софинансирование расходов по обеспечению физкультурно-спортивных организаций, осуществляющих подготовку спортивного резерва, спортивным оборудованием, экипировкой и инвентарем, медицинским сопровождением тренировочного процесса, тренировочными сборами и обеспечению их участия в соревнованиях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04003S2110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3 104,58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42 405,26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42 405,26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04003S2110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3 104,58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42 405,26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42 405,26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lastRenderedPageBreak/>
              <w:t>Субсидии бюджетным учреждениям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04003S2110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3 104,58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42 405,26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42 405,26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Основное мероприятие "Укрепление материально – технической базы учреждений физической культуры и спорта"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0400500000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188 098,00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Иные межбюджетные трансферты на реализацию наказов избирателей депутатам Думы Ханты-Мансийского автономного округа - Югры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0400585160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188 098,00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0400585160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188 098,00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0400585160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188 098,00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Основное мероприятий "Поддержка социально значимых некоммерческих организаций, осуществляющих деятельность в сфере физической культуры и спорта"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0400600000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90 000,00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90 000,00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некоммерческим организациям на организацию и проведение социально значимых общественных мероприятий и (или) проектов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0400661806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90 000,00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90 000,00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0400661806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90 000,00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90 000,00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0400661806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630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90 000,00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90 000,00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Спорт высших достижений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302 421,05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302 421,05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301 789,47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физической культуры и спорта"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302 421,05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302 421,05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301 789,47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lastRenderedPageBreak/>
              <w:t>Основное мероприятие "Участие в реализации регионального проекта "Спорт - норма жизни"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040P500000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302 421,05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302 421,05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301 789,47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Государственная поддержка спортивных организаций, осуществляющих подготовку спортивного резерва для спортивных сборных команд, в том числе спортивных сборных команд Российской Федерации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040P550810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302 421,05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302 421,05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301 789,47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040P550810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302 421,05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302 421,05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301 789,47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040P550810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302 421,05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302 421,05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301 789,47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Департамент жилищно-коммунального и строительного комплекса администрации города Югорска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437 955 784,61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281 764 498,00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256 438 200,00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Общегосударственные вопросы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1 551 000,00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100 000,00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100 000,00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Другие общегосударственные вопросы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1 551 000,00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жилищно-коммунального комплекса и повышение энергетической эффективности"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151 000,00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Основное мероприятие "Организационно-техническое и финансовое обеспечение деятельности департамента жилищно-коммунального и строительного комплекса администрации города Югорска"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0700600000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151 000,00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Прочие мероприятия органов местного самоуправления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0700602400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151 000,00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0700602400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0700602400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lastRenderedPageBreak/>
              <w:t>Иные бюджетные ассигнования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0700602400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140 000,00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0700602400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140 000,00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Муниципальная программа города Югорска "Автомобильные дороги, транспорт и городская среда"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0800000000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1 400 000,00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Подпрограмма "Развитие сети автомобильных дорог и транспорта"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0810000000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1 400 000,00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Основное мероприятие "Текущее содержание городских дорог"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0810400000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1 400 000,00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0810499990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1 400 000,00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0810499990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1 400 000,00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0810499990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1 400 000,00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Национальная экономика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144 718 359,57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111 586 493,84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115 641 600,00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Сельское хозяйство и рыболовство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2 682 309,33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811 600,00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611 600,00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Муниципальная программа города Югорска "Автомобильные дороги, транспорт и городская среда"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0800000000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2 682 309,33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811 600,00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611 600,00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Подпрограмма "Формирование комфортной городской среды"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0830000000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2 682 309,33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811 600,00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611 600,00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Основное мероприятие "Санитарный отлов безнадзорных и бродячих животных"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0830200000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2 682 309,33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811 600,00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611 600,00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 xml:space="preserve">Субвенции </w:t>
            </w:r>
            <w:proofErr w:type="gramStart"/>
            <w:r w:rsidRPr="0073749F">
              <w:rPr>
                <w:rFonts w:ascii="Times New Roman" w:eastAsia="Times New Roman" w:hAnsi="Times New Roman" w:cs="Times New Roman"/>
              </w:rPr>
              <w:t>на организацию мероприятий 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0830284200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2 220 700,00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611 600,00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611 600,00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0830284200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2 220 700,00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611 600,00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611 600,00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0830284200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2 220 700,00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611 600,00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611 600,00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lastRenderedPageBreak/>
              <w:t>Реализация мероприятий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08302G9990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461 609,33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08302G9990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461 609,33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08302G9990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461 609,33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Транспорт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12 870 040,88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14 000 000,00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14 000 000,00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Муниципальная программа города Югорска "Автомобильные дороги, транспорт и городская среда"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0800000000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12 870 040,88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14 000 000,00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14 000 000,00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Подпрограмма "Развитие сети автомобильных дорог и транспорта"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0810000000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12 870 040,88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14 000 000,00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14 000 000,00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Основное мероприятие "Оказание услуг по  осуществлению пассажирских перевозок по маршрутам регулярного сообщения"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0810100000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12 870 040,88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14 000 000,00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14 000 000,00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Организация регулярных перевозок пассажиров и багажа автомобильным транспортом по муниципальным маршрутам регулярных на территории города Югорска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0810120980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12 870 040,88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14 000 000,00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14 000 000,00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0810120980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12 870 040,88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14 000 000,00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14 000 000,00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0810120980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12 870 040,88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14 000 000,00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14 000 000,00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Дорожное хозяйство (дорожные фонды)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129 128 809,36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96 744 893,84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101 000 000,00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Муниципальная программа города Югорска "Автомобильные дороги, транспорт и городская среда"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0800000000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129 128 809,36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96 744 893,84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101 000 000,00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Подпрограмма "Развитие сети автомобильных дорог и транспорта"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0810000000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125 193 869,36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92 810 000,00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101 000 000,00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lastRenderedPageBreak/>
              <w:t>Основное мероприятие "Выполнение работ по строительству (реконструкции), капитальному ремонту и ремонту автомобильных дорог общего пользования местного значения"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0810300000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15 105 000,00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7 000 000,00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6 000 000,00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Иные межбюджетные трансферты за счет средств резервного фонда Правительства Ханты-Мансийского автономного округа - Югры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0810385150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7 005 000,00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0810385150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7 005 000,00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0810385150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7 005 000,00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0810399990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8 100 000,00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7 000 000,00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6 000 000,00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0810399990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6 000 000,00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7 000 000,00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6 000 000,00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0810399990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6 000 000,00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7 000 000,00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6 000 000,00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0810399990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2 100 000,00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0810399990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2 100 000,00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Основное мероприятие "Текущее содержание городских дорог"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0810400000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110 088 869,36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85 810 000,00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95 000 000,00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0810499990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110 088 869,36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85 810 000,00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95 000 000,00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0810499990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110 088 869,36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85 810 000,00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95 000 000,00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0810499990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110 088 869,36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85 810 000,00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95 000 000,00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lastRenderedPageBreak/>
              <w:t>Подпрограмма "Формирование комфортной городской среды"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0830000000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3 934 940,00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3 934 893,84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Основное мероприятие "Участие в реализации регионального проекта "Формирование комфортной городской среды"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083F200000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3 934 940,00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3 934 893,84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083F299990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3 934 940,00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3 934 893,84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083F299990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3 934 940,00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3 934 893,84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083F299990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3 934 940,00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3 934 893,84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Связь и информатика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37 200,00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жилищно-коммунального комплекса и повышение энергетической эффективности"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37 200,00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Основное мероприятие "Организационно-техническое и финансовое обеспечение деятельности департамента жилищно-коммунального и строительного комплекса администрации города Югорска"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0700600000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37 200,00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Услуги в области информационных технологий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0700620070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37 200,00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0700620070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37 200,00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0700620070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37 200,00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Жилищно-коммунальное хозяйство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05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279 801 786,58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165 651 706,16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140 696 600,00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Жилищное хозяйство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2 311 420,76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3 476 800,00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3 474 300,00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lastRenderedPageBreak/>
              <w:t>Муниципальная программа города Югорска "Развитие жилищно-коммунального комплекса и повышение энергетической эффективности"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2 311 420,76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3 476 800,00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3 474 300,00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Основное мероприятие "Предоставление субсидий организациям жилищно-коммунального комплекса"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0700500000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929 200,00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 xml:space="preserve">Субсидии юридическим лицам и (или) индивидуальным предпринимателям, осуществляющим деятельность по управлению и (или) содержанию многоквартирных домов города Югорска, в целях возмещения фактических затрат, связанных с расходами на осуществление санитарно-противоэпидемических мероприятий по обработке мест общего пользования в многоквартирных домах в период распространения новой </w:t>
            </w:r>
            <w:proofErr w:type="spellStart"/>
            <w:r w:rsidRPr="0073749F">
              <w:rPr>
                <w:rFonts w:ascii="Times New Roman" w:eastAsia="Times New Roman" w:hAnsi="Times New Roman" w:cs="Times New Roman"/>
              </w:rPr>
              <w:t>коронавирусной</w:t>
            </w:r>
            <w:proofErr w:type="spellEnd"/>
            <w:r w:rsidRPr="0073749F">
              <w:rPr>
                <w:rFonts w:ascii="Times New Roman" w:eastAsia="Times New Roman" w:hAnsi="Times New Roman" w:cs="Times New Roman"/>
              </w:rPr>
              <w:t xml:space="preserve"> инфекции (COVID-19)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0700561606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929 200,00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0700561606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929 200,00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0700561606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929 200,00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Основное мероприятие "Муниципальная поддержка на проведение капитального ремонта многоквартирных домов"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0700700000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832 195,56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3 000 000,00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3 000 000,00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Субсидия на долевое финансирование проведения капитального ремонта общего имущества в многоквартирных домах, расположенных на территории города Югорска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0700761901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832 195,56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3 000 000,00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3 000 000,00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0700761901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832 195,56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3 000 000,00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3 000 000,00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0700761901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630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832 195,56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3 000 000,00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3 000 000,00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Основное мероприятие "Ремонт муниципального жилищного фонда"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0700800000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309 581,44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426 800,00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424 300,00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0700899990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309 581,44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426 800,00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424 300,00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0700899990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309 581,44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426 800,00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424 300,00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0700899990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309 581,44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426 800,00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424 300,00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Основное мероприятие "Приведение в технически исправное состояние жилых домов, использовавшихся до 01.01.2012 в качестве общежитий"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0700900000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90 443,76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юридическим лицам (за исключением субсидий государственным (муниципальным) учреждениям) и (или) индивидуальным предпринимателям в целях возмещения затрат в связи с выполнением работ по приведению в технически исправное состояние жилых домов, расположенных на территории города Югорска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0700961602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90 443,76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0700961602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90 443,76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0700961602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90 443,76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 xml:space="preserve">Основное мероприятие "Привлечение населения к самостоятельному решению вопросов содержания, благоустройства и повышения </w:t>
            </w:r>
            <w:proofErr w:type="spellStart"/>
            <w:r w:rsidRPr="0073749F">
              <w:rPr>
                <w:rFonts w:ascii="Times New Roman" w:eastAsia="Times New Roman" w:hAnsi="Times New Roman" w:cs="Times New Roman"/>
              </w:rPr>
              <w:t>энергоэффективности</w:t>
            </w:r>
            <w:proofErr w:type="spellEnd"/>
            <w:r w:rsidRPr="0073749F">
              <w:rPr>
                <w:rFonts w:ascii="Times New Roman" w:eastAsia="Times New Roman" w:hAnsi="Times New Roman" w:cs="Times New Roman"/>
              </w:rPr>
              <w:t xml:space="preserve"> жилищного фонда"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0701000000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150 000,00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0701099990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150 000,00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0701099990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150 000,00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0701099990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150 000,00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Коммунальное хозяйство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171 764 423,44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84 345 500,00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54 698 100,00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жилищно-коммунального комплекса и повышение энергетической эффективности"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171 764 423,44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84 345 500,00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54 698 100,00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Основное мероприятие "Реконструкция, расширение, модернизация, строительство и капитальный ремонт объектов коммунального комплекса (в том числе в рамках концессионных соглашений)"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0700100000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3 568 660,00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20 500 000,00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53 441 700,00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0700142110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1 649 671,00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20 000 000,00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0700142110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1 649 671,00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20 000 000,00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0700142110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1 649 671,00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20 000 000,00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lastRenderedPageBreak/>
              <w:t>Субсидии на реализацию полномочий в сфере жилищно-коммунального комплекса (капитальный ремонт (с заменой) систем газораспределения, теплоснабжения, водоснабжения и водоотведения, в том числе с применением композитных материалов)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0700182591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45 000 400,00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0700182591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45 000 400,00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0700182591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45 000 400,00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0700199990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1 918 989,00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500 052,94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0700199990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1 918 989,00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500 052,94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0700199990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1 918 989,00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500 052,94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Софинансирование расходов на реализацию полномочий в сфере жилищно-коммунального комплекса (капитальный ремонт (с заменой) систем газораспределения, теплоснабжения, водоснабжения и водоотведения, в том числе с применением композитных материалов)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07001S2591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7 941 247,06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07001S2591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7 941 247,06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07001S2591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7 941 247,06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lastRenderedPageBreak/>
              <w:t>Основное мероприятие "Строительство объектов инженерной инфраструктуры на территориях, предназначенных для жилищного строительства"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0700200000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39 275 540,00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0700242110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1 851 340,00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0700242110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1 851 340,00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0700242110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1 851 340,00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на строительство объектов инженерной инфраструктуры на территориях, предназначенных для жилищного строительства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0700282180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28 068 100,00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0700282180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28 068 100,00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0700282180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28 068 100,00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0700299990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66,67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0700299990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66,67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0700299990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66,67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Софинансирование расходов на строительство объектов инженерной инфраструктуры на территориях, предназначенных для жилищного строительства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07002S2180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9 356 033,33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07002S2180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9 356 033,33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07002S2180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9 356 033,33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lastRenderedPageBreak/>
              <w:t>Основное мероприятие "Выполнение мероприятий по консалтинговому обследованию, разработке и (или) актуализации программ, схем и нормативных документов в сфере жилищно-коммунального комплекса"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0700300000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4 430 762,65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8 290 000,00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0700399990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4 430 762,65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8 290 000,00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0700399990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4 430 762,65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8 290 000,00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0700399990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4 430 762,65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8 290 000,00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Основное мероприятие "Предоставление субсидий организациям жилищно-коммунального комплекса"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0700500000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68 914 566,67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1 103 300,00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1 136 400,00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на возмещение расходов организации за доставку населению сжиженного газа для бытовых нужд и на возмещение недополученных доходов организациям, осуществляющим реализацию электрической энергии предприятиям жилищно – коммунального и агропромышленного комплексов, субъектам малого и среднего предпринимательства, организациям бюджетной сферы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0700582240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7 300,00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109 000,00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112 000,00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0700582240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7 300,00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109 000,00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112 000,00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0700582240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7 300,00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109 000,00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112 000,00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lastRenderedPageBreak/>
              <w:t>Субвенции на возмещение недополученных доходов организациям, осуществляющим реализацию электрической энергии населению и приравненным к нему категориям потребителей в зоне децентрализованного электроснабжения Ханты-Мансийского автономного округа – Югры по социально ориентированным тарифам и сжиженного газа по социально ориентированным розничным ценам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0700584230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654 500,00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921 100,00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948 700,00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0700584230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654 500,00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921 100,00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948 700,00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0700584230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654 500,00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921 100,00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948 700,00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Иные межбюджетные трансферты за счет средств резервного фонда Правительства Ханты-Мансийского автономного округа - Югры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0700585150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68 247 900,00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0700585150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68 247 900,00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0700585150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68 247 900,00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lastRenderedPageBreak/>
              <w:t>Софинансирование расходов на возмещение расходов организации за доставку населению сжиженного газа для бытовых нужд и на возмещение недополученных доходов организациям, осуществляющим реализацию электрической энергии предприятиям жилищно – коммунального и агропромышленного комплексов, субъектам малого и среднего предпринимательства, организациям бюджетной сферы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07005S2240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4 866,67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73 200,00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75 700,00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07005S2240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4 866,67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73 200,00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75 700,00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07005S2240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4 866,67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73 200,00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75 700,00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 xml:space="preserve">Основное мероприятие "Привлечение населения к самостоятельному решению вопросов содержания, благоустройства и повышения </w:t>
            </w:r>
            <w:proofErr w:type="spellStart"/>
            <w:r w:rsidRPr="0073749F">
              <w:rPr>
                <w:rFonts w:ascii="Times New Roman" w:eastAsia="Times New Roman" w:hAnsi="Times New Roman" w:cs="Times New Roman"/>
              </w:rPr>
              <w:t>энергоэффективности</w:t>
            </w:r>
            <w:proofErr w:type="spellEnd"/>
            <w:r w:rsidRPr="0073749F">
              <w:rPr>
                <w:rFonts w:ascii="Times New Roman" w:eastAsia="Times New Roman" w:hAnsi="Times New Roman" w:cs="Times New Roman"/>
              </w:rPr>
              <w:t xml:space="preserve"> жилищного фонда"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0701000000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0701099990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0701099990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0701099990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Основное мероприятие "Участие в реализации приоритетного проекта "Обеспечение качества жилищно-коммунальных услуг"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0701100000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55 574 894,12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54 432 200,00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lastRenderedPageBreak/>
              <w:t>Субсидии на реализацию полномочий в сфере жилищно-коммунального комплекса (капитальный ремонт (с заменой) систем газораспределения, теплоснабжения, водоснабжения и водоотведения, в том числе с применением композитных материалов)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0701182591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47 238 600,00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46 267 300,00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0701182591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43 738 519,39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46 267 300,00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0701182591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43 738 519,39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46 267 300,00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0701182591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3 500 080,61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0701182591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3 500 080,61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0701199990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70,59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82,35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0701199990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70,59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82,35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0701199990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70,59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82,35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Софинансирование расходов на реализацию полномочий в сфере жилищно-коммунального комплекса (капитальный ремонт (с заменой) систем газораспределения, теплоснабжения, водоснабжения и водоотведения, в том числе с применением композитных материалов)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07011S2591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8 336 223,53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8 164 817,65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07011S2591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7 718 562,24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8 164 817,65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07011S2591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7 718 562,24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8 164 817,65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07011S2591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617 661,29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07011S2591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617 661,29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Благоустройство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105 725 942,38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77 829 406,16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82 524 200,00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Муниципальная программа города Югорска "Автомобильные дороги, транспорт и городская среда"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0800000000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105 511 506,03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77 829 406,16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82 474 200,00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Подпрограмма "Формирование комфортной городской среды"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0830000000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105 511 506,03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77 829 406,16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82 474 200,00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Основное мероприятие "Выполнение работ по благоустройству"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0830100000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15 159 478,19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4 175 611,21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6 660 694,23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0830199990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15 159 478,19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4 175 611,21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6 660 694,23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0830199990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15 159 478,19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4 175 611,21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6 660 694,23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0830199990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15 159 478,19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4 175 611,21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6 660 694,23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Основное мероприятие "Содержание и текущий ремонт объектов благоустройства"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0830500000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80 306 181,50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61 689 494,95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63 339 305,77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lastRenderedPageBreak/>
              <w:t>Субсидии для реализации полномочий в области жилищного строительства (мероприятие по возмещению части затрат муниципального образования автономного округа по освобождению земельных участков, планируемых для жилищного строительства и комплекса мероприятий по формированию земельных участков для индивидуального жилищного строительства)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0830582672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1 395 900,00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0830582672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1 395 900,00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0830582672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1 395 900,00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0830599990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78 805 213,76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61 689 494,95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63 339 305,77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0830599990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78 805 213,76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61 689 494,95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63 339 305,77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0830599990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78 805 213,76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61 689 494,95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63 339 305,77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Софинансирование расходов для реализации полномочий в области жилищного строительства (мероприятие по возмещению части затрат муниципального образования автономного округа по освобождению земельных участков, планируемых для жилищного строительства и комплекса мероприятий по формированию земельных участков для индивидуального жилищного строительства)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08305S2672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105 067,74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08305S2672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105 067,74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08305S2672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105 067,74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Основное мероприятие "Участие в реализации регионального проекта "Формирование комфортной городской среды"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083F200000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10 045 846,34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11 964 300,00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12 474 200,00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Реализация программ формирования современной городской среды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083F255550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9 935 904,61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11 964 300,00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12 474 200,00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083F255550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9 935 904,61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11 964 300,00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12 474 200,00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083F255550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9 935 904,61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11 964 300,00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12 474 200,00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083F299990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109 941,73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083F299990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109 941,73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083F299990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109 941,73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Муниципальная программа города Югорска "Доступная среда"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1100000000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214 436,35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Основное мероприятие "Обеспечение условий инвалидам для беспрепятственного доступа к объектам социальной инфраструктуры посредством проведения комплекса мероприятий по дооборудованию и адаптации объектов"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1100100000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214 436,35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1100199990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214 436,35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1100199990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214 436,35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1100199990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214 436,35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Образование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11 884 638,46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Дошкольное образование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580 562,46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образования"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580 562,46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Основное мероприятие "Обеспечение комплексной безопасности образовательных организаций"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0200700000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293 568,40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 xml:space="preserve">Реализация мероприятий 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0200799990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293 568,40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0200799990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293 568,40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0200799990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293 568,40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Основное мероприятие "Приобретение объектов, предназначенных для размещения муниципальных образовательных организаций, проектирование, строительство (реконструкция), капитальный ремонт и ремонт образовательных организаций"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0200900000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286 994,06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0200999990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286 994,06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0200999990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286 994,06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0200999990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286 994,06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Общее образование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10 304 076,00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образования"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10 304 076,00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lastRenderedPageBreak/>
              <w:t>Основное мероприятие "Обеспечение комплексной безопасности образовательных организаций"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0200700000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593 678,11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 xml:space="preserve">Реализация мероприятий 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0200799990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593 678,11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0200799990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593 678,11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0200799990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593 678,11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Основное мероприятие "Приобретение объектов, предназначенных для размещения муниципальных образовательных организаций, проектирование, строительство (реконструкция), капитальный ремонт и ремонт образовательных организаций"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0200900000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9 710 397,89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0200999990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9 710 397,89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0200999990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9 710 397,89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0200999990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9 710 397,89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Дополнительное образование детей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Муниципальная программа города Югорска "Культурное пространство"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0300000000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Подпрограмма "Модернизация и развитие учреждений и организаций культуры"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0310000000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Основное мероприятие "Укрепление материально-технической базы, модернизация, капитальный ремонт и ремонт учреждений в сфере культуры"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0310300000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0310399990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0310399990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0310399990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Культура, кинематография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08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4 426 298,00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E968F9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E968F9">
              <w:rPr>
                <w:rFonts w:ascii="Times New Roman" w:eastAsia="Times New Roman" w:hAnsi="Times New Roman" w:cs="Times New Roman"/>
                <w:b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Культура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4 426 298,00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Муниципальная программа города Югорска "Культурное пространство"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0300000000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4 426 298,00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Подпрограмма "Модернизация и развитие учреждений и организаций культуры"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0310000000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4 426 298,00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Основное мероприятие "Укрепление материально-технической базы, модернизация, капитальный ремонт и ремонт учреждений в сфере культуры"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0310300000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4 426 298,00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0310342110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4 426 298,00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0310342110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4 426 298,00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0310342110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4 426 298,00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3749F" w:rsidRPr="00711CFC" w:rsidTr="00711CFC">
        <w:trPr>
          <w:cantSplit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3749F">
              <w:rPr>
                <w:rFonts w:ascii="Times New Roman" w:eastAsia="Times New Roman" w:hAnsi="Times New Roman" w:cs="Times New Roman"/>
                <w:b/>
                <w:bCs/>
              </w:rPr>
              <w:t>Итого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49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3749F">
              <w:rPr>
                <w:rFonts w:ascii="Times New Roman" w:eastAsia="Times New Roman" w:hAnsi="Times New Roman" w:cs="Times New Roman"/>
                <w:b/>
                <w:bCs/>
              </w:rPr>
              <w:t>4 21</w:t>
            </w:r>
            <w:bookmarkStart w:id="0" w:name="_GoBack"/>
            <w:bookmarkEnd w:id="0"/>
            <w:r w:rsidRPr="0073749F">
              <w:rPr>
                <w:rFonts w:ascii="Times New Roman" w:eastAsia="Times New Roman" w:hAnsi="Times New Roman" w:cs="Times New Roman"/>
                <w:b/>
                <w:bCs/>
              </w:rPr>
              <w:t>6 375 334,35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3749F">
              <w:rPr>
                <w:rFonts w:ascii="Times New Roman" w:eastAsia="Times New Roman" w:hAnsi="Times New Roman" w:cs="Times New Roman"/>
                <w:b/>
                <w:bCs/>
              </w:rPr>
              <w:t>3 242 889 100,00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49F" w:rsidRPr="0073749F" w:rsidRDefault="0073749F" w:rsidP="0073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3749F">
              <w:rPr>
                <w:rFonts w:ascii="Times New Roman" w:eastAsia="Times New Roman" w:hAnsi="Times New Roman" w:cs="Times New Roman"/>
                <w:b/>
                <w:bCs/>
              </w:rPr>
              <w:t>3 202 063 900,00</w:t>
            </w:r>
          </w:p>
        </w:tc>
      </w:tr>
    </w:tbl>
    <w:p w:rsidR="00862C7E" w:rsidRDefault="00862C7E">
      <w:pPr>
        <w:rPr>
          <w:rFonts w:ascii="Times New Roman" w:hAnsi="Times New Roman" w:cs="Times New Roman"/>
          <w:b/>
        </w:rPr>
      </w:pPr>
    </w:p>
    <w:p w:rsidR="00E968F9" w:rsidRDefault="00E968F9" w:rsidP="00E530B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E968F9" w:rsidRDefault="00E968F9" w:rsidP="00E530B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E968F9" w:rsidRDefault="00E968F9" w:rsidP="00E530B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E968F9" w:rsidRDefault="00E968F9" w:rsidP="00E530B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E968F9" w:rsidRDefault="00E968F9" w:rsidP="00E530B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E530B6" w:rsidRPr="003667D1" w:rsidRDefault="00E530B6" w:rsidP="00E530B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667D1">
        <w:rPr>
          <w:rFonts w:ascii="Times New Roman" w:hAnsi="Times New Roman" w:cs="Times New Roman"/>
          <w:b/>
        </w:rPr>
        <w:lastRenderedPageBreak/>
        <w:t>Раздел II. Бюджетные ассигнования по источникам финансирования дефицита бюджета города Югорска</w:t>
      </w:r>
    </w:p>
    <w:p w:rsidR="00C33143" w:rsidRPr="003667D1" w:rsidRDefault="00C33143" w:rsidP="00C33143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3667D1">
        <w:rPr>
          <w:rFonts w:ascii="Times New Roman" w:hAnsi="Times New Roman" w:cs="Times New Roman"/>
          <w:b/>
        </w:rPr>
        <w:tab/>
      </w:r>
      <w:r w:rsidRPr="003667D1">
        <w:rPr>
          <w:rFonts w:ascii="Times New Roman" w:hAnsi="Times New Roman" w:cs="Times New Roman"/>
          <w:b/>
        </w:rPr>
        <w:tab/>
      </w:r>
      <w:r w:rsidRPr="003667D1">
        <w:rPr>
          <w:rFonts w:ascii="Times New Roman" w:hAnsi="Times New Roman" w:cs="Times New Roman"/>
          <w:b/>
        </w:rPr>
        <w:tab/>
      </w:r>
      <w:r w:rsidRPr="003667D1">
        <w:rPr>
          <w:rFonts w:ascii="Times New Roman" w:hAnsi="Times New Roman" w:cs="Times New Roman"/>
          <w:b/>
        </w:rPr>
        <w:tab/>
      </w:r>
      <w:r w:rsidRPr="003667D1">
        <w:rPr>
          <w:rFonts w:ascii="Times New Roman" w:hAnsi="Times New Roman" w:cs="Times New Roman"/>
          <w:b/>
        </w:rPr>
        <w:tab/>
      </w:r>
      <w:r w:rsidRPr="003667D1">
        <w:rPr>
          <w:rFonts w:ascii="Times New Roman" w:hAnsi="Times New Roman" w:cs="Times New Roman"/>
          <w:b/>
        </w:rPr>
        <w:tab/>
      </w:r>
      <w:r w:rsidRPr="003667D1">
        <w:rPr>
          <w:rFonts w:ascii="Times New Roman" w:hAnsi="Times New Roman" w:cs="Times New Roman"/>
          <w:b/>
        </w:rPr>
        <w:tab/>
      </w:r>
      <w:r w:rsidRPr="003667D1">
        <w:rPr>
          <w:rFonts w:ascii="Times New Roman" w:hAnsi="Times New Roman" w:cs="Times New Roman"/>
          <w:b/>
        </w:rPr>
        <w:tab/>
      </w:r>
      <w:r w:rsidRPr="003667D1">
        <w:rPr>
          <w:rFonts w:ascii="Times New Roman" w:hAnsi="Times New Roman" w:cs="Times New Roman"/>
          <w:b/>
        </w:rPr>
        <w:tab/>
      </w:r>
      <w:r w:rsidRPr="003667D1">
        <w:rPr>
          <w:rFonts w:ascii="Times New Roman" w:hAnsi="Times New Roman" w:cs="Times New Roman"/>
          <w:b/>
        </w:rPr>
        <w:tab/>
      </w:r>
      <w:r w:rsidRPr="003667D1">
        <w:rPr>
          <w:rFonts w:ascii="Times New Roman" w:hAnsi="Times New Roman" w:cs="Times New Roman"/>
          <w:b/>
        </w:rPr>
        <w:tab/>
      </w:r>
      <w:r w:rsidRPr="003667D1">
        <w:rPr>
          <w:rFonts w:ascii="Times New Roman" w:hAnsi="Times New Roman" w:cs="Times New Roman"/>
          <w:b/>
        </w:rPr>
        <w:tab/>
      </w:r>
      <w:r w:rsidRPr="003667D1">
        <w:rPr>
          <w:rFonts w:ascii="Times New Roman" w:hAnsi="Times New Roman" w:cs="Times New Roman"/>
          <w:b/>
        </w:rPr>
        <w:tab/>
      </w:r>
      <w:r w:rsidRPr="003667D1">
        <w:rPr>
          <w:rFonts w:ascii="Times New Roman" w:hAnsi="Times New Roman" w:cs="Times New Roman"/>
          <w:b/>
        </w:rPr>
        <w:tab/>
      </w:r>
      <w:r w:rsidRPr="003667D1">
        <w:rPr>
          <w:rFonts w:ascii="Times New Roman" w:hAnsi="Times New Roman" w:cs="Times New Roman"/>
          <w:b/>
        </w:rPr>
        <w:tab/>
      </w:r>
      <w:r w:rsidRPr="003667D1">
        <w:rPr>
          <w:rFonts w:ascii="Times New Roman" w:hAnsi="Times New Roman" w:cs="Times New Roman"/>
          <w:b/>
        </w:rPr>
        <w:tab/>
      </w:r>
      <w:r w:rsidRPr="003667D1">
        <w:rPr>
          <w:rFonts w:ascii="Times New Roman" w:hAnsi="Times New Roman" w:cs="Times New Roman"/>
          <w:b/>
        </w:rPr>
        <w:tab/>
      </w:r>
      <w:r w:rsidRPr="003667D1">
        <w:rPr>
          <w:rFonts w:ascii="Times New Roman" w:hAnsi="Times New Roman" w:cs="Times New Roman"/>
          <w:b/>
        </w:rPr>
        <w:tab/>
      </w:r>
      <w:r w:rsidRPr="003667D1">
        <w:rPr>
          <w:rFonts w:ascii="Times New Roman" w:hAnsi="Times New Roman" w:cs="Times New Roman"/>
          <w:b/>
        </w:rPr>
        <w:tab/>
      </w:r>
      <w:r w:rsidRPr="003667D1">
        <w:rPr>
          <w:rFonts w:ascii="Times New Roman" w:hAnsi="Times New Roman" w:cs="Times New Roman"/>
        </w:rPr>
        <w:t>(рублей)</w:t>
      </w:r>
    </w:p>
    <w:tbl>
      <w:tblPr>
        <w:tblStyle w:val="a5"/>
        <w:tblW w:w="15984" w:type="dxa"/>
        <w:tblLayout w:type="fixed"/>
        <w:tblLook w:val="04A0" w:firstRow="1" w:lastRow="0" w:firstColumn="1" w:lastColumn="0" w:noHBand="0" w:noVBand="1"/>
      </w:tblPr>
      <w:tblGrid>
        <w:gridCol w:w="6062"/>
        <w:gridCol w:w="1843"/>
        <w:gridCol w:w="2551"/>
        <w:gridCol w:w="1843"/>
        <w:gridCol w:w="1843"/>
        <w:gridCol w:w="1842"/>
      </w:tblGrid>
      <w:tr w:rsidR="003667D1" w:rsidRPr="003667D1" w:rsidTr="00B105A7">
        <w:trPr>
          <w:cantSplit/>
          <w:tblHeader/>
        </w:trPr>
        <w:tc>
          <w:tcPr>
            <w:tcW w:w="60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D1" w:rsidRPr="003667D1" w:rsidRDefault="003667D1" w:rsidP="00B105A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667D1" w:rsidRPr="003667D1" w:rsidRDefault="003667D1" w:rsidP="00B105A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667D1" w:rsidRDefault="003667D1" w:rsidP="00B105A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667D1" w:rsidRPr="003667D1" w:rsidRDefault="003667D1" w:rsidP="00B105A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</w:t>
            </w:r>
            <w:r w:rsidRPr="003667D1">
              <w:rPr>
                <w:rFonts w:ascii="Times New Roman" w:eastAsia="Times New Roman" w:hAnsi="Times New Roman" w:cs="Times New Roman"/>
              </w:rPr>
              <w:t>аименование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7D1" w:rsidRPr="003667D1" w:rsidRDefault="003667D1" w:rsidP="00B105A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667D1">
              <w:rPr>
                <w:rFonts w:ascii="Times New Roman" w:eastAsia="Times New Roman" w:hAnsi="Times New Roman" w:cs="Times New Roman"/>
              </w:rPr>
              <w:t>Код по бюджетной классификации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D1" w:rsidRPr="003667D1" w:rsidRDefault="003667D1" w:rsidP="00B105A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667D1">
              <w:rPr>
                <w:rFonts w:ascii="Times New Roman" w:eastAsia="Times New Roman" w:hAnsi="Times New Roman" w:cs="Times New Roman"/>
              </w:rPr>
              <w:t>Сумма</w:t>
            </w:r>
            <w:r>
              <w:rPr>
                <w:rFonts w:ascii="Times New Roman" w:eastAsia="Times New Roman" w:hAnsi="Times New Roman" w:cs="Times New Roman"/>
              </w:rPr>
              <w:t xml:space="preserve"> на год</w:t>
            </w:r>
          </w:p>
        </w:tc>
      </w:tr>
      <w:tr w:rsidR="003667D1" w:rsidRPr="003667D1" w:rsidTr="00B105A7">
        <w:trPr>
          <w:cantSplit/>
          <w:tblHeader/>
        </w:trPr>
        <w:tc>
          <w:tcPr>
            <w:tcW w:w="6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7D1" w:rsidRPr="003667D1" w:rsidRDefault="003667D1" w:rsidP="00B105A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7D1" w:rsidRPr="003667D1" w:rsidRDefault="003667D1" w:rsidP="00B105A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667D1">
              <w:rPr>
                <w:rFonts w:ascii="Times New Roman" w:eastAsia="Times New Roman" w:hAnsi="Times New Roman" w:cs="Times New Roman"/>
              </w:rPr>
              <w:t>главного администратора источников финансирования дефицита</w:t>
            </w:r>
          </w:p>
          <w:p w:rsidR="003667D1" w:rsidRPr="003667D1" w:rsidRDefault="003667D1" w:rsidP="00B105A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667D1">
              <w:rPr>
                <w:rFonts w:ascii="Times New Roman" w:eastAsia="Times New Roman" w:hAnsi="Times New Roman" w:cs="Times New Roman"/>
              </w:rPr>
              <w:t>бюджета города Югорска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7D1" w:rsidRPr="003667D1" w:rsidRDefault="003667D1" w:rsidP="00B105A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667D1">
              <w:rPr>
                <w:rFonts w:ascii="Times New Roman" w:eastAsia="Times New Roman" w:hAnsi="Times New Roman" w:cs="Times New Roman"/>
              </w:rPr>
              <w:t>источника финансирования</w:t>
            </w:r>
          </w:p>
          <w:p w:rsidR="003667D1" w:rsidRPr="003667D1" w:rsidRDefault="003667D1" w:rsidP="00B105A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667D1">
              <w:rPr>
                <w:rFonts w:ascii="Times New Roman" w:eastAsia="Times New Roman" w:hAnsi="Times New Roman" w:cs="Times New Roman"/>
              </w:rPr>
              <w:t>дефицита бюджета города Югорска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7D1" w:rsidRPr="003667D1" w:rsidRDefault="003667D1" w:rsidP="00B105A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667D1">
              <w:rPr>
                <w:rFonts w:ascii="Times New Roman" w:eastAsia="Times New Roman" w:hAnsi="Times New Roman" w:cs="Times New Roman"/>
              </w:rPr>
              <w:t>на 2020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7D1" w:rsidRPr="003667D1" w:rsidRDefault="003667D1" w:rsidP="00B105A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667D1">
              <w:rPr>
                <w:rFonts w:ascii="Times New Roman" w:eastAsia="Times New Roman" w:hAnsi="Times New Roman" w:cs="Times New Roman"/>
              </w:rPr>
              <w:t>на 2021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7D1" w:rsidRPr="003667D1" w:rsidRDefault="003667D1" w:rsidP="003667D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667D1">
              <w:rPr>
                <w:rFonts w:ascii="Times New Roman" w:eastAsia="Times New Roman" w:hAnsi="Times New Roman" w:cs="Times New Roman"/>
              </w:rPr>
              <w:t>на 2022 год</w:t>
            </w:r>
          </w:p>
        </w:tc>
      </w:tr>
      <w:tr w:rsidR="003667D1" w:rsidRPr="003667D1" w:rsidTr="00B105A7">
        <w:trPr>
          <w:cantSplit/>
          <w:tblHeader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7D1" w:rsidRPr="003667D1" w:rsidRDefault="003667D1" w:rsidP="00B105A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667D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7D1" w:rsidRPr="003667D1" w:rsidRDefault="003667D1" w:rsidP="00B105A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667D1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7D1" w:rsidRPr="003667D1" w:rsidRDefault="003667D1" w:rsidP="00B105A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667D1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D1" w:rsidRPr="003667D1" w:rsidRDefault="003667D1" w:rsidP="00B105A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D1" w:rsidRPr="003667D1" w:rsidRDefault="003667D1" w:rsidP="00B105A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7D1" w:rsidRPr="003667D1" w:rsidRDefault="003667D1" w:rsidP="003667D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3667D1" w:rsidRPr="003667D1" w:rsidTr="00B105A7">
        <w:trPr>
          <w:cantSplit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67D1" w:rsidRPr="003667D1" w:rsidRDefault="003667D1" w:rsidP="00B105A7">
            <w:pPr>
              <w:rPr>
                <w:rFonts w:ascii="Times New Roman" w:eastAsia="Times New Roman" w:hAnsi="Times New Roman" w:cs="Times New Roman"/>
                <w:b/>
              </w:rPr>
            </w:pPr>
            <w:r w:rsidRPr="003667D1">
              <w:rPr>
                <w:rFonts w:ascii="Times New Roman" w:eastAsia="Times New Roman" w:hAnsi="Times New Roman" w:cs="Times New Roman"/>
                <w:b/>
              </w:rPr>
              <w:t>Департамент финансов администрации города Югорска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67D1" w:rsidRPr="003667D1" w:rsidRDefault="003667D1" w:rsidP="00B105A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667D1">
              <w:rPr>
                <w:rFonts w:ascii="Times New Roman" w:eastAsia="Times New Roman" w:hAnsi="Times New Roman" w:cs="Times New Roman"/>
                <w:b/>
              </w:rPr>
              <w:t>050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D1" w:rsidRPr="003667D1" w:rsidRDefault="003667D1" w:rsidP="00B105A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D1" w:rsidRPr="003667D1" w:rsidRDefault="003667D1" w:rsidP="00B105A7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D1" w:rsidRPr="003667D1" w:rsidRDefault="003667D1" w:rsidP="00B105A7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D1" w:rsidRPr="003667D1" w:rsidRDefault="003667D1" w:rsidP="00B105A7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3667D1" w:rsidRPr="003667D1" w:rsidTr="00B105A7">
        <w:trPr>
          <w:cantSplit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7D1" w:rsidRPr="003667D1" w:rsidRDefault="003667D1" w:rsidP="00B105A7">
            <w:pPr>
              <w:rPr>
                <w:rFonts w:ascii="Times New Roman" w:eastAsia="Times New Roman" w:hAnsi="Times New Roman" w:cs="Times New Roman"/>
              </w:rPr>
            </w:pPr>
            <w:r w:rsidRPr="003667D1">
              <w:rPr>
                <w:rFonts w:ascii="Times New Roman" w:eastAsia="Times New Roman" w:hAnsi="Times New Roman" w:cs="Times New Roman"/>
                <w:b/>
              </w:rPr>
              <w:t>Кредиты кредитных организаций в валюте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7D1" w:rsidRPr="003667D1" w:rsidRDefault="003667D1" w:rsidP="00B105A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667D1">
              <w:rPr>
                <w:rFonts w:ascii="Times New Roman" w:eastAsia="Times New Roman" w:hAnsi="Times New Roman" w:cs="Times New Roman"/>
                <w:b/>
              </w:rPr>
              <w:t>050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7D1" w:rsidRPr="003667D1" w:rsidRDefault="003667D1" w:rsidP="00B105A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667D1">
              <w:rPr>
                <w:rFonts w:ascii="Times New Roman" w:eastAsia="Times New Roman" w:hAnsi="Times New Roman" w:cs="Times New Roman"/>
                <w:b/>
                <w:bCs/>
              </w:rPr>
              <w:t>01 02 00 00 00 0000 000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D1" w:rsidRPr="003667D1" w:rsidRDefault="003667D1" w:rsidP="00B105A7">
            <w:pPr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667D1">
              <w:rPr>
                <w:rFonts w:ascii="Times New Roman" w:eastAsia="Times New Roman" w:hAnsi="Times New Roman" w:cs="Times New Roman"/>
                <w:b/>
                <w:bCs/>
              </w:rPr>
              <w:t>-6 000 000,00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D1" w:rsidRPr="003667D1" w:rsidRDefault="003667D1" w:rsidP="00B105A7">
            <w:pPr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667D1">
              <w:rPr>
                <w:rFonts w:ascii="Times New Roman" w:eastAsia="Times New Roman" w:hAnsi="Times New Roman" w:cs="Times New Roman"/>
                <w:b/>
                <w:bCs/>
              </w:rPr>
              <w:t>75 000 000,00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7D1" w:rsidRPr="003667D1" w:rsidRDefault="003667D1" w:rsidP="00B105A7">
            <w:pPr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667D1">
              <w:rPr>
                <w:rFonts w:ascii="Times New Roman" w:eastAsia="Times New Roman" w:hAnsi="Times New Roman" w:cs="Times New Roman"/>
                <w:b/>
                <w:bCs/>
              </w:rPr>
              <w:t>10 000 000,00</w:t>
            </w:r>
          </w:p>
        </w:tc>
      </w:tr>
      <w:tr w:rsidR="003667D1" w:rsidRPr="003667D1" w:rsidTr="00B105A7">
        <w:trPr>
          <w:cantSplit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7D1" w:rsidRPr="003667D1" w:rsidRDefault="003667D1" w:rsidP="00B105A7">
            <w:pPr>
              <w:rPr>
                <w:rFonts w:ascii="Times New Roman" w:eastAsia="Times New Roman" w:hAnsi="Times New Roman" w:cs="Times New Roman"/>
              </w:rPr>
            </w:pPr>
            <w:r w:rsidRPr="003667D1">
              <w:rPr>
                <w:rFonts w:ascii="Times New Roman" w:eastAsia="Times New Roman" w:hAnsi="Times New Roman" w:cs="Times New Roman"/>
              </w:rPr>
              <w:t>Получение кредитов от кредитных организаций бюджетами городских округов в валюте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7D1" w:rsidRPr="003667D1" w:rsidRDefault="003667D1" w:rsidP="00B105A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667D1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7D1" w:rsidRPr="003667D1" w:rsidRDefault="003667D1" w:rsidP="00B105A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667D1">
              <w:rPr>
                <w:rFonts w:ascii="Times New Roman" w:eastAsia="Times New Roman" w:hAnsi="Times New Roman" w:cs="Times New Roman"/>
              </w:rPr>
              <w:t>01 02 00 00 04 0000 710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D1" w:rsidRPr="003667D1" w:rsidRDefault="003667D1" w:rsidP="00B105A7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3667D1">
              <w:rPr>
                <w:rFonts w:ascii="Times New Roman" w:eastAsia="Times New Roman" w:hAnsi="Times New Roman" w:cs="Times New Roman"/>
              </w:rPr>
              <w:t>300 000 000,00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D1" w:rsidRPr="003667D1" w:rsidRDefault="003667D1" w:rsidP="00B105A7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3667D1">
              <w:rPr>
                <w:rFonts w:ascii="Times New Roman" w:eastAsia="Times New Roman" w:hAnsi="Times New Roman" w:cs="Times New Roman"/>
              </w:rPr>
              <w:t>290 000 000,00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7D1" w:rsidRPr="003667D1" w:rsidRDefault="003667D1" w:rsidP="00B105A7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3667D1">
              <w:rPr>
                <w:rFonts w:ascii="Times New Roman" w:eastAsia="Times New Roman" w:hAnsi="Times New Roman" w:cs="Times New Roman"/>
              </w:rPr>
              <w:t>300 000 000,00</w:t>
            </w:r>
          </w:p>
        </w:tc>
      </w:tr>
      <w:tr w:rsidR="003667D1" w:rsidRPr="003667D1" w:rsidTr="00B105A7">
        <w:trPr>
          <w:cantSplit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7D1" w:rsidRPr="003667D1" w:rsidRDefault="003667D1" w:rsidP="00B105A7">
            <w:pPr>
              <w:rPr>
                <w:rFonts w:ascii="Times New Roman" w:eastAsia="Times New Roman" w:hAnsi="Times New Roman" w:cs="Times New Roman"/>
              </w:rPr>
            </w:pPr>
            <w:r w:rsidRPr="003667D1">
              <w:rPr>
                <w:rFonts w:ascii="Times New Roman" w:eastAsia="Times New Roman" w:hAnsi="Times New Roman" w:cs="Times New Roman"/>
              </w:rPr>
              <w:t>Погашение бюджетами городских округов кредитов от кредитных организаций в валюте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7D1" w:rsidRPr="003667D1" w:rsidRDefault="003667D1" w:rsidP="00B105A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667D1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7D1" w:rsidRPr="003667D1" w:rsidRDefault="003667D1" w:rsidP="00B105A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667D1">
              <w:rPr>
                <w:rFonts w:ascii="Times New Roman" w:eastAsia="Times New Roman" w:hAnsi="Times New Roman" w:cs="Times New Roman"/>
              </w:rPr>
              <w:t>01 02 00 00 04 0000 810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D1" w:rsidRPr="003667D1" w:rsidRDefault="003667D1" w:rsidP="00B105A7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3667D1">
              <w:rPr>
                <w:rFonts w:ascii="Times New Roman" w:eastAsia="Times New Roman" w:hAnsi="Times New Roman" w:cs="Times New Roman"/>
              </w:rPr>
              <w:t>-306 000 000,00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D1" w:rsidRPr="003667D1" w:rsidRDefault="003667D1" w:rsidP="00B105A7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3667D1">
              <w:rPr>
                <w:rFonts w:ascii="Times New Roman" w:eastAsia="Times New Roman" w:hAnsi="Times New Roman" w:cs="Times New Roman"/>
              </w:rPr>
              <w:t>-215 000 000,00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7D1" w:rsidRPr="003667D1" w:rsidRDefault="003667D1" w:rsidP="00B105A7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3667D1">
              <w:rPr>
                <w:rFonts w:ascii="Times New Roman" w:eastAsia="Times New Roman" w:hAnsi="Times New Roman" w:cs="Times New Roman"/>
              </w:rPr>
              <w:t>-290 000 000,00</w:t>
            </w:r>
          </w:p>
        </w:tc>
      </w:tr>
      <w:tr w:rsidR="003667D1" w:rsidRPr="003667D1" w:rsidTr="00B105A7">
        <w:trPr>
          <w:cantSplit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D1" w:rsidRPr="003667D1" w:rsidRDefault="003667D1" w:rsidP="00B105A7">
            <w:pPr>
              <w:rPr>
                <w:rFonts w:ascii="Times New Roman" w:eastAsia="Times New Roman" w:hAnsi="Times New Roman" w:cs="Times New Roman"/>
              </w:rPr>
            </w:pPr>
            <w:r w:rsidRPr="003667D1">
              <w:rPr>
                <w:rFonts w:ascii="Times New Roman" w:hAnsi="Times New Roman" w:cs="Times New Roman"/>
                <w:b/>
                <w:bCs/>
                <w:color w:val="000000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D1" w:rsidRPr="003667D1" w:rsidRDefault="003667D1" w:rsidP="00B105A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667D1">
              <w:rPr>
                <w:rFonts w:ascii="Times New Roman" w:eastAsia="Times New Roman" w:hAnsi="Times New Roman" w:cs="Times New Roman"/>
                <w:b/>
              </w:rPr>
              <w:t>050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D1" w:rsidRPr="003667D1" w:rsidRDefault="003667D1" w:rsidP="00B105A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667D1">
              <w:rPr>
                <w:rFonts w:ascii="Times New Roman" w:hAnsi="Times New Roman" w:cs="Times New Roman"/>
                <w:b/>
                <w:bCs/>
                <w:color w:val="000000"/>
              </w:rPr>
              <w:t>01 03 00 00 00 0000 000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D1" w:rsidRPr="003667D1" w:rsidRDefault="003667D1" w:rsidP="00B105A7">
            <w:pPr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667D1">
              <w:rPr>
                <w:rFonts w:ascii="Times New Roman" w:eastAsia="Times New Roman" w:hAnsi="Times New Roman" w:cs="Times New Roman"/>
                <w:b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D1" w:rsidRPr="003667D1" w:rsidRDefault="003667D1" w:rsidP="00B105A7">
            <w:pPr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667D1">
              <w:rPr>
                <w:rFonts w:ascii="Times New Roman" w:eastAsia="Times New Roman" w:hAnsi="Times New Roman" w:cs="Times New Roman"/>
                <w:b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D1" w:rsidRPr="003667D1" w:rsidRDefault="003667D1" w:rsidP="00B105A7">
            <w:pPr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667D1">
              <w:rPr>
                <w:rFonts w:ascii="Times New Roman" w:eastAsia="Times New Roman" w:hAnsi="Times New Roman" w:cs="Times New Roman"/>
                <w:b/>
              </w:rPr>
              <w:t>0,00</w:t>
            </w:r>
          </w:p>
        </w:tc>
      </w:tr>
      <w:tr w:rsidR="003667D1" w:rsidRPr="003667D1" w:rsidTr="00B105A7">
        <w:trPr>
          <w:cantSplit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D1" w:rsidRPr="003667D1" w:rsidRDefault="003667D1" w:rsidP="00B105A7">
            <w:pPr>
              <w:rPr>
                <w:rFonts w:ascii="Times New Roman" w:eastAsia="Times New Roman" w:hAnsi="Times New Roman" w:cs="Times New Roman"/>
              </w:rPr>
            </w:pPr>
            <w:r w:rsidRPr="003667D1">
              <w:rPr>
                <w:rFonts w:ascii="Times New Roman" w:hAnsi="Times New Roman" w:cs="Times New Roman"/>
                <w:color w:val="000000"/>
              </w:rPr>
              <w:t>Получение кредитов от других бюджетов бюджетной системы Российской Федерации бюджетами городских округов в валюте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D1" w:rsidRPr="003667D1" w:rsidRDefault="003667D1" w:rsidP="00B105A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667D1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D1" w:rsidRPr="003667D1" w:rsidRDefault="003667D1" w:rsidP="00B105A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667D1">
              <w:rPr>
                <w:rFonts w:ascii="Times New Roman" w:hAnsi="Times New Roman" w:cs="Times New Roman"/>
                <w:color w:val="000000"/>
              </w:rPr>
              <w:t>01 03 01 00 04 0000 710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D1" w:rsidRPr="003667D1" w:rsidRDefault="003667D1" w:rsidP="00B105A7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3667D1">
              <w:rPr>
                <w:rFonts w:ascii="Times New Roman" w:eastAsia="Times New Roman" w:hAnsi="Times New Roman" w:cs="Times New Roman"/>
              </w:rPr>
              <w:t>150 000 000,00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D1" w:rsidRPr="003667D1" w:rsidRDefault="003667D1" w:rsidP="00B105A7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3667D1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D1" w:rsidRPr="003667D1" w:rsidRDefault="003667D1" w:rsidP="00B105A7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3667D1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3667D1" w:rsidRPr="003667D1" w:rsidTr="00B105A7">
        <w:trPr>
          <w:cantSplit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D1" w:rsidRPr="003667D1" w:rsidRDefault="003667D1" w:rsidP="00B105A7">
            <w:pPr>
              <w:rPr>
                <w:rFonts w:ascii="Times New Roman" w:eastAsia="Times New Roman" w:hAnsi="Times New Roman" w:cs="Times New Roman"/>
              </w:rPr>
            </w:pPr>
            <w:r w:rsidRPr="003667D1">
              <w:rPr>
                <w:rFonts w:ascii="Times New Roman" w:hAnsi="Times New Roman" w:cs="Times New Roman"/>
                <w:color w:val="000000"/>
              </w:rPr>
              <w:t>Погашение бюджетами городских округов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D1" w:rsidRPr="003667D1" w:rsidRDefault="003667D1" w:rsidP="00B105A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667D1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D1" w:rsidRPr="003667D1" w:rsidRDefault="003667D1" w:rsidP="00B105A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667D1">
              <w:rPr>
                <w:rFonts w:ascii="Times New Roman" w:hAnsi="Times New Roman" w:cs="Times New Roman"/>
                <w:color w:val="000000"/>
              </w:rPr>
              <w:t>01 03 01 00 04 0000 810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D1" w:rsidRPr="003667D1" w:rsidRDefault="003667D1" w:rsidP="00B105A7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3667D1">
              <w:rPr>
                <w:rFonts w:ascii="Times New Roman" w:eastAsia="Times New Roman" w:hAnsi="Times New Roman" w:cs="Times New Roman"/>
              </w:rPr>
              <w:t>-150 000 000,00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D1" w:rsidRPr="003667D1" w:rsidRDefault="003667D1" w:rsidP="00B105A7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3667D1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D1" w:rsidRPr="003667D1" w:rsidRDefault="003667D1" w:rsidP="00B105A7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3667D1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3667D1" w:rsidRPr="003667D1" w:rsidTr="00B105A7">
        <w:trPr>
          <w:cantSplit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7D1" w:rsidRPr="003667D1" w:rsidRDefault="003667D1" w:rsidP="00B105A7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3667D1">
              <w:rPr>
                <w:rFonts w:ascii="Times New Roman" w:eastAsia="Times New Roman" w:hAnsi="Times New Roman" w:cs="Times New Roman"/>
                <w:b/>
                <w:bCs/>
              </w:rPr>
              <w:t>Изменение остатков средств на счетах по учету средств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7D1" w:rsidRPr="003667D1" w:rsidRDefault="003667D1" w:rsidP="00B105A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667D1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7D1" w:rsidRPr="003667D1" w:rsidRDefault="003667D1" w:rsidP="00B105A7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667D1">
              <w:rPr>
                <w:rFonts w:ascii="Times New Roman" w:eastAsia="Times New Roman" w:hAnsi="Times New Roman" w:cs="Times New Roman"/>
                <w:b/>
                <w:bCs/>
              </w:rPr>
              <w:t>01 05 00 00 00 0000 000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D1" w:rsidRPr="003667D1" w:rsidRDefault="003667D1" w:rsidP="00B105A7">
            <w:pPr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667D1">
              <w:rPr>
                <w:rFonts w:ascii="Times New Roman" w:eastAsia="Times New Roman" w:hAnsi="Times New Roman" w:cs="Times New Roman"/>
                <w:b/>
                <w:bCs/>
              </w:rPr>
              <w:t>1 000 821,12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D1" w:rsidRPr="003667D1" w:rsidRDefault="003667D1" w:rsidP="00B105A7">
            <w:pPr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667D1">
              <w:rPr>
                <w:rFonts w:ascii="Times New Roman" w:eastAsia="Times New Roman" w:hAnsi="Times New Roman" w:cs="Times New Roman"/>
                <w:b/>
                <w:bCs/>
              </w:rPr>
              <w:t>1 000 000,00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7D1" w:rsidRPr="003667D1" w:rsidRDefault="003667D1" w:rsidP="00B105A7">
            <w:pPr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667D1">
              <w:rPr>
                <w:rFonts w:ascii="Times New Roman" w:eastAsia="Times New Roman" w:hAnsi="Times New Roman" w:cs="Times New Roman"/>
                <w:b/>
                <w:bCs/>
              </w:rPr>
              <w:t>500 000,00</w:t>
            </w:r>
          </w:p>
        </w:tc>
      </w:tr>
      <w:tr w:rsidR="003667D1" w:rsidRPr="003667D1" w:rsidTr="00B105A7">
        <w:trPr>
          <w:cantSplit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7D1" w:rsidRPr="003667D1" w:rsidRDefault="003667D1" w:rsidP="00B105A7">
            <w:pPr>
              <w:rPr>
                <w:rFonts w:ascii="Times New Roman" w:eastAsia="Times New Roman" w:hAnsi="Times New Roman" w:cs="Times New Roman"/>
              </w:rPr>
            </w:pPr>
            <w:r w:rsidRPr="003667D1">
              <w:rPr>
                <w:rFonts w:ascii="Times New Roman" w:eastAsia="Times New Roman" w:hAnsi="Times New Roman" w:cs="Times New Roman"/>
              </w:rPr>
              <w:t>Увеличение прочих остатков средств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7D1" w:rsidRPr="003667D1" w:rsidRDefault="003667D1" w:rsidP="00B105A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667D1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7D1" w:rsidRPr="003667D1" w:rsidRDefault="003667D1" w:rsidP="00B105A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667D1">
              <w:rPr>
                <w:rFonts w:ascii="Times New Roman" w:eastAsia="Times New Roman" w:hAnsi="Times New Roman" w:cs="Times New Roman"/>
              </w:rPr>
              <w:t>01 05 02 00 00 0000 500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D1" w:rsidRPr="003667D1" w:rsidRDefault="003667D1" w:rsidP="00B105A7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3667D1">
              <w:rPr>
                <w:rFonts w:ascii="Times New Roman" w:eastAsia="Times New Roman" w:hAnsi="Times New Roman" w:cs="Times New Roman"/>
              </w:rPr>
              <w:t>2 126 188,82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D1" w:rsidRPr="003667D1" w:rsidRDefault="003667D1" w:rsidP="00B105A7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3667D1">
              <w:rPr>
                <w:rFonts w:ascii="Times New Roman" w:eastAsia="Times New Roman" w:hAnsi="Times New Roman" w:cs="Times New Roman"/>
              </w:rPr>
              <w:t>700 000,00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7D1" w:rsidRPr="003667D1" w:rsidRDefault="003667D1" w:rsidP="00B105A7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3667D1">
              <w:rPr>
                <w:rFonts w:ascii="Times New Roman" w:eastAsia="Times New Roman" w:hAnsi="Times New Roman" w:cs="Times New Roman"/>
              </w:rPr>
              <w:t> 200 000,00</w:t>
            </w:r>
          </w:p>
        </w:tc>
      </w:tr>
      <w:tr w:rsidR="003667D1" w:rsidRPr="003667D1" w:rsidTr="00B105A7">
        <w:trPr>
          <w:cantSplit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7D1" w:rsidRPr="003667D1" w:rsidRDefault="003667D1" w:rsidP="00B105A7">
            <w:pPr>
              <w:rPr>
                <w:rFonts w:ascii="Times New Roman" w:eastAsia="Times New Roman" w:hAnsi="Times New Roman" w:cs="Times New Roman"/>
              </w:rPr>
            </w:pPr>
            <w:r w:rsidRPr="003667D1">
              <w:rPr>
                <w:rFonts w:ascii="Times New Roman" w:eastAsia="Times New Roman" w:hAnsi="Times New Roman" w:cs="Times New Roman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7D1" w:rsidRPr="003667D1" w:rsidRDefault="003667D1" w:rsidP="00B105A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667D1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7D1" w:rsidRPr="003667D1" w:rsidRDefault="003667D1" w:rsidP="00B105A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667D1">
              <w:rPr>
                <w:rFonts w:ascii="Times New Roman" w:eastAsia="Times New Roman" w:hAnsi="Times New Roman" w:cs="Times New Roman"/>
              </w:rPr>
              <w:t>01 05 02 01 04 0000 510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D1" w:rsidRPr="003667D1" w:rsidRDefault="003667D1" w:rsidP="00B105A7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3667D1">
              <w:rPr>
                <w:rFonts w:ascii="Times New Roman" w:eastAsia="Times New Roman" w:hAnsi="Times New Roman" w:cs="Times New Roman"/>
              </w:rPr>
              <w:t>2 126 188,82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D1" w:rsidRPr="003667D1" w:rsidRDefault="003667D1" w:rsidP="00B105A7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3667D1">
              <w:rPr>
                <w:rFonts w:ascii="Times New Roman" w:eastAsia="Times New Roman" w:hAnsi="Times New Roman" w:cs="Times New Roman"/>
              </w:rPr>
              <w:t>700 000,00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7D1" w:rsidRPr="003667D1" w:rsidRDefault="003667D1" w:rsidP="00B105A7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3667D1">
              <w:rPr>
                <w:rFonts w:ascii="Times New Roman" w:eastAsia="Times New Roman" w:hAnsi="Times New Roman" w:cs="Times New Roman"/>
              </w:rPr>
              <w:t> 200 000,00</w:t>
            </w:r>
          </w:p>
        </w:tc>
      </w:tr>
      <w:tr w:rsidR="003667D1" w:rsidRPr="003667D1" w:rsidTr="00B105A7">
        <w:trPr>
          <w:cantSplit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7D1" w:rsidRPr="003667D1" w:rsidRDefault="003667D1" w:rsidP="00B105A7">
            <w:pPr>
              <w:rPr>
                <w:rFonts w:ascii="Times New Roman" w:eastAsia="Times New Roman" w:hAnsi="Times New Roman" w:cs="Times New Roman"/>
              </w:rPr>
            </w:pPr>
            <w:r w:rsidRPr="003667D1">
              <w:rPr>
                <w:rFonts w:ascii="Times New Roman" w:eastAsia="Times New Roman" w:hAnsi="Times New Roman" w:cs="Times New Roman"/>
              </w:rPr>
              <w:t xml:space="preserve">Уменьшение прочих  остатков денежных средств бюджетов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D1" w:rsidRPr="003667D1" w:rsidRDefault="003667D1" w:rsidP="00B105A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7D1" w:rsidRPr="003667D1" w:rsidRDefault="003667D1" w:rsidP="00B105A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667D1">
              <w:rPr>
                <w:rFonts w:ascii="Times New Roman" w:eastAsia="Times New Roman" w:hAnsi="Times New Roman" w:cs="Times New Roman"/>
              </w:rPr>
              <w:t>01 05 02 00 00 0000 600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D1" w:rsidRPr="003667D1" w:rsidRDefault="003667D1" w:rsidP="00B105A7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3667D1">
              <w:rPr>
                <w:rFonts w:ascii="Times New Roman" w:eastAsia="Times New Roman" w:hAnsi="Times New Roman" w:cs="Times New Roman"/>
              </w:rPr>
              <w:t>3 127 009,94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D1" w:rsidRPr="003667D1" w:rsidRDefault="003667D1" w:rsidP="00B105A7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3667D1">
              <w:rPr>
                <w:rFonts w:ascii="Times New Roman" w:eastAsia="Times New Roman" w:hAnsi="Times New Roman" w:cs="Times New Roman"/>
              </w:rPr>
              <w:t>1 700 000,00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7D1" w:rsidRPr="003667D1" w:rsidRDefault="003667D1" w:rsidP="00B105A7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3667D1">
              <w:rPr>
                <w:rFonts w:ascii="Times New Roman" w:eastAsia="Times New Roman" w:hAnsi="Times New Roman" w:cs="Times New Roman"/>
              </w:rPr>
              <w:t>700 000,00</w:t>
            </w:r>
          </w:p>
        </w:tc>
      </w:tr>
      <w:tr w:rsidR="003667D1" w:rsidRPr="003667D1" w:rsidTr="00B105A7">
        <w:trPr>
          <w:cantSplit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7D1" w:rsidRPr="003667D1" w:rsidRDefault="003667D1" w:rsidP="00B105A7">
            <w:pPr>
              <w:rPr>
                <w:rFonts w:ascii="Times New Roman" w:eastAsia="Times New Roman" w:hAnsi="Times New Roman" w:cs="Times New Roman"/>
              </w:rPr>
            </w:pPr>
            <w:r w:rsidRPr="003667D1">
              <w:rPr>
                <w:rFonts w:ascii="Times New Roman" w:eastAsia="Times New Roman" w:hAnsi="Times New Roman" w:cs="Times New Roman"/>
              </w:rPr>
              <w:t>Уменьшение прочих остатков денежных средств бюджетов городских округов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7D1" w:rsidRPr="003667D1" w:rsidRDefault="003667D1" w:rsidP="00B105A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667D1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7D1" w:rsidRPr="003667D1" w:rsidRDefault="003667D1" w:rsidP="00B105A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667D1">
              <w:rPr>
                <w:rFonts w:ascii="Times New Roman" w:eastAsia="Times New Roman" w:hAnsi="Times New Roman" w:cs="Times New Roman"/>
              </w:rPr>
              <w:t>01 05 02 01 04 0000 610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D1" w:rsidRPr="003667D1" w:rsidRDefault="003667D1" w:rsidP="00B105A7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3667D1">
              <w:rPr>
                <w:rFonts w:ascii="Times New Roman" w:eastAsia="Times New Roman" w:hAnsi="Times New Roman" w:cs="Times New Roman"/>
              </w:rPr>
              <w:t>3 127 009,94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D1" w:rsidRPr="003667D1" w:rsidRDefault="003667D1" w:rsidP="00B105A7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3667D1">
              <w:rPr>
                <w:rFonts w:ascii="Times New Roman" w:eastAsia="Times New Roman" w:hAnsi="Times New Roman" w:cs="Times New Roman"/>
              </w:rPr>
              <w:t>1 700 000,00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7D1" w:rsidRPr="003667D1" w:rsidRDefault="003667D1" w:rsidP="00B105A7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3667D1">
              <w:rPr>
                <w:rFonts w:ascii="Times New Roman" w:eastAsia="Times New Roman" w:hAnsi="Times New Roman" w:cs="Times New Roman"/>
              </w:rPr>
              <w:t>700 000,00</w:t>
            </w:r>
          </w:p>
        </w:tc>
      </w:tr>
      <w:tr w:rsidR="003667D1" w:rsidRPr="003667D1" w:rsidTr="00B105A7">
        <w:trPr>
          <w:cantSplit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7D1" w:rsidRPr="003667D1" w:rsidRDefault="003667D1" w:rsidP="00B105A7">
            <w:pPr>
              <w:rPr>
                <w:rFonts w:ascii="Times New Roman" w:eastAsia="Times New Roman" w:hAnsi="Times New Roman" w:cs="Times New Roman"/>
              </w:rPr>
            </w:pPr>
            <w:r w:rsidRPr="003667D1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Департамент муниципальной собственности и градостроительства администрации города Югорска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7D1" w:rsidRPr="003667D1" w:rsidRDefault="003667D1" w:rsidP="00B105A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667D1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7D1" w:rsidRPr="003667D1" w:rsidRDefault="003667D1" w:rsidP="00B105A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D1" w:rsidRPr="003667D1" w:rsidRDefault="003667D1" w:rsidP="00B105A7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D1" w:rsidRPr="003667D1" w:rsidRDefault="003667D1" w:rsidP="00B105A7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7D1" w:rsidRPr="003667D1" w:rsidRDefault="003667D1" w:rsidP="00B105A7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3667D1" w:rsidRPr="003667D1" w:rsidTr="00B105A7">
        <w:trPr>
          <w:cantSplit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7D1" w:rsidRPr="003667D1" w:rsidRDefault="003667D1" w:rsidP="00B105A7">
            <w:pPr>
              <w:rPr>
                <w:rFonts w:ascii="Times New Roman" w:eastAsia="Times New Roman" w:hAnsi="Times New Roman" w:cs="Times New Roman"/>
              </w:rPr>
            </w:pPr>
            <w:r w:rsidRPr="003667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Иные источники внутреннего финансирования дефицитов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7D1" w:rsidRPr="003667D1" w:rsidRDefault="003667D1" w:rsidP="00B105A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667D1">
              <w:rPr>
                <w:rFonts w:ascii="Times New Roman" w:eastAsia="Times New Roman" w:hAnsi="Times New Roman" w:cs="Times New Roman"/>
                <w:b/>
              </w:rPr>
              <w:t>070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7D1" w:rsidRPr="003667D1" w:rsidRDefault="003667D1" w:rsidP="00B105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667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01 06 00 00 00 0000 000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D1" w:rsidRPr="003667D1" w:rsidRDefault="003667D1" w:rsidP="00B105A7">
            <w:pPr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667D1">
              <w:rPr>
                <w:rFonts w:ascii="Times New Roman" w:eastAsia="Times New Roman" w:hAnsi="Times New Roman" w:cs="Times New Roman"/>
                <w:b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D1" w:rsidRPr="003667D1" w:rsidRDefault="003667D1" w:rsidP="00B105A7">
            <w:pPr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667D1">
              <w:rPr>
                <w:rFonts w:ascii="Times New Roman" w:eastAsia="Times New Roman" w:hAnsi="Times New Roman" w:cs="Times New Roman"/>
                <w:b/>
              </w:rPr>
              <w:t>4 000 000,00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7D1" w:rsidRPr="003667D1" w:rsidRDefault="003667D1" w:rsidP="00B105A7">
            <w:pPr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667D1">
              <w:rPr>
                <w:rFonts w:ascii="Times New Roman" w:eastAsia="Times New Roman" w:hAnsi="Times New Roman" w:cs="Times New Roman"/>
                <w:b/>
              </w:rPr>
              <w:t>8 563 000,00</w:t>
            </w:r>
          </w:p>
        </w:tc>
      </w:tr>
      <w:tr w:rsidR="003667D1" w:rsidRPr="003667D1" w:rsidTr="00B105A7">
        <w:trPr>
          <w:cantSplit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7D1" w:rsidRPr="003667D1" w:rsidRDefault="003667D1" w:rsidP="00B105A7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3667D1">
              <w:rPr>
                <w:rFonts w:ascii="Times New Roman" w:eastAsia="Times New Roman" w:hAnsi="Times New Roman" w:cs="Times New Roman"/>
                <w:lang w:eastAsia="ru-RU"/>
              </w:rPr>
              <w:t>Акции и иные формы участия в капитале, находящиеся в государственной и муниципальной собственности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7D1" w:rsidRPr="003667D1" w:rsidRDefault="003667D1" w:rsidP="00B105A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667D1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7D1" w:rsidRPr="003667D1" w:rsidRDefault="003667D1" w:rsidP="00B105A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67D1">
              <w:rPr>
                <w:rFonts w:ascii="Times New Roman" w:eastAsia="Times New Roman" w:hAnsi="Times New Roman" w:cs="Times New Roman"/>
                <w:lang w:eastAsia="ru-RU"/>
              </w:rPr>
              <w:t>01 06 01 00 00 0000 000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D1" w:rsidRPr="003667D1" w:rsidRDefault="003667D1" w:rsidP="00B105A7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3667D1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D1" w:rsidRPr="003667D1" w:rsidRDefault="003667D1" w:rsidP="00B105A7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3667D1">
              <w:rPr>
                <w:rFonts w:ascii="Times New Roman" w:eastAsia="Times New Roman" w:hAnsi="Times New Roman" w:cs="Times New Roman"/>
              </w:rPr>
              <w:t>4 000 000,00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7D1" w:rsidRPr="003667D1" w:rsidRDefault="003667D1" w:rsidP="00B105A7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3667D1">
              <w:rPr>
                <w:rFonts w:ascii="Times New Roman" w:eastAsia="Times New Roman" w:hAnsi="Times New Roman" w:cs="Times New Roman"/>
              </w:rPr>
              <w:t>8 563 000,00</w:t>
            </w:r>
          </w:p>
        </w:tc>
      </w:tr>
      <w:tr w:rsidR="003667D1" w:rsidRPr="003667D1" w:rsidTr="003667D1">
        <w:trPr>
          <w:cantSplit/>
          <w:trHeight w:val="395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7D1" w:rsidRPr="003667D1" w:rsidRDefault="003667D1" w:rsidP="00B105A7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3667D1">
              <w:rPr>
                <w:rFonts w:ascii="Times New Roman" w:eastAsia="Times New Roman" w:hAnsi="Times New Roman" w:cs="Times New Roman"/>
                <w:lang w:eastAsia="ru-RU"/>
              </w:rPr>
              <w:t>Средства от продажи акций и иных форм участия в капитале, находящихся в собственности городских округов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7D1" w:rsidRPr="003667D1" w:rsidRDefault="003667D1" w:rsidP="00B105A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667D1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7D1" w:rsidRPr="003667D1" w:rsidRDefault="003667D1" w:rsidP="00B105A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67D1">
              <w:rPr>
                <w:rFonts w:ascii="Times New Roman" w:eastAsia="Times New Roman" w:hAnsi="Times New Roman" w:cs="Times New Roman"/>
                <w:lang w:eastAsia="ru-RU"/>
              </w:rPr>
              <w:t>01 06 01 00 04 0000 630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D1" w:rsidRPr="003667D1" w:rsidRDefault="003667D1" w:rsidP="00B105A7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3667D1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D1" w:rsidRPr="003667D1" w:rsidRDefault="003667D1" w:rsidP="00B105A7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3667D1">
              <w:rPr>
                <w:rFonts w:ascii="Times New Roman" w:eastAsia="Times New Roman" w:hAnsi="Times New Roman" w:cs="Times New Roman"/>
              </w:rPr>
              <w:t>4 000 000,00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7D1" w:rsidRPr="003667D1" w:rsidRDefault="003667D1" w:rsidP="00B105A7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3667D1">
              <w:rPr>
                <w:rFonts w:ascii="Times New Roman" w:eastAsia="Times New Roman" w:hAnsi="Times New Roman" w:cs="Times New Roman"/>
              </w:rPr>
              <w:t>8 563 000,00</w:t>
            </w:r>
          </w:p>
        </w:tc>
      </w:tr>
      <w:tr w:rsidR="003667D1" w:rsidRPr="003667D1" w:rsidTr="00B105A7">
        <w:trPr>
          <w:cantSplit/>
          <w:trHeight w:val="393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7D1" w:rsidRPr="003667D1" w:rsidRDefault="003667D1" w:rsidP="00B105A7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667D1">
              <w:rPr>
                <w:rFonts w:ascii="Times New Roman" w:eastAsia="Times New Roman" w:hAnsi="Times New Roman" w:cs="Times New Roman"/>
                <w:b/>
              </w:rPr>
              <w:t>Итого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D1" w:rsidRPr="003667D1" w:rsidRDefault="003667D1" w:rsidP="00B105A7">
            <w:pPr>
              <w:pStyle w:val="a4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D1" w:rsidRPr="003667D1" w:rsidRDefault="003667D1" w:rsidP="00B105A7">
            <w:pPr>
              <w:pStyle w:val="a4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D1" w:rsidRPr="003667D1" w:rsidRDefault="003667D1" w:rsidP="00B105A7">
            <w:pPr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667D1">
              <w:rPr>
                <w:rFonts w:ascii="Times New Roman" w:eastAsia="Times New Roman" w:hAnsi="Times New Roman" w:cs="Times New Roman"/>
                <w:b/>
                <w:bCs/>
              </w:rPr>
              <w:t>- 4 999 178,88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D1" w:rsidRPr="003667D1" w:rsidRDefault="003667D1" w:rsidP="00B105A7">
            <w:pPr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667D1">
              <w:rPr>
                <w:rFonts w:ascii="Times New Roman" w:eastAsia="Times New Roman" w:hAnsi="Times New Roman" w:cs="Times New Roman"/>
                <w:b/>
                <w:bCs/>
              </w:rPr>
              <w:t>80 000 000,00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7D1" w:rsidRPr="003667D1" w:rsidRDefault="003667D1" w:rsidP="00B105A7">
            <w:pPr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667D1">
              <w:rPr>
                <w:rFonts w:ascii="Times New Roman" w:eastAsia="Times New Roman" w:hAnsi="Times New Roman" w:cs="Times New Roman"/>
                <w:b/>
                <w:bCs/>
              </w:rPr>
              <w:t>19 063 000,00</w:t>
            </w:r>
          </w:p>
        </w:tc>
      </w:tr>
    </w:tbl>
    <w:p w:rsidR="003667D1" w:rsidRPr="003667D1" w:rsidRDefault="003667D1" w:rsidP="003667D1">
      <w:pPr>
        <w:rPr>
          <w:rFonts w:ascii="Times New Roman" w:hAnsi="Times New Roman" w:cs="Times New Roman"/>
        </w:rPr>
      </w:pPr>
    </w:p>
    <w:p w:rsidR="00E530B6" w:rsidRPr="003667D1" w:rsidRDefault="00E530B6" w:rsidP="00C33143">
      <w:pPr>
        <w:rPr>
          <w:rFonts w:ascii="Times New Roman" w:hAnsi="Times New Roman" w:cs="Times New Roman"/>
        </w:rPr>
      </w:pPr>
    </w:p>
    <w:sectPr w:rsidR="00E530B6" w:rsidRPr="003667D1" w:rsidSect="00C33143">
      <w:pgSz w:w="16838" w:h="11906" w:orient="landscape"/>
      <w:pgMar w:top="1276" w:right="567" w:bottom="141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A3271A"/>
    <w:rsid w:val="000056CF"/>
    <w:rsid w:val="0001061F"/>
    <w:rsid w:val="00016EA9"/>
    <w:rsid w:val="00034BD9"/>
    <w:rsid w:val="00035C3C"/>
    <w:rsid w:val="000370C1"/>
    <w:rsid w:val="0004046B"/>
    <w:rsid w:val="0004079C"/>
    <w:rsid w:val="000508D5"/>
    <w:rsid w:val="00050B40"/>
    <w:rsid w:val="0007149E"/>
    <w:rsid w:val="00075699"/>
    <w:rsid w:val="000807D0"/>
    <w:rsid w:val="00086845"/>
    <w:rsid w:val="000951F3"/>
    <w:rsid w:val="00095CE3"/>
    <w:rsid w:val="00095E39"/>
    <w:rsid w:val="000A7311"/>
    <w:rsid w:val="000B06D9"/>
    <w:rsid w:val="000B31A6"/>
    <w:rsid w:val="000B7DA1"/>
    <w:rsid w:val="000C130E"/>
    <w:rsid w:val="000C1C55"/>
    <w:rsid w:val="000C7D5B"/>
    <w:rsid w:val="000D1091"/>
    <w:rsid w:val="000E01B6"/>
    <w:rsid w:val="000F0537"/>
    <w:rsid w:val="000F42E6"/>
    <w:rsid w:val="00110D30"/>
    <w:rsid w:val="00116EA8"/>
    <w:rsid w:val="00121479"/>
    <w:rsid w:val="001222E8"/>
    <w:rsid w:val="001401C0"/>
    <w:rsid w:val="00141E42"/>
    <w:rsid w:val="001444A5"/>
    <w:rsid w:val="0014572C"/>
    <w:rsid w:val="00150628"/>
    <w:rsid w:val="0015215E"/>
    <w:rsid w:val="0016245D"/>
    <w:rsid w:val="0017321F"/>
    <w:rsid w:val="0018044F"/>
    <w:rsid w:val="00195715"/>
    <w:rsid w:val="00196AB7"/>
    <w:rsid w:val="00196F6B"/>
    <w:rsid w:val="001A1027"/>
    <w:rsid w:val="001C5A89"/>
    <w:rsid w:val="001D675A"/>
    <w:rsid w:val="001F13AD"/>
    <w:rsid w:val="001F37B7"/>
    <w:rsid w:val="00203561"/>
    <w:rsid w:val="00211CEC"/>
    <w:rsid w:val="00214FF9"/>
    <w:rsid w:val="0022504D"/>
    <w:rsid w:val="002302D1"/>
    <w:rsid w:val="00232016"/>
    <w:rsid w:val="0024158B"/>
    <w:rsid w:val="00256FC9"/>
    <w:rsid w:val="00264A66"/>
    <w:rsid w:val="002655DD"/>
    <w:rsid w:val="0027735A"/>
    <w:rsid w:val="00283F02"/>
    <w:rsid w:val="002970CE"/>
    <w:rsid w:val="002973AF"/>
    <w:rsid w:val="002D2AC4"/>
    <w:rsid w:val="002E53C7"/>
    <w:rsid w:val="002E7C87"/>
    <w:rsid w:val="002F2345"/>
    <w:rsid w:val="002F30AB"/>
    <w:rsid w:val="0031700E"/>
    <w:rsid w:val="00322194"/>
    <w:rsid w:val="00323D4E"/>
    <w:rsid w:val="003272F1"/>
    <w:rsid w:val="00331408"/>
    <w:rsid w:val="0033384D"/>
    <w:rsid w:val="00342B12"/>
    <w:rsid w:val="00360221"/>
    <w:rsid w:val="00360BD4"/>
    <w:rsid w:val="0036190C"/>
    <w:rsid w:val="003667D1"/>
    <w:rsid w:val="00373AFE"/>
    <w:rsid w:val="0037424B"/>
    <w:rsid w:val="00380379"/>
    <w:rsid w:val="00390AE6"/>
    <w:rsid w:val="003A659E"/>
    <w:rsid w:val="003B3773"/>
    <w:rsid w:val="003C78F9"/>
    <w:rsid w:val="003D2D7A"/>
    <w:rsid w:val="003D76B5"/>
    <w:rsid w:val="003E1683"/>
    <w:rsid w:val="003E3B3F"/>
    <w:rsid w:val="003F14D1"/>
    <w:rsid w:val="00417ADF"/>
    <w:rsid w:val="004241DA"/>
    <w:rsid w:val="00433611"/>
    <w:rsid w:val="004450B6"/>
    <w:rsid w:val="00455655"/>
    <w:rsid w:val="004632B9"/>
    <w:rsid w:val="00467CA0"/>
    <w:rsid w:val="00473221"/>
    <w:rsid w:val="00481561"/>
    <w:rsid w:val="004958DC"/>
    <w:rsid w:val="004A4C19"/>
    <w:rsid w:val="004B76AC"/>
    <w:rsid w:val="004C3AD4"/>
    <w:rsid w:val="004D0939"/>
    <w:rsid w:val="004E50C8"/>
    <w:rsid w:val="004E56B1"/>
    <w:rsid w:val="004E7140"/>
    <w:rsid w:val="005146D3"/>
    <w:rsid w:val="00522013"/>
    <w:rsid w:val="005265D2"/>
    <w:rsid w:val="00534A39"/>
    <w:rsid w:val="00552799"/>
    <w:rsid w:val="00574628"/>
    <w:rsid w:val="00574C55"/>
    <w:rsid w:val="005902B1"/>
    <w:rsid w:val="0059268A"/>
    <w:rsid w:val="00595330"/>
    <w:rsid w:val="005A4B97"/>
    <w:rsid w:val="005A6736"/>
    <w:rsid w:val="005B1A22"/>
    <w:rsid w:val="005B53CE"/>
    <w:rsid w:val="005D445A"/>
    <w:rsid w:val="005D7D21"/>
    <w:rsid w:val="005E3510"/>
    <w:rsid w:val="005F06BE"/>
    <w:rsid w:val="00603D13"/>
    <w:rsid w:val="0061005D"/>
    <w:rsid w:val="0062110A"/>
    <w:rsid w:val="0062396D"/>
    <w:rsid w:val="00624DCF"/>
    <w:rsid w:val="00626BF4"/>
    <w:rsid w:val="00632549"/>
    <w:rsid w:val="00635D4D"/>
    <w:rsid w:val="00652F97"/>
    <w:rsid w:val="006537B7"/>
    <w:rsid w:val="0065692E"/>
    <w:rsid w:val="00657F85"/>
    <w:rsid w:val="00663848"/>
    <w:rsid w:val="00667411"/>
    <w:rsid w:val="00674ED6"/>
    <w:rsid w:val="00683B53"/>
    <w:rsid w:val="00684222"/>
    <w:rsid w:val="006855B4"/>
    <w:rsid w:val="00691362"/>
    <w:rsid w:val="00695B8F"/>
    <w:rsid w:val="00695F5A"/>
    <w:rsid w:val="00696942"/>
    <w:rsid w:val="006A156D"/>
    <w:rsid w:val="006A1D8D"/>
    <w:rsid w:val="006A3CC6"/>
    <w:rsid w:val="006A3CF3"/>
    <w:rsid w:val="006A7B8C"/>
    <w:rsid w:val="006C0C14"/>
    <w:rsid w:val="006C2F9B"/>
    <w:rsid w:val="006C41C9"/>
    <w:rsid w:val="006D47B1"/>
    <w:rsid w:val="006D5B72"/>
    <w:rsid w:val="006D6CCD"/>
    <w:rsid w:val="006E3AA5"/>
    <w:rsid w:val="006E4B76"/>
    <w:rsid w:val="006F5C1D"/>
    <w:rsid w:val="00703F67"/>
    <w:rsid w:val="00704991"/>
    <w:rsid w:val="00710018"/>
    <w:rsid w:val="00711347"/>
    <w:rsid w:val="00711CFC"/>
    <w:rsid w:val="00717858"/>
    <w:rsid w:val="00730F14"/>
    <w:rsid w:val="0073391D"/>
    <w:rsid w:val="007363E9"/>
    <w:rsid w:val="0073749F"/>
    <w:rsid w:val="007428A3"/>
    <w:rsid w:val="0074298C"/>
    <w:rsid w:val="00750D21"/>
    <w:rsid w:val="00753212"/>
    <w:rsid w:val="007542F7"/>
    <w:rsid w:val="00760A2D"/>
    <w:rsid w:val="007733D3"/>
    <w:rsid w:val="0079530F"/>
    <w:rsid w:val="007B746D"/>
    <w:rsid w:val="007C335E"/>
    <w:rsid w:val="007D5255"/>
    <w:rsid w:val="007E3F88"/>
    <w:rsid w:val="007F395C"/>
    <w:rsid w:val="00805769"/>
    <w:rsid w:val="00807EAE"/>
    <w:rsid w:val="0081793E"/>
    <w:rsid w:val="00837B90"/>
    <w:rsid w:val="00841A6E"/>
    <w:rsid w:val="00844E91"/>
    <w:rsid w:val="00847C85"/>
    <w:rsid w:val="00862C7E"/>
    <w:rsid w:val="008750FA"/>
    <w:rsid w:val="008915ED"/>
    <w:rsid w:val="00891CBA"/>
    <w:rsid w:val="0089384B"/>
    <w:rsid w:val="00893926"/>
    <w:rsid w:val="008A2128"/>
    <w:rsid w:val="008A425D"/>
    <w:rsid w:val="008B18FE"/>
    <w:rsid w:val="008B5F63"/>
    <w:rsid w:val="008C1BA9"/>
    <w:rsid w:val="008C4FB4"/>
    <w:rsid w:val="008D6BAF"/>
    <w:rsid w:val="008E088D"/>
    <w:rsid w:val="008E6AA1"/>
    <w:rsid w:val="008F1BCC"/>
    <w:rsid w:val="00906706"/>
    <w:rsid w:val="0090791D"/>
    <w:rsid w:val="00915FD8"/>
    <w:rsid w:val="009173DC"/>
    <w:rsid w:val="00937618"/>
    <w:rsid w:val="0095484F"/>
    <w:rsid w:val="00955A06"/>
    <w:rsid w:val="009574A5"/>
    <w:rsid w:val="0096666D"/>
    <w:rsid w:val="00970817"/>
    <w:rsid w:val="0097515B"/>
    <w:rsid w:val="009752C0"/>
    <w:rsid w:val="00975F07"/>
    <w:rsid w:val="00987779"/>
    <w:rsid w:val="0099011B"/>
    <w:rsid w:val="00991375"/>
    <w:rsid w:val="009921B5"/>
    <w:rsid w:val="00994DD0"/>
    <w:rsid w:val="00996A11"/>
    <w:rsid w:val="009B1E34"/>
    <w:rsid w:val="009B2A0F"/>
    <w:rsid w:val="009B4841"/>
    <w:rsid w:val="009B6018"/>
    <w:rsid w:val="009C3239"/>
    <w:rsid w:val="009C55CF"/>
    <w:rsid w:val="009C7563"/>
    <w:rsid w:val="009D14E2"/>
    <w:rsid w:val="009E1061"/>
    <w:rsid w:val="009E1C48"/>
    <w:rsid w:val="009E6319"/>
    <w:rsid w:val="009F6DBA"/>
    <w:rsid w:val="009F7A05"/>
    <w:rsid w:val="00A028A0"/>
    <w:rsid w:val="00A05E2A"/>
    <w:rsid w:val="00A10B3A"/>
    <w:rsid w:val="00A11B47"/>
    <w:rsid w:val="00A14947"/>
    <w:rsid w:val="00A26967"/>
    <w:rsid w:val="00A3271A"/>
    <w:rsid w:val="00A44C3F"/>
    <w:rsid w:val="00A45B5A"/>
    <w:rsid w:val="00A4665A"/>
    <w:rsid w:val="00A503BE"/>
    <w:rsid w:val="00A5095E"/>
    <w:rsid w:val="00A549BA"/>
    <w:rsid w:val="00A57DB8"/>
    <w:rsid w:val="00A666FF"/>
    <w:rsid w:val="00A6683D"/>
    <w:rsid w:val="00A951D3"/>
    <w:rsid w:val="00AA128A"/>
    <w:rsid w:val="00AA5FFA"/>
    <w:rsid w:val="00AB03E2"/>
    <w:rsid w:val="00AB5CFC"/>
    <w:rsid w:val="00AC1DBB"/>
    <w:rsid w:val="00AC32A4"/>
    <w:rsid w:val="00AC4E24"/>
    <w:rsid w:val="00AD24C2"/>
    <w:rsid w:val="00AD2672"/>
    <w:rsid w:val="00AF2054"/>
    <w:rsid w:val="00B0539A"/>
    <w:rsid w:val="00B11972"/>
    <w:rsid w:val="00B13912"/>
    <w:rsid w:val="00B22C3D"/>
    <w:rsid w:val="00B2795A"/>
    <w:rsid w:val="00B32490"/>
    <w:rsid w:val="00B36D9D"/>
    <w:rsid w:val="00B430AC"/>
    <w:rsid w:val="00B430EA"/>
    <w:rsid w:val="00B50723"/>
    <w:rsid w:val="00B517F5"/>
    <w:rsid w:val="00B55379"/>
    <w:rsid w:val="00B66C3E"/>
    <w:rsid w:val="00B72FC5"/>
    <w:rsid w:val="00B81556"/>
    <w:rsid w:val="00B81AF3"/>
    <w:rsid w:val="00B844F3"/>
    <w:rsid w:val="00BB1706"/>
    <w:rsid w:val="00BC5ABB"/>
    <w:rsid w:val="00BC63B0"/>
    <w:rsid w:val="00BC6B72"/>
    <w:rsid w:val="00BD2785"/>
    <w:rsid w:val="00BE228B"/>
    <w:rsid w:val="00BE52AB"/>
    <w:rsid w:val="00BF2AE9"/>
    <w:rsid w:val="00BF55A9"/>
    <w:rsid w:val="00BF5F7B"/>
    <w:rsid w:val="00BF7908"/>
    <w:rsid w:val="00C01BA8"/>
    <w:rsid w:val="00C132D8"/>
    <w:rsid w:val="00C14C47"/>
    <w:rsid w:val="00C15515"/>
    <w:rsid w:val="00C16705"/>
    <w:rsid w:val="00C16DAC"/>
    <w:rsid w:val="00C33143"/>
    <w:rsid w:val="00C41A1D"/>
    <w:rsid w:val="00C46591"/>
    <w:rsid w:val="00C47D2E"/>
    <w:rsid w:val="00C47E1E"/>
    <w:rsid w:val="00C532AF"/>
    <w:rsid w:val="00C66173"/>
    <w:rsid w:val="00C74526"/>
    <w:rsid w:val="00C762C9"/>
    <w:rsid w:val="00C76E79"/>
    <w:rsid w:val="00C83721"/>
    <w:rsid w:val="00C872AC"/>
    <w:rsid w:val="00C93D55"/>
    <w:rsid w:val="00CB25AB"/>
    <w:rsid w:val="00CB5804"/>
    <w:rsid w:val="00CC6044"/>
    <w:rsid w:val="00CD24C1"/>
    <w:rsid w:val="00CD4282"/>
    <w:rsid w:val="00CF0876"/>
    <w:rsid w:val="00CF1AD7"/>
    <w:rsid w:val="00CF1D22"/>
    <w:rsid w:val="00CF37F8"/>
    <w:rsid w:val="00CF3FAE"/>
    <w:rsid w:val="00CF6288"/>
    <w:rsid w:val="00D00E8E"/>
    <w:rsid w:val="00D152C8"/>
    <w:rsid w:val="00D24574"/>
    <w:rsid w:val="00D25184"/>
    <w:rsid w:val="00D37C7C"/>
    <w:rsid w:val="00D407B2"/>
    <w:rsid w:val="00D54EB6"/>
    <w:rsid w:val="00D63F89"/>
    <w:rsid w:val="00D6498F"/>
    <w:rsid w:val="00D769C2"/>
    <w:rsid w:val="00D94E3F"/>
    <w:rsid w:val="00DA22B7"/>
    <w:rsid w:val="00DA2430"/>
    <w:rsid w:val="00DA701D"/>
    <w:rsid w:val="00DB1330"/>
    <w:rsid w:val="00DB2323"/>
    <w:rsid w:val="00DC169D"/>
    <w:rsid w:val="00DC2D68"/>
    <w:rsid w:val="00DD7D35"/>
    <w:rsid w:val="00DE0D9E"/>
    <w:rsid w:val="00DE20BD"/>
    <w:rsid w:val="00DE2BFB"/>
    <w:rsid w:val="00DE78F3"/>
    <w:rsid w:val="00DF5308"/>
    <w:rsid w:val="00E00905"/>
    <w:rsid w:val="00E03D10"/>
    <w:rsid w:val="00E132F5"/>
    <w:rsid w:val="00E17F73"/>
    <w:rsid w:val="00E23890"/>
    <w:rsid w:val="00E257CD"/>
    <w:rsid w:val="00E34840"/>
    <w:rsid w:val="00E35C65"/>
    <w:rsid w:val="00E36915"/>
    <w:rsid w:val="00E36B78"/>
    <w:rsid w:val="00E466F8"/>
    <w:rsid w:val="00E46A21"/>
    <w:rsid w:val="00E530B6"/>
    <w:rsid w:val="00E553A9"/>
    <w:rsid w:val="00E5630E"/>
    <w:rsid w:val="00E619EC"/>
    <w:rsid w:val="00E723CD"/>
    <w:rsid w:val="00E74FAC"/>
    <w:rsid w:val="00E76727"/>
    <w:rsid w:val="00E80296"/>
    <w:rsid w:val="00E94C1E"/>
    <w:rsid w:val="00E95E89"/>
    <w:rsid w:val="00E968F9"/>
    <w:rsid w:val="00EA0F10"/>
    <w:rsid w:val="00EA4055"/>
    <w:rsid w:val="00EB73DE"/>
    <w:rsid w:val="00EB7E4B"/>
    <w:rsid w:val="00EC6A7B"/>
    <w:rsid w:val="00EE1FCB"/>
    <w:rsid w:val="00EE299F"/>
    <w:rsid w:val="00EE6170"/>
    <w:rsid w:val="00EE6B83"/>
    <w:rsid w:val="00EF131E"/>
    <w:rsid w:val="00F04A2D"/>
    <w:rsid w:val="00F177D4"/>
    <w:rsid w:val="00F30779"/>
    <w:rsid w:val="00F42AB8"/>
    <w:rsid w:val="00F441F9"/>
    <w:rsid w:val="00F475D3"/>
    <w:rsid w:val="00F51DDA"/>
    <w:rsid w:val="00F5557C"/>
    <w:rsid w:val="00F617FD"/>
    <w:rsid w:val="00F6401F"/>
    <w:rsid w:val="00F65770"/>
    <w:rsid w:val="00F666B6"/>
    <w:rsid w:val="00F67E7D"/>
    <w:rsid w:val="00F701A0"/>
    <w:rsid w:val="00F7278A"/>
    <w:rsid w:val="00F9131A"/>
    <w:rsid w:val="00F916D9"/>
    <w:rsid w:val="00FA45C2"/>
    <w:rsid w:val="00FA6A4D"/>
    <w:rsid w:val="00FA7D6C"/>
    <w:rsid w:val="00FB53FE"/>
    <w:rsid w:val="00FB6D4C"/>
    <w:rsid w:val="00FC02B1"/>
    <w:rsid w:val="00FC05F3"/>
    <w:rsid w:val="00FC1AEB"/>
    <w:rsid w:val="00FC483C"/>
    <w:rsid w:val="00FD1A42"/>
    <w:rsid w:val="00FE5C19"/>
    <w:rsid w:val="00FF2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A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1091"/>
    <w:pPr>
      <w:spacing w:after="0" w:line="240" w:lineRule="auto"/>
    </w:pPr>
  </w:style>
  <w:style w:type="paragraph" w:customStyle="1" w:styleId="a4">
    <w:name w:val="Нормальный (таблица)"/>
    <w:basedOn w:val="a"/>
    <w:next w:val="a"/>
    <w:uiPriority w:val="99"/>
    <w:rsid w:val="006D47B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table" w:styleId="a5">
    <w:name w:val="Table Grid"/>
    <w:basedOn w:val="a1"/>
    <w:uiPriority w:val="59"/>
    <w:rsid w:val="006D47B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95484F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95484F"/>
    <w:rPr>
      <w:color w:val="800080"/>
      <w:u w:val="single"/>
    </w:rPr>
  </w:style>
  <w:style w:type="paragraph" w:customStyle="1" w:styleId="xl64">
    <w:name w:val="xl64"/>
    <w:basedOn w:val="a"/>
    <w:rsid w:val="0095484F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65">
    <w:name w:val="xl65"/>
    <w:basedOn w:val="a"/>
    <w:rsid w:val="0095484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6">
    <w:name w:val="xl66"/>
    <w:basedOn w:val="a"/>
    <w:rsid w:val="0095484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"/>
    <w:rsid w:val="0095484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a"/>
    <w:rsid w:val="0095484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95484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95484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95484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95484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95484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95484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9548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9548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9548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9548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95484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95484F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95484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95484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95484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95484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95484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95484F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954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95484F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9">
    <w:name w:val="xl89"/>
    <w:basedOn w:val="a"/>
    <w:rsid w:val="0095484F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95484F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95484F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2">
    <w:name w:val="xl92"/>
    <w:basedOn w:val="a"/>
    <w:rsid w:val="003F14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93">
    <w:name w:val="xl93"/>
    <w:basedOn w:val="a"/>
    <w:rsid w:val="003F14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94">
    <w:name w:val="xl94"/>
    <w:basedOn w:val="a"/>
    <w:rsid w:val="003F14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95">
    <w:name w:val="xl95"/>
    <w:basedOn w:val="a"/>
    <w:rsid w:val="003F14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96">
    <w:name w:val="xl96"/>
    <w:basedOn w:val="a"/>
    <w:rsid w:val="003F14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97">
    <w:name w:val="xl97"/>
    <w:basedOn w:val="a"/>
    <w:rsid w:val="003F14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98">
    <w:name w:val="xl98"/>
    <w:basedOn w:val="a"/>
    <w:rsid w:val="003F14D1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99">
    <w:name w:val="xl99"/>
    <w:basedOn w:val="a"/>
    <w:rsid w:val="003F14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00">
    <w:name w:val="xl100"/>
    <w:basedOn w:val="a"/>
    <w:rsid w:val="003F14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01">
    <w:name w:val="xl101"/>
    <w:basedOn w:val="a"/>
    <w:rsid w:val="003F14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02">
    <w:name w:val="xl102"/>
    <w:basedOn w:val="a"/>
    <w:rsid w:val="003F14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03">
    <w:name w:val="xl103"/>
    <w:basedOn w:val="a"/>
    <w:rsid w:val="003F14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04">
    <w:name w:val="xl104"/>
    <w:basedOn w:val="a"/>
    <w:rsid w:val="003F14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05">
    <w:name w:val="xl105"/>
    <w:basedOn w:val="a"/>
    <w:rsid w:val="003F14D1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06">
    <w:name w:val="xl106"/>
    <w:basedOn w:val="a"/>
    <w:rsid w:val="003F14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969696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07">
    <w:name w:val="xl107"/>
    <w:basedOn w:val="a"/>
    <w:rsid w:val="003F14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69696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08">
    <w:name w:val="xl108"/>
    <w:basedOn w:val="a"/>
    <w:rsid w:val="003F14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69696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09">
    <w:name w:val="xl109"/>
    <w:basedOn w:val="a"/>
    <w:rsid w:val="003F14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69696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10">
    <w:name w:val="xl110"/>
    <w:basedOn w:val="a"/>
    <w:rsid w:val="003F14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69696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11">
    <w:name w:val="xl111"/>
    <w:basedOn w:val="a"/>
    <w:rsid w:val="003F14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69696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12">
    <w:name w:val="xl112"/>
    <w:basedOn w:val="a"/>
    <w:rsid w:val="003F14D1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969696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13">
    <w:name w:val="xl113"/>
    <w:basedOn w:val="a"/>
    <w:rsid w:val="003F14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14">
    <w:name w:val="xl114"/>
    <w:basedOn w:val="a"/>
    <w:rsid w:val="003F14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15">
    <w:name w:val="xl115"/>
    <w:basedOn w:val="a"/>
    <w:rsid w:val="003F14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16">
    <w:name w:val="xl116"/>
    <w:basedOn w:val="a"/>
    <w:rsid w:val="003F14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17">
    <w:name w:val="xl117"/>
    <w:basedOn w:val="a"/>
    <w:rsid w:val="003F14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18">
    <w:name w:val="xl118"/>
    <w:basedOn w:val="a"/>
    <w:rsid w:val="003F14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19">
    <w:name w:val="xl119"/>
    <w:basedOn w:val="a"/>
    <w:rsid w:val="003F14D1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20">
    <w:name w:val="xl120"/>
    <w:basedOn w:val="a"/>
    <w:rsid w:val="003F14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21">
    <w:name w:val="xl121"/>
    <w:basedOn w:val="a"/>
    <w:rsid w:val="003F14D1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22">
    <w:name w:val="xl122"/>
    <w:basedOn w:val="a"/>
    <w:rsid w:val="003F14D1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23">
    <w:name w:val="xl123"/>
    <w:basedOn w:val="a"/>
    <w:rsid w:val="003F14D1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24">
    <w:name w:val="xl124"/>
    <w:basedOn w:val="a"/>
    <w:rsid w:val="003F14D1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25">
    <w:name w:val="xl125"/>
    <w:basedOn w:val="a"/>
    <w:rsid w:val="003F14D1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26">
    <w:name w:val="xl126"/>
    <w:basedOn w:val="a"/>
    <w:rsid w:val="003F14D1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27">
    <w:name w:val="xl127"/>
    <w:basedOn w:val="a"/>
    <w:rsid w:val="003F14D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28">
    <w:name w:val="xl128"/>
    <w:basedOn w:val="a"/>
    <w:rsid w:val="003F14D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467C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67CA0"/>
    <w:rPr>
      <w:rFonts w:ascii="Tahoma" w:hAnsi="Tahoma" w:cs="Tahoma"/>
      <w:sz w:val="16"/>
      <w:szCs w:val="16"/>
    </w:rPr>
  </w:style>
  <w:style w:type="paragraph" w:customStyle="1" w:styleId="msonormal0">
    <w:name w:val="msonormal"/>
    <w:basedOn w:val="a"/>
    <w:rsid w:val="00BF5F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annotation reference"/>
    <w:basedOn w:val="a0"/>
    <w:uiPriority w:val="99"/>
    <w:semiHidden/>
    <w:unhideWhenUsed/>
    <w:rsid w:val="00D24574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D24574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D24574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24574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D24574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2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8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7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9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AA5220A-223B-4235-844D-7B7C1C9B6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1040</TotalTime>
  <Pages>148</Pages>
  <Words>35297</Words>
  <Characters>201197</Characters>
  <Application>Microsoft Office Word</Application>
  <DocSecurity>0</DocSecurity>
  <Lines>1676</Lines>
  <Paragraphs>472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Губкина Марина Петровна</cp:lastModifiedBy>
  <cp:revision>39</cp:revision>
  <cp:lastPrinted>2021-01-12T04:19:00Z</cp:lastPrinted>
  <dcterms:created xsi:type="dcterms:W3CDTF">2017-10-08T09:56:00Z</dcterms:created>
  <dcterms:modified xsi:type="dcterms:W3CDTF">2021-01-12T04:19:00Z</dcterms:modified>
</cp:coreProperties>
</file>