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</w:p>
    <w:p w:rsidR="00594828" w:rsidRDefault="000175A9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594828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594828">
        <w:rPr>
          <w:rFonts w:eastAsia="Calibri"/>
          <w:b/>
          <w:bCs/>
          <w:sz w:val="24"/>
          <w:szCs w:val="24"/>
          <w:lang w:eastAsia="ru-RU"/>
        </w:rPr>
        <w:t xml:space="preserve"> листпри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0175A9" w:rsidRDefault="000175A9" w:rsidP="00F860F2">
            <w:pPr>
              <w:rPr>
                <w:b/>
                <w:sz w:val="24"/>
                <w:szCs w:val="24"/>
              </w:rPr>
            </w:pPr>
            <w:r>
              <w:rPr>
                <w:rFonts w:eastAsia="Andale Sans UI"/>
                <w:b/>
                <w:kern w:val="1"/>
                <w:sz w:val="24"/>
                <w:szCs w:val="24"/>
              </w:rPr>
              <w:t>«</w:t>
            </w:r>
            <w:r w:rsidRPr="00D53029">
              <w:rPr>
                <w:rFonts w:eastAsia="Andale Sans UI"/>
                <w:b/>
                <w:kern w:val="1"/>
                <w:sz w:val="24"/>
                <w:szCs w:val="24"/>
              </w:rPr>
              <w:t>О</w:t>
            </w:r>
            <w:r w:rsidR="004B5195">
              <w:rPr>
                <w:rFonts w:eastAsia="Andale Sans UI"/>
                <w:b/>
                <w:kern w:val="1"/>
                <w:sz w:val="24"/>
                <w:szCs w:val="24"/>
              </w:rPr>
              <w:t xml:space="preserve"> Порядке предоставления субсидии</w:t>
            </w:r>
            <w:r w:rsidRPr="00D53029">
              <w:rPr>
                <w:b/>
                <w:sz w:val="24"/>
                <w:szCs w:val="24"/>
              </w:rPr>
              <w:t>»</w:t>
            </w:r>
          </w:p>
          <w:p w:rsidR="00594828" w:rsidRPr="003C39D6" w:rsidRDefault="00594828" w:rsidP="00F860F2">
            <w:r w:rsidRPr="003C39D6">
              <w:t>(наименование проекта муниципальногонормативного правового акта)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4B5195" w:rsidRDefault="000175A9" w:rsidP="000175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uoip</w:t>
            </w:r>
            <w:proofErr w:type="spellEnd"/>
            <w:r w:rsidRPr="004B5195">
              <w:rPr>
                <w:b/>
                <w:sz w:val="24"/>
                <w:szCs w:val="24"/>
              </w:rPr>
              <w:t>@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ugorsk</w:t>
            </w:r>
            <w:proofErr w:type="spellEnd"/>
            <w:r w:rsidRPr="004B5195">
              <w:rPr>
                <w:b/>
                <w:sz w:val="24"/>
                <w:szCs w:val="24"/>
              </w:rPr>
              <w:t>.</w:t>
            </w:r>
            <w:proofErr w:type="spellStart"/>
            <w:r w:rsidRPr="000175A9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594828" w:rsidRPr="003C39D6" w:rsidRDefault="00594828" w:rsidP="00F860F2">
            <w:pPr>
              <w:ind w:firstLine="567"/>
            </w:pPr>
            <w:r w:rsidRPr="003C39D6">
              <w:t>(адрес электронной почты ответственного работника)</w:t>
            </w:r>
          </w:p>
          <w:p w:rsidR="00594828" w:rsidRPr="004B5195" w:rsidRDefault="00594828" w:rsidP="00F86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52488E" w:rsidRPr="0052488E">
              <w:rPr>
                <w:b/>
                <w:sz w:val="24"/>
                <w:szCs w:val="24"/>
              </w:rPr>
              <w:t>26.</w:t>
            </w:r>
            <w:r w:rsidR="004B5195" w:rsidRPr="0052488E">
              <w:rPr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0175A9" w:rsidRPr="0052488E">
              <w:rPr>
                <w:b/>
                <w:sz w:val="24"/>
                <w:szCs w:val="24"/>
              </w:rPr>
              <w:t>.2019</w:t>
            </w:r>
          </w:p>
          <w:p w:rsidR="00594828" w:rsidRPr="003C39D6" w:rsidRDefault="00594828" w:rsidP="00F860F2">
            <w:r w:rsidRPr="003C39D6">
              <w:t>(дата)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F860F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594828" w:rsidRDefault="00594828" w:rsidP="00F860F2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594828" w:rsidTr="00F860F2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594828" w:rsidTr="00F860F2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F860F2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F860F2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F860F2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</w:t>
            </w:r>
            <w:r w:rsidRPr="003C39D6">
              <w:rPr>
                <w:sz w:val="24"/>
                <w:szCs w:val="24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обязанностей?Приведите конкретные примеры.</w:t>
            </w:r>
          </w:p>
        </w:tc>
      </w:tr>
      <w:tr w:rsidR="00594828" w:rsidTr="00F860F2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F860F2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муниципальногонормативного правового акта?</w:t>
            </w:r>
          </w:p>
        </w:tc>
      </w:tr>
      <w:tr w:rsidR="00594828" w:rsidTr="00F860F2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F860F2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F860F2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594828" w:rsidTr="00F860F2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594828" w:rsidRDefault="00594828" w:rsidP="00594828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2E1B5A" w:rsidRDefault="002E1B5A"/>
    <w:sectPr w:rsidR="002E1B5A" w:rsidSect="0039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594828"/>
    <w:rsid w:val="000175A9"/>
    <w:rsid w:val="002E1B5A"/>
    <w:rsid w:val="00393E15"/>
    <w:rsid w:val="004B5195"/>
    <w:rsid w:val="0052488E"/>
    <w:rsid w:val="00594828"/>
    <w:rsid w:val="008A0DF9"/>
    <w:rsid w:val="00D7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6</cp:revision>
  <cp:lastPrinted>2019-04-23T11:34:00Z</cp:lastPrinted>
  <dcterms:created xsi:type="dcterms:W3CDTF">2019-04-05T10:08:00Z</dcterms:created>
  <dcterms:modified xsi:type="dcterms:W3CDTF">2019-11-11T18:52:00Z</dcterms:modified>
</cp:coreProperties>
</file>