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9622EF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2EF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962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E27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(ПРОЕКТ)</w:t>
      </w:r>
      <w:r w:rsidRPr="00962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279E5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</w:t>
      </w:r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E279E5"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757EC" w:rsidRDefault="005757E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8511D" w:rsidRPr="0048511D" w:rsidRDefault="00434E68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1B0981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48511D">
        <w:rPr>
          <w:rFonts w:ascii="Times New Roman" w:eastAsia="Arial" w:hAnsi="Times New Roman" w:cs="Times New Roman"/>
          <w:sz w:val="24"/>
          <w:szCs w:val="24"/>
          <w:lang w:eastAsia="ru-RU"/>
        </w:rPr>
        <w:t>47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622E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8511D"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:rsidR="0048511D" w:rsidRPr="0048511D" w:rsidRDefault="0048511D" w:rsidP="0048511D">
      <w:pPr>
        <w:spacing w:after="0" w:line="240" w:lineRule="auto"/>
        <w:ind w:right="5243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«Выдача разрешения на ввод объекта в эксплуатацию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при осуществлении строительства, реконструкции </w:t>
      </w:r>
    </w:p>
    <w:p w:rsidR="004960F4" w:rsidRPr="004960F4" w:rsidRDefault="0048511D" w:rsidP="0048511D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511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объекта капитального строительства, расположенного на территории города Югорска</w:t>
      </w:r>
      <w:r w:rsidRPr="0048511D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5757EC" w:rsidRDefault="005757EC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960F4" w:rsidRPr="004960F4" w:rsidRDefault="00812913" w:rsidP="004960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960F4"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</w:p>
    <w:p w:rsidR="00434E68" w:rsidRDefault="004960F4" w:rsidP="003620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6200D" w:rsidRP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ввод объекта в эксплуатацию</w:t>
      </w:r>
      <w:r w:rsid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200D" w:rsidRPr="00362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4960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00D" w:rsidRPr="00362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25.09.2018 № 2634, от 18.03.2019 № 532, от 25.11.2019 № 2513, от 12.05.2020 № 624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EC64A5" w:rsidRPr="00E279E5" w:rsidRDefault="00E279E5" w:rsidP="00E279E5">
      <w:pPr>
        <w:pStyle w:val="a8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пункта 2 изложить в следующей редакции:</w:t>
      </w:r>
    </w:p>
    <w:p w:rsidR="00E279E5" w:rsidRDefault="00E279E5" w:rsidP="00E279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</w:t>
      </w:r>
      <w:r w:rsidR="0036200D" w:rsidRPr="003620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на получение муниципальной услуги физическое или юридическое лицо, являющееся застройщиком объектов капитального строительства</w:t>
      </w:r>
      <w:proofErr w:type="gramStart"/>
      <w:r w:rsidR="0036200D" w:rsidRPr="00362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36200D" w:rsidRDefault="00CD4E3C" w:rsidP="00CD4E3C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17 дополнить абзацем третьим следующего содержания:</w:t>
      </w:r>
    </w:p>
    <w:p w:rsidR="00CD4E3C" w:rsidRDefault="00CD4E3C" w:rsidP="00CD4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«Срок выдачи (направления) документа, являющегося результатом предоставления муниципальной услуги 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документа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CD4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D0E37" w:rsidRDefault="00FD0E37" w:rsidP="00FD0E37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19 дополнить подпунктом 8 следующего содержания:</w:t>
      </w:r>
    </w:p>
    <w:p w:rsidR="00FD0E37" w:rsidRPr="00FD0E37" w:rsidRDefault="00FD0E37" w:rsidP="00FD0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«8) </w:t>
      </w:r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proofErr w:type="gramStart"/>
      <w:r w:rsidRPr="00FD0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E3C" w:rsidRPr="00D807B7" w:rsidRDefault="007E2ACF" w:rsidP="00D807B7">
      <w:pPr>
        <w:pStyle w:val="a8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19.1</w:t>
      </w:r>
      <w:r w:rsidR="00D807B7" w:rsidRPr="00D8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7E2ACF" w:rsidRDefault="00D807B7" w:rsidP="007E2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r w:rsidRPr="00D807B7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D807B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D807B7">
        <w:rPr>
          <w:rFonts w:ascii="Times New Roman" w:eastAsia="Calibri" w:hAnsi="Times New Roman" w:cs="Times New Roman"/>
          <w:sz w:val="24"/>
          <w:szCs w:val="24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Pr="007B51A8">
        <w:rPr>
          <w:rFonts w:ascii="Times New Roman" w:eastAsia="Calibri" w:hAnsi="Times New Roman" w:cs="Times New Roman"/>
          <w:sz w:val="24"/>
          <w:szCs w:val="24"/>
        </w:rPr>
        <w:t>подпунктах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 xml:space="preserve"> 2 - 8</w:t>
      </w:r>
      <w:r w:rsidRPr="007B51A8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>19 и подпункте 4</w:t>
      </w:r>
      <w:r w:rsidRPr="007B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t xml:space="preserve">пункта 20 </w:t>
      </w:r>
      <w:r w:rsidR="007B51A8" w:rsidRPr="007B51A8">
        <w:rPr>
          <w:rFonts w:ascii="Times New Roman" w:eastAsia="Calibri" w:hAnsi="Times New Roman" w:cs="Times New Roman"/>
          <w:sz w:val="24"/>
          <w:szCs w:val="24"/>
        </w:rPr>
        <w:lastRenderedPageBreak/>
        <w:t>настоящего а</w:t>
      </w:r>
      <w:r w:rsidRPr="007B51A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</w:t>
      </w:r>
      <w:r w:rsidRPr="00E84C4B">
        <w:rPr>
          <w:rFonts w:ascii="Times New Roman" w:eastAsia="Calibri" w:hAnsi="Times New Roman" w:cs="Times New Roman"/>
          <w:sz w:val="24"/>
          <w:szCs w:val="24"/>
        </w:rPr>
        <w:t>,  оформляются в части, относящейся</w:t>
      </w:r>
      <w:r w:rsidRPr="00D807B7">
        <w:rPr>
          <w:rFonts w:ascii="Times New Roman" w:eastAsia="Calibri" w:hAnsi="Times New Roman" w:cs="Times New Roman"/>
          <w:sz w:val="24"/>
          <w:szCs w:val="24"/>
        </w:rPr>
        <w:t xml:space="preserve">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proofErr w:type="gramStart"/>
      <w:r w:rsidRPr="00D807B7">
        <w:rPr>
          <w:rFonts w:ascii="Times New Roman" w:eastAsia="Calibri" w:hAnsi="Times New Roman" w:cs="Times New Roman"/>
          <w:sz w:val="24"/>
          <w:szCs w:val="24"/>
        </w:rPr>
        <w:t>.</w:t>
      </w:r>
      <w:r w:rsidR="005757EC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5757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94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B476A" w:rsidRDefault="00FB476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57EC" w:rsidRDefault="005757E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5757EC" w:rsidRDefault="00194694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Default="005757E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57EC" w:rsidRPr="005757EC" w:rsidRDefault="00FB476A" w:rsidP="005757E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Лист согласования к проекту постановления  администрации города Югорска </w:t>
      </w:r>
      <w:r w:rsidR="0045101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5757EC" w:rsidRP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О внесении изменений в постановление администрации города Югорска от 28.05.2018 № 1447 «Об утверждении административного регламента предоставления муниципальной услуги </w:t>
      </w:r>
      <w:r w:rsidR="005757EC" w:rsidRPr="005757EC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«Выдача разрешения на ввод объекта в эксплуатацию при осуществлении строительства, реконструкции </w:t>
      </w:r>
    </w:p>
    <w:p w:rsidR="005757EC" w:rsidRDefault="005757EC" w:rsidP="005757E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757EC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объекта капитального строительства, расположенного на территории города </w:t>
      </w:r>
      <w:proofErr w:type="spellStart"/>
      <w:r w:rsidRPr="005757EC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Югорска</w:t>
      </w:r>
      <w:r w:rsidRP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  <w:proofErr w:type="spellEnd"/>
    </w:p>
    <w:p w:rsidR="005757EC" w:rsidRDefault="005757EC" w:rsidP="005757E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5757E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муниципального нормативного правового акта </w:t>
      </w:r>
      <w:proofErr w:type="spellStart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коррупциогенных</w:t>
      </w:r>
      <w:proofErr w:type="spellEnd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факторов не содержит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Исполняющий</w:t>
      </w:r>
      <w:proofErr w:type="gramEnd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обязанности 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н</w:t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ачальник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</w:t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юридического отдела </w:t>
      </w:r>
      <w:proofErr w:type="spellStart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______________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>Е.А. Огрызков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99"/>
        <w:gridCol w:w="1798"/>
        <w:gridCol w:w="1799"/>
        <w:gridCol w:w="2642"/>
      </w:tblGrid>
      <w:tr w:rsidR="00FB476A" w:rsidRPr="00FB476A" w:rsidTr="00920E4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FB476A" w:rsidRPr="00FB476A" w:rsidTr="00920E40">
        <w:trPr>
          <w:trHeight w:val="347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С.Д. </w:t>
            </w:r>
            <w:proofErr w:type="spellStart"/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Голин</w:t>
            </w:r>
            <w:proofErr w:type="spellEnd"/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FB476A" w:rsidRPr="00FB476A" w:rsidTr="00920E40">
        <w:trPr>
          <w:trHeight w:val="30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И.К. </w:t>
            </w:r>
            <w:proofErr w:type="spellStart"/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Каушкина</w:t>
            </w:r>
            <w:proofErr w:type="spellEnd"/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FB476A" w:rsidRPr="00FB476A" w:rsidTr="00920E40">
        <w:trPr>
          <w:trHeight w:val="38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Е.А. Огрызков</w:t>
            </w: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FB476A" w:rsidRPr="00FB476A" w:rsidTr="00920E40">
        <w:trPr>
          <w:trHeight w:val="523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ОРВ не подлежит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И.В. </w:t>
            </w:r>
            <w:proofErr w:type="spellStart"/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Грудцына</w:t>
            </w:r>
            <w:proofErr w:type="spellEnd"/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FB476A" w:rsidRPr="00FB476A" w:rsidTr="00920E40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FB476A" w:rsidRPr="00FB476A" w:rsidTr="00920E4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А.С. Власов</w:t>
            </w:r>
          </w:p>
        </w:tc>
      </w:tr>
      <w:tr w:rsidR="00FB476A" w:rsidRPr="00FB476A" w:rsidTr="00920E4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заместитель главы города</w:t>
            </w: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FB476A" w:rsidRPr="00FB476A" w:rsidTr="00920E40">
        <w:tc>
          <w:tcPr>
            <w:tcW w:w="7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FB476A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Исполнитель: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FB476A" w:rsidRPr="00FB476A" w:rsidRDefault="00FB476A" w:rsidP="00FB476A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AD7EE0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МНПА размещен на независимую антикоррупционную экспертизу с </w:t>
      </w:r>
      <w:r w:rsid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11</w:t>
      </w:r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.06.2020</w:t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по </w:t>
      </w:r>
      <w:r w:rsid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23</w:t>
      </w:r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.06.2020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________________________________________________________________________</w:t>
      </w:r>
    </w:p>
    <w:p w:rsidR="00FB476A" w:rsidRPr="00AD7EE0" w:rsidRDefault="00FB476A" w:rsidP="00AD7EE0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i/>
          <w:color w:val="000000"/>
          <w:kern w:val="3"/>
          <w:sz w:val="18"/>
          <w:szCs w:val="18"/>
          <w:lang w:bidi="en-US"/>
        </w:rPr>
      </w:pPr>
      <w:r w:rsidRPr="00AD7EE0">
        <w:rPr>
          <w:rFonts w:ascii="Times New Roman" w:eastAsia="Lucida Sans Unicode" w:hAnsi="Times New Roman" w:cs="Tahoma"/>
          <w:i/>
          <w:color w:val="000000"/>
          <w:kern w:val="3"/>
          <w:sz w:val="18"/>
          <w:szCs w:val="18"/>
          <w:lang w:bidi="en-US"/>
        </w:rPr>
        <w:t>(ФИО исполнителя, должность)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Рассылка: ДМСиГ-2, </w:t>
      </w:r>
      <w:proofErr w:type="spellStart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ДЭРиПУ</w:t>
      </w:r>
      <w:proofErr w:type="spellEnd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МФЦ, </w:t>
      </w:r>
      <w:proofErr w:type="spellStart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УВПиОС</w:t>
      </w:r>
      <w:proofErr w:type="spellEnd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</w:t>
      </w:r>
      <w:proofErr w:type="spellStart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ОДиАО</w:t>
      </w:r>
      <w:proofErr w:type="spellEnd"/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, Гарант, Консультант</w:t>
      </w:r>
      <w:r w:rsidRPr="00FB476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422132" w:rsidRDefault="0042213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FB476A" w:rsidRPr="00FB476A" w:rsidRDefault="005757EC" w:rsidP="005757EC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P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О внесении изменений в постановление администрации города Югорска от 28.05.2018 № 1447 «Об утверждении административного регламента предоставления муниципальной услуги </w:t>
      </w:r>
      <w:r w:rsidRPr="005757EC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5757E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  <w:r w:rsidR="00FB476A"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>Разработка проекта административного регламента выполнена  управлением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: </w:t>
      </w:r>
    </w:p>
    <w:p w:rsidR="00FB476A" w:rsidRDefault="00FB476A" w:rsidP="00AD7EE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FB476A" w:rsidRPr="00FB476A" w:rsidRDefault="00FB476A" w:rsidP="00AD7EE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- 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Градостроительны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м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кодекс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ом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Российской Федерации от 29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.12.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2004 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№</w:t>
      </w: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190-ФЗ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;</w:t>
      </w:r>
    </w:p>
    <w:p w:rsidR="00FB476A" w:rsidRPr="00FB476A" w:rsidRDefault="00FB476A" w:rsidP="00AD7EE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-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FB476A" w:rsidRPr="00FB476A" w:rsidRDefault="00FB476A" w:rsidP="00AD7EE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-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письмом Департамента строительства Ханты-Мансийского автономного округ</w:t>
      </w:r>
      <w:proofErr w:type="gramStart"/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а-</w:t>
      </w:r>
      <w:proofErr w:type="gramEnd"/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Югры № 34-исх-4162 от 29.05.2020.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CC29F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08</w:t>
      </w:r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.06</w:t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.2020. Каких- либо замечаний и предложений к проекту административного регламента не поступило.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CC29FC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23</w:t>
      </w:r>
      <w:r w:rsidR="00AD7EE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.06</w:t>
      </w:r>
      <w:r w:rsidR="00FB476A"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Начальник управления архитектуры и градостроительства</w:t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     И.К. </w:t>
      </w:r>
      <w:proofErr w:type="spellStart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Каушкина</w:t>
      </w:r>
      <w:proofErr w:type="spellEnd"/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FB476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bookmarkStart w:id="0" w:name="_GoBack"/>
      <w:bookmarkEnd w:id="0"/>
    </w:p>
    <w:p w:rsidR="00FB476A" w:rsidRPr="00FB476A" w:rsidRDefault="00FB476A" w:rsidP="00FB476A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FB476A" w:rsidRDefault="00FB476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FB476A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2D" w:rsidRDefault="00C7412D" w:rsidP="007353D3">
      <w:pPr>
        <w:spacing w:after="0" w:line="240" w:lineRule="auto"/>
      </w:pPr>
      <w:r>
        <w:separator/>
      </w:r>
    </w:p>
  </w:endnote>
  <w:end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2D" w:rsidRDefault="00C7412D" w:rsidP="007353D3">
      <w:pPr>
        <w:spacing w:after="0" w:line="240" w:lineRule="auto"/>
      </w:pPr>
      <w:r>
        <w:separator/>
      </w:r>
    </w:p>
  </w:footnote>
  <w:footnote w:type="continuationSeparator" w:id="0">
    <w:p w:rsidR="00C7412D" w:rsidRDefault="00C7412D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1765E"/>
    <w:multiLevelType w:val="multilevel"/>
    <w:tmpl w:val="86CE2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1666E2"/>
    <w:multiLevelType w:val="hybridMultilevel"/>
    <w:tmpl w:val="3A88E762"/>
    <w:lvl w:ilvl="0" w:tplc="35A447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5"/>
  </w:num>
  <w:num w:numId="20">
    <w:abstractNumId w:val="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C70"/>
    <w:rsid w:val="000145CB"/>
    <w:rsid w:val="00014CF2"/>
    <w:rsid w:val="0001512E"/>
    <w:rsid w:val="00031BF0"/>
    <w:rsid w:val="000426C5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9406B"/>
    <w:rsid w:val="000A472F"/>
    <w:rsid w:val="000A7B64"/>
    <w:rsid w:val="000B004E"/>
    <w:rsid w:val="000D6D54"/>
    <w:rsid w:val="000D704C"/>
    <w:rsid w:val="000D7DD1"/>
    <w:rsid w:val="000F0073"/>
    <w:rsid w:val="000F2D3F"/>
    <w:rsid w:val="000F7E5E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5990"/>
    <w:rsid w:val="00162093"/>
    <w:rsid w:val="001645FB"/>
    <w:rsid w:val="001719EF"/>
    <w:rsid w:val="00176F58"/>
    <w:rsid w:val="00180E6D"/>
    <w:rsid w:val="00182782"/>
    <w:rsid w:val="001843DB"/>
    <w:rsid w:val="00191FDD"/>
    <w:rsid w:val="00194694"/>
    <w:rsid w:val="00197F41"/>
    <w:rsid w:val="001A0FDE"/>
    <w:rsid w:val="001A2C4A"/>
    <w:rsid w:val="001B0981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002E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91199"/>
    <w:rsid w:val="002950DD"/>
    <w:rsid w:val="002A2F4C"/>
    <w:rsid w:val="002A356C"/>
    <w:rsid w:val="002A50D4"/>
    <w:rsid w:val="002B6A6C"/>
    <w:rsid w:val="002C304C"/>
    <w:rsid w:val="002C6049"/>
    <w:rsid w:val="002C754D"/>
    <w:rsid w:val="002C7EA2"/>
    <w:rsid w:val="002C7FF5"/>
    <w:rsid w:val="002D0FCF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00D"/>
    <w:rsid w:val="00362D82"/>
    <w:rsid w:val="00364AD9"/>
    <w:rsid w:val="003738E3"/>
    <w:rsid w:val="003800A8"/>
    <w:rsid w:val="003820CA"/>
    <w:rsid w:val="00391450"/>
    <w:rsid w:val="003930CA"/>
    <w:rsid w:val="00393635"/>
    <w:rsid w:val="003A1C04"/>
    <w:rsid w:val="003A727A"/>
    <w:rsid w:val="003B31EE"/>
    <w:rsid w:val="003C100C"/>
    <w:rsid w:val="003C319A"/>
    <w:rsid w:val="003C46EB"/>
    <w:rsid w:val="003D2A49"/>
    <w:rsid w:val="003D6FEF"/>
    <w:rsid w:val="003E0DB5"/>
    <w:rsid w:val="003E68EB"/>
    <w:rsid w:val="003F078C"/>
    <w:rsid w:val="003F6040"/>
    <w:rsid w:val="004014EA"/>
    <w:rsid w:val="0040379B"/>
    <w:rsid w:val="0040380F"/>
    <w:rsid w:val="004074EE"/>
    <w:rsid w:val="0041235A"/>
    <w:rsid w:val="004203F3"/>
    <w:rsid w:val="00421E68"/>
    <w:rsid w:val="00422132"/>
    <w:rsid w:val="00424455"/>
    <w:rsid w:val="00426B16"/>
    <w:rsid w:val="00434E68"/>
    <w:rsid w:val="004407AD"/>
    <w:rsid w:val="004428C0"/>
    <w:rsid w:val="00444B20"/>
    <w:rsid w:val="0045101B"/>
    <w:rsid w:val="00452AB1"/>
    <w:rsid w:val="00456D31"/>
    <w:rsid w:val="0046673A"/>
    <w:rsid w:val="00474E53"/>
    <w:rsid w:val="00476EF3"/>
    <w:rsid w:val="00480CD3"/>
    <w:rsid w:val="00482A08"/>
    <w:rsid w:val="0048511D"/>
    <w:rsid w:val="00485717"/>
    <w:rsid w:val="004876EF"/>
    <w:rsid w:val="004931CC"/>
    <w:rsid w:val="00494BA7"/>
    <w:rsid w:val="00495A87"/>
    <w:rsid w:val="004960F4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E67E7"/>
    <w:rsid w:val="004F2E44"/>
    <w:rsid w:val="004F3B76"/>
    <w:rsid w:val="004F5D52"/>
    <w:rsid w:val="004F71B7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57EC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E3433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20060"/>
    <w:rsid w:val="00635AB2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A286C"/>
    <w:rsid w:val="006B28C8"/>
    <w:rsid w:val="006B716C"/>
    <w:rsid w:val="006D1F95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4F84"/>
    <w:rsid w:val="007A58F3"/>
    <w:rsid w:val="007B51A8"/>
    <w:rsid w:val="007B5D7F"/>
    <w:rsid w:val="007B7112"/>
    <w:rsid w:val="007B7B07"/>
    <w:rsid w:val="007C068D"/>
    <w:rsid w:val="007D3187"/>
    <w:rsid w:val="007E077A"/>
    <w:rsid w:val="007E2ACF"/>
    <w:rsid w:val="007E6364"/>
    <w:rsid w:val="007F4733"/>
    <w:rsid w:val="007F5403"/>
    <w:rsid w:val="007F788D"/>
    <w:rsid w:val="008005C8"/>
    <w:rsid w:val="00803D6C"/>
    <w:rsid w:val="00806AF8"/>
    <w:rsid w:val="00806B9E"/>
    <w:rsid w:val="0081070A"/>
    <w:rsid w:val="00811A71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C72C1"/>
    <w:rsid w:val="008D156F"/>
    <w:rsid w:val="008E3CE7"/>
    <w:rsid w:val="009067C3"/>
    <w:rsid w:val="0090787E"/>
    <w:rsid w:val="0091096A"/>
    <w:rsid w:val="00913608"/>
    <w:rsid w:val="00914B92"/>
    <w:rsid w:val="00927B2B"/>
    <w:rsid w:val="00946E67"/>
    <w:rsid w:val="00947490"/>
    <w:rsid w:val="00950064"/>
    <w:rsid w:val="009622EF"/>
    <w:rsid w:val="009670EF"/>
    <w:rsid w:val="00967C1C"/>
    <w:rsid w:val="00972B5E"/>
    <w:rsid w:val="0097745A"/>
    <w:rsid w:val="00997780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3D63"/>
    <w:rsid w:val="00A065CA"/>
    <w:rsid w:val="00A131E4"/>
    <w:rsid w:val="00A240FA"/>
    <w:rsid w:val="00A27937"/>
    <w:rsid w:val="00A438A7"/>
    <w:rsid w:val="00A53982"/>
    <w:rsid w:val="00A73165"/>
    <w:rsid w:val="00A73F31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D7EE0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255CE"/>
    <w:rsid w:val="00B32761"/>
    <w:rsid w:val="00B33B59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A663A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12D"/>
    <w:rsid w:val="00C7453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29FC"/>
    <w:rsid w:val="00CC7772"/>
    <w:rsid w:val="00CD4E3C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07B7"/>
    <w:rsid w:val="00D923E0"/>
    <w:rsid w:val="00D9776E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E00B50"/>
    <w:rsid w:val="00E01977"/>
    <w:rsid w:val="00E022A7"/>
    <w:rsid w:val="00E02329"/>
    <w:rsid w:val="00E03416"/>
    <w:rsid w:val="00E0521A"/>
    <w:rsid w:val="00E14B2B"/>
    <w:rsid w:val="00E170FB"/>
    <w:rsid w:val="00E21B1B"/>
    <w:rsid w:val="00E23EA1"/>
    <w:rsid w:val="00E279E5"/>
    <w:rsid w:val="00E32EB3"/>
    <w:rsid w:val="00E35B44"/>
    <w:rsid w:val="00E51907"/>
    <w:rsid w:val="00E540DF"/>
    <w:rsid w:val="00E6169D"/>
    <w:rsid w:val="00E62572"/>
    <w:rsid w:val="00E80687"/>
    <w:rsid w:val="00E809A6"/>
    <w:rsid w:val="00E84C4B"/>
    <w:rsid w:val="00E8797E"/>
    <w:rsid w:val="00E92C0E"/>
    <w:rsid w:val="00E92F4B"/>
    <w:rsid w:val="00E95FAE"/>
    <w:rsid w:val="00EA04FD"/>
    <w:rsid w:val="00EA09F2"/>
    <w:rsid w:val="00EB3525"/>
    <w:rsid w:val="00EB5387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34FE2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B476A"/>
    <w:rsid w:val="00FC0F8C"/>
    <w:rsid w:val="00FD0E37"/>
    <w:rsid w:val="00FD2707"/>
    <w:rsid w:val="00FE0597"/>
    <w:rsid w:val="00FE10C3"/>
    <w:rsid w:val="00FE3A53"/>
    <w:rsid w:val="00FE4744"/>
    <w:rsid w:val="00FE5040"/>
    <w:rsid w:val="00FE7F2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F7A9-1E89-420A-AB7F-160B8B80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15</cp:revision>
  <cp:lastPrinted>2019-12-11T12:00:00Z</cp:lastPrinted>
  <dcterms:created xsi:type="dcterms:W3CDTF">2019-12-17T07:12:00Z</dcterms:created>
  <dcterms:modified xsi:type="dcterms:W3CDTF">2020-06-11T09:49:00Z</dcterms:modified>
</cp:coreProperties>
</file>