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28" w:rsidRDefault="002B19BB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среднемесячной заработной плате </w:t>
      </w:r>
    </w:p>
    <w:p w:rsidR="00893B28" w:rsidRDefault="002B19BB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руководителя, заместителей руково</w:t>
      </w:r>
      <w:r w:rsidR="00893B28">
        <w:rPr>
          <w:rFonts w:ascii="Times New Roman" w:hAnsi="Times New Roman" w:cs="Times New Roman"/>
          <w:sz w:val="24"/>
          <w:szCs w:val="24"/>
        </w:rPr>
        <w:t>дителя и главного бухгалтера Муниципального казенного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«Централизованная  бухгалтерия»</w:t>
      </w:r>
      <w:r w:rsidR="00893B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9BB" w:rsidRDefault="00D33EE8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B19BB">
        <w:rPr>
          <w:rFonts w:ascii="Times New Roman" w:hAnsi="Times New Roman" w:cs="Times New Roman"/>
          <w:sz w:val="24"/>
          <w:szCs w:val="24"/>
        </w:rPr>
        <w:t xml:space="preserve">а </w:t>
      </w:r>
      <w:r w:rsidR="00893B28">
        <w:rPr>
          <w:rFonts w:ascii="Times New Roman" w:hAnsi="Times New Roman" w:cs="Times New Roman"/>
          <w:sz w:val="24"/>
          <w:szCs w:val="24"/>
        </w:rPr>
        <w:t xml:space="preserve"> 202</w:t>
      </w:r>
      <w:r w:rsidR="002077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A87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A3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112"/>
        <w:gridCol w:w="3260"/>
        <w:gridCol w:w="2659"/>
      </w:tblGrid>
      <w:tr w:rsidR="00A870A3" w:rsidTr="00817597">
        <w:tc>
          <w:tcPr>
            <w:tcW w:w="540" w:type="dxa"/>
          </w:tcPr>
          <w:p w:rsidR="00A870A3" w:rsidRP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2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260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Должность</w:t>
            </w:r>
          </w:p>
        </w:tc>
        <w:tc>
          <w:tcPr>
            <w:tcW w:w="2659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руб.    </w:t>
            </w:r>
          </w:p>
        </w:tc>
      </w:tr>
      <w:tr w:rsidR="00A870A3" w:rsidTr="00817597">
        <w:tc>
          <w:tcPr>
            <w:tcW w:w="540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260" w:type="dxa"/>
          </w:tcPr>
          <w:p w:rsidR="00A870A3" w:rsidRDefault="00817597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33AF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659" w:type="dxa"/>
          </w:tcPr>
          <w:p w:rsidR="00A870A3" w:rsidRDefault="00207755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172 628,28</w:t>
            </w:r>
          </w:p>
        </w:tc>
      </w:tr>
      <w:tr w:rsidR="00011EF8" w:rsidTr="00817597">
        <w:tc>
          <w:tcPr>
            <w:tcW w:w="540" w:type="dxa"/>
          </w:tcPr>
          <w:p w:rsidR="00011EF8" w:rsidRDefault="00011EF8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011EF8" w:rsidRDefault="00011EF8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Людмила Григорьевна</w:t>
            </w:r>
          </w:p>
        </w:tc>
        <w:tc>
          <w:tcPr>
            <w:tcW w:w="3260" w:type="dxa"/>
          </w:tcPr>
          <w:p w:rsidR="00011EF8" w:rsidRDefault="00011EF8" w:rsidP="005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893B28">
              <w:rPr>
                <w:rFonts w:ascii="Times New Roman" w:hAnsi="Times New Roman" w:cs="Times New Roman"/>
                <w:sz w:val="24"/>
                <w:szCs w:val="24"/>
              </w:rPr>
              <w:t>по учету и отчетности</w:t>
            </w:r>
            <w:r w:rsidR="0020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0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59" w:type="dxa"/>
          </w:tcPr>
          <w:p w:rsidR="00011EF8" w:rsidRDefault="00207755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117 028,96</w:t>
            </w:r>
            <w:bookmarkStart w:id="0" w:name="_GoBack"/>
            <w:bookmarkEnd w:id="0"/>
          </w:p>
        </w:tc>
      </w:tr>
    </w:tbl>
    <w:p w:rsidR="00A870A3" w:rsidRPr="002B19BB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70A3" w:rsidRPr="002B19BB" w:rsidSect="0029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9BB"/>
    <w:rsid w:val="00011EF8"/>
    <w:rsid w:val="00135F6A"/>
    <w:rsid w:val="00207755"/>
    <w:rsid w:val="00274925"/>
    <w:rsid w:val="002958E2"/>
    <w:rsid w:val="002B19BB"/>
    <w:rsid w:val="0036249C"/>
    <w:rsid w:val="00550940"/>
    <w:rsid w:val="005A5E1B"/>
    <w:rsid w:val="006D466B"/>
    <w:rsid w:val="00817597"/>
    <w:rsid w:val="00823DA3"/>
    <w:rsid w:val="00884E3F"/>
    <w:rsid w:val="00893B28"/>
    <w:rsid w:val="009E1C75"/>
    <w:rsid w:val="00A25B26"/>
    <w:rsid w:val="00A870A3"/>
    <w:rsid w:val="00AE5764"/>
    <w:rsid w:val="00B0025A"/>
    <w:rsid w:val="00B11605"/>
    <w:rsid w:val="00CB33AF"/>
    <w:rsid w:val="00D071A3"/>
    <w:rsid w:val="00D3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17</cp:revision>
  <dcterms:created xsi:type="dcterms:W3CDTF">2017-01-18T07:39:00Z</dcterms:created>
  <dcterms:modified xsi:type="dcterms:W3CDTF">2023-03-10T04:37:00Z</dcterms:modified>
</cp:coreProperties>
</file>