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36" w:rsidRDefault="00941B36" w:rsidP="00941B36">
      <w:pPr>
        <w:pStyle w:val="a8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:rsidR="00941B36" w:rsidRDefault="00941B36" w:rsidP="00941B36">
      <w:pPr>
        <w:pStyle w:val="a8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 xml:space="preserve">о среднемесячной заработной плате </w:t>
      </w:r>
    </w:p>
    <w:p w:rsidR="00941B36" w:rsidRDefault="00941B36" w:rsidP="00941B36">
      <w:pPr>
        <w:pStyle w:val="a8"/>
        <w:shd w:val="clear" w:color="auto" w:fill="FFFFFF"/>
        <w:spacing w:before="0" w:beforeAutospacing="0" w:after="0" w:afterAutospacing="0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руководителей, их заместителей и главных бухгалтеров</w:t>
      </w:r>
    </w:p>
    <w:p w:rsidR="003B38F3" w:rsidRDefault="003B38F3" w:rsidP="003B3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3B38F3" w:rsidRDefault="003B38F3" w:rsidP="003B38F3">
      <w:pPr>
        <w:pStyle w:val="a8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 w:rsidRPr="00941B36">
        <w:rPr>
          <w:b/>
          <w:color w:val="000000"/>
        </w:rPr>
        <w:t xml:space="preserve"> </w:t>
      </w:r>
      <w:r w:rsidR="00941B36" w:rsidRPr="00941B36">
        <w:rPr>
          <w:b/>
          <w:color w:val="000000"/>
        </w:rPr>
        <w:t xml:space="preserve">«Средняя общеобразовательная школа № 2» </w:t>
      </w:r>
    </w:p>
    <w:p w:rsidR="00A322F5" w:rsidRPr="00941B36" w:rsidRDefault="00941B36" w:rsidP="003B38F3">
      <w:pPr>
        <w:pStyle w:val="a8"/>
        <w:shd w:val="clear" w:color="auto" w:fill="FFFFFF"/>
        <w:spacing w:before="0" w:beforeAutospacing="0" w:after="0" w:afterAutospacing="0" w:line="312" w:lineRule="atLeast"/>
        <w:ind w:firstLine="600"/>
        <w:jc w:val="center"/>
        <w:rPr>
          <w:b/>
          <w:color w:val="000000"/>
        </w:rPr>
      </w:pPr>
      <w:r>
        <w:rPr>
          <w:b/>
          <w:color w:val="000000"/>
        </w:rPr>
        <w:t>за 2016 год</w:t>
      </w:r>
    </w:p>
    <w:p w:rsidR="00A322F5" w:rsidRDefault="00A322F5" w:rsidP="00A322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22F5" w:rsidRPr="003A0D4D" w:rsidRDefault="00A322F5" w:rsidP="00A322F5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10065" w:type="dxa"/>
        <w:jc w:val="center"/>
        <w:tblInd w:w="-763" w:type="dxa"/>
        <w:tblLook w:val="04A0"/>
      </w:tblPr>
      <w:tblGrid>
        <w:gridCol w:w="568"/>
        <w:gridCol w:w="2977"/>
        <w:gridCol w:w="3827"/>
        <w:gridCol w:w="2693"/>
      </w:tblGrid>
      <w:tr w:rsidR="00A322F5" w:rsidTr="00987B33">
        <w:trPr>
          <w:jc w:val="center"/>
        </w:trPr>
        <w:tc>
          <w:tcPr>
            <w:tcW w:w="568" w:type="dxa"/>
          </w:tcPr>
          <w:p w:rsidR="00A322F5" w:rsidRPr="00941B36" w:rsidRDefault="00A322F5" w:rsidP="00FA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A322F5" w:rsidRPr="00941B36" w:rsidRDefault="00A322F5" w:rsidP="00FA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A322F5" w:rsidRPr="00941B36" w:rsidRDefault="00A322F5" w:rsidP="00FA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A322F5" w:rsidRPr="00941B36" w:rsidRDefault="00A322F5" w:rsidP="00FA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Ефремова И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153 864,55</w:t>
            </w:r>
          </w:p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Фурсова П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олина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авловна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ХР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94 534,08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Валуйская</w:t>
            </w:r>
            <w:proofErr w:type="spell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105 347,39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ветлана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91 700,87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Максимова В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ера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95 825,24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Федутенко</w:t>
            </w:r>
            <w:proofErr w:type="spell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ван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ванович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86 183,63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 xml:space="preserve">Данилишина </w:t>
            </w:r>
            <w:proofErr w:type="spell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ванна</w:t>
            </w:r>
            <w:proofErr w:type="spellEnd"/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рославовна</w:t>
            </w:r>
            <w:proofErr w:type="spellEnd"/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НМР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93 215,33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Василенко Р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услана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дошкольному образованию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85 594,64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Шмелева Т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84 777,36</w:t>
            </w:r>
          </w:p>
        </w:tc>
      </w:tr>
      <w:tr w:rsidR="00A322F5" w:rsidTr="00987B33">
        <w:trPr>
          <w:jc w:val="center"/>
        </w:trPr>
        <w:tc>
          <w:tcPr>
            <w:tcW w:w="568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A322F5" w:rsidRPr="00941B36" w:rsidRDefault="00A322F5" w:rsidP="0025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Ютукова</w:t>
            </w:r>
            <w:proofErr w:type="spellEnd"/>
            <w:r w:rsidRPr="00941B3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5CA2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827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  <w:vAlign w:val="center"/>
          </w:tcPr>
          <w:p w:rsidR="00A322F5" w:rsidRPr="00941B36" w:rsidRDefault="00A322F5" w:rsidP="00941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36">
              <w:rPr>
                <w:rFonts w:ascii="Times New Roman" w:hAnsi="Times New Roman" w:cs="Times New Roman"/>
                <w:sz w:val="24"/>
                <w:szCs w:val="24"/>
              </w:rPr>
              <w:t>104 136,52</w:t>
            </w:r>
          </w:p>
        </w:tc>
      </w:tr>
    </w:tbl>
    <w:p w:rsidR="00A322F5" w:rsidRDefault="00A322F5" w:rsidP="00A322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2F5" w:rsidRDefault="00A322F5" w:rsidP="00A322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322F5" w:rsidSect="00941B36">
      <w:headerReference w:type="default" r:id="rId6"/>
      <w:pgSz w:w="11906" w:h="16838"/>
      <w:pgMar w:top="8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892" w:rsidRDefault="00753892" w:rsidP="00941B36">
      <w:pPr>
        <w:spacing w:after="0" w:line="240" w:lineRule="auto"/>
      </w:pPr>
      <w:r>
        <w:separator/>
      </w:r>
    </w:p>
  </w:endnote>
  <w:endnote w:type="continuationSeparator" w:id="1">
    <w:p w:rsidR="00753892" w:rsidRDefault="00753892" w:rsidP="0094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892" w:rsidRDefault="00753892" w:rsidP="00941B36">
      <w:pPr>
        <w:spacing w:after="0" w:line="240" w:lineRule="auto"/>
      </w:pPr>
      <w:r>
        <w:separator/>
      </w:r>
    </w:p>
  </w:footnote>
  <w:footnote w:type="continuationSeparator" w:id="1">
    <w:p w:rsidR="00753892" w:rsidRDefault="00753892" w:rsidP="0094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B36" w:rsidRDefault="00941B36">
    <w:pPr>
      <w:pStyle w:val="a4"/>
    </w:pPr>
  </w:p>
  <w:p w:rsidR="00941B36" w:rsidRDefault="00941B36">
    <w:pPr>
      <w:pStyle w:val="a4"/>
    </w:pPr>
  </w:p>
  <w:p w:rsidR="00941B36" w:rsidRDefault="00941B3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F84"/>
    <w:rsid w:val="000F5F84"/>
    <w:rsid w:val="002023D6"/>
    <w:rsid w:val="00255CA2"/>
    <w:rsid w:val="002F28AA"/>
    <w:rsid w:val="003B38F3"/>
    <w:rsid w:val="00493F9A"/>
    <w:rsid w:val="00753892"/>
    <w:rsid w:val="00941B36"/>
    <w:rsid w:val="00987B33"/>
    <w:rsid w:val="00A322F5"/>
    <w:rsid w:val="00B21617"/>
    <w:rsid w:val="00C85E21"/>
    <w:rsid w:val="00CE3B04"/>
    <w:rsid w:val="00E60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1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1B36"/>
  </w:style>
  <w:style w:type="paragraph" w:styleId="a6">
    <w:name w:val="footer"/>
    <w:basedOn w:val="a"/>
    <w:link w:val="a7"/>
    <w:uiPriority w:val="99"/>
    <w:semiHidden/>
    <w:unhideWhenUsed/>
    <w:rsid w:val="00941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1B36"/>
  </w:style>
  <w:style w:type="paragraph" w:styleId="a8">
    <w:name w:val="Normal (Web)"/>
    <w:basedOn w:val="a"/>
    <w:uiPriority w:val="99"/>
    <w:unhideWhenUsed/>
    <w:rsid w:val="00941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11"/>
    <w:qFormat/>
    <w:rsid w:val="00941B36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kern w:val="28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941B36"/>
    <w:rPr>
      <w:rFonts w:ascii="Times New Roman" w:eastAsia="Times New Roman" w:hAnsi="Times New Roman" w:cs="Times New Roman"/>
      <w:b/>
      <w:i/>
      <w:color w:val="000000"/>
      <w:kern w:val="28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Анастасия Крохалева</cp:lastModifiedBy>
  <cp:revision>8</cp:revision>
  <dcterms:created xsi:type="dcterms:W3CDTF">2017-03-10T09:51:00Z</dcterms:created>
  <dcterms:modified xsi:type="dcterms:W3CDTF">2017-03-28T04:57:00Z</dcterms:modified>
</cp:coreProperties>
</file>