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15" w:rsidRPr="00A51BC8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F30779">
        <w:rPr>
          <w:rFonts w:ascii="Times New Roman" w:hAnsi="Times New Roman" w:cs="Times New Roman"/>
        </w:rPr>
        <w:t>АЮ</w:t>
      </w:r>
    </w:p>
    <w:p w:rsidR="00195715" w:rsidRPr="00A51BC8" w:rsidRDefault="00603D13" w:rsidP="00195715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З</w:t>
      </w:r>
      <w:r w:rsidR="00195715" w:rsidRPr="00A51BC8">
        <w:rPr>
          <w:rFonts w:ascii="Times New Roman" w:hAnsi="Times New Roman" w:cs="Times New Roman"/>
        </w:rPr>
        <w:t>аместител</w:t>
      </w:r>
      <w:r>
        <w:rPr>
          <w:rFonts w:ascii="Times New Roman" w:hAnsi="Times New Roman" w:cs="Times New Roman"/>
        </w:rPr>
        <w:t>ь</w:t>
      </w:r>
      <w:r w:rsidR="00195715" w:rsidRPr="00A51BC8">
        <w:rPr>
          <w:rFonts w:ascii="Times New Roman" w:hAnsi="Times New Roman" w:cs="Times New Roman"/>
        </w:rPr>
        <w:t xml:space="preserve"> главы</w:t>
      </w:r>
      <w:r w:rsidR="00195715">
        <w:rPr>
          <w:rFonts w:ascii="Times New Roman" w:hAnsi="Times New Roman" w:cs="Times New Roman"/>
        </w:rPr>
        <w:t xml:space="preserve"> </w:t>
      </w:r>
      <w:r w:rsidR="00195715" w:rsidRPr="00A51BC8">
        <w:rPr>
          <w:rFonts w:ascii="Times New Roman" w:hAnsi="Times New Roman" w:cs="Times New Roman"/>
        </w:rPr>
        <w:t>города -</w:t>
      </w:r>
    </w:p>
    <w:p w:rsidR="00195715" w:rsidRPr="00A51BC8" w:rsidRDefault="00195715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 департамента финансов</w:t>
      </w:r>
    </w:p>
    <w:p w:rsidR="00195715" w:rsidRPr="00A51BC8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A51BC8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A51BC8">
        <w:rPr>
          <w:rFonts w:ascii="Times New Roman" w:hAnsi="Times New Roman" w:cs="Times New Roman"/>
        </w:rPr>
        <w:t>_</w:t>
      </w:r>
      <w:r w:rsidR="00603D13">
        <w:rPr>
          <w:rFonts w:ascii="Times New Roman" w:hAnsi="Times New Roman" w:cs="Times New Roman"/>
        </w:rPr>
        <w:t>Л</w:t>
      </w:r>
      <w:r w:rsidRPr="00A51BC8">
        <w:rPr>
          <w:rFonts w:ascii="Times New Roman" w:hAnsi="Times New Roman" w:cs="Times New Roman"/>
        </w:rPr>
        <w:t>.</w:t>
      </w:r>
      <w:r w:rsidR="00603D13">
        <w:rPr>
          <w:rFonts w:ascii="Times New Roman" w:hAnsi="Times New Roman" w:cs="Times New Roman"/>
        </w:rPr>
        <w:t>И</w:t>
      </w:r>
      <w:r w:rsidRPr="00A51BC8">
        <w:rPr>
          <w:rFonts w:ascii="Times New Roman" w:hAnsi="Times New Roman" w:cs="Times New Roman"/>
        </w:rPr>
        <w:t xml:space="preserve">. </w:t>
      </w:r>
      <w:r w:rsidR="00603D13">
        <w:rPr>
          <w:rFonts w:ascii="Times New Roman" w:hAnsi="Times New Roman" w:cs="Times New Roman"/>
        </w:rPr>
        <w:t>Горшкова</w:t>
      </w:r>
    </w:p>
    <w:p w:rsidR="00DA701D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03D13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</w:t>
      </w:r>
      <w:r w:rsidR="00603D13">
        <w:rPr>
          <w:rFonts w:ascii="Times New Roman" w:hAnsi="Times New Roman" w:cs="Times New Roman"/>
        </w:rPr>
        <w:t>июня</w:t>
      </w:r>
      <w:r>
        <w:rPr>
          <w:rFonts w:ascii="Times New Roman" w:hAnsi="Times New Roman" w:cs="Times New Roman"/>
        </w:rPr>
        <w:t xml:space="preserve"> </w:t>
      </w:r>
      <w:r w:rsidRPr="00A51BC8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6</w:t>
      </w:r>
      <w:r w:rsidRPr="00A51BC8">
        <w:rPr>
          <w:rFonts w:ascii="Times New Roman" w:hAnsi="Times New Roman" w:cs="Times New Roman"/>
        </w:rPr>
        <w:t xml:space="preserve"> года</w:t>
      </w:r>
    </w:p>
    <w:p w:rsidR="00195715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>Сводная бюджетная роспись бюджета города Югорска на 2016 год</w:t>
      </w:r>
      <w:r>
        <w:rPr>
          <w:rFonts w:ascii="Times New Roman" w:hAnsi="Times New Roman" w:cs="Times New Roman"/>
          <w:b/>
        </w:rPr>
        <w:t xml:space="preserve"> </w:t>
      </w:r>
      <w:r w:rsidR="00806D66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D4E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>. Бюджетные ассигнования по расходам бюджета города Югорск</w:t>
      </w:r>
      <w:r w:rsidR="00CF3FAE">
        <w:rPr>
          <w:rFonts w:ascii="Times New Roman" w:hAnsi="Times New Roman" w:cs="Times New Roman"/>
          <w:b/>
        </w:rPr>
        <w:t>а</w:t>
      </w:r>
    </w:p>
    <w:p w:rsidR="008E088D" w:rsidRPr="00323D4E" w:rsidRDefault="000D1091" w:rsidP="00323D4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ab/>
      </w:r>
      <w:r>
        <w:tab/>
        <w:t xml:space="preserve">     </w:t>
      </w:r>
    </w:p>
    <w:p w:rsidR="000D1091" w:rsidRPr="000D1091" w:rsidRDefault="000D1091" w:rsidP="000D1091">
      <w:pPr>
        <w:pStyle w:val="a3"/>
        <w:jc w:val="right"/>
        <w:rPr>
          <w:rFonts w:ascii="Times New Roman" w:hAnsi="Times New Roman" w:cs="Times New Roman"/>
        </w:rPr>
      </w:pPr>
      <w:r w:rsidRPr="000D1091">
        <w:rPr>
          <w:rFonts w:ascii="Times New Roman" w:hAnsi="Times New Roman" w:cs="Times New Roman"/>
        </w:rPr>
        <w:t>(рублей)</w:t>
      </w: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8222"/>
        <w:gridCol w:w="1457"/>
        <w:gridCol w:w="634"/>
        <w:gridCol w:w="924"/>
        <w:gridCol w:w="1379"/>
        <w:gridCol w:w="815"/>
        <w:gridCol w:w="1879"/>
      </w:tblGrid>
      <w:tr w:rsidR="00753212" w:rsidRPr="00603D13" w:rsidTr="00753212">
        <w:trPr>
          <w:cantSplit/>
          <w:tblHeader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31E" w:rsidRPr="00A3271A" w:rsidRDefault="00EF131E" w:rsidP="00EF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31E" w:rsidRPr="00A3271A" w:rsidRDefault="00EF131E" w:rsidP="00EF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31E" w:rsidRPr="00A3271A" w:rsidRDefault="00EF131E" w:rsidP="00EF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EF131E" w:rsidRDefault="00EF131E" w:rsidP="00EF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Сумма на 2016 год</w:t>
            </w:r>
          </w:p>
          <w:p w:rsidR="00EF131E" w:rsidRDefault="00EF131E" w:rsidP="00EF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131E" w:rsidRDefault="00EF131E" w:rsidP="00EF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131E" w:rsidRPr="00A3271A" w:rsidRDefault="00EF131E" w:rsidP="00EF13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3212" w:rsidRPr="00603D13" w:rsidTr="00753212">
        <w:trPr>
          <w:cantSplit/>
          <w:tblHeader/>
        </w:trPr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1E" w:rsidRPr="00603D13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31E" w:rsidRPr="00A3271A" w:rsidRDefault="00EF131E" w:rsidP="00EF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распорядите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 w:rsidRPr="00A3271A">
              <w:rPr>
                <w:rFonts w:ascii="Times New Roman" w:eastAsia="Times New Roman" w:hAnsi="Times New Roman" w:cs="Times New Roman"/>
              </w:rPr>
              <w:t>ля</w:t>
            </w:r>
            <w:proofErr w:type="gramEnd"/>
            <w:r w:rsidRPr="00A3271A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31E" w:rsidRPr="00A3271A" w:rsidRDefault="00EF131E" w:rsidP="00EF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r w:rsidRPr="00A3271A">
              <w:rPr>
                <w:rFonts w:ascii="Times New Roman" w:eastAsia="Times New Roman" w:hAnsi="Times New Roman" w:cs="Times New Roman"/>
              </w:rPr>
              <w:t>аз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3271A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31E" w:rsidRPr="00A3271A" w:rsidRDefault="00EF131E" w:rsidP="00EF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r w:rsidRPr="00A3271A">
              <w:rPr>
                <w:rFonts w:ascii="Times New Roman" w:eastAsia="Times New Roman" w:hAnsi="Times New Roman" w:cs="Times New Roman"/>
              </w:rPr>
              <w:t>одраз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 w:rsidRPr="00A3271A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31E" w:rsidRPr="00A3271A" w:rsidRDefault="00EF131E" w:rsidP="00EF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31E" w:rsidRPr="00A3271A" w:rsidRDefault="00EF131E" w:rsidP="00EF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расхо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3271A">
              <w:rPr>
                <w:rFonts w:ascii="Times New Roman" w:eastAsia="Times New Roman" w:hAnsi="Times New Roman" w:cs="Times New Roman"/>
              </w:rPr>
              <w:t>дов</w:t>
            </w:r>
            <w:proofErr w:type="spellEnd"/>
            <w:proofErr w:type="gramEnd"/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1E" w:rsidRPr="00603D13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3212" w:rsidRPr="00603D13" w:rsidTr="00753212">
        <w:trPr>
          <w:cantSplit/>
          <w:tblHeader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31E" w:rsidRPr="00603D13" w:rsidRDefault="00EF131E" w:rsidP="00EF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603D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31E" w:rsidRPr="00603D13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31E" w:rsidRPr="00603D13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31E" w:rsidRPr="00603D13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31E" w:rsidRPr="00603D13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31E" w:rsidRPr="00603D13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31E" w:rsidRPr="00603D13" w:rsidRDefault="00EF131E" w:rsidP="00EF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3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28 133 055,53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27 289 648,73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18 181 593,20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18 181 593,20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18 181 593,20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15 322 593,20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14 814 886,00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14 814 886,00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507 707,20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507 707,20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1 332 889,64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1 332 889,64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1 332 889,64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1 517 110,36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1 517 110,36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1 517 110,36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5 470 000,00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5 470 000,00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5 470 000,00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3 770 000,00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3 770 000,00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3 770 000,00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822 875,00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822 875,00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822 875,00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143 406,80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700 000,00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F3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554 416 244,47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210 850 644,47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1 234 819,47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1 234 819,47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1 234 819,47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1 234 819,47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1 234 819,47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1 234 819,47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1 234 819,47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96 470 000,00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96 470 000,00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96 470 000,00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96 470 000,00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92 300 000,00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88 072 701,00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88 072 701,00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4 227 299,00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4 227 299,00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Глава администрации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4 170 000,00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4 170 000,00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4 170 000,00</w:t>
            </w:r>
          </w:p>
        </w:tc>
      </w:tr>
      <w:tr w:rsidR="00753212" w:rsidRPr="00753212" w:rsidTr="00F30779">
        <w:trPr>
          <w:cantSplit/>
          <w:trHeight w:val="144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Проведение выборов в городе Югорске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110 912 225,00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1 378 700,00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1 378 700,00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3 874 400,00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3 874 400,00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1 200 300,00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1 200 300,00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63 608 325,00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63 608 325,00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63 608 325,00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54 655 200,00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47 066 329,68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47 066 329,68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7 067 379,66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7 067 379,66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129 770,32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129 770,32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3 184 700,00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471 000,00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471 000,00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2 713 700,00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2 713 700,00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4 691 300,00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4 691 300,00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4 691 300,00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847 125,00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847 125,00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847 125,00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585 000,00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Непрограммное направление деятельности "Субсидии за счет средств федерального и окружного бюджетов"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4040000000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проведение Всероссийской сельскохозяйственной переписи в 2016 году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3 200 000,00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4 539 400,00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1 130 400,00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666 400,00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666 400,00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82 400,00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67 400,00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67 400,00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206 284 200,00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175 636 600,00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162 388 400,00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162 348 400,00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162 348 400,00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12 595 000,00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10 245 000,00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1 245 000,00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1 245 000,00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895 000,00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895 000,00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895 000,00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8 873 200,00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8 873 200,00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8 873 200,00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Софинансирование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2 350 000,00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2 350 000,00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179 400,00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179 400,00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179 400,00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179 400,00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648 800,00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648 800,00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648 800,00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648 800,00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18 052 600,00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18 052 600,00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5 259 800,00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Софинансирование расходов на государственную поддержку малого и среднего предпринимательства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10 413 000,00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10 413 000,00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 xml:space="preserve">Субсидии на предоставление государственных услуг в многофункциональных центрах предоставления государственных и муниципальных услуг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F3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2 034 700,00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F3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1 258 500,00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1 258 500,00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656 200,00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656 200,00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31 961 400,00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31 961 400,00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10 225 000,00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6 774 000,00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6 774 000,00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</w:t>
            </w:r>
            <w:proofErr w:type="gramStart"/>
            <w:r w:rsidRPr="00753212">
              <w:rPr>
                <w:rFonts w:ascii="Times New Roman" w:eastAsia="Times New Roman" w:hAnsi="Times New Roman" w:cs="Times New Roman"/>
              </w:rPr>
              <w:t>функций управления культуры администрации города</w:t>
            </w:r>
            <w:proofErr w:type="gramEnd"/>
            <w:r w:rsidRPr="00753212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62 058 600,00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667411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5 671 229,00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667411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5 671 229,00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667411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5 671 229,00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667411" w:rsidP="00667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5 606 229</w:t>
            </w:r>
            <w:r w:rsidR="00EF131E" w:rsidRPr="0075321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667411" w:rsidP="00667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EF131E" w:rsidRPr="0075321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606</w:t>
            </w:r>
            <w:r w:rsidR="00EF131E" w:rsidRPr="0075321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229</w:t>
            </w:r>
            <w:r w:rsidR="00EF131E" w:rsidRPr="0075321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667411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321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606</w:t>
            </w:r>
            <w:r w:rsidRPr="0075321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229</w:t>
            </w:r>
            <w:r w:rsidRPr="0075321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667411" w:rsidP="00667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EF131E" w:rsidRPr="0075321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384</w:t>
            </w:r>
            <w:r w:rsidR="00EF131E" w:rsidRPr="0075321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471</w:t>
            </w:r>
            <w:r w:rsidR="00EF131E" w:rsidRPr="0075321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667411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75321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384</w:t>
            </w:r>
            <w:r w:rsidRPr="0075321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471</w:t>
            </w:r>
            <w:r w:rsidRPr="0075321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667411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3 372 271,00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392 000,00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392 000,00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392 000,00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53212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667411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1 848 771,00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667411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1 848 771,00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667411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1 848 771,00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3 557 200,00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1 455 000,00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Компенсация стоимости подписки на газету "Югорский вестник"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753212">
              <w:rPr>
                <w:rFonts w:ascii="Times New Roman" w:eastAsia="Times New Roman" w:hAnsi="Times New Roman" w:cs="Times New Roman"/>
              </w:rPr>
              <w:t>помощи</w:t>
            </w:r>
            <w:proofErr w:type="gramEnd"/>
            <w:r w:rsidRPr="00753212">
              <w:rPr>
                <w:rFonts w:ascii="Times New Roman" w:eastAsia="Times New Roman" w:hAnsi="Times New Roman" w:cs="Times New Roman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F3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575 000,00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36 005 400,00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36 005 400,00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11 075 000,00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11 075 000,00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693 800,00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693 800,00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18 373 000,00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12 693 000,00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12 693 000,00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12 693 000,00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5 680 000,00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63 070 000,00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31 506 000,00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30 506 000,00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30 506 000,00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30 506 000,00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30 506 000,00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30 349 200,00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30 349 200,00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154 500,00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154 500,00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3 064 000,00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28 500 000,00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203 570 934,93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10 900 000,00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50 806 800,00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16 106 800,00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14 606 800,00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14 606 800,00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14 606 800,00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120 722 097,33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115 422 097,33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115 422 097,33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115 422 097,33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115 422 097,33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53212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102 787 297,33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102 787 297,33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102 787 297,33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12 634 800,00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12 634 800,00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12 634 800,00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21 112 037,60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10 635 437,60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10 635 437,60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10 635 437,60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10 635 437,60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1 361 332,23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1 361 332,23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1 361 332,23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8 742 305,37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8 742 305,37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8 742 305,37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1 338 894 400,00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223 800,00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1 302 280 600,00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259 315 600,00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259 315 600,00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258 591 800,00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60 001 500,00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60 001 500,00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60 001 500,00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198 590 300,00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192 049 100,00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192 049 100,00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6 541 200,00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6 541 200,00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723 800,00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723 800,00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723 800,00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723 800,00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960 357 390,00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960 327 390,00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752 490,00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752 490,00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403 300,00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403 300,00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944 799 200,00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202 260 900,00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202 260 900,00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202 260 900,00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753212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753212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28 603 500,00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28 603 500,00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28 265 600,00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337 900,00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681 584 500,00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681 584 500,00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674 021 600,00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7 562 900,00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53212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22 385 700,00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22 385 700,00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21 841 400,00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544 300,00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32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1 367 500,00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1 367 500,00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1 283 800,00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83 700,00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53212">
              <w:rPr>
                <w:rFonts w:ascii="Times New Roman" w:eastAsia="Times New Roman" w:hAnsi="Times New Roman" w:cs="Times New Roman"/>
              </w:rPr>
              <w:lastRenderedPageBreak/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12 964 500,00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12 964 500,00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74 300,00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74 300,00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2 025 700,00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2 025 700,00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10 864 500,00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10 864 500,00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7 103 000,00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627 100,00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250 800,00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250 800,00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376 300,00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361 500,00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2 590 400,00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2 590 400,00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2 590 400,00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75 441 910,00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75 441 910,00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2 200 110,00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1 598 110,00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532 056,00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532 056,00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1 066 054,00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907 454,00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158 600,00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70 101 800,00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53 587 200,00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46 946 300,00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46 946 300,00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6 458 300,00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6 458 300,00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182 600,00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182 600,00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15 073 600,00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14 763 100,00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14 763 100,00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304 400,00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304 400,00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6 100,00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6 100,00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36 310 000,00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32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121 111 700,00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46 000,00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29 600,00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121 036 100,00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121 036 100,00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120 956 100,00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1 883 800,00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3 050 000,00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</w:t>
            </w:r>
            <w:proofErr w:type="gramStart"/>
            <w:r w:rsidRPr="00753212">
              <w:rPr>
                <w:rFonts w:ascii="Times New Roman" w:eastAsia="Times New Roman" w:hAnsi="Times New Roman" w:cs="Times New Roman"/>
              </w:rPr>
              <w:t>"О</w:t>
            </w:r>
            <w:proofErr w:type="gramEnd"/>
            <w:r w:rsidRPr="00753212">
              <w:rPr>
                <w:rFonts w:ascii="Times New Roman" w:eastAsia="Times New Roman" w:hAnsi="Times New Roman" w:cs="Times New Roman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102 500 300,00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94 599 900,00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94 599 900,00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33 073 497,00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61 526 403,00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753212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753212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2 998 300,00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4 507 000,00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53212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157 803,00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237 297,00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"Формирование кадрового потенциала"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2 822 000,00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2 277 000,00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2 277 000,00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1 677 000,00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4 100 000,00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753212">
              <w:rPr>
                <w:rFonts w:ascii="Times New Roman" w:eastAsia="Times New Roman" w:hAnsi="Times New Roman" w:cs="Times New Roman"/>
              </w:rPr>
              <w:t>культуры</w:t>
            </w:r>
            <w:proofErr w:type="gramEnd"/>
            <w:r w:rsidRPr="00753212">
              <w:rPr>
                <w:rFonts w:ascii="Times New Roman" w:eastAsia="Times New Roman" w:hAnsi="Times New Roman" w:cs="Times New Roman"/>
              </w:rPr>
              <w:t xml:space="preserve"> проживающих в городе Югорске этносов"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98 196 580,00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1 380 000,00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2 027 367,30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2 027 367,30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2 027 367,30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2 027 367,30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lastRenderedPageBreak/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44 000,00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68 965 212,70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29 191 000,00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29 191 000,00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FF2B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</w:t>
            </w:r>
            <w:r w:rsidR="00FF2BAD">
              <w:rPr>
                <w:rFonts w:ascii="Times New Roman" w:eastAsia="Times New Roman" w:hAnsi="Times New Roman" w:cs="Times New Roman"/>
              </w:rPr>
              <w:t>а</w:t>
            </w:r>
            <w:r w:rsidRPr="00753212">
              <w:rPr>
                <w:rFonts w:ascii="Times New Roman" w:eastAsia="Times New Roman" w:hAnsi="Times New Roman" w:cs="Times New Roman"/>
              </w:rPr>
              <w:t>ния (оказание муниципальных услуг) подведомственных учреждений физической культуры и спорта, в т.ч</w:t>
            </w:r>
            <w:proofErr w:type="gramStart"/>
            <w:r w:rsidRPr="00753212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753212">
              <w:rPr>
                <w:rFonts w:ascii="Times New Roman" w:eastAsia="Times New Roman" w:hAnsi="Times New Roman" w:cs="Times New Roman"/>
              </w:rPr>
              <w:t xml:space="preserve">а выделение субсидий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29 191 000,00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753212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753212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53212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39 774 212,70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9 745 600,00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753212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753212">
              <w:rPr>
                <w:rFonts w:ascii="Times New Roman" w:eastAsia="Times New Roman" w:hAnsi="Times New Roman" w:cs="Times New Roman"/>
              </w:rPr>
              <w:t xml:space="preserve"> Югорск"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5 634 535,00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29 998 612,70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28 025 980,00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1 116 000,00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1 116 000,00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753212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753212">
              <w:rPr>
                <w:rFonts w:ascii="Times New Roman" w:eastAsia="Times New Roman" w:hAnsi="Times New Roman" w:cs="Times New Roman"/>
              </w:rPr>
              <w:t xml:space="preserve"> - патриотического направления"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1 253 000,00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853 000,00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853 000,00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853 000,00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22 780 980,00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22 780 980,00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22 780 980,00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22 780 980,00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25 780 000,00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25 780 000,00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25 780 000,00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753212">
              <w:rPr>
                <w:rFonts w:ascii="Times New Roman" w:eastAsia="Times New Roman" w:hAnsi="Times New Roman" w:cs="Times New Roman"/>
              </w:rPr>
              <w:t>содеражния</w:t>
            </w:r>
            <w:proofErr w:type="spellEnd"/>
            <w:r w:rsidRPr="00753212">
              <w:rPr>
                <w:rFonts w:ascii="Times New Roman" w:eastAsia="Times New Roman" w:hAnsi="Times New Roman" w:cs="Times New Roman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753212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753212">
              <w:rPr>
                <w:rFonts w:ascii="Times New Roman" w:eastAsia="Times New Roman" w:hAnsi="Times New Roman" w:cs="Times New Roman"/>
              </w:rPr>
              <w:t xml:space="preserve">а выделение субсидий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663 174 000,00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lastRenderedPageBreak/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365 647,45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365 647,45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195 647,45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195 647,45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195 647,45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231 580 500,00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213 307 500,00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213 307 500,00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5B5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13</w:t>
            </w:r>
            <w:r w:rsidR="005B53CE">
              <w:rPr>
                <w:rFonts w:ascii="Times New Roman" w:eastAsia="Times New Roman" w:hAnsi="Times New Roman" w:cs="Times New Roman"/>
              </w:rPr>
              <w:t>1</w:t>
            </w:r>
            <w:r w:rsidRPr="00753212">
              <w:rPr>
                <w:rFonts w:ascii="Times New Roman" w:eastAsia="Times New Roman" w:hAnsi="Times New Roman" w:cs="Times New Roman"/>
              </w:rPr>
              <w:t xml:space="preserve"> </w:t>
            </w:r>
            <w:r w:rsidR="005B53CE">
              <w:rPr>
                <w:rFonts w:ascii="Times New Roman" w:eastAsia="Times New Roman" w:hAnsi="Times New Roman" w:cs="Times New Roman"/>
              </w:rPr>
              <w:t>272</w:t>
            </w:r>
            <w:r w:rsidRPr="00753212">
              <w:rPr>
                <w:rFonts w:ascii="Times New Roman" w:eastAsia="Times New Roman" w:hAnsi="Times New Roman" w:cs="Times New Roman"/>
              </w:rPr>
              <w:t xml:space="preserve"> </w:t>
            </w:r>
            <w:r w:rsidR="005B53CE">
              <w:rPr>
                <w:rFonts w:ascii="Times New Roman" w:eastAsia="Times New Roman" w:hAnsi="Times New Roman" w:cs="Times New Roman"/>
              </w:rPr>
              <w:t>497</w:t>
            </w:r>
            <w:r w:rsidRPr="00753212">
              <w:rPr>
                <w:rFonts w:ascii="Times New Roman" w:eastAsia="Times New Roman" w:hAnsi="Times New Roman" w:cs="Times New Roman"/>
              </w:rPr>
              <w:t>,</w:t>
            </w:r>
            <w:r w:rsidR="005B53CE">
              <w:rPr>
                <w:rFonts w:ascii="Times New Roman" w:eastAsia="Times New Roman" w:hAnsi="Times New Roman" w:cs="Times New Roman"/>
              </w:rPr>
              <w:t>61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5B53C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8 939 287,61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5B53C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8 939 287,61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5B53C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8 939 287,61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109 356 400,00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C83721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109 356 400,00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C83721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109 356 400,00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C83721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12 976 810,00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C83721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12 976 810,00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C83721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12 976 810,00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C83721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82 035 002,39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C83721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82 035 002,39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C83721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82 035 002,39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C83721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82 035 002,39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188 783 652,55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3 076 200,00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3 076 200,00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Подпрограмма "Капитальный ремонт общего имущества многоквартирных домов"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"Ремонт муниципальных квартир"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0920400000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94 933 400,00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753212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7532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3212">
              <w:rPr>
                <w:rFonts w:ascii="Times New Roman" w:eastAsia="Times New Roman" w:hAnsi="Times New Roman" w:cs="Times New Roman"/>
              </w:rPr>
              <w:t>водо</w:t>
            </w:r>
            <w:proofErr w:type="spellEnd"/>
            <w:r w:rsidRPr="00753212">
              <w:rPr>
                <w:rFonts w:ascii="Times New Roman" w:eastAsia="Times New Roman" w:hAnsi="Times New Roman" w:cs="Times New Roman"/>
              </w:rPr>
              <w:t xml:space="preserve"> - , электроснабжения"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94 433 400,00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47 866 400,00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47 866 400,00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45 267 000,00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45 267 000,00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89 079 982,00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84 079 982,00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"Выполнение работ по благоустройству города"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25 882 982,00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22 632 982,00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22 632 982,00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22 632 982,00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58 197 000,00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58 197 000,00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58 197 000,00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58 197 000,00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67 870,55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1 626 200,00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15 242 000,00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11 745 000,00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11 745 000,00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11 745 000,00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32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8F1BCC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F1BCC">
              <w:rPr>
                <w:rFonts w:ascii="Times New Roman" w:eastAsia="Times New Roman" w:hAnsi="Times New Roman" w:cs="Times New Roman"/>
                <w:b/>
              </w:rPr>
              <w:t>227 202 200,00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 xml:space="preserve">Основное мероприятие "Строительство </w:t>
            </w:r>
            <w:proofErr w:type="spellStart"/>
            <w:r w:rsidRPr="00753212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753212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lastRenderedPageBreak/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753212" w:rsidRPr="00753212" w:rsidTr="00753212">
        <w:trPr>
          <w:cantSplit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753212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3212">
              <w:rPr>
                <w:rFonts w:ascii="Times New Roman" w:eastAsia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321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31E" w:rsidRPr="00753212" w:rsidRDefault="00EF131E" w:rsidP="0060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3212">
              <w:rPr>
                <w:rFonts w:ascii="Times New Roman" w:eastAsia="Times New Roman" w:hAnsi="Times New Roman" w:cs="Times New Roman"/>
                <w:b/>
                <w:bCs/>
              </w:rPr>
              <w:t>3 070 566 914,93</w:t>
            </w:r>
          </w:p>
        </w:tc>
      </w:tr>
    </w:tbl>
    <w:p w:rsidR="00A3271A" w:rsidRPr="00753212" w:rsidRDefault="00A3271A"/>
    <w:p w:rsidR="006D47B1" w:rsidRPr="00753212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Pr="00753212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Pr="00753212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Pr="00753212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Pr="00753212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Pr="00753212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Pr="00753212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3212" w:rsidRDefault="00753212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0537" w:rsidRDefault="000F0537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0537" w:rsidRDefault="000F0537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3212" w:rsidRDefault="00753212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3F88" w:rsidRDefault="007E3F88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3F88" w:rsidRDefault="007E3F88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3F88" w:rsidRDefault="007E3F88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3F88" w:rsidRDefault="007E3F88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3F88" w:rsidRDefault="007E3F88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p w:rsidR="006D47B1" w:rsidRDefault="006D47B1" w:rsidP="006D47B1">
      <w:pPr>
        <w:rPr>
          <w:rFonts w:ascii="Times New Roman" w:hAnsi="Times New Roman" w:cs="Times New Roman"/>
        </w:rPr>
      </w:pP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7763"/>
        <w:gridCol w:w="2408"/>
        <w:gridCol w:w="3120"/>
        <w:gridCol w:w="1843"/>
      </w:tblGrid>
      <w:tr w:rsidR="006D47B1" w:rsidTr="00B430AC">
        <w:trPr>
          <w:tblHeader/>
        </w:trPr>
        <w:tc>
          <w:tcPr>
            <w:tcW w:w="7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 на 2016 год</w:t>
            </w:r>
          </w:p>
        </w:tc>
      </w:tr>
      <w:tr w:rsidR="006D47B1" w:rsidTr="00B430AC">
        <w:trPr>
          <w:tblHeader/>
        </w:trPr>
        <w:tc>
          <w:tcPr>
            <w:tcW w:w="7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бюджета города Югорска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D47B1" w:rsidTr="00B430A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77 235 000,00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F666B6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  <w:r w:rsidR="006D47B1">
              <w:rPr>
                <w:rFonts w:ascii="Times New Roman" w:eastAsia="Times New Roman" w:hAnsi="Times New Roman" w:cs="Times New Roman"/>
              </w:rPr>
              <w:t xml:space="preserve"> 000 000,00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 w:rsidP="00F666B6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F666B6">
              <w:rPr>
                <w:rFonts w:ascii="Times New Roman" w:eastAsia="Times New Roman" w:hAnsi="Times New Roman" w:cs="Times New Roman"/>
              </w:rPr>
              <w:t>222</w:t>
            </w:r>
            <w:r>
              <w:rPr>
                <w:rFonts w:ascii="Times New Roman" w:eastAsia="Times New Roman" w:hAnsi="Times New Roman" w:cs="Times New Roman"/>
              </w:rPr>
              <w:t xml:space="preserve"> 765 000,00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Бюджетные кредиты от других  бюджетов бюджетной системы Российской Федерации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-104 000 000,00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01 03 01 00 04 0000 810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-104 000 000,00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01 03 01 00 04 0010 710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01 03 01 00 04 0010 810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-80 000 000,00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9 123 900,00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76 900,00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76 900,00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9 200 800,00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9 200 800,00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Департамент муниципальной собственности и градостроительства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администрации города Югорска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070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Иные источники внутреннего финансирования дефицитов бюджетов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 w:rsidP="006D47B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106 000 000,00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 w:rsidP="006D47B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106 000 000,00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 w:rsidP="006D47B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106 000 000,00</w:t>
            </w:r>
          </w:p>
        </w:tc>
      </w:tr>
      <w:tr w:rsidR="006D47B1" w:rsidTr="006D47B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1" w:rsidRDefault="006D47B1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1" w:rsidRDefault="006D47B1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B1" w:rsidRDefault="006D47B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88 358 900,00</w:t>
            </w:r>
          </w:p>
        </w:tc>
      </w:tr>
    </w:tbl>
    <w:p w:rsidR="00A3271A" w:rsidRDefault="00A3271A"/>
    <w:sectPr w:rsidR="00A3271A" w:rsidSect="008E088D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71A"/>
    <w:rsid w:val="0004046B"/>
    <w:rsid w:val="000807D0"/>
    <w:rsid w:val="000D1091"/>
    <w:rsid w:val="000F0537"/>
    <w:rsid w:val="00195715"/>
    <w:rsid w:val="002D2AC4"/>
    <w:rsid w:val="002E53C7"/>
    <w:rsid w:val="00322194"/>
    <w:rsid w:val="00323D4E"/>
    <w:rsid w:val="00331408"/>
    <w:rsid w:val="003E3B3F"/>
    <w:rsid w:val="004C3AD4"/>
    <w:rsid w:val="005B53CE"/>
    <w:rsid w:val="00603D13"/>
    <w:rsid w:val="00624DCF"/>
    <w:rsid w:val="00635D4D"/>
    <w:rsid w:val="00667411"/>
    <w:rsid w:val="00683B53"/>
    <w:rsid w:val="006D47B1"/>
    <w:rsid w:val="006D6CCD"/>
    <w:rsid w:val="0073391D"/>
    <w:rsid w:val="00750D21"/>
    <w:rsid w:val="00753212"/>
    <w:rsid w:val="007E3F88"/>
    <w:rsid w:val="007F395C"/>
    <w:rsid w:val="00806D66"/>
    <w:rsid w:val="00891CBA"/>
    <w:rsid w:val="008E088D"/>
    <w:rsid w:val="008F1BCC"/>
    <w:rsid w:val="00915FD8"/>
    <w:rsid w:val="0099011B"/>
    <w:rsid w:val="00A11B47"/>
    <w:rsid w:val="00A3271A"/>
    <w:rsid w:val="00AC4E24"/>
    <w:rsid w:val="00B22C3D"/>
    <w:rsid w:val="00B430AC"/>
    <w:rsid w:val="00BC63B0"/>
    <w:rsid w:val="00C83721"/>
    <w:rsid w:val="00CB5804"/>
    <w:rsid w:val="00CF3FAE"/>
    <w:rsid w:val="00D152C8"/>
    <w:rsid w:val="00DA701D"/>
    <w:rsid w:val="00E36915"/>
    <w:rsid w:val="00E36B78"/>
    <w:rsid w:val="00E80296"/>
    <w:rsid w:val="00EF131E"/>
    <w:rsid w:val="00F30779"/>
    <w:rsid w:val="00F617FD"/>
    <w:rsid w:val="00F666B6"/>
    <w:rsid w:val="00F701A0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71094</TotalTime>
  <Pages>73</Pages>
  <Words>20667</Words>
  <Characters>117807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Сафина Юлия Рифатовна</cp:lastModifiedBy>
  <cp:revision>13</cp:revision>
  <cp:lastPrinted>2016-07-21T10:19:00Z</cp:lastPrinted>
  <dcterms:created xsi:type="dcterms:W3CDTF">2016-05-10T03:52:00Z</dcterms:created>
  <dcterms:modified xsi:type="dcterms:W3CDTF">2016-06-23T09:24:00Z</dcterms:modified>
</cp:coreProperties>
</file>