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E95" w:rsidRPr="00142D45" w:rsidRDefault="00323E95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23E95" w:rsidRPr="00142D45" w:rsidRDefault="00323E95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D29D5" w:rsidRDefault="00323E95" w:rsidP="00BD29D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25 мая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847-п</w:t>
      </w:r>
    </w:p>
    <w:p w:rsidR="00A44F85" w:rsidRDefault="00A44F85" w:rsidP="00BD29D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29D5" w:rsidRDefault="00BD29D5" w:rsidP="00BD29D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29D5" w:rsidRPr="00BD29D5" w:rsidRDefault="00BD29D5" w:rsidP="00BD29D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29D5" w:rsidRPr="00BD29D5" w:rsidRDefault="00BD29D5" w:rsidP="00BD29D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BD29D5" w:rsidRPr="00BD29D5" w:rsidRDefault="00BD29D5" w:rsidP="00BD29D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отчета об исполнении бюджета </w:t>
      </w:r>
    </w:p>
    <w:p w:rsidR="00BD29D5" w:rsidRPr="00BD29D5" w:rsidRDefault="00BD29D5" w:rsidP="00BD29D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sz w:val="28"/>
          <w:szCs w:val="28"/>
        </w:rPr>
        <w:t xml:space="preserve"> за 1 квартал 2021 года</w:t>
      </w:r>
    </w:p>
    <w:p w:rsidR="00BD29D5" w:rsidRDefault="00BD29D5" w:rsidP="00BD29D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D29D5" w:rsidRDefault="00BD29D5" w:rsidP="00BD29D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D29D5" w:rsidRDefault="00BD29D5" w:rsidP="00BD29D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Югорске</w:t>
      </w:r>
      <w:proofErr w:type="spellEnd"/>
      <w:r w:rsidRPr="00BD29D5"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sz w:val="28"/>
          <w:szCs w:val="28"/>
        </w:rPr>
        <w:t xml:space="preserve"> от 26.09.2013 № 48:</w:t>
      </w:r>
    </w:p>
    <w:p w:rsidR="00BD29D5" w:rsidRPr="00BD29D5" w:rsidRDefault="00BD29D5" w:rsidP="00BD29D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1. Утвердить отчёт об исполнении бюджета города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sz w:val="28"/>
          <w:szCs w:val="28"/>
        </w:rPr>
        <w:t xml:space="preserve"> за 1 квартал 2021 года (приложение).</w:t>
      </w:r>
    </w:p>
    <w:p w:rsidR="00BD29D5" w:rsidRPr="00BD29D5" w:rsidRDefault="00BD29D5" w:rsidP="00BD29D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BD29D5">
        <w:rPr>
          <w:rFonts w:ascii="PT Astra Serif" w:hAnsi="PT Astra Serif"/>
          <w:sz w:val="28"/>
          <w:szCs w:val="28"/>
        </w:rPr>
        <w:t>Разместить постановление</w:t>
      </w:r>
      <w:proofErr w:type="gramEnd"/>
      <w:r w:rsidRPr="00BD29D5">
        <w:rPr>
          <w:rFonts w:ascii="PT Astra Serif" w:hAnsi="PT Astra Serif"/>
          <w:sz w:val="28"/>
          <w:szCs w:val="28"/>
        </w:rPr>
        <w:t xml:space="preserve"> на официальном сайте органов местного самоуправления города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sz w:val="28"/>
          <w:szCs w:val="28"/>
        </w:rPr>
        <w:t>.</w:t>
      </w:r>
    </w:p>
    <w:p w:rsidR="00BD29D5" w:rsidRPr="00BD29D5" w:rsidRDefault="00BD29D5" w:rsidP="00BD29D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3. Направить постановление в Думу города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sz w:val="28"/>
          <w:szCs w:val="28"/>
        </w:rPr>
        <w:t xml:space="preserve"> и контрольно-счетную палату города </w:t>
      </w:r>
      <w:proofErr w:type="spellStart"/>
      <w:r w:rsidRPr="00BD29D5">
        <w:rPr>
          <w:rFonts w:ascii="PT Astra Serif" w:hAnsi="PT Astra Serif"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sz w:val="28"/>
          <w:szCs w:val="28"/>
        </w:rPr>
        <w:t>.</w:t>
      </w:r>
    </w:p>
    <w:p w:rsidR="00BD29D5" w:rsidRDefault="00BD29D5" w:rsidP="00BD29D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D29D5" w:rsidRDefault="00BD29D5" w:rsidP="00BD29D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15EBA" w:rsidRDefault="00015EBA" w:rsidP="00BD29D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D29D5" w:rsidRPr="00BD29D5" w:rsidRDefault="00015EBA" w:rsidP="00BD29D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r w:rsidR="00BD29D5" w:rsidRPr="00BD29D5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="00BD29D5" w:rsidRPr="00BD29D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BD29D5" w:rsidRPr="00BD29D5">
        <w:rPr>
          <w:rFonts w:ascii="PT Astra Serif" w:hAnsi="PT Astra Serif"/>
          <w:b/>
          <w:sz w:val="28"/>
          <w:szCs w:val="28"/>
        </w:rPr>
        <w:tab/>
      </w:r>
      <w:r w:rsidR="00BD29D5" w:rsidRPr="00BD29D5">
        <w:rPr>
          <w:rFonts w:ascii="PT Astra Serif" w:hAnsi="PT Astra Serif"/>
          <w:b/>
          <w:sz w:val="28"/>
          <w:szCs w:val="28"/>
        </w:rPr>
        <w:tab/>
      </w:r>
      <w:r w:rsidR="00BD29D5" w:rsidRPr="00BD29D5">
        <w:rPr>
          <w:rFonts w:ascii="PT Astra Serif" w:hAnsi="PT Astra Serif"/>
          <w:b/>
          <w:sz w:val="28"/>
          <w:szCs w:val="28"/>
        </w:rPr>
        <w:tab/>
      </w:r>
      <w:r w:rsidR="00BD29D5" w:rsidRPr="00BD29D5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          А.В. Бородкин </w:t>
      </w:r>
    </w:p>
    <w:p w:rsidR="00BD29D5" w:rsidRPr="00BD29D5" w:rsidRDefault="00BD29D5" w:rsidP="00BD29D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  <w:sectPr w:rsidR="00BD29D5" w:rsidRPr="00BD29D5" w:rsidSect="00BD29D5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</w:p>
    <w:p w:rsidR="00BD29D5" w:rsidRDefault="00BD29D5" w:rsidP="00BD29D5">
      <w:pPr>
        <w:spacing w:line="276" w:lineRule="auto"/>
        <w:ind w:right="-172"/>
        <w:jc w:val="right"/>
        <w:rPr>
          <w:rFonts w:ascii="PT Astra Serif" w:hAnsi="PT Astra Serif"/>
          <w:b/>
          <w:bCs/>
          <w:sz w:val="28"/>
          <w:szCs w:val="28"/>
        </w:rPr>
      </w:pPr>
      <w:r w:rsidRPr="00BD29D5">
        <w:rPr>
          <w:rFonts w:ascii="PT Astra Serif" w:hAnsi="PT Astra Serif"/>
          <w:b/>
          <w:bCs/>
          <w:sz w:val="28"/>
          <w:szCs w:val="28"/>
        </w:rPr>
        <w:lastRenderedPageBreak/>
        <w:t>Приложение</w:t>
      </w:r>
    </w:p>
    <w:p w:rsidR="00BD29D5" w:rsidRPr="00BD29D5" w:rsidRDefault="00BD29D5" w:rsidP="00BD29D5">
      <w:pPr>
        <w:spacing w:line="276" w:lineRule="auto"/>
        <w:ind w:right="-172"/>
        <w:jc w:val="right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b/>
          <w:bCs/>
          <w:sz w:val="28"/>
          <w:szCs w:val="28"/>
        </w:rPr>
        <w:t>к постановлению</w:t>
      </w:r>
    </w:p>
    <w:p w:rsidR="00BD29D5" w:rsidRPr="00BD29D5" w:rsidRDefault="00BD29D5" w:rsidP="00BD29D5">
      <w:pPr>
        <w:spacing w:line="276" w:lineRule="auto"/>
        <w:ind w:right="-172"/>
        <w:jc w:val="right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b/>
          <w:bCs/>
          <w:sz w:val="28"/>
          <w:szCs w:val="28"/>
        </w:rPr>
        <w:t xml:space="preserve">администрации города </w:t>
      </w:r>
      <w:proofErr w:type="spellStart"/>
      <w:r w:rsidRPr="00BD29D5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</w:p>
    <w:p w:rsidR="00BD29D5" w:rsidRPr="00BD29D5" w:rsidRDefault="00323E95" w:rsidP="00BD29D5">
      <w:pPr>
        <w:spacing w:line="276" w:lineRule="auto"/>
        <w:ind w:right="-172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25 мая 2021 года № 847-п</w:t>
      </w:r>
    </w:p>
    <w:p w:rsidR="00BD29D5" w:rsidRPr="00BD29D5" w:rsidRDefault="00BD29D5" w:rsidP="00BD29D5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D29D5">
        <w:rPr>
          <w:rFonts w:ascii="PT Astra Serif" w:hAnsi="PT Astra Serif"/>
          <w:b/>
          <w:bCs/>
          <w:sz w:val="28"/>
          <w:szCs w:val="28"/>
        </w:rPr>
        <w:t xml:space="preserve">Отчет об исполнении бюджета города </w:t>
      </w:r>
      <w:proofErr w:type="spellStart"/>
      <w:r w:rsidRPr="00BD29D5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b/>
          <w:bCs/>
          <w:sz w:val="28"/>
          <w:szCs w:val="28"/>
        </w:rPr>
        <w:t xml:space="preserve"> за 1 квартал 2021 года</w:t>
      </w: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D29D5">
        <w:rPr>
          <w:rFonts w:ascii="PT Astra Serif" w:hAnsi="PT Astra Serif"/>
          <w:b/>
          <w:bCs/>
          <w:sz w:val="28"/>
          <w:szCs w:val="28"/>
        </w:rPr>
        <w:t xml:space="preserve">Раздел 1. Исполнение бюджета города </w:t>
      </w:r>
      <w:proofErr w:type="spellStart"/>
      <w:r w:rsidRPr="00BD29D5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b/>
          <w:bCs/>
          <w:sz w:val="28"/>
          <w:szCs w:val="28"/>
        </w:rPr>
        <w:t xml:space="preserve"> по доходам по кодам классификации доходов бюджетов</w:t>
      </w: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29D5" w:rsidRPr="00BD29D5" w:rsidRDefault="00BD29D5" w:rsidP="00BD29D5">
      <w:pPr>
        <w:spacing w:line="276" w:lineRule="auto"/>
        <w:ind w:right="-599"/>
        <w:jc w:val="right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>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8700"/>
        <w:gridCol w:w="2150"/>
      </w:tblGrid>
      <w:tr w:rsidR="00BD29D5" w:rsidRPr="00BD29D5" w:rsidTr="00BD29D5">
        <w:trPr>
          <w:trHeight w:val="936"/>
          <w:tblHeader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Код доходов по бюджетной классификации</w:t>
            </w:r>
          </w:p>
        </w:tc>
        <w:tc>
          <w:tcPr>
            <w:tcW w:w="2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Исполнено</w:t>
            </w:r>
          </w:p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 01.04.2021</w:t>
            </w:r>
          </w:p>
        </w:tc>
      </w:tr>
      <w:tr w:rsidR="00BD29D5" w:rsidRPr="00BD29D5" w:rsidTr="00BD29D5">
        <w:trPr>
          <w:trHeight w:val="312"/>
          <w:tblHeader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Х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ДОХОДЫ - всего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685 387 455,97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000 1 00 00000 00 0000 000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341 623 382,29</w:t>
            </w:r>
          </w:p>
        </w:tc>
      </w:tr>
      <w:tr w:rsidR="00BD29D5" w:rsidRPr="00BD29D5" w:rsidTr="00BD29D5">
        <w:trPr>
          <w:trHeight w:val="30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000 1 01 00000 00 0000 000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266 561 378,74</w:t>
            </w:r>
          </w:p>
        </w:tc>
      </w:tr>
      <w:tr w:rsidR="00BD29D5" w:rsidRPr="00BD29D5" w:rsidTr="00BD29D5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000 1 01 02000 01 0000 110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266 561 378,74</w:t>
            </w:r>
          </w:p>
        </w:tc>
      </w:tr>
      <w:tr w:rsidR="00BD29D5" w:rsidRPr="00BD29D5" w:rsidTr="00BD29D5">
        <w:trPr>
          <w:trHeight w:val="101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 xml:space="preserve">000 1 01 </w:t>
            </w:r>
            <w:bookmarkStart w:id="0" w:name="_GoBack"/>
            <w:bookmarkEnd w:id="0"/>
            <w:r w:rsidRPr="00BD29D5">
              <w:rPr>
                <w:rFonts w:ascii="PT Astra Serif" w:hAnsi="PT Astra Serif" w:cs="Arial"/>
                <w:sz w:val="28"/>
                <w:szCs w:val="28"/>
              </w:rPr>
              <w:t>02010 01 0000 110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265 515 409,67</w:t>
            </w:r>
          </w:p>
        </w:tc>
      </w:tr>
      <w:tr w:rsidR="00BD29D5" w:rsidRPr="00BD29D5" w:rsidTr="00BD29D5">
        <w:trPr>
          <w:trHeight w:val="141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000 1 01 02020 01 0000 110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color w:val="000000"/>
                <w:sz w:val="28"/>
                <w:szCs w:val="28"/>
              </w:rPr>
              <w:t>-1 741,61</w:t>
            </w:r>
          </w:p>
        </w:tc>
      </w:tr>
      <w:tr w:rsidR="00BD29D5" w:rsidRPr="00BD29D5" w:rsidTr="00BD29D5">
        <w:trPr>
          <w:trHeight w:val="71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000 1 01 02030 01 0000 110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342 281,92</w:t>
            </w:r>
          </w:p>
        </w:tc>
      </w:tr>
      <w:tr w:rsidR="00BD29D5" w:rsidRPr="00BD29D5" w:rsidTr="00BD29D5">
        <w:trPr>
          <w:trHeight w:val="111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000 1 01 02040 01 0000 110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156 291,70</w:t>
            </w:r>
          </w:p>
        </w:tc>
      </w:tr>
      <w:tr w:rsidR="00BD29D5" w:rsidRPr="00BD29D5" w:rsidTr="00BD29D5">
        <w:trPr>
          <w:trHeight w:val="126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000 1 01 02080 01 0000 110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549 137,06</w:t>
            </w:r>
          </w:p>
        </w:tc>
      </w:tr>
      <w:tr w:rsidR="00BD29D5" w:rsidRPr="00BD29D5" w:rsidTr="00BD29D5">
        <w:trPr>
          <w:trHeight w:val="27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lastRenderedPageBreak/>
              <w:t>000 1 03 00000 00 0000 000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6 396 018,69</w:t>
            </w:r>
          </w:p>
        </w:tc>
      </w:tr>
      <w:tr w:rsidR="00BD29D5" w:rsidRPr="00BD29D5" w:rsidTr="00BD29D5">
        <w:trPr>
          <w:trHeight w:val="57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000 1 03 02000 01 0000 110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6 396 018,69</w:t>
            </w:r>
          </w:p>
        </w:tc>
      </w:tr>
      <w:tr w:rsidR="00BD29D5" w:rsidRPr="00BD29D5" w:rsidTr="00BD29D5">
        <w:trPr>
          <w:trHeight w:val="98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000 1 03 02230 01 0000 110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2 870 418,93</w:t>
            </w:r>
          </w:p>
        </w:tc>
      </w:tr>
      <w:tr w:rsidR="00BD29D5" w:rsidRPr="00BD29D5" w:rsidTr="00BD29D5">
        <w:trPr>
          <w:trHeight w:val="139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000 1 03 02231 01 0000 110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2 870 418,93</w:t>
            </w:r>
          </w:p>
        </w:tc>
      </w:tr>
      <w:tr w:rsidR="00BD29D5" w:rsidRPr="00BD29D5" w:rsidTr="00BD29D5">
        <w:trPr>
          <w:trHeight w:val="38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000 1 03 02240 01 0000 110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29D5">
              <w:rPr>
                <w:rFonts w:ascii="PT Astra Serif" w:hAnsi="PT Astra Serif" w:cs="Arial"/>
                <w:sz w:val="28"/>
                <w:szCs w:val="28"/>
              </w:rPr>
              <w:t>инжекторных</w:t>
            </w:r>
            <w:proofErr w:type="spellEnd"/>
            <w:r w:rsidRPr="00BD29D5">
              <w:rPr>
                <w:rFonts w:ascii="PT Astra Serif" w:hAnsi="PT Astra Serif" w:cs="Arial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20 132,00</w:t>
            </w:r>
          </w:p>
        </w:tc>
      </w:tr>
      <w:tr w:rsidR="00BD29D5" w:rsidRPr="00BD29D5" w:rsidTr="00BD29D5">
        <w:trPr>
          <w:trHeight w:val="170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000 1 03 02241 01 0000 110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29D5">
              <w:rPr>
                <w:rFonts w:ascii="PT Astra Serif" w:hAnsi="PT Astra Serif" w:cs="Arial"/>
                <w:sz w:val="28"/>
                <w:szCs w:val="28"/>
              </w:rPr>
              <w:t>инжекторных</w:t>
            </w:r>
            <w:proofErr w:type="spellEnd"/>
            <w:r w:rsidRPr="00BD29D5">
              <w:rPr>
                <w:rFonts w:ascii="PT Astra Serif" w:hAnsi="PT Astra Serif" w:cs="Arial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20 132,00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000 1 03 02250 01 0000 110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4 018 104,70</w:t>
            </w:r>
          </w:p>
        </w:tc>
      </w:tr>
      <w:tr w:rsidR="00BD29D5" w:rsidRPr="00BD29D5" w:rsidTr="00BD29D5">
        <w:trPr>
          <w:trHeight w:val="154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000 1 03 02251 01 0000 110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4 018 104,70</w:t>
            </w:r>
          </w:p>
        </w:tc>
      </w:tr>
      <w:tr w:rsidR="00BD29D5" w:rsidRPr="00BD29D5" w:rsidTr="00BD29D5">
        <w:trPr>
          <w:trHeight w:val="98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000 1 03 02260 01 0000 110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-512 636,94</w:t>
            </w:r>
          </w:p>
        </w:tc>
      </w:tr>
      <w:tr w:rsidR="00BD29D5" w:rsidRPr="00BD29D5" w:rsidTr="00BD29D5">
        <w:trPr>
          <w:trHeight w:val="15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000 1 03 02261 01 0000 110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-512 636,94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000 1 05 00000 00 0000 000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24 780 659,62</w:t>
            </w:r>
          </w:p>
        </w:tc>
      </w:tr>
      <w:tr w:rsidR="00BD29D5" w:rsidRPr="00BD29D5" w:rsidTr="00BD29D5">
        <w:trPr>
          <w:trHeight w:val="37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000 1 05 01000 00 0000 110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18 752 520,28</w:t>
            </w:r>
          </w:p>
        </w:tc>
      </w:tr>
      <w:tr w:rsidR="00BD29D5" w:rsidRPr="00BD29D5" w:rsidTr="00BD29D5">
        <w:trPr>
          <w:trHeight w:val="62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000 1 05 01010 01 0000 110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11 535 237,31</w:t>
            </w:r>
          </w:p>
        </w:tc>
      </w:tr>
      <w:tr w:rsidR="00BD29D5" w:rsidRPr="00BD29D5" w:rsidTr="00BD29D5">
        <w:trPr>
          <w:trHeight w:val="62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000 1 05 01011 01 0000 110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11 535 237,31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000 1 05 01020 01 0000 110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7 217 282,97</w:t>
            </w:r>
          </w:p>
        </w:tc>
      </w:tr>
      <w:tr w:rsidR="00BD29D5" w:rsidRPr="00BD29D5" w:rsidTr="00BD29D5">
        <w:trPr>
          <w:trHeight w:val="8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000 1 05 01021 01 0000 110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7 217 282,97</w:t>
            </w:r>
          </w:p>
        </w:tc>
      </w:tr>
      <w:tr w:rsidR="00BD29D5" w:rsidRPr="00BD29D5" w:rsidTr="00BD29D5">
        <w:trPr>
          <w:trHeight w:val="27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000 1 05 02000 02 0000 110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3 443 423,10</w:t>
            </w:r>
          </w:p>
        </w:tc>
      </w:tr>
      <w:tr w:rsidR="00BD29D5" w:rsidRPr="00BD29D5" w:rsidTr="00BD29D5">
        <w:trPr>
          <w:trHeight w:val="42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000 1 05 02010 02 0000 110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3 443 423,10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000 1 05 03000 01 0000 110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405 022,08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000 1 05 03010 01 0000 110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405 022,08</w:t>
            </w:r>
          </w:p>
        </w:tc>
      </w:tr>
      <w:tr w:rsidR="00BD29D5" w:rsidRPr="00BD29D5" w:rsidTr="00BD29D5">
        <w:trPr>
          <w:trHeight w:val="33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000 1 05 04000 02 0000 110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2 179 694,16</w:t>
            </w:r>
          </w:p>
        </w:tc>
      </w:tr>
      <w:tr w:rsidR="00BD29D5" w:rsidRPr="00BD29D5" w:rsidTr="00BD29D5">
        <w:trPr>
          <w:trHeight w:val="56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000 1 05 04010 02 0000 110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2 179 694,16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000 1 06 00000 00 0000 000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11 728 690,52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000 1 06 01000 00 0000 110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2 603 184,66</w:t>
            </w:r>
          </w:p>
        </w:tc>
      </w:tr>
      <w:tr w:rsidR="00BD29D5" w:rsidRPr="00BD29D5" w:rsidTr="00BD29D5">
        <w:trPr>
          <w:trHeight w:val="62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000 1 06 01020 04 0000 110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2 603 184,66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000 1 06 04000 02 0000 110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Транспортный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1 915 976,57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000 1 06 04011 02 0000 110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1 238 930,86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000 1 06 04012 02 0000 110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677 045,71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000 1 06 06000 00 0000 110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Земельный налог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7 209 529,29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000 1 06 06030 00 0000 110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6 641 894,23</w:t>
            </w:r>
          </w:p>
        </w:tc>
      </w:tr>
      <w:tr w:rsidR="00BD29D5" w:rsidRPr="00BD29D5" w:rsidTr="00BD29D5">
        <w:trPr>
          <w:trHeight w:val="63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000 1 06 06032 04 0000 110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6 641 894,23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000 1 06 06040 00 0000 110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567 635,06</w:t>
            </w:r>
          </w:p>
        </w:tc>
      </w:tr>
      <w:tr w:rsidR="00BD29D5" w:rsidRPr="00BD29D5" w:rsidTr="00BD29D5">
        <w:trPr>
          <w:trHeight w:val="53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000 1 06 06042 04 0000 110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567 635,06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000 1 08 00000 00 0000 000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1 409 938,01</w:t>
            </w:r>
          </w:p>
        </w:tc>
      </w:tr>
      <w:tr w:rsidR="00BD29D5" w:rsidRPr="00BD29D5" w:rsidTr="00BD29D5">
        <w:trPr>
          <w:trHeight w:val="48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000 1 08 03000 01 0000 110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1 409 938,01</w:t>
            </w:r>
          </w:p>
        </w:tc>
      </w:tr>
      <w:tr w:rsidR="00BD29D5" w:rsidRPr="00BD29D5" w:rsidTr="00BD29D5">
        <w:trPr>
          <w:trHeight w:val="63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000 1 08 03010 01 0000 110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1 409 938,01</w:t>
            </w:r>
          </w:p>
        </w:tc>
      </w:tr>
      <w:tr w:rsidR="00BD29D5" w:rsidRPr="00BD29D5" w:rsidTr="00BD29D5">
        <w:trPr>
          <w:trHeight w:val="51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000 1 11 00000 00 0000 000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13 893 154,52</w:t>
            </w:r>
          </w:p>
        </w:tc>
      </w:tr>
      <w:tr w:rsidR="00BD29D5" w:rsidRPr="00BD29D5" w:rsidTr="00BD29D5">
        <w:trPr>
          <w:trHeight w:val="113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000 1 11 05000 00 0000 120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10 480 834,78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000 1 11 05010 00 0000 120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</w:t>
            </w: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7 752 983,73</w:t>
            </w:r>
          </w:p>
        </w:tc>
      </w:tr>
      <w:tr w:rsidR="00BD29D5" w:rsidRPr="00BD29D5" w:rsidTr="00BD29D5">
        <w:trPr>
          <w:trHeight w:val="111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000 1 11 05012 04 0000 120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7 752 983,73</w:t>
            </w:r>
          </w:p>
        </w:tc>
      </w:tr>
      <w:tr w:rsidR="00BD29D5" w:rsidRPr="00BD29D5" w:rsidTr="00BD29D5">
        <w:trPr>
          <w:trHeight w:val="112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000 1 11 05020 00 0000 120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742 559,07</w:t>
            </w:r>
          </w:p>
        </w:tc>
      </w:tr>
      <w:tr w:rsidR="00BD29D5" w:rsidRPr="00BD29D5" w:rsidTr="00BD29D5">
        <w:trPr>
          <w:trHeight w:val="83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000 1 11 05024 04 0000 120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742 559,07</w:t>
            </w:r>
          </w:p>
        </w:tc>
      </w:tr>
      <w:tr w:rsidR="00BD29D5" w:rsidRPr="00BD29D5" w:rsidTr="00BD29D5">
        <w:trPr>
          <w:trHeight w:val="112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000 1 11 05030 00 0000 120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</w:t>
            </w: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и автономных учреждений)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1 985 291,98</w:t>
            </w:r>
          </w:p>
        </w:tc>
      </w:tr>
      <w:tr w:rsidR="00BD29D5" w:rsidRPr="00BD29D5" w:rsidTr="00BD29D5">
        <w:trPr>
          <w:trHeight w:val="8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000 1 11 05034 04 0000 120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1 985 291,98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000 1 11 05300 00 0000 120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0,03</w:t>
            </w:r>
          </w:p>
        </w:tc>
      </w:tr>
      <w:tr w:rsidR="00BD29D5" w:rsidRPr="00BD29D5" w:rsidTr="00BD29D5">
        <w:trPr>
          <w:trHeight w:val="56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000 1 11 05310 00 0000 120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0,03</w:t>
            </w:r>
          </w:p>
        </w:tc>
      </w:tr>
      <w:tr w:rsidR="00BD29D5" w:rsidRPr="00BD29D5" w:rsidTr="00BD29D5">
        <w:trPr>
          <w:trHeight w:val="141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000 1 11 05312 04 0000 120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0,03</w:t>
            </w:r>
          </w:p>
        </w:tc>
      </w:tr>
      <w:tr w:rsidR="00BD29D5" w:rsidRPr="00BD29D5" w:rsidTr="00BD29D5">
        <w:trPr>
          <w:trHeight w:val="113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000 1 11 09000 00 0000 120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3 412 319,71</w:t>
            </w:r>
          </w:p>
        </w:tc>
      </w:tr>
      <w:tr w:rsidR="00BD29D5" w:rsidRPr="00BD29D5" w:rsidTr="00BD29D5">
        <w:trPr>
          <w:trHeight w:val="112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000 1 11 09040 00 0000 120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3 412 319,71</w:t>
            </w:r>
          </w:p>
        </w:tc>
      </w:tr>
      <w:tr w:rsidR="00BD29D5" w:rsidRPr="00BD29D5" w:rsidTr="00BD29D5">
        <w:trPr>
          <w:trHeight w:val="82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000 1 11 09044 04 0000 120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3 412 319,71</w:t>
            </w:r>
          </w:p>
        </w:tc>
      </w:tr>
      <w:tr w:rsidR="00BD29D5" w:rsidRPr="00BD29D5" w:rsidTr="00BD29D5">
        <w:trPr>
          <w:trHeight w:val="28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000 1 12 00000 00 0000 000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359 439,48</w:t>
            </w:r>
          </w:p>
        </w:tc>
      </w:tr>
      <w:tr w:rsidR="00BD29D5" w:rsidRPr="00BD29D5" w:rsidTr="00BD29D5">
        <w:trPr>
          <w:trHeight w:val="27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000 1 12 01000 01 0000 120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359 439,48</w:t>
            </w:r>
          </w:p>
        </w:tc>
      </w:tr>
      <w:tr w:rsidR="00BD29D5" w:rsidRPr="00BD29D5" w:rsidTr="00BD29D5">
        <w:trPr>
          <w:trHeight w:val="26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000 1 12 01010 01 0000 120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138 832,21</w:t>
            </w:r>
          </w:p>
        </w:tc>
      </w:tr>
      <w:tr w:rsidR="00BD29D5" w:rsidRPr="00BD29D5" w:rsidTr="00BD29D5">
        <w:trPr>
          <w:trHeight w:val="27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000 1 12 01030 01 0000 120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49,78</w:t>
            </w:r>
          </w:p>
        </w:tc>
      </w:tr>
      <w:tr w:rsidR="00BD29D5" w:rsidRPr="00BD29D5" w:rsidTr="00BD29D5">
        <w:trPr>
          <w:trHeight w:val="2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000 1 12 01040 01 0000 120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220 557,49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000 1 12 01041 01 0000 120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220 557,49</w:t>
            </w:r>
          </w:p>
        </w:tc>
      </w:tr>
      <w:tr w:rsidR="00BD29D5" w:rsidRPr="00BD29D5" w:rsidTr="00BD29D5">
        <w:trPr>
          <w:trHeight w:val="36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000 1 13 00000 00 0000 000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1 032 822,56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000 1 13 02000 00 0000 130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1 032 822,56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000 1 13 02990 00 0000 130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1 032 822,56</w:t>
            </w:r>
          </w:p>
        </w:tc>
      </w:tr>
      <w:tr w:rsidR="00BD29D5" w:rsidRPr="00BD29D5" w:rsidTr="00BD29D5">
        <w:trPr>
          <w:trHeight w:val="32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000 1 13 02994 04 0000 130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1 032 822,56</w:t>
            </w:r>
          </w:p>
        </w:tc>
      </w:tr>
      <w:tr w:rsidR="00BD29D5" w:rsidRPr="00BD29D5" w:rsidTr="00BD29D5">
        <w:trPr>
          <w:trHeight w:val="27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000 1 14 00000 00 0000 000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14 393 002,15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000 1 14 01000 00 0000 410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12 011 757,36</w:t>
            </w:r>
          </w:p>
        </w:tc>
      </w:tr>
      <w:tr w:rsidR="00BD29D5" w:rsidRPr="00BD29D5" w:rsidTr="00BD29D5">
        <w:trPr>
          <w:trHeight w:val="24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000 1 14 01040 04 0000 410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12 011 757,36</w:t>
            </w:r>
          </w:p>
        </w:tc>
      </w:tr>
      <w:tr w:rsidR="00BD29D5" w:rsidRPr="00BD29D5" w:rsidTr="00BD29D5">
        <w:trPr>
          <w:trHeight w:val="123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000 1 14 02000 00 0000 000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543 000,00</w:t>
            </w:r>
          </w:p>
        </w:tc>
      </w:tr>
      <w:tr w:rsidR="00BD29D5" w:rsidRPr="00BD29D5" w:rsidTr="00BD29D5">
        <w:trPr>
          <w:trHeight w:val="113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000 1 14 02040 04 0000 410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543 000,00</w:t>
            </w:r>
          </w:p>
        </w:tc>
      </w:tr>
      <w:tr w:rsidR="00BD29D5" w:rsidRPr="00BD29D5" w:rsidTr="00BD29D5">
        <w:trPr>
          <w:trHeight w:val="112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000 1 14 02043 04 0000 410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543 000,00</w:t>
            </w:r>
          </w:p>
        </w:tc>
      </w:tr>
      <w:tr w:rsidR="00BD29D5" w:rsidRPr="00BD29D5" w:rsidTr="00BD29D5">
        <w:trPr>
          <w:trHeight w:val="54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000 1 14 06000 00 0000 430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1 717 266,91</w:t>
            </w:r>
          </w:p>
        </w:tc>
      </w:tr>
      <w:tr w:rsidR="00BD29D5" w:rsidRPr="00BD29D5" w:rsidTr="00BD29D5">
        <w:trPr>
          <w:trHeight w:val="56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000 1 14 06010 00 0000 430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814 266,91</w:t>
            </w:r>
          </w:p>
        </w:tc>
      </w:tr>
      <w:tr w:rsidR="00BD29D5" w:rsidRPr="00BD29D5" w:rsidTr="00BD29D5">
        <w:trPr>
          <w:trHeight w:val="5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000 1 14 06012 04 0000 430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814 266,91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000 1 14 06020 00 0000 430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903 000,00</w:t>
            </w:r>
          </w:p>
        </w:tc>
      </w:tr>
      <w:tr w:rsidR="00BD29D5" w:rsidRPr="00BD29D5" w:rsidTr="00BD29D5">
        <w:trPr>
          <w:trHeight w:val="54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000 1 14 06024 04 0000 430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903 000,00</w:t>
            </w:r>
          </w:p>
        </w:tc>
      </w:tr>
      <w:tr w:rsidR="00BD29D5" w:rsidRPr="00BD29D5" w:rsidTr="00BD29D5">
        <w:trPr>
          <w:trHeight w:val="98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000 1 14 06300 00 0000 430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120 977,88</w:t>
            </w:r>
          </w:p>
        </w:tc>
      </w:tr>
      <w:tr w:rsidR="00BD29D5" w:rsidRPr="00BD29D5" w:rsidTr="00BD29D5">
        <w:trPr>
          <w:trHeight w:val="83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000 1 14 06310 00 0000 430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120 977,88</w:t>
            </w:r>
          </w:p>
        </w:tc>
      </w:tr>
      <w:tr w:rsidR="00BD29D5" w:rsidRPr="00BD29D5" w:rsidTr="00BD29D5">
        <w:trPr>
          <w:trHeight w:val="112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000 1 14 06312 04 0000 430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120 977,88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000 1 16 00000 00 0000 000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969 803,58</w:t>
            </w:r>
          </w:p>
        </w:tc>
      </w:tr>
      <w:tr w:rsidR="00BD29D5" w:rsidRPr="00BD29D5" w:rsidTr="00BD29D5">
        <w:trPr>
          <w:trHeight w:val="53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000 1 16 01000 01 0000 140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916 681,02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000 1 16 01050 01 0000 140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4 000,00</w:t>
            </w:r>
          </w:p>
        </w:tc>
      </w:tr>
      <w:tr w:rsidR="00BD29D5" w:rsidRPr="00BD29D5" w:rsidTr="00BD29D5">
        <w:trPr>
          <w:trHeight w:val="111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000 1 16 01053 01 0000 140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4 000,00</w:t>
            </w:r>
          </w:p>
        </w:tc>
      </w:tr>
      <w:tr w:rsidR="00BD29D5" w:rsidRPr="00BD29D5" w:rsidTr="00BD29D5">
        <w:trPr>
          <w:trHeight w:val="112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000 1 16 01060 01 0000 140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27 500,00</w:t>
            </w:r>
          </w:p>
        </w:tc>
      </w:tr>
      <w:tr w:rsidR="00BD29D5" w:rsidRPr="00BD29D5" w:rsidTr="00BD29D5">
        <w:trPr>
          <w:trHeight w:val="140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000 1 16 01063 01 0000 140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27 500,00</w:t>
            </w:r>
          </w:p>
        </w:tc>
      </w:tr>
      <w:tr w:rsidR="00BD29D5" w:rsidRPr="00BD29D5" w:rsidTr="00BD29D5">
        <w:trPr>
          <w:trHeight w:val="84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000 1 16 01070 01 0000 140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6 000,00</w:t>
            </w:r>
          </w:p>
        </w:tc>
      </w:tr>
      <w:tr w:rsidR="00BD29D5" w:rsidRPr="00BD29D5" w:rsidTr="00BD29D5">
        <w:trPr>
          <w:trHeight w:val="112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000 1 16 01073 01 0000 140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6 000,00</w:t>
            </w:r>
          </w:p>
        </w:tc>
      </w:tr>
      <w:tr w:rsidR="00BD29D5" w:rsidRPr="00BD29D5" w:rsidTr="00BD29D5">
        <w:trPr>
          <w:trHeight w:val="8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000 1 16 01080 01 0000 140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500,00</w:t>
            </w:r>
          </w:p>
        </w:tc>
      </w:tr>
      <w:tr w:rsidR="00BD29D5" w:rsidRPr="00BD29D5" w:rsidTr="00BD29D5">
        <w:trPr>
          <w:trHeight w:val="141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000 1 16 01082 01 0000 140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500,00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000 1 16 01090 01 0000 140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50 000,00</w:t>
            </w:r>
          </w:p>
        </w:tc>
      </w:tr>
      <w:tr w:rsidR="00BD29D5" w:rsidRPr="00BD29D5" w:rsidTr="00BD29D5">
        <w:trPr>
          <w:trHeight w:val="38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000 1 16 01092 01 0000 140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</w:t>
            </w: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50 000,00</w:t>
            </w:r>
          </w:p>
        </w:tc>
      </w:tr>
      <w:tr w:rsidR="00BD29D5" w:rsidRPr="00BD29D5" w:rsidTr="00BD29D5">
        <w:trPr>
          <w:trHeight w:val="84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000 1 16 01140 01 0000 140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39 926,17</w:t>
            </w:r>
          </w:p>
        </w:tc>
      </w:tr>
      <w:tr w:rsidR="00BD29D5" w:rsidRPr="00BD29D5" w:rsidTr="00BD29D5">
        <w:trPr>
          <w:trHeight w:val="112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000 1 16 01143 01 0000 140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39 926,17</w:t>
            </w:r>
          </w:p>
        </w:tc>
      </w:tr>
      <w:tr w:rsidR="00BD29D5" w:rsidRPr="00BD29D5" w:rsidTr="00BD29D5">
        <w:trPr>
          <w:trHeight w:val="84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000 1 16 01150 01 0000 140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8 928,12</w:t>
            </w:r>
          </w:p>
        </w:tc>
      </w:tr>
      <w:tr w:rsidR="00BD29D5" w:rsidRPr="00BD29D5" w:rsidTr="00BD29D5">
        <w:trPr>
          <w:trHeight w:val="140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000 1 16 01153 01 0000 140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8 928,12</w:t>
            </w:r>
          </w:p>
        </w:tc>
      </w:tr>
      <w:tr w:rsidR="00BD29D5" w:rsidRPr="00BD29D5" w:rsidTr="00BD29D5">
        <w:trPr>
          <w:trHeight w:val="8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000 1 16 01170 01 0000 140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500,00</w:t>
            </w:r>
          </w:p>
        </w:tc>
      </w:tr>
      <w:tr w:rsidR="00BD29D5" w:rsidRPr="00BD29D5" w:rsidTr="00BD29D5">
        <w:trPr>
          <w:trHeight w:val="113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000 1 16 01173 01 0000 140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500,00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000 1 16 01190 01 0000 140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481 775,00</w:t>
            </w:r>
          </w:p>
        </w:tc>
      </w:tr>
      <w:tr w:rsidR="00BD29D5" w:rsidRPr="00BD29D5" w:rsidTr="00BD29D5">
        <w:trPr>
          <w:trHeight w:val="111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000 1 16 01193 01 0000 140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481 775,00</w:t>
            </w:r>
          </w:p>
        </w:tc>
      </w:tr>
      <w:tr w:rsidR="00BD29D5" w:rsidRPr="00BD29D5" w:rsidTr="00BD29D5">
        <w:trPr>
          <w:trHeight w:val="83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000 1 16 01200 01 0000 140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297 551,73</w:t>
            </w:r>
          </w:p>
        </w:tc>
      </w:tr>
      <w:tr w:rsidR="00BD29D5" w:rsidRPr="00BD29D5" w:rsidTr="00BD29D5">
        <w:trPr>
          <w:trHeight w:val="113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000 1 16 01203 01 0000 140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297 551,73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000 1 16 02000 02 0000 140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25 641,63</w:t>
            </w:r>
          </w:p>
        </w:tc>
      </w:tr>
      <w:tr w:rsidR="00BD29D5" w:rsidRPr="00BD29D5" w:rsidTr="00BD29D5">
        <w:trPr>
          <w:trHeight w:val="83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000 1 16 02010 02 0000 140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25 641,63</w:t>
            </w:r>
          </w:p>
        </w:tc>
      </w:tr>
      <w:tr w:rsidR="00BD29D5" w:rsidRPr="00BD29D5" w:rsidTr="00BD29D5">
        <w:trPr>
          <w:trHeight w:val="41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000 1 16 10000 00 0000 140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27 480,93</w:t>
            </w:r>
          </w:p>
        </w:tc>
      </w:tr>
      <w:tr w:rsidR="00BD29D5" w:rsidRPr="00BD29D5" w:rsidTr="00BD29D5">
        <w:trPr>
          <w:trHeight w:val="113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000 1 16 10030 04 0000 140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15 402,77</w:t>
            </w:r>
          </w:p>
        </w:tc>
      </w:tr>
      <w:tr w:rsidR="00BD29D5" w:rsidRPr="00BD29D5" w:rsidTr="00BD29D5">
        <w:trPr>
          <w:trHeight w:val="83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000 1 16 10032 04 0000 140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15 402,77</w:t>
            </w:r>
          </w:p>
        </w:tc>
      </w:tr>
      <w:tr w:rsidR="00BD29D5" w:rsidRPr="00BD29D5" w:rsidTr="00BD29D5">
        <w:trPr>
          <w:trHeight w:val="56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000 1 16 10060 00 0000 140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2 502,63</w:t>
            </w:r>
          </w:p>
        </w:tc>
      </w:tr>
      <w:tr w:rsidR="00BD29D5" w:rsidRPr="00BD29D5" w:rsidTr="00BD29D5">
        <w:trPr>
          <w:trHeight w:val="198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000 1 16 10061 04 0000 140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 w:cs="Arial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D29D5">
              <w:rPr>
                <w:rFonts w:ascii="PT Astra Serif" w:hAnsi="PT Astra Serif" w:cs="Arial"/>
                <w:sz w:val="28"/>
                <w:szCs w:val="28"/>
              </w:rPr>
              <w:t xml:space="preserve"> фонда)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2 502,63</w:t>
            </w:r>
          </w:p>
        </w:tc>
      </w:tr>
      <w:tr w:rsidR="00BD29D5" w:rsidRPr="00BD29D5" w:rsidTr="00BD29D5">
        <w:trPr>
          <w:trHeight w:val="83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000 1 16 10120 00 0000 140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9 575,53</w:t>
            </w:r>
          </w:p>
        </w:tc>
      </w:tr>
      <w:tr w:rsidR="00BD29D5" w:rsidRPr="00BD29D5" w:rsidTr="00BD29D5">
        <w:trPr>
          <w:trHeight w:val="83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000 1 16 10123 01 0000 140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4 504,58</w:t>
            </w:r>
          </w:p>
        </w:tc>
      </w:tr>
      <w:tr w:rsidR="00BD29D5" w:rsidRPr="00BD29D5" w:rsidTr="00BD29D5">
        <w:trPr>
          <w:trHeight w:val="84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000 1 16 10129 01 0000 140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5 070,95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000 1 17 00000 00 0000 000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98 474,42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000 1 17 05000 00 0000 180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98 474,42</w:t>
            </w:r>
          </w:p>
        </w:tc>
      </w:tr>
      <w:tr w:rsidR="00BD29D5" w:rsidRPr="00BD29D5" w:rsidTr="00BD29D5">
        <w:trPr>
          <w:trHeight w:val="20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000 1 17 05040 04 0000 180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98 474,42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000 2 00 00000 00 0000 000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343 764 073,68</w:t>
            </w:r>
          </w:p>
        </w:tc>
      </w:tr>
      <w:tr w:rsidR="00BD29D5" w:rsidRPr="00BD29D5" w:rsidTr="00BD29D5">
        <w:trPr>
          <w:trHeight w:val="58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000 2 02 00000 00 0000 000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344 223 286,68</w:t>
            </w:r>
          </w:p>
        </w:tc>
      </w:tr>
      <w:tr w:rsidR="00BD29D5" w:rsidRPr="00BD29D5" w:rsidTr="00BD29D5">
        <w:trPr>
          <w:trHeight w:val="5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000 2 02 20000 00 0000 150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10 971 971,38</w:t>
            </w:r>
          </w:p>
        </w:tc>
      </w:tr>
      <w:tr w:rsidR="00BD29D5" w:rsidRPr="00BD29D5" w:rsidTr="00BD29D5">
        <w:trPr>
          <w:trHeight w:val="83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000 2 02 25304 00 0000 150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 w:cs="Arial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2 513 832,35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000 2 02 25304 04 0000 150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2 513 832,35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000 2 02 25519 00 0000 150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6 547 264,85</w:t>
            </w:r>
          </w:p>
        </w:tc>
      </w:tr>
      <w:tr w:rsidR="00BD29D5" w:rsidRPr="00BD29D5" w:rsidTr="00BD29D5">
        <w:trPr>
          <w:trHeight w:val="427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000 2 02 25519 04 0000 150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6 547 264,85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000 2 02 29999 00 0000 150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субсидии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1 910 874,18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000 2 02 29999 04 0000 150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1 910 874,18</w:t>
            </w:r>
          </w:p>
        </w:tc>
      </w:tr>
      <w:tr w:rsidR="00BD29D5" w:rsidRPr="00BD29D5" w:rsidTr="00BD29D5">
        <w:trPr>
          <w:trHeight w:val="329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000 2 02 30000 00 0000 150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322 304 635,84</w:t>
            </w:r>
          </w:p>
        </w:tc>
      </w:tr>
      <w:tr w:rsidR="00BD29D5" w:rsidRPr="00BD29D5" w:rsidTr="00BD29D5">
        <w:trPr>
          <w:trHeight w:val="5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000 2 02 30024 00 0000 150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298 996 376,15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000 2 02 30024 04 0000 150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298 996 376,15</w:t>
            </w:r>
          </w:p>
        </w:tc>
      </w:tr>
      <w:tr w:rsidR="00BD29D5" w:rsidRPr="00BD29D5" w:rsidTr="00BD29D5">
        <w:trPr>
          <w:trHeight w:val="84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000 2 02 30029 00 0000 150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9 380 000,00</w:t>
            </w:r>
          </w:p>
        </w:tc>
      </w:tr>
      <w:tr w:rsidR="00BD29D5" w:rsidRPr="00BD29D5" w:rsidTr="00BD29D5">
        <w:trPr>
          <w:trHeight w:val="38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000 2 02 30029 04 0000 150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9 380 000,00</w:t>
            </w:r>
          </w:p>
        </w:tc>
      </w:tr>
      <w:tr w:rsidR="00BD29D5" w:rsidRPr="00BD29D5" w:rsidTr="00BD29D5">
        <w:trPr>
          <w:trHeight w:val="841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000 2 02 35082 00 0000 150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11 207 790,00</w:t>
            </w:r>
          </w:p>
        </w:tc>
      </w:tr>
      <w:tr w:rsidR="00BD29D5" w:rsidRPr="00BD29D5" w:rsidTr="00BD29D5">
        <w:trPr>
          <w:trHeight w:val="84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000 2 02 35082 04 0000 150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11 207 790,00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000 2 02 35118 00 0000 150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1 112 594,69</w:t>
            </w:r>
          </w:p>
        </w:tc>
      </w:tr>
      <w:tr w:rsidR="00BD29D5" w:rsidRPr="00BD29D5" w:rsidTr="00BD29D5">
        <w:trPr>
          <w:trHeight w:val="56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000 2 02 35118 04 0000 150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1 112 594,69</w:t>
            </w:r>
          </w:p>
        </w:tc>
      </w:tr>
      <w:tr w:rsidR="00BD29D5" w:rsidRPr="00BD29D5" w:rsidTr="00BD29D5">
        <w:trPr>
          <w:trHeight w:val="40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000 2 02 35930 00 0000 150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1 607 875,00</w:t>
            </w:r>
          </w:p>
        </w:tc>
      </w:tr>
      <w:tr w:rsidR="00BD29D5" w:rsidRPr="00BD29D5" w:rsidTr="00BD29D5">
        <w:trPr>
          <w:trHeight w:val="56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000 2 02 35930 04 0000 150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1 607 875,00</w:t>
            </w:r>
          </w:p>
        </w:tc>
      </w:tr>
      <w:tr w:rsidR="00BD29D5" w:rsidRPr="00BD29D5" w:rsidTr="00BD29D5">
        <w:trPr>
          <w:trHeight w:val="3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000 2 02 40000 00 0000 150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10 946 679,46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000 2 02 45303 00 0000 150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8 438 280,39</w:t>
            </w:r>
          </w:p>
        </w:tc>
      </w:tr>
      <w:tr w:rsidR="00BD29D5" w:rsidRPr="00BD29D5" w:rsidTr="00BD29D5">
        <w:trPr>
          <w:trHeight w:val="85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000 2 02 45303 04 0000 150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8 438 280,39</w:t>
            </w:r>
          </w:p>
        </w:tc>
      </w:tr>
      <w:tr w:rsidR="00BD29D5" w:rsidRPr="00BD29D5" w:rsidTr="00BD29D5">
        <w:trPr>
          <w:trHeight w:val="268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000 2 02 49999 00 0000 150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2 508 399,07</w:t>
            </w:r>
          </w:p>
        </w:tc>
      </w:tr>
      <w:tr w:rsidR="00BD29D5" w:rsidRPr="00BD29D5" w:rsidTr="00BD29D5">
        <w:trPr>
          <w:trHeight w:val="27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000 2 02 49999 04 0000 150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2 508 399,07</w:t>
            </w:r>
          </w:p>
        </w:tc>
      </w:tr>
      <w:tr w:rsidR="00BD29D5" w:rsidRPr="00BD29D5" w:rsidTr="00BD29D5">
        <w:trPr>
          <w:trHeight w:val="54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000 2 03 00000 00 0000 000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870 000,00</w:t>
            </w:r>
          </w:p>
        </w:tc>
      </w:tr>
      <w:tr w:rsidR="00BD29D5" w:rsidRPr="00BD29D5" w:rsidTr="00BD29D5">
        <w:trPr>
          <w:trHeight w:val="554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000 2 03 04000 04 0000 150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870 000,00</w:t>
            </w:r>
          </w:p>
        </w:tc>
      </w:tr>
      <w:tr w:rsidR="00BD29D5" w:rsidRPr="00BD29D5" w:rsidTr="00BD29D5">
        <w:trPr>
          <w:trHeight w:val="56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000 2 03 04099 04 0000 150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870 000,00</w:t>
            </w:r>
          </w:p>
        </w:tc>
      </w:tr>
      <w:tr w:rsidR="00BD29D5" w:rsidRPr="00BD29D5" w:rsidTr="00BD29D5">
        <w:trPr>
          <w:trHeight w:val="556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lastRenderedPageBreak/>
              <w:t>000 2 19 00000 00 0000 000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-1 329 213,00</w:t>
            </w:r>
          </w:p>
        </w:tc>
      </w:tr>
      <w:tr w:rsidR="00BD29D5" w:rsidRPr="00BD29D5" w:rsidTr="00BD29D5">
        <w:trPr>
          <w:trHeight w:val="55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000 2 19 00000 04 0000 150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-1 329 213,00</w:t>
            </w:r>
          </w:p>
        </w:tc>
      </w:tr>
      <w:tr w:rsidR="00BD29D5" w:rsidRPr="00BD29D5" w:rsidTr="00BD29D5">
        <w:trPr>
          <w:trHeight w:val="70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000 2 19 60010 04 0000 150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5" w:rsidRPr="00BD29D5" w:rsidRDefault="00BD29D5" w:rsidP="00BD29D5">
            <w:pPr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-1 329 213,00</w:t>
            </w:r>
          </w:p>
        </w:tc>
      </w:tr>
    </w:tbl>
    <w:p w:rsidR="00BD29D5" w:rsidRPr="00BD29D5" w:rsidRDefault="00BD29D5" w:rsidP="00BD29D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  <w:sectPr w:rsidR="00BD29D5" w:rsidRPr="00BD29D5" w:rsidSect="00BD29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  <w:bookmarkStart w:id="1" w:name="sub_26000"/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  <w:r w:rsidRPr="00BD29D5">
        <w:rPr>
          <w:rFonts w:ascii="PT Astra Serif" w:hAnsi="PT Astra Serif"/>
          <w:b/>
          <w:sz w:val="28"/>
          <w:szCs w:val="28"/>
        </w:rPr>
        <w:tab/>
      </w:r>
    </w:p>
    <w:bookmarkEnd w:id="1"/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D29D5">
        <w:rPr>
          <w:rFonts w:ascii="PT Astra Serif" w:hAnsi="PT Astra Serif"/>
          <w:b/>
          <w:sz w:val="28"/>
          <w:szCs w:val="28"/>
        </w:rPr>
        <w:lastRenderedPageBreak/>
        <w:t xml:space="preserve">Раздел 2. Исполнение расходов бюджета города </w:t>
      </w:r>
      <w:proofErr w:type="spellStart"/>
      <w:r w:rsidRPr="00BD29D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b/>
          <w:sz w:val="28"/>
          <w:szCs w:val="28"/>
        </w:rPr>
        <w:t xml:space="preserve"> по разделам и подразделам классификации расходов бюджетов</w:t>
      </w: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29D5" w:rsidRPr="00BD29D5" w:rsidRDefault="00BD29D5" w:rsidP="00BD29D5">
      <w:pPr>
        <w:spacing w:line="276" w:lineRule="auto"/>
        <w:ind w:left="708" w:firstLine="708"/>
        <w:jc w:val="right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 xml:space="preserve">    рублей</w:t>
      </w: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931"/>
        <w:gridCol w:w="1417"/>
        <w:gridCol w:w="1547"/>
        <w:gridCol w:w="2989"/>
      </w:tblGrid>
      <w:tr w:rsidR="00BD29D5" w:rsidRPr="00BD29D5" w:rsidTr="00BD29D5">
        <w:trPr>
          <w:trHeight w:val="624"/>
          <w:tblHeader/>
        </w:trPr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Классификация расходов бюджетов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Исполнено</w:t>
            </w:r>
          </w:p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 01.04.2021</w:t>
            </w:r>
          </w:p>
        </w:tc>
      </w:tr>
      <w:tr w:rsidR="00BD29D5" w:rsidRPr="00BD29D5" w:rsidTr="00BD29D5">
        <w:trPr>
          <w:trHeight w:val="468"/>
          <w:tblHeader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BD29D5" w:rsidRPr="00BD29D5" w:rsidTr="00BD29D5">
        <w:trPr>
          <w:trHeight w:val="255"/>
          <w:tblHeader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</w:tr>
      <w:tr w:rsidR="00BD29D5" w:rsidRPr="00BD29D5" w:rsidTr="00BD29D5">
        <w:trPr>
          <w:trHeight w:val="3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78 973 744,74</w:t>
            </w:r>
          </w:p>
        </w:tc>
      </w:tr>
      <w:tr w:rsidR="00BD29D5" w:rsidRPr="00BD29D5" w:rsidTr="00BD29D5">
        <w:trPr>
          <w:trHeight w:val="50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1 173 805,65</w:t>
            </w:r>
          </w:p>
        </w:tc>
      </w:tr>
      <w:tr w:rsidR="00BD29D5" w:rsidRPr="00BD29D5" w:rsidTr="00BD29D5">
        <w:trPr>
          <w:trHeight w:val="50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2 943 015,98</w:t>
            </w:r>
          </w:p>
        </w:tc>
      </w:tr>
      <w:tr w:rsidR="00BD29D5" w:rsidRPr="00BD29D5" w:rsidTr="00BD29D5">
        <w:trPr>
          <w:trHeight w:val="8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29 260 241,67</w:t>
            </w:r>
          </w:p>
        </w:tc>
      </w:tr>
      <w:tr w:rsidR="00BD29D5" w:rsidRPr="00BD29D5" w:rsidTr="00BD29D5">
        <w:trPr>
          <w:trHeight w:val="52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10 174 135,83</w:t>
            </w:r>
          </w:p>
        </w:tc>
      </w:tr>
      <w:tr w:rsidR="00BD29D5" w:rsidRPr="00BD29D5" w:rsidTr="00BD29D5">
        <w:trPr>
          <w:trHeight w:val="37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35 422 545,61</w:t>
            </w:r>
          </w:p>
        </w:tc>
      </w:tr>
      <w:tr w:rsidR="00BD29D5" w:rsidRPr="00BD29D5" w:rsidTr="00BD29D5">
        <w:trPr>
          <w:trHeight w:val="37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2 058 844,30</w:t>
            </w:r>
          </w:p>
        </w:tc>
      </w:tr>
      <w:tr w:rsidR="00BD29D5" w:rsidRPr="00BD29D5" w:rsidTr="00BD29D5">
        <w:trPr>
          <w:trHeight w:val="40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2 058 844,30</w:t>
            </w:r>
          </w:p>
        </w:tc>
      </w:tr>
      <w:tr w:rsidR="00BD29D5" w:rsidRPr="00BD29D5" w:rsidTr="00BD29D5">
        <w:trPr>
          <w:trHeight w:val="39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1 719 859,35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Органы юстиции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1 415 194,16</w:t>
            </w:r>
          </w:p>
        </w:tc>
      </w:tr>
      <w:tr w:rsidR="00BD29D5" w:rsidRPr="00BD29D5" w:rsidTr="00BD29D5">
        <w:trPr>
          <w:trHeight w:val="6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83 790,00</w:t>
            </w:r>
          </w:p>
        </w:tc>
      </w:tr>
      <w:tr w:rsidR="00BD29D5" w:rsidRPr="00BD29D5" w:rsidTr="00BD29D5">
        <w:trPr>
          <w:trHeight w:val="43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220 875,19</w:t>
            </w:r>
          </w:p>
        </w:tc>
      </w:tr>
      <w:tr w:rsidR="00BD29D5" w:rsidRPr="00BD29D5" w:rsidTr="00BD29D5">
        <w:trPr>
          <w:trHeight w:val="37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84 784 075,20</w:t>
            </w:r>
          </w:p>
        </w:tc>
      </w:tr>
      <w:tr w:rsidR="00BD29D5" w:rsidRPr="00BD29D5" w:rsidTr="00BD29D5">
        <w:trPr>
          <w:trHeight w:val="37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913 506,20</w:t>
            </w:r>
          </w:p>
        </w:tc>
      </w:tr>
      <w:tr w:rsidR="00BD29D5" w:rsidRPr="00BD29D5" w:rsidTr="00BD29D5">
        <w:trPr>
          <w:trHeight w:val="40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49 346 088,78</w:t>
            </w:r>
          </w:p>
        </w:tc>
      </w:tr>
      <w:tr w:rsidR="00BD29D5" w:rsidRPr="00BD29D5" w:rsidTr="00BD29D5">
        <w:trPr>
          <w:trHeight w:val="38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Лесное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5 378 821,49</w:t>
            </w:r>
          </w:p>
        </w:tc>
      </w:tr>
      <w:tr w:rsidR="00BD29D5" w:rsidRPr="00BD29D5" w:rsidTr="00BD29D5">
        <w:trPr>
          <w:trHeight w:val="37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574 673,85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27 339 543,73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Связь и информатика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825 991,82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405 449,33</w:t>
            </w:r>
          </w:p>
        </w:tc>
      </w:tr>
      <w:tr w:rsidR="00BD29D5" w:rsidRPr="00BD29D5" w:rsidTr="00BD29D5">
        <w:trPr>
          <w:trHeight w:val="40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20 060 649,20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24 032,80</w:t>
            </w:r>
          </w:p>
        </w:tc>
      </w:tr>
      <w:tr w:rsidR="00BD29D5" w:rsidRPr="00BD29D5" w:rsidTr="00BD29D5">
        <w:trPr>
          <w:trHeight w:val="31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10 758 888,17</w:t>
            </w:r>
          </w:p>
        </w:tc>
      </w:tr>
      <w:tr w:rsidR="00BD29D5" w:rsidRPr="00BD29D5" w:rsidTr="00BD29D5">
        <w:trPr>
          <w:trHeight w:val="33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9 277 728,23</w:t>
            </w:r>
          </w:p>
        </w:tc>
      </w:tr>
      <w:tr w:rsidR="00BD29D5" w:rsidRPr="00BD29D5" w:rsidTr="00BD29D5">
        <w:trPr>
          <w:trHeight w:val="37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339 833 358,03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63 375 561,77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211 624 451,26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36 429 553,76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6 955 463,86</w:t>
            </w:r>
          </w:p>
        </w:tc>
      </w:tr>
      <w:tr w:rsidR="00BD29D5" w:rsidRPr="00BD29D5" w:rsidTr="00BD29D5">
        <w:trPr>
          <w:trHeight w:val="38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21 448 327,38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30 428 402,08</w:t>
            </w:r>
          </w:p>
        </w:tc>
      </w:tr>
      <w:tr w:rsidR="00BD29D5" w:rsidRPr="00BD29D5" w:rsidTr="00BD29D5">
        <w:trPr>
          <w:trHeight w:val="38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28 389 877,35</w:t>
            </w:r>
          </w:p>
        </w:tc>
      </w:tr>
      <w:tr w:rsidR="00BD29D5" w:rsidRPr="00BD29D5" w:rsidTr="00BD29D5">
        <w:trPr>
          <w:trHeight w:val="38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2 038 524,73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513 469,84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513 469,84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27 705 784,91</w:t>
            </w:r>
          </w:p>
        </w:tc>
      </w:tr>
      <w:tr w:rsidR="00BD29D5" w:rsidRPr="00BD29D5" w:rsidTr="00BD29D5">
        <w:trPr>
          <w:trHeight w:val="31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2 711 999,06</w:t>
            </w:r>
          </w:p>
        </w:tc>
      </w:tr>
      <w:tr w:rsidR="00BD29D5" w:rsidRPr="00BD29D5" w:rsidTr="00BD29D5">
        <w:trPr>
          <w:trHeight w:val="33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1 514 207,19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20 900 344,80</w:t>
            </w:r>
          </w:p>
        </w:tc>
      </w:tr>
      <w:tr w:rsidR="00BD29D5" w:rsidRPr="00BD29D5" w:rsidTr="00BD29D5">
        <w:trPr>
          <w:trHeight w:val="33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2 579 233,86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40 372 248,91</w:t>
            </w:r>
          </w:p>
        </w:tc>
      </w:tr>
      <w:tr w:rsidR="00BD29D5" w:rsidRPr="00BD29D5" w:rsidTr="00BD29D5">
        <w:trPr>
          <w:trHeight w:val="33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35 878 431,47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1 630 839,11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2 862 978,33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7 451 981,91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4 500 000,00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2 951 981,91</w:t>
            </w:r>
          </w:p>
        </w:tc>
      </w:tr>
      <w:tr w:rsidR="00BD29D5" w:rsidRPr="00BD29D5" w:rsidTr="00BD29D5">
        <w:trPr>
          <w:trHeight w:val="3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2 851 772,58</w:t>
            </w:r>
          </w:p>
        </w:tc>
      </w:tr>
      <w:tr w:rsidR="00BD29D5" w:rsidRPr="00BD29D5" w:rsidTr="00BD29D5">
        <w:trPr>
          <w:trHeight w:val="34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2 851 772,58</w:t>
            </w:r>
          </w:p>
        </w:tc>
      </w:tr>
      <w:tr w:rsidR="00BD29D5" w:rsidRPr="00BD29D5" w:rsidTr="00BD29D5">
        <w:trPr>
          <w:trHeight w:val="32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 w:cs="Arial"/>
                <w:b/>
                <w:bCs/>
                <w:sz w:val="28"/>
                <w:szCs w:val="28"/>
              </w:rPr>
              <w:t>636 754 191,05</w:t>
            </w:r>
          </w:p>
        </w:tc>
      </w:tr>
    </w:tbl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BD29D5" w:rsidRPr="00BD29D5" w:rsidSect="00323E9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D29D5" w:rsidRPr="00BD29D5" w:rsidRDefault="00BD29D5" w:rsidP="00BD29D5">
      <w:pPr>
        <w:spacing w:line="276" w:lineRule="auto"/>
        <w:ind w:left="-426" w:right="281"/>
        <w:jc w:val="center"/>
        <w:rPr>
          <w:rFonts w:ascii="PT Astra Serif" w:hAnsi="PT Astra Serif"/>
          <w:b/>
          <w:bCs/>
          <w:sz w:val="28"/>
          <w:szCs w:val="28"/>
        </w:rPr>
      </w:pPr>
      <w:r w:rsidRPr="00BD29D5">
        <w:rPr>
          <w:rFonts w:ascii="PT Astra Serif" w:hAnsi="PT Astra Serif"/>
          <w:b/>
          <w:sz w:val="28"/>
          <w:szCs w:val="28"/>
        </w:rPr>
        <w:lastRenderedPageBreak/>
        <w:t>Раздел 3. Исполнение р</w:t>
      </w:r>
      <w:r w:rsidRPr="00BD29D5">
        <w:rPr>
          <w:rFonts w:ascii="PT Astra Serif" w:hAnsi="PT Astra Serif"/>
          <w:b/>
          <w:bCs/>
          <w:sz w:val="28"/>
          <w:szCs w:val="28"/>
        </w:rPr>
        <w:t xml:space="preserve">асходов бюджета города </w:t>
      </w:r>
      <w:proofErr w:type="spellStart"/>
      <w:r w:rsidRPr="00BD29D5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b/>
          <w:bCs/>
          <w:sz w:val="28"/>
          <w:szCs w:val="28"/>
        </w:rPr>
        <w:t xml:space="preserve"> по ведомственной структуре расходов бюджетов </w:t>
      </w:r>
    </w:p>
    <w:p w:rsidR="00BD29D5" w:rsidRPr="00BD29D5" w:rsidRDefault="00BD29D5" w:rsidP="00BD29D5">
      <w:pPr>
        <w:spacing w:line="276" w:lineRule="auto"/>
        <w:ind w:left="-426" w:right="28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29D5" w:rsidRPr="00BD29D5" w:rsidRDefault="00BD29D5" w:rsidP="00BD29D5">
      <w:pPr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>рублей</w:t>
      </w:r>
    </w:p>
    <w:tbl>
      <w:tblPr>
        <w:tblStyle w:val="af"/>
        <w:tblW w:w="14884" w:type="dxa"/>
        <w:tblInd w:w="-34" w:type="dxa"/>
        <w:tblLook w:val="04A0" w:firstRow="1" w:lastRow="0" w:firstColumn="1" w:lastColumn="0" w:noHBand="0" w:noVBand="1"/>
      </w:tblPr>
      <w:tblGrid>
        <w:gridCol w:w="6734"/>
        <w:gridCol w:w="1680"/>
        <w:gridCol w:w="940"/>
        <w:gridCol w:w="1060"/>
        <w:gridCol w:w="1679"/>
        <w:gridCol w:w="1020"/>
        <w:gridCol w:w="1771"/>
      </w:tblGrid>
      <w:tr w:rsidR="00BD29D5" w:rsidRPr="00BD29D5" w:rsidTr="009F3954">
        <w:trPr>
          <w:trHeight w:val="660"/>
          <w:tblHeader/>
        </w:trPr>
        <w:tc>
          <w:tcPr>
            <w:tcW w:w="673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68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Вед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771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Исполнено </w:t>
            </w:r>
          </w:p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на 01.04.2021</w:t>
            </w:r>
          </w:p>
        </w:tc>
      </w:tr>
      <w:tr w:rsidR="00BD29D5" w:rsidRPr="00BD29D5" w:rsidTr="009F3954">
        <w:trPr>
          <w:trHeight w:val="315"/>
          <w:tblHeader/>
        </w:trPr>
        <w:tc>
          <w:tcPr>
            <w:tcW w:w="673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68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71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BD29D5" w:rsidRPr="00BD29D5" w:rsidTr="009F3954">
        <w:trPr>
          <w:trHeight w:val="3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Дума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4 949 138,37</w:t>
            </w:r>
          </w:p>
        </w:tc>
      </w:tr>
      <w:tr w:rsidR="00BD29D5" w:rsidRPr="00BD29D5" w:rsidTr="009F3954">
        <w:trPr>
          <w:trHeight w:val="3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4 782 918,37</w:t>
            </w:r>
          </w:p>
        </w:tc>
      </w:tr>
      <w:tr w:rsidR="00BD29D5" w:rsidRPr="00BD29D5" w:rsidTr="009F3954">
        <w:trPr>
          <w:trHeight w:val="73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2 943 015,98</w:t>
            </w:r>
          </w:p>
        </w:tc>
      </w:tr>
      <w:tr w:rsidR="00BD29D5" w:rsidRPr="00BD29D5" w:rsidTr="009F3954">
        <w:trPr>
          <w:trHeight w:val="4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2 943 015,98</w:t>
            </w:r>
          </w:p>
        </w:tc>
      </w:tr>
      <w:tr w:rsidR="00BD29D5" w:rsidRPr="00BD29D5" w:rsidTr="009F3954">
        <w:trPr>
          <w:trHeight w:val="6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2 943 015,98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892 768,70</w:t>
            </w:r>
          </w:p>
        </w:tc>
      </w:tr>
      <w:tr w:rsidR="00BD29D5" w:rsidRPr="00BD29D5" w:rsidTr="009F3954">
        <w:trPr>
          <w:trHeight w:val="6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869 376,70</w:t>
            </w:r>
          </w:p>
        </w:tc>
      </w:tr>
      <w:tr w:rsidR="00BD29D5" w:rsidRPr="00BD29D5" w:rsidTr="009F3954">
        <w:trPr>
          <w:trHeight w:val="6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869 376,70</w:t>
            </w:r>
          </w:p>
        </w:tc>
      </w:tr>
      <w:tr w:rsidR="00BD29D5" w:rsidRPr="00BD29D5" w:rsidTr="009F3954">
        <w:trPr>
          <w:trHeight w:val="6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23 392,00</w:t>
            </w:r>
          </w:p>
        </w:tc>
      </w:tr>
      <w:tr w:rsidR="00BD29D5" w:rsidRPr="00BD29D5" w:rsidTr="009F3954">
        <w:trPr>
          <w:trHeight w:val="3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23 392,00</w:t>
            </w:r>
          </w:p>
        </w:tc>
      </w:tr>
      <w:tr w:rsidR="00BD29D5" w:rsidRPr="00BD29D5" w:rsidTr="009F3954">
        <w:trPr>
          <w:trHeight w:val="3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Председатель Думы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978 732,86</w:t>
            </w:r>
          </w:p>
        </w:tc>
      </w:tr>
      <w:tr w:rsidR="00BD29D5" w:rsidRPr="00BD29D5" w:rsidTr="009F3954">
        <w:trPr>
          <w:trHeight w:val="12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978 732,86</w:t>
            </w:r>
          </w:p>
        </w:tc>
      </w:tr>
      <w:tr w:rsidR="00BD29D5" w:rsidRPr="00BD29D5" w:rsidTr="009F3954">
        <w:trPr>
          <w:trHeight w:val="7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978 732,86</w:t>
            </w:r>
          </w:p>
        </w:tc>
      </w:tr>
      <w:tr w:rsidR="00BD29D5" w:rsidRPr="00BD29D5" w:rsidTr="009F3954">
        <w:trPr>
          <w:trHeight w:val="3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Депутат Думы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1 071 514,42</w:t>
            </w:r>
          </w:p>
        </w:tc>
      </w:tr>
      <w:tr w:rsidR="00BD29D5" w:rsidRPr="00BD29D5" w:rsidTr="009F3954">
        <w:trPr>
          <w:trHeight w:val="76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1 071 514,42</w:t>
            </w:r>
          </w:p>
        </w:tc>
      </w:tr>
      <w:tr w:rsidR="00BD29D5" w:rsidRPr="00BD29D5" w:rsidTr="009F3954">
        <w:trPr>
          <w:trHeight w:val="7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1 071 514,42</w:t>
            </w:r>
          </w:p>
        </w:tc>
      </w:tr>
      <w:tr w:rsidR="00BD29D5" w:rsidRPr="00BD29D5" w:rsidTr="009F3954">
        <w:trPr>
          <w:trHeight w:val="3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1 795 902,39</w:t>
            </w:r>
          </w:p>
        </w:tc>
      </w:tr>
      <w:tr w:rsidR="00BD29D5" w:rsidRPr="00BD29D5" w:rsidTr="009F3954">
        <w:trPr>
          <w:trHeight w:val="42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1 795 902,39</w:t>
            </w:r>
          </w:p>
        </w:tc>
      </w:tr>
      <w:tr w:rsidR="00BD29D5" w:rsidRPr="00BD29D5" w:rsidTr="009F3954">
        <w:trPr>
          <w:trHeight w:val="76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1 795 902,39</w:t>
            </w:r>
          </w:p>
        </w:tc>
      </w:tr>
      <w:tr w:rsidR="00BD29D5" w:rsidRPr="00BD29D5" w:rsidTr="009F3954">
        <w:trPr>
          <w:trHeight w:val="7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440 268,44</w:t>
            </w:r>
          </w:p>
        </w:tc>
      </w:tr>
      <w:tr w:rsidR="00BD29D5" w:rsidRPr="00BD29D5" w:rsidTr="009F3954">
        <w:trPr>
          <w:trHeight w:val="12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440 268,44</w:t>
            </w:r>
          </w:p>
        </w:tc>
      </w:tr>
      <w:tr w:rsidR="00BD29D5" w:rsidRPr="00BD29D5" w:rsidTr="009F3954">
        <w:trPr>
          <w:trHeight w:val="6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440 268,44</w:t>
            </w:r>
          </w:p>
        </w:tc>
      </w:tr>
      <w:tr w:rsidR="00BD29D5" w:rsidRPr="00BD29D5" w:rsidTr="009F3954">
        <w:trPr>
          <w:trHeight w:val="6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Председатель контрольно-счетной палаты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его заместитель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1 355 633,95</w:t>
            </w:r>
          </w:p>
        </w:tc>
      </w:tr>
      <w:tr w:rsidR="00BD29D5" w:rsidRPr="00BD29D5" w:rsidTr="009F3954">
        <w:trPr>
          <w:trHeight w:val="12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1 355 633,95</w:t>
            </w:r>
          </w:p>
        </w:tc>
      </w:tr>
      <w:tr w:rsidR="00BD29D5" w:rsidRPr="00BD29D5" w:rsidTr="009F3954">
        <w:trPr>
          <w:trHeight w:val="78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1 355 633,95</w:t>
            </w:r>
          </w:p>
        </w:tc>
      </w:tr>
      <w:tr w:rsidR="00BD29D5" w:rsidRPr="00BD29D5" w:rsidTr="009F3954">
        <w:trPr>
          <w:trHeight w:val="45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44 000,00</w:t>
            </w:r>
          </w:p>
        </w:tc>
      </w:tr>
      <w:tr w:rsidR="00BD29D5" w:rsidRPr="00BD29D5" w:rsidTr="009F3954">
        <w:trPr>
          <w:trHeight w:val="4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44 000,00</w:t>
            </w:r>
          </w:p>
        </w:tc>
      </w:tr>
      <w:tr w:rsidR="00BD29D5" w:rsidRPr="00BD29D5" w:rsidTr="009F3954">
        <w:trPr>
          <w:trHeight w:val="6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44 000,00</w:t>
            </w:r>
          </w:p>
        </w:tc>
      </w:tr>
      <w:tr w:rsidR="00BD29D5" w:rsidRPr="00BD29D5" w:rsidTr="009F3954">
        <w:trPr>
          <w:trHeight w:val="44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25 000,00</w:t>
            </w:r>
          </w:p>
        </w:tc>
      </w:tr>
      <w:tr w:rsidR="00BD29D5" w:rsidRPr="00BD29D5" w:rsidTr="009F3954">
        <w:trPr>
          <w:trHeight w:val="60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25 000,00</w:t>
            </w:r>
          </w:p>
        </w:tc>
      </w:tr>
      <w:tr w:rsidR="00BD29D5" w:rsidRPr="00BD29D5" w:rsidTr="009F3954">
        <w:trPr>
          <w:trHeight w:val="48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19 000,00</w:t>
            </w:r>
          </w:p>
        </w:tc>
      </w:tr>
      <w:tr w:rsidR="00BD29D5" w:rsidRPr="00BD29D5" w:rsidTr="009F3954">
        <w:trPr>
          <w:trHeight w:val="42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4010002400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166 220,00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Администрация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149 360 185,44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61 210 745,32</w:t>
            </w:r>
          </w:p>
        </w:tc>
      </w:tr>
      <w:tr w:rsidR="00BD29D5" w:rsidRPr="00BD29D5" w:rsidTr="009F3954">
        <w:trPr>
          <w:trHeight w:val="73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1 173 805,65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1 173 805,65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1 173 805,65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1 173 805,65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1 173 805,65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1 133 805,65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1 133 805,65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29 260 241,67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29 260 241,67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29 260 241,67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29 260 241,67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29 260 241,67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28 445 392,98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28 445 392,98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814 848,69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814 848,69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30 776 698,00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10 827 872,15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10 827 872,15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Департамента муниципальной собственности 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градостроительства администрации города 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10 827 872,15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0910202040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10 827 872,15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0910202040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10 827 872,15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0910202040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10 827 872,15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18 577 998,17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18 577 998,17</w:t>
            </w:r>
          </w:p>
        </w:tc>
      </w:tr>
      <w:tr w:rsidR="00BD29D5" w:rsidRPr="00BD29D5" w:rsidTr="009F3954">
        <w:trPr>
          <w:trHeight w:val="407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18 577 998,17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16 917 133,85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15 017 350,95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15 017 350,95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1 856 610,90</w:t>
            </w:r>
          </w:p>
        </w:tc>
      </w:tr>
      <w:tr w:rsidR="00BD29D5" w:rsidRPr="00BD29D5" w:rsidTr="009F3954">
        <w:trPr>
          <w:trHeight w:val="3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1 856 610,90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43 172,00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43 172,00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283 818,11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283 765,00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283 765,00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53,11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53,11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1210109241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1 374 746,21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1210109241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1 374 746,21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1210109241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1 374 746,21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1 150,00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1 150,00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360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1 150,00</w:t>
            </w:r>
          </w:p>
        </w:tc>
      </w:tr>
      <w:tr w:rsidR="00BD29D5" w:rsidRPr="00BD29D5" w:rsidTr="009F3954">
        <w:trPr>
          <w:trHeight w:val="104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, знаком «За заслуги перед городом Югорском»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1210172621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1 150,00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1210172621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1 150,00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1210172621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1 150,00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1 330 827,68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«Профилактика правонарушений»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1 330 827,68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271 574,45</w:t>
            </w:r>
          </w:p>
        </w:tc>
      </w:tr>
      <w:tr w:rsidR="00BD29D5" w:rsidRPr="00BD29D5" w:rsidTr="009F3954">
        <w:trPr>
          <w:trHeight w:val="407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1510384250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271 574,45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1510384250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240 963,82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1510384250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240 963,82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1510384250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30 610,63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1510384250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30 610,63</w:t>
            </w:r>
          </w:p>
        </w:tc>
      </w:tr>
      <w:tr w:rsidR="00BD29D5" w:rsidRPr="00BD29D5" w:rsidTr="009F3954">
        <w:trPr>
          <w:trHeight w:val="15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1 059 253,23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прав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1510584270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1 059 253,23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1510584270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992 903,48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1510584270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992 903,48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1510584270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66 349,75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1510584270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66 349,75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муниципальной службы»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«Повышение профессионального уровня муниципальных служащих и управленческих кадров в городе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«Дополнительное профессиональное образование муниципальных служащих по приоритетным и иным направлениям»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1710200000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1710299990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1710299990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1710299990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оборона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2 058 844,30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2 058 844,30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2 058 844,30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2 058 844,30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2 058 844,30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1210151180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1 112 594,69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1210151180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1 112 594,69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1210151180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1 112 594,69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12101F1180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946 249,61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12101F1180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946 249,61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12101F1180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946 249,61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1 498 984,16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Органы юстиции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1 415 194,16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1 415 194,16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1 415 194,16</w:t>
            </w:r>
          </w:p>
        </w:tc>
      </w:tr>
      <w:tr w:rsidR="00BD29D5" w:rsidRPr="00BD29D5" w:rsidTr="009F3954">
        <w:trPr>
          <w:trHeight w:val="407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1 415 194,16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1 300 000,00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1 134 195,77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1 134 195,77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165 804,23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1210159300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165 804,23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12101D9300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115 194,16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12101D9300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87 537,32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12101D9300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87 537,32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12101D9300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27 656,84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12101D9300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27 656,84</w:t>
            </w:r>
          </w:p>
        </w:tc>
      </w:tr>
      <w:tr w:rsidR="00BD29D5" w:rsidRPr="00BD29D5" w:rsidTr="009F3954">
        <w:trPr>
          <w:trHeight w:val="7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проведение мероприятий по гражданской обороне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1210120616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1210120616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1210120616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83 790,00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49 109 000,83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«Развитие агропромышленного комплекса»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407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«Осуществление отдельного государственного полномочия по поддержке сельскохозяйственного производства» 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1230100000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поддержку и развитие животноводства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1230184350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1230184350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1230184350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48 546 716,93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Связь и информатика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163 459,53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140 078,00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140 078,00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140 078,00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1210109241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26 078,00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1210109241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26 078,00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1210109241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26 078,00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информационного общества»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23 381,53</w:t>
            </w:r>
          </w:p>
        </w:tc>
      </w:tr>
      <w:tr w:rsidR="00BD29D5" w:rsidRPr="00BD29D5" w:rsidTr="009F3954">
        <w:trPr>
          <w:trHeight w:val="9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«Развитие электронного правительства, формирование и сопровождение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информационных ресурсов и систем, обеспечение доступа к ним»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23 381,53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1300120070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23 381,53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1300120070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23 381,53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1300120070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23 381,53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398 824,37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398 824,37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«Улучшение условий и охраны труда»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398 824,37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«Осуществление отдельных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398 824,37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1250284120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398 824,37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1250284120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396 904,82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1250284120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396 904,82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1250284120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1 919,55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1250284120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1 919,55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42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жилищно-коммунального комплекса и повышение энергетической эффективности»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департамента жилищно-коммунального 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строительного комплекса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9 277 728,23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2 038 524,73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2 038 524,73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«Культурное пространство»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1 991 438,06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«Организационные,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экономические механизмы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развития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1 991 438,06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 xml:space="preserve">деятельности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Управления культуры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1 991 438,06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1 991 438,06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1 991 438,06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1 991 438,06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47 086,67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47 086,67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47 086,67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1210184100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47 086,67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1210184100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47 086,67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1210184100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47 086,67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Здравоохранение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513 469,84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513 469,84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513 469,84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513 469,84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513 469,84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коронавирусной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инфекции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1210120617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13 470,00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1210120617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13 470,00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1210120617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13 470,00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1210185150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499 999,84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1210185150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499 999,84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1210185150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499 999,84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Социальная политика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13 504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147,79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Дополнительная пенсия за выслугу лет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1210171602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1210171602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1210171602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2 711 999,06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1 514 207,19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1 514 207,19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1 514 207,19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1 514 207,19</w:t>
            </w:r>
          </w:p>
        </w:tc>
      </w:tr>
      <w:tr w:rsidR="00BD29D5" w:rsidRPr="00BD29D5" w:rsidTr="009F3954">
        <w:trPr>
          <w:trHeight w:val="24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89 494,20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89 494,20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89 494,20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1210171607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530 213,00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1210171607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530 213,00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1210171607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530 213,00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1210172611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883 675,00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1210172611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883 675,00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1210172611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883 675,00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10 824,99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10 824,99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10 824,99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Охрана семьи и детства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«Осуществление отдельного государственного полномочия по осуществлению деятельности по опеке и попечительству»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15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1210284060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1210284060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1210284060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6 698 707,68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2 579 233,86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2 579 233,86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2 579 233,86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2 579 233,86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Субвенция на осуществление деятельности по опеке и попечительству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1210184320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2 579 233,86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1210184320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2 492 018,89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1210184320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2 492 018,89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1210184320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87 214,97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1210184320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87 214,97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«Молодежная политика и организация временного трудоустройства»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«Молодежь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0510600000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2 862 978,33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7 285 761,91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в средствах массовой информации и иными способами»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15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Субсидии муниципальному унитарному предприятию «Югорский информационно-издательский центр»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1610161601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1610161601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1610161601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4 500 000,00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2 785 761,91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2 785 761,91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2 785 761,91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в средствах массовой информации и иными способами»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2 754 261,91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2 754 261,91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2 754 261,91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2 754 261,91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Основное мероприятие «Мониторинг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31 500,00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31 500,00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31 500,00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1610299990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31 500,00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Департамент финансов администрации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11 637 320,02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8 378 233,44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8 378 233,44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муниципальными финансами»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8 378 233,44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«Организационно-техническое и финансовое обеспечение деятельности Департамента финансов»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8 378 233,44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8 378 233,44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8 377 236,44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8 377 236,44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997,00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1400102040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997,00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Связь и информатика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муниципальными финансами»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«Развитие единой комплексной системы управления муниципальными финансами»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1400220070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1400220070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1400220070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407 314,00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муниципальными финансами»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«Мониторинг состояния и обслуживание муниципального долга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2 851 772,58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17 215 730,06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3 666 847,61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3 666 847,61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3 666 847,61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3 666 847,61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«Управление и распоряжение муниципальным имуществом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3 666 847,61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3 666 847,61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3 472 168,36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3 472 168,36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194 679,25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194 679,25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5 627 022,45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Лесное хозяйство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265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«Охрана окружающей среды, использование и защита городских лесов»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«Организация деятельности подведомственного учреждения по использованию, охране, защите и воспроизводству городских лесов»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Связь и информатика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«Управление и распоряжение муниципальным имуществом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241 576,00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«Управление и распоряжение муниципальным имуществом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0910199990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6 624,96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Благоустройство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3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Подпрограмма «Формирование комфортной городской среды»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Культура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«Культурное пространство»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«Стимулирование культурного разнообразия в городе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Социальная политика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Охрана семьи и детства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жилищной сферы»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«Обеспечение мерами государственной поддержки по улучшению жилищных условий отдельных категорий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0630300000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0630384310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0630384310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Бюджетные инвестиции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0630384310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Управление образования администрации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317 025 </w:t>
            </w: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544,76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Связь и информатика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0200520070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13 642,29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Образование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310 282 125,35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Дошкольное образование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63 375 561,77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63 375 561,77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«Развитие системы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дошкольного и общего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63 375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561,77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15 292 492,48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15 292 492,48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15 292 492,48</w:t>
            </w:r>
          </w:p>
        </w:tc>
      </w:tr>
      <w:tr w:rsidR="00BD29D5" w:rsidRPr="00BD29D5" w:rsidTr="009F3954">
        <w:trPr>
          <w:trHeight w:val="194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0200182470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564 000,00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0200182470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564 000,00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0200182470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564 000,00</w:t>
            </w:r>
          </w:p>
        </w:tc>
      </w:tr>
      <w:tr w:rsidR="00BD29D5" w:rsidRPr="00BD29D5" w:rsidTr="009F3954">
        <w:trPr>
          <w:trHeight w:val="21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осуществления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44 549 069,29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44 549 069,29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0200184301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44 549 069,29</w:t>
            </w:r>
          </w:p>
        </w:tc>
      </w:tr>
      <w:tr w:rsidR="00BD29D5" w:rsidRPr="00BD29D5" w:rsidTr="009F3954">
        <w:trPr>
          <w:trHeight w:val="21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осуществления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0200184302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2 970 000,00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0200184302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2 970 000,00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0200184302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2 970 000,00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Общее образование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211 624 451,26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211 624 451,26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211 295 864,25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27 580 178,71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27 580 178,71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27 580 178,71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0200153030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8 438 280,39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0200153030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8 438 280,39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0200153030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8 438 280,39</w:t>
            </w:r>
          </w:p>
        </w:tc>
      </w:tr>
      <w:tr w:rsidR="00BD29D5" w:rsidRPr="00BD29D5" w:rsidTr="009F3954">
        <w:trPr>
          <w:trHeight w:val="24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0200161803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436 016,13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0200161803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436 016,13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0200161803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436 016,13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Субсидии некоммерческим организациям на обеспечение питанием обучающихся в частных общеобразовательных организациях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0200161804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0200161804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70 000,00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0200161804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Выплата единовременного денежного вознаграждения работникам муниципальных образовательных учреждений 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0200172623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0200172623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0200172623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195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0200182480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0200182480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0200182480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160 000,00</w:t>
            </w:r>
          </w:p>
        </w:tc>
      </w:tr>
      <w:tr w:rsidR="00BD29D5" w:rsidRPr="00BD29D5" w:rsidTr="009F3954">
        <w:trPr>
          <w:trHeight w:val="18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13 413 469,20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13 413 469,20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12 645 469,20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768 000,00</w:t>
            </w:r>
          </w:p>
        </w:tc>
      </w:tr>
      <w:tr w:rsidR="00BD29D5" w:rsidRPr="00BD29D5" w:rsidTr="009F3954">
        <w:trPr>
          <w:trHeight w:val="21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осуществления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153 266 116,64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153 266 116,64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153 266 116,64</w:t>
            </w:r>
          </w:p>
        </w:tc>
      </w:tr>
      <w:tr w:rsidR="00BD29D5" w:rsidRPr="00BD29D5" w:rsidTr="009F3954">
        <w:trPr>
          <w:trHeight w:val="21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осуществления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0200184304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4 850 000,00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0200184304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4 850 000,00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0200184304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4 850 000,00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0200185150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257 962,11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0200185150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257 962,11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0200185150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257 962,11</w:t>
            </w:r>
          </w:p>
        </w:tc>
      </w:tr>
      <w:tr w:rsidR="00BD29D5" w:rsidRPr="00BD29D5" w:rsidTr="009F3954">
        <w:trPr>
          <w:trHeight w:val="9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02001L3040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2 605 007,42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02001L3040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2 605 007,42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02001L3040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2 605 007,42</w:t>
            </w:r>
          </w:p>
        </w:tc>
      </w:tr>
      <w:tr w:rsidR="00BD29D5" w:rsidRPr="00BD29D5" w:rsidTr="009F3954">
        <w:trPr>
          <w:trHeight w:val="130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1 440,00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1 440,00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1 440,00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1 440,00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0200400000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144 000,00</w:t>
            </w:r>
          </w:p>
        </w:tc>
      </w:tr>
      <w:tr w:rsidR="00BD29D5" w:rsidRPr="00BD29D5" w:rsidTr="009F3954">
        <w:trPr>
          <w:trHeight w:val="374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осуществления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числе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в форме единого государственного экзамена)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0200484305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0200484305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0200484305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0200484305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0200484305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0200700000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183 147,01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0200700590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183 147,01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0200700590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45 650,00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0200700590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45 650,00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0200700590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137 497,01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0200700590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137 497,01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13 833 784,94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13 833 784,94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Выплата единовременного денежного вознаграждения работникам муниципальных образовательных учреждений 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0200172623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0200172623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0200172623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218 833,65</w:t>
            </w:r>
          </w:p>
        </w:tc>
      </w:tr>
      <w:tr w:rsidR="00BD29D5" w:rsidRPr="00BD29D5" w:rsidTr="009F3954">
        <w:trPr>
          <w:trHeight w:val="12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13 614 951,29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5 514 966,47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5 514 966,47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5 514 966,47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0200261700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8 086 184,82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0200261700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8 086 184,82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0200261700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8 086 184,82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13 800,00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13 800,00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13 800,00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21 448 327,38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21 448 327,38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619 500,47</w:t>
            </w:r>
          </w:p>
        </w:tc>
      </w:tr>
      <w:tr w:rsidR="00BD29D5" w:rsidRPr="00BD29D5" w:rsidTr="009F3954">
        <w:trPr>
          <w:trHeight w:val="69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619 500,47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619 500,47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0200184030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619 500,47</w:t>
            </w:r>
          </w:p>
        </w:tc>
      </w:tr>
      <w:tr w:rsidR="00BD29D5" w:rsidRPr="00BD29D5" w:rsidTr="009F3954">
        <w:trPr>
          <w:trHeight w:val="136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136 320,00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136 320,00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4 150,00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4 150,00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Премии и гранты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127 170,00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87 170,00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«Формирование системы профессиональных конкурсов в целях предоставления гражданам возможностей для профессионального и карьерного роста»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234 010,00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234 010,00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19 010,00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19 010,00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Премии и гранты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215 000,00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315 454,76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315 454,76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315 454,76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315 454,76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«Финансовое и организационно-методическое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20 143 042,15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15 960 754,72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15 093 793,46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15 093 793,46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847 774,26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847 774,26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19 187,00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19 187,00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Расходы на обеспечение функций органов местного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3 714 171,29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3 675 517,41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3 675 517,41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38 653,88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0200602040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38 653,88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0200684050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468 116,14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0200684050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468 116,14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0200684050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468 116,14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Социальная политика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Охрана семьи и детства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«Финансовое и организационно-методическое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0200684050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0200684050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0200684050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6 729 777,12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Управление культуры администрации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49 302 060,17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Образование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21 262 182,82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21 262 182,82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«Культурное пространство»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21 262 182,82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«Модернизация и развитие учреждений и организаций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6 680 882,50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«Участие в реализации регионального проекта «Культурная 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031A100000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6 680 882,50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031A155190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6 680 882,50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031A155190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6 680 882,50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031A155190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6 680 882,50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14 581 300,32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«Поддержка одаренных детей и молодежи, развитие художественного образования»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14 581 300,32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14 581 300,32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14 581 300,32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14 581 300,32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28 039 877,35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Культура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28 039 877,35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«Культурное пространство»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27 954 877,35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«Модернизация и развитие учреждений и организаций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10 339 206,56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библиотечного дела»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6 096 684,91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6 078 684,91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6 078 684,91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6 078 684,91</w:t>
            </w:r>
          </w:p>
        </w:tc>
      </w:tr>
      <w:tr w:rsidR="00BD29D5" w:rsidRPr="00BD29D5" w:rsidTr="009F3954">
        <w:trPr>
          <w:trHeight w:val="6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0310182520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15 300,00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0310182520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15 300,00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0310182520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15 300,00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03101S2520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03101S2520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03101S2520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2 700,00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«Развитие музейного дела»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3 812 461,65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3 812 461,65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3 812 461,65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0310200590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3 812 461,65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«Укрепление материально-технической базы, модернизация, капитальный ремонт и ремонт учреждений в сфере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430 060,00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430 060,00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430 060,00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217 000,00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213 060,00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17 204 757,11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«Стимулирование культурного разнообразия в городе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17 204 757,11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17 154 757,11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17 154 757,11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17 091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757,11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0320399990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«Организационные, </w:t>
            </w:r>
            <w:proofErr w:type="gramStart"/>
            <w:r w:rsidRPr="00BD29D5">
              <w:rPr>
                <w:rFonts w:ascii="PT Astra Serif" w:hAnsi="PT Astra Serif"/>
                <w:sz w:val="28"/>
                <w:szCs w:val="28"/>
              </w:rPr>
              <w:t>экономические механизмы</w:t>
            </w:r>
            <w:proofErr w:type="gram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развития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410 913,68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410 913,68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410 913,68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410 913,68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0330299990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410 913,68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Подпрограмма «Укрепление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, профилактика экстремизма»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этносов»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35 000,00</w:t>
            </w:r>
          </w:p>
        </w:tc>
      </w:tr>
      <w:tr w:rsidR="00BD29D5" w:rsidRPr="00BD29D5" w:rsidTr="009F3954">
        <w:trPr>
          <w:trHeight w:val="12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1630382560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1630382560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1630382560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14 000,00</w:t>
            </w:r>
          </w:p>
        </w:tc>
      </w:tr>
      <w:tr w:rsidR="00BD29D5" w:rsidRPr="00BD29D5" w:rsidTr="009F3954">
        <w:trPr>
          <w:trHeight w:val="135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16303S2560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16303S2560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16303S2560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21 000,00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«Сохранение и популяризация самобытной казачьей культуры, обеспечение участия казачьего общества станица «Югорская» в воспитании идей национального единства и патриотизма»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50 000,00</w:t>
            </w:r>
          </w:p>
        </w:tc>
      </w:tr>
      <w:tr w:rsidR="00BD29D5" w:rsidRPr="00BD29D5" w:rsidTr="009F3954">
        <w:trPr>
          <w:trHeight w:val="129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1630482560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1630482560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1630482560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20 000,00</w:t>
            </w:r>
          </w:p>
        </w:tc>
      </w:tr>
      <w:tr w:rsidR="00BD29D5" w:rsidRPr="00BD29D5" w:rsidTr="009F3954">
        <w:trPr>
          <w:trHeight w:val="12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профилактики экстремизма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16304S2560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16304S2560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16304S2560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Управление социальной политики администрации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45 599 115,83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«Профилактика правонарушений»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Мероприятия по профилактике правонарушений в сфере общественного порядка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1510120050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1510120050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1510120050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220 875,19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913 506,20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913 506,20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«Молодежная политика и организация временного трудоустройства»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913 506,20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«Временное трудоустройство в городе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913 506,20</w:t>
            </w:r>
          </w:p>
        </w:tc>
      </w:tr>
      <w:tr w:rsidR="00BD29D5" w:rsidRPr="00BD29D5" w:rsidTr="009F3954">
        <w:trPr>
          <w:trHeight w:val="1560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913 506,20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417 500,00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417 500,00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417 500,00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0520185060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496 006,20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0520185060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496 006,20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0520185060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496 006,20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Образование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6 955 463,86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Молодежная политика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6 955 463,86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«Молодежная политика и организация временного трудоустройства»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6 955 463,86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«Молодежь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6 955 463,86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«Организация, проведение и участие в молодежных мероприятиях различного уровня»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135 000,00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135 000,00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135 000,00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«Обеспечение деятельности подведомственного учреждения по организации и осуществлению мероприятий по работе с детьми и молодежью»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0510400000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5 879 582,86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0510400590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5 879 582,86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0510400590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5 879 582,86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0510400590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5 879 582,86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940 881,00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940 881,00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940 881,00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0510599990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940 881,00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37 509 270,58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Физическая культура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35 878 431,47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физической культуры и 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35 878 431,47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«Обеспечение деятельности подведомственного учреждения по физической культуре и спорту»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34 837 720,79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34 837 720,79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34 837 720,79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0400100590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34 837 720,79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0400400000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849 160,68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849 160,68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849 160,68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849 160,68</w:t>
            </w:r>
          </w:p>
        </w:tc>
      </w:tr>
      <w:tr w:rsidR="00BD29D5" w:rsidRPr="00BD29D5" w:rsidTr="009F3954">
        <w:trPr>
          <w:trHeight w:val="6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«Укрепление материально – технической базы учреждений физической культуры и 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66 550,00</w:t>
            </w:r>
          </w:p>
        </w:tc>
      </w:tr>
      <w:tr w:rsidR="00BD29D5" w:rsidRPr="00BD29D5" w:rsidTr="009F3954">
        <w:trPr>
          <w:trHeight w:val="21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Субсидии на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0400582110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63 222,50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0400582110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63 222,50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0400582110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63 222,50</w:t>
            </w:r>
          </w:p>
        </w:tc>
      </w:tr>
      <w:tr w:rsidR="00BD29D5" w:rsidRPr="00BD29D5" w:rsidTr="009F3954">
        <w:trPr>
          <w:trHeight w:val="18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04005S2110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3 327,50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04005S2110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3 327,50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04005S2110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3 327,50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мероприятий «Поддержка социально значимых некоммерческих организаций, осуществляющих деятельность в сфере физической культуры и 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0400600000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0400661806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0400661806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0400661806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630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Массовый спорт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1 630 839,11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физической культуры и 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1 630 839,11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«Организация и проведение спортивно – массовых мероприятий в городе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, участие спортсменов и сборных команд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в соревнованиях различного уровня»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1 630 839,11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499 942,61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499 942,61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0400300590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499 942,61</w:t>
            </w:r>
          </w:p>
        </w:tc>
      </w:tr>
      <w:tr w:rsidR="00BD29D5" w:rsidRPr="00BD29D5" w:rsidTr="009F3954">
        <w:trPr>
          <w:trHeight w:val="21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Субсидии на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0400382110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1 074 351,68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0400382110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1 074 351,68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0400382110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1 074 351,68</w:t>
            </w:r>
          </w:p>
        </w:tc>
      </w:tr>
      <w:tr w:rsidR="00BD29D5" w:rsidRPr="00BD29D5" w:rsidTr="009F3954">
        <w:trPr>
          <w:trHeight w:val="187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Софинансирование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04003S2110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56 544,82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04003S2110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56 544,82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04003S2110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610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56 544,82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41 665 096,40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935 000,00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935 000,00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жилищно-коммунального комплекса и повышение энергетической эффективности»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35 000,00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0700602400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35 000,00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900 000,00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Подпрограмма «Развитие сети автомобильных дорог и транспорта»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900 000,00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«Текущее содержание городских дорог»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850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900 000,00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28 713 589,43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38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«Формирование комфортной городской среды»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«Санитарный отлов безнадзорных и бродячих животных, деятельность по обращению с животными без владельцев»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0830200000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0830299990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799 371,85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Транспорт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«Развитие сети автомобильных дорог и транспорта»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0810100000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0810120980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0810120980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0810120980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574 673,85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«Развитие сети автомобильных дорог и транспорта»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«Текущее содержание городских дорог»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0810499990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27 339 543,73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10 682 920,97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Коммунальное хозяйство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24 032,80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жилищно-коммунального комплекса и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повышение энергетической эффективности»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24 032,80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«Предоставление субсидий организациям жилищно-коммунального комплекса»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24 032,80</w:t>
            </w:r>
          </w:p>
        </w:tc>
      </w:tr>
      <w:tr w:rsidR="00BD29D5" w:rsidRPr="00BD29D5" w:rsidTr="009F3954">
        <w:trPr>
          <w:trHeight w:val="1248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0700584340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24 032,80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0700584340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24 032,80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0700584340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810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24 032,80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Благоустройство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10 658 888,17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10 658 888,17</w:t>
            </w:r>
          </w:p>
        </w:tc>
      </w:tr>
      <w:tr w:rsidR="00BD29D5" w:rsidRPr="00BD29D5" w:rsidTr="009F3954">
        <w:trPr>
          <w:trHeight w:val="44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Подпрограмма «Формирование комфортной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городской среды»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10 658 </w:t>
            </w: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888,17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10 658 888,17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Реализация мероприятий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10 658 888,17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10 658 888,17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0830599990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10 658 888,17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Образование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«Культурное пространство»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0300000000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Подпрограмма «Модернизация и развитие учреждений и организаций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0310000000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936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Основное мероприятие «Укрепление материально-технической базы, модернизация, капитальный ремонт и ремонт учреждений в сфере культуры»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0310300000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0310342110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6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0310342110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324"/>
        </w:trPr>
        <w:tc>
          <w:tcPr>
            <w:tcW w:w="6734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Бюджетные инвестиции</w:t>
            </w:r>
          </w:p>
        </w:tc>
        <w:tc>
          <w:tcPr>
            <w:tcW w:w="1680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460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0310342110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410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1 333 586,00</w:t>
            </w:r>
          </w:p>
        </w:tc>
      </w:tr>
      <w:tr w:rsidR="00BD29D5" w:rsidRPr="00BD29D5" w:rsidTr="009F3954">
        <w:trPr>
          <w:trHeight w:val="312"/>
        </w:trPr>
        <w:tc>
          <w:tcPr>
            <w:tcW w:w="673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8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771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636 754 191,05</w:t>
            </w:r>
          </w:p>
        </w:tc>
      </w:tr>
    </w:tbl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BD29D5" w:rsidRPr="00BD29D5" w:rsidSect="00BD29D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D29D5">
        <w:rPr>
          <w:rFonts w:ascii="PT Astra Serif" w:hAnsi="PT Astra Serif"/>
          <w:b/>
          <w:sz w:val="28"/>
          <w:szCs w:val="28"/>
        </w:rPr>
        <w:lastRenderedPageBreak/>
        <w:t xml:space="preserve">Раздел 4. Исполнение расходов бюджета города </w:t>
      </w:r>
      <w:proofErr w:type="spellStart"/>
      <w:r w:rsidRPr="00BD29D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D29D5">
        <w:rPr>
          <w:rFonts w:ascii="PT Astra Serif" w:hAnsi="PT Astra Serif"/>
          <w:b/>
          <w:sz w:val="28"/>
          <w:szCs w:val="28"/>
        </w:rPr>
        <w:t xml:space="preserve"> по муниципальным программам</w:t>
      </w:r>
    </w:p>
    <w:p w:rsidR="00BD29D5" w:rsidRPr="00BD29D5" w:rsidRDefault="00BD29D5" w:rsidP="00BD29D5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D29D5">
        <w:rPr>
          <w:rFonts w:ascii="PT Astra Serif" w:hAnsi="PT Astra Serif"/>
          <w:sz w:val="28"/>
          <w:szCs w:val="28"/>
        </w:rPr>
        <w:t>рублей</w:t>
      </w:r>
    </w:p>
    <w:tbl>
      <w:tblPr>
        <w:tblStyle w:val="af"/>
        <w:tblW w:w="14884" w:type="dxa"/>
        <w:tblInd w:w="-34" w:type="dxa"/>
        <w:tblLook w:val="04A0" w:firstRow="1" w:lastRow="0" w:firstColumn="1" w:lastColumn="0" w:noHBand="0" w:noVBand="1"/>
      </w:tblPr>
      <w:tblGrid>
        <w:gridCol w:w="10065"/>
        <w:gridCol w:w="2545"/>
        <w:gridCol w:w="2274"/>
      </w:tblGrid>
      <w:tr w:rsidR="00BD29D5" w:rsidRPr="00BD29D5" w:rsidTr="009F3954">
        <w:trPr>
          <w:trHeight w:val="419"/>
          <w:tblHeader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545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2274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Исполнено </w:t>
            </w:r>
          </w:p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на 01.04.2021</w:t>
            </w:r>
          </w:p>
        </w:tc>
      </w:tr>
      <w:tr w:rsidR="00BD29D5" w:rsidRPr="00BD29D5" w:rsidTr="009F3954">
        <w:trPr>
          <w:trHeight w:val="255"/>
          <w:tblHeader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2545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74" w:type="dxa"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образования»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0200000000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317 025 544,76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«Культурное пространство»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0300000000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52 892 084,23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физической культуры и спорта»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0400000000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37 509 270,58</w:t>
            </w:r>
          </w:p>
        </w:tc>
      </w:tr>
      <w:tr w:rsidR="00BD29D5" w:rsidRPr="00BD29D5" w:rsidTr="009F3954">
        <w:trPr>
          <w:trHeight w:val="6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«Молодежная политика и организация временного трудоустройства»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0500000000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10 731 948,39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жилищной сферы»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0600000000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7 471 860,00</w:t>
            </w:r>
          </w:p>
        </w:tc>
      </w:tr>
      <w:tr w:rsidR="00BD29D5" w:rsidRPr="00BD29D5" w:rsidTr="009F3954">
        <w:trPr>
          <w:trHeight w:val="6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жилищно-коммунального комплекса и повышение энергетической эффективности»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0700000000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9 336 761,03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«Автомобильные дороги, транспорт и городская среда»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0800000000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40 372 477,60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 имуществом»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0900000000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14 742 920,72</w:t>
            </w:r>
          </w:p>
        </w:tc>
      </w:tr>
      <w:tr w:rsidR="00BD29D5" w:rsidRPr="00BD29D5" w:rsidTr="009F3954">
        <w:trPr>
          <w:trHeight w:val="6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«Охрана окружающей среды, использование и защита городских лесов»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1000000000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5 378 821,49</w:t>
            </w:r>
          </w:p>
        </w:tc>
      </w:tr>
      <w:tr w:rsidR="00BD29D5" w:rsidRPr="00BD29D5" w:rsidTr="009F3954">
        <w:trPr>
          <w:trHeight w:val="6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«Социально-экономическое развитие и муниципальное управление»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1200000000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115 720 197,55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информационного общества»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1300000000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23 381,53</w:t>
            </w:r>
          </w:p>
        </w:tc>
      </w:tr>
      <w:tr w:rsidR="00BD29D5" w:rsidRPr="00BD29D5" w:rsidTr="009F3954">
        <w:trPr>
          <w:trHeight w:val="312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«Управление муниципальными финансами»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1400000000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11 637 320,02</w:t>
            </w:r>
          </w:p>
        </w:tc>
      </w:tr>
      <w:tr w:rsidR="00BD29D5" w:rsidRPr="00BD29D5" w:rsidTr="009F3954">
        <w:trPr>
          <w:trHeight w:val="6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1500000000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1 551 702,87</w:t>
            </w:r>
          </w:p>
        </w:tc>
      </w:tr>
      <w:tr w:rsidR="00BD29D5" w:rsidRPr="00BD29D5" w:rsidTr="009F3954">
        <w:trPr>
          <w:trHeight w:val="6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1600000000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7 370 761,91</w:t>
            </w:r>
          </w:p>
        </w:tc>
      </w:tr>
      <w:tr w:rsidR="00BD29D5" w:rsidRPr="00BD29D5" w:rsidTr="009F3954">
        <w:trPr>
          <w:trHeight w:val="324"/>
        </w:trPr>
        <w:tc>
          <w:tcPr>
            <w:tcW w:w="10065" w:type="dxa"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 xml:space="preserve">Муниципальная программа города </w:t>
            </w:r>
            <w:proofErr w:type="spellStart"/>
            <w:r w:rsidRPr="00BD29D5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D29D5">
              <w:rPr>
                <w:rFonts w:ascii="PT Astra Serif" w:hAnsi="PT Astra Serif"/>
                <w:sz w:val="28"/>
                <w:szCs w:val="28"/>
              </w:rPr>
              <w:t xml:space="preserve"> «Развитие муниципальной службы»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1700000000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29D5">
              <w:rPr>
                <w:rFonts w:ascii="PT Astra Serif" w:hAnsi="PT Astra Serif"/>
                <w:sz w:val="28"/>
                <w:szCs w:val="28"/>
              </w:rPr>
              <w:t>40 000,00</w:t>
            </w:r>
          </w:p>
        </w:tc>
      </w:tr>
      <w:tr w:rsidR="00BD29D5" w:rsidRPr="00BD29D5" w:rsidTr="009F3954">
        <w:trPr>
          <w:trHeight w:val="324"/>
        </w:trPr>
        <w:tc>
          <w:tcPr>
            <w:tcW w:w="1006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545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4" w:type="dxa"/>
            <w:noWrap/>
            <w:hideMark/>
          </w:tcPr>
          <w:p w:rsidR="00BD29D5" w:rsidRPr="00BD29D5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D29D5">
              <w:rPr>
                <w:rFonts w:ascii="PT Astra Serif" w:hAnsi="PT Astra Serif"/>
                <w:b/>
                <w:bCs/>
                <w:sz w:val="28"/>
                <w:szCs w:val="28"/>
              </w:rPr>
              <w:t>631 805 052,68</w:t>
            </w:r>
          </w:p>
        </w:tc>
      </w:tr>
    </w:tbl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BD29D5" w:rsidRPr="00BD29D5" w:rsidRDefault="00BD29D5" w:rsidP="00BD29D5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BD29D5" w:rsidRPr="00BD29D5" w:rsidSect="00BD29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29D5" w:rsidRPr="009F3954" w:rsidRDefault="00BD29D5" w:rsidP="00BD29D5">
      <w:pPr>
        <w:tabs>
          <w:tab w:val="left" w:pos="9070"/>
        </w:tabs>
        <w:spacing w:line="276" w:lineRule="auto"/>
        <w:ind w:right="-2"/>
        <w:jc w:val="center"/>
        <w:rPr>
          <w:rFonts w:ascii="PT Astra Serif" w:hAnsi="PT Astra Serif"/>
          <w:b/>
          <w:bCs/>
          <w:sz w:val="28"/>
          <w:szCs w:val="28"/>
        </w:rPr>
      </w:pPr>
      <w:r w:rsidRPr="009F3954">
        <w:rPr>
          <w:rFonts w:ascii="PT Astra Serif" w:hAnsi="PT Astra Serif"/>
          <w:b/>
          <w:bCs/>
          <w:sz w:val="28"/>
          <w:szCs w:val="28"/>
        </w:rPr>
        <w:lastRenderedPageBreak/>
        <w:t xml:space="preserve">Раздел 5. Исполнение бюджета города </w:t>
      </w:r>
      <w:proofErr w:type="spellStart"/>
      <w:r w:rsidRPr="009F3954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9F3954">
        <w:rPr>
          <w:rFonts w:ascii="PT Astra Serif" w:hAnsi="PT Astra Serif"/>
          <w:b/>
          <w:bCs/>
          <w:sz w:val="28"/>
          <w:szCs w:val="28"/>
        </w:rPr>
        <w:t xml:space="preserve"> по источникам финансирования дефицита бюджета </w:t>
      </w:r>
    </w:p>
    <w:p w:rsidR="00BD29D5" w:rsidRPr="009F3954" w:rsidRDefault="00BD29D5" w:rsidP="00BD29D5">
      <w:pPr>
        <w:tabs>
          <w:tab w:val="left" w:pos="9070"/>
        </w:tabs>
        <w:spacing w:line="276" w:lineRule="auto"/>
        <w:ind w:right="-2"/>
        <w:jc w:val="center"/>
        <w:rPr>
          <w:rFonts w:ascii="PT Astra Serif" w:hAnsi="PT Astra Serif"/>
          <w:b/>
          <w:bCs/>
          <w:sz w:val="28"/>
          <w:szCs w:val="28"/>
        </w:rPr>
      </w:pPr>
      <w:r w:rsidRPr="009F3954">
        <w:rPr>
          <w:rFonts w:ascii="PT Astra Serif" w:hAnsi="PT Astra Serif"/>
          <w:b/>
          <w:bCs/>
          <w:sz w:val="28"/>
          <w:szCs w:val="28"/>
        </w:rPr>
        <w:t xml:space="preserve">по кодам </w:t>
      </w:r>
      <w:proofErr w:type="gramStart"/>
      <w:r w:rsidRPr="009F3954">
        <w:rPr>
          <w:rFonts w:ascii="PT Astra Serif" w:hAnsi="PT Astra Serif"/>
          <w:b/>
          <w:bCs/>
          <w:sz w:val="28"/>
          <w:szCs w:val="28"/>
        </w:rPr>
        <w:t>классификации источников финансирования дефицитов бюджетов</w:t>
      </w:r>
      <w:proofErr w:type="gramEnd"/>
    </w:p>
    <w:p w:rsidR="00BD29D5" w:rsidRPr="009F3954" w:rsidRDefault="00BD29D5" w:rsidP="00BD29D5">
      <w:pPr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 w:rsidRPr="009F3954">
        <w:rPr>
          <w:rFonts w:ascii="PT Astra Serif" w:hAnsi="PT Astra Serif"/>
          <w:sz w:val="28"/>
          <w:szCs w:val="28"/>
        </w:rPr>
        <w:t>рублей</w:t>
      </w:r>
    </w:p>
    <w:tbl>
      <w:tblPr>
        <w:tblStyle w:val="af"/>
        <w:tblW w:w="14884" w:type="dxa"/>
        <w:tblInd w:w="250" w:type="dxa"/>
        <w:tblLook w:val="04A0" w:firstRow="1" w:lastRow="0" w:firstColumn="1" w:lastColumn="0" w:noHBand="0" w:noVBand="1"/>
      </w:tblPr>
      <w:tblGrid>
        <w:gridCol w:w="3969"/>
        <w:gridCol w:w="8789"/>
        <w:gridCol w:w="2126"/>
      </w:tblGrid>
      <w:tr w:rsidR="00BD29D5" w:rsidRPr="009F3954" w:rsidTr="009F3954">
        <w:trPr>
          <w:trHeight w:val="850"/>
        </w:trPr>
        <w:tc>
          <w:tcPr>
            <w:tcW w:w="3969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2126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Исполнено</w:t>
            </w:r>
          </w:p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на 01.04.2021</w:t>
            </w:r>
          </w:p>
        </w:tc>
      </w:tr>
      <w:tr w:rsidR="00BD29D5" w:rsidRPr="009F3954" w:rsidTr="009F3954">
        <w:trPr>
          <w:trHeight w:val="315"/>
        </w:trPr>
        <w:tc>
          <w:tcPr>
            <w:tcW w:w="3969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BD29D5" w:rsidRPr="009F3954" w:rsidTr="009F3954">
        <w:trPr>
          <w:trHeight w:val="330"/>
        </w:trPr>
        <w:tc>
          <w:tcPr>
            <w:tcW w:w="3969" w:type="dxa"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ФИНАНСИРОВАНИЯ ДЕФИЦИТА БЮДЖЕТА – всего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-48 633 264,92</w:t>
            </w:r>
          </w:p>
        </w:tc>
      </w:tr>
      <w:tr w:rsidR="00BD29D5" w:rsidRPr="009F3954" w:rsidTr="009F3954">
        <w:trPr>
          <w:trHeight w:val="312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28 000 000,00</w:t>
            </w:r>
          </w:p>
        </w:tc>
      </w:tr>
      <w:tr w:rsidR="00BD29D5" w:rsidRPr="009F3954" w:rsidTr="009F3954">
        <w:trPr>
          <w:trHeight w:val="381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000 01 02 00 00 00 0000 700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28 000 000,00</w:t>
            </w:r>
          </w:p>
        </w:tc>
      </w:tr>
      <w:tr w:rsidR="00BD29D5" w:rsidRPr="009F3954" w:rsidTr="009F3954">
        <w:trPr>
          <w:trHeight w:val="543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000 01 02 00 00 04 0000 710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28 000 000,00</w:t>
            </w:r>
          </w:p>
        </w:tc>
      </w:tr>
      <w:tr w:rsidR="00BD29D5" w:rsidRPr="009F3954" w:rsidTr="009F3954">
        <w:trPr>
          <w:trHeight w:val="312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Погашение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-10 000 000,00</w:t>
            </w:r>
          </w:p>
        </w:tc>
      </w:tr>
      <w:tr w:rsidR="00BD29D5" w:rsidRPr="009F3954" w:rsidTr="009F3954">
        <w:trPr>
          <w:trHeight w:val="624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000 01 02 00 00 00 0000 800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-10 000 000,00</w:t>
            </w:r>
          </w:p>
        </w:tc>
      </w:tr>
      <w:tr w:rsidR="00BD29D5" w:rsidRPr="009F3954" w:rsidTr="009F3954">
        <w:trPr>
          <w:trHeight w:val="693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000 01 02 00 00 04 0000 810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-10 000 000,00</w:t>
            </w:r>
          </w:p>
        </w:tc>
      </w:tr>
      <w:tr w:rsidR="00BD29D5" w:rsidRPr="009F3954" w:rsidTr="009F3954">
        <w:trPr>
          <w:trHeight w:val="312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F3954">
              <w:rPr>
                <w:rFonts w:ascii="PT Astra Serif" w:hAnsi="PT Astra Serif"/>
                <w:b/>
                <w:bCs/>
                <w:sz w:val="24"/>
                <w:szCs w:val="24"/>
              </w:rPr>
              <w:t>-66 633 264,92</w:t>
            </w:r>
          </w:p>
        </w:tc>
      </w:tr>
      <w:tr w:rsidR="00BD29D5" w:rsidRPr="009F3954" w:rsidTr="009F3954">
        <w:trPr>
          <w:trHeight w:val="312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000 01 05 02 00 00 0000 500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72 522 029,01</w:t>
            </w:r>
          </w:p>
        </w:tc>
      </w:tr>
      <w:tr w:rsidR="00BD29D5" w:rsidRPr="009F3954" w:rsidTr="009F3954">
        <w:trPr>
          <w:trHeight w:val="330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000 01 05 02 01 04 0000 510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72 522 029,01</w:t>
            </w:r>
          </w:p>
        </w:tc>
      </w:tr>
      <w:tr w:rsidR="00BD29D5" w:rsidRPr="009F3954" w:rsidTr="009F3954">
        <w:trPr>
          <w:trHeight w:val="312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000 01 05 02 00 00 0000 600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5 888 764,09</w:t>
            </w:r>
          </w:p>
        </w:tc>
      </w:tr>
      <w:tr w:rsidR="00BD29D5" w:rsidRPr="009F3954" w:rsidTr="009F3954">
        <w:trPr>
          <w:trHeight w:val="367"/>
        </w:trPr>
        <w:tc>
          <w:tcPr>
            <w:tcW w:w="3969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000 01 05 02 01 04 0000 610</w:t>
            </w:r>
          </w:p>
        </w:tc>
        <w:tc>
          <w:tcPr>
            <w:tcW w:w="8789" w:type="dxa"/>
            <w:hideMark/>
          </w:tcPr>
          <w:p w:rsidR="00BD29D5" w:rsidRPr="009F3954" w:rsidRDefault="00BD29D5" w:rsidP="00BD29D5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6" w:type="dxa"/>
            <w:noWrap/>
            <w:hideMark/>
          </w:tcPr>
          <w:p w:rsidR="00BD29D5" w:rsidRPr="009F3954" w:rsidRDefault="00BD29D5" w:rsidP="00BD29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54">
              <w:rPr>
                <w:rFonts w:ascii="PT Astra Serif" w:hAnsi="PT Astra Serif"/>
                <w:sz w:val="24"/>
                <w:szCs w:val="24"/>
              </w:rPr>
              <w:t>5 888 764,09</w:t>
            </w:r>
          </w:p>
        </w:tc>
      </w:tr>
    </w:tbl>
    <w:p w:rsidR="00BD29D5" w:rsidRPr="009F3954" w:rsidRDefault="00BD29D5" w:rsidP="00BD29D5">
      <w:pPr>
        <w:spacing w:line="276" w:lineRule="auto"/>
        <w:jc w:val="center"/>
        <w:rPr>
          <w:rFonts w:ascii="PT Astra Serif" w:hAnsi="PT Astra Serif"/>
          <w:sz w:val="24"/>
          <w:szCs w:val="24"/>
        </w:rPr>
      </w:pPr>
    </w:p>
    <w:p w:rsidR="00BD29D5" w:rsidRPr="009F3954" w:rsidRDefault="00BD29D5" w:rsidP="00BD29D5">
      <w:pPr>
        <w:spacing w:line="276" w:lineRule="auto"/>
        <w:jc w:val="center"/>
        <w:rPr>
          <w:rFonts w:ascii="PT Astra Serif" w:hAnsi="PT Astra Serif"/>
          <w:sz w:val="24"/>
          <w:szCs w:val="24"/>
        </w:rPr>
      </w:pPr>
    </w:p>
    <w:p w:rsidR="00A44F85" w:rsidRPr="009F3954" w:rsidRDefault="00A44F85" w:rsidP="00BD29D5">
      <w:pPr>
        <w:spacing w:line="276" w:lineRule="auto"/>
        <w:rPr>
          <w:rFonts w:ascii="PT Astra Serif" w:hAnsi="PT Astra Serif"/>
          <w:sz w:val="24"/>
          <w:szCs w:val="24"/>
        </w:rPr>
      </w:pPr>
    </w:p>
    <w:sectPr w:rsidR="00A44F85" w:rsidRPr="009F3954" w:rsidSect="009F3954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63" w:rsidRDefault="00C24B63" w:rsidP="003C5141">
      <w:r>
        <w:separator/>
      </w:r>
    </w:p>
  </w:endnote>
  <w:endnote w:type="continuationSeparator" w:id="0">
    <w:p w:rsidR="00C24B63" w:rsidRDefault="00C24B6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onet">
    <w:altName w:val="Courier New"/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63" w:rsidRDefault="00C24B63" w:rsidP="003C5141">
      <w:r>
        <w:separator/>
      </w:r>
    </w:p>
  </w:footnote>
  <w:footnote w:type="continuationSeparator" w:id="0">
    <w:p w:rsidR="00C24B63" w:rsidRDefault="00C24B6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95" w:rsidRDefault="00323E95">
    <w:pPr>
      <w:pStyle w:val="a8"/>
      <w:jc w:val="center"/>
    </w:pPr>
  </w:p>
  <w:p w:rsidR="00323E95" w:rsidRDefault="00323E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333523"/>
    <w:multiLevelType w:val="hybridMultilevel"/>
    <w:tmpl w:val="DB5E5EFC"/>
    <w:lvl w:ilvl="0" w:tplc="94E0DDEA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9237CA"/>
    <w:multiLevelType w:val="hybridMultilevel"/>
    <w:tmpl w:val="4D8A3BBE"/>
    <w:lvl w:ilvl="0" w:tplc="78B07F12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EF7C05"/>
    <w:multiLevelType w:val="hybridMultilevel"/>
    <w:tmpl w:val="10028706"/>
    <w:lvl w:ilvl="0" w:tplc="90B01E7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40137"/>
    <w:multiLevelType w:val="hybridMultilevel"/>
    <w:tmpl w:val="B274AD96"/>
    <w:lvl w:ilvl="0" w:tplc="E2B2824A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9E0622"/>
    <w:multiLevelType w:val="hybridMultilevel"/>
    <w:tmpl w:val="F628E236"/>
    <w:lvl w:ilvl="0" w:tplc="206C4B4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F12302"/>
    <w:multiLevelType w:val="hybridMultilevel"/>
    <w:tmpl w:val="A060013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5EBA"/>
    <w:rsid w:val="000713DF"/>
    <w:rsid w:val="00092F7C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23E95"/>
    <w:rsid w:val="003642AD"/>
    <w:rsid w:val="0037056B"/>
    <w:rsid w:val="0039006A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034FF"/>
    <w:rsid w:val="00624190"/>
    <w:rsid w:val="0065328E"/>
    <w:rsid w:val="006B3FA0"/>
    <w:rsid w:val="006F6444"/>
    <w:rsid w:val="00713C1C"/>
    <w:rsid w:val="007268A4"/>
    <w:rsid w:val="00730B88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3954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C3C75"/>
    <w:rsid w:val="00BD29D5"/>
    <w:rsid w:val="00BD7EE5"/>
    <w:rsid w:val="00BE1CAB"/>
    <w:rsid w:val="00C24B63"/>
    <w:rsid w:val="00C26832"/>
    <w:rsid w:val="00CE2A5A"/>
    <w:rsid w:val="00D01A38"/>
    <w:rsid w:val="00D3103C"/>
    <w:rsid w:val="00D4786E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D29D5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9D5"/>
    <w:rPr>
      <w:rFonts w:ascii="Times New Roman" w:eastAsia="Times New Roman" w:hAnsi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rsid w:val="00BD29D5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rsid w:val="00BD29D5"/>
    <w:rPr>
      <w:rFonts w:ascii="Times New Roman" w:eastAsia="Times New Roman" w:hAnsi="Times New Roman"/>
      <w:sz w:val="20"/>
      <w:szCs w:val="20"/>
    </w:rPr>
  </w:style>
  <w:style w:type="paragraph" w:styleId="ac">
    <w:name w:val="Title"/>
    <w:basedOn w:val="a"/>
    <w:link w:val="ad"/>
    <w:qFormat/>
    <w:rsid w:val="00BD29D5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d">
    <w:name w:val="Название Знак"/>
    <w:basedOn w:val="a0"/>
    <w:link w:val="ac"/>
    <w:rsid w:val="00BD29D5"/>
    <w:rPr>
      <w:rFonts w:ascii="Coronet" w:eastAsia="Times New Roman" w:hAnsi="Coronet"/>
      <w:sz w:val="32"/>
      <w:szCs w:val="20"/>
    </w:rPr>
  </w:style>
  <w:style w:type="character" w:customStyle="1" w:styleId="ae">
    <w:name w:val="Цветовое выделение"/>
    <w:uiPriority w:val="99"/>
    <w:rsid w:val="00BD29D5"/>
    <w:rPr>
      <w:b/>
      <w:bCs/>
      <w:color w:val="26282F"/>
    </w:rPr>
  </w:style>
  <w:style w:type="table" w:styleId="af">
    <w:name w:val="Table Grid"/>
    <w:basedOn w:val="a1"/>
    <w:uiPriority w:val="59"/>
    <w:rsid w:val="00BD2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D29D5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9D5"/>
    <w:rPr>
      <w:rFonts w:ascii="Times New Roman" w:eastAsia="Times New Roman" w:hAnsi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rsid w:val="00BD29D5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rsid w:val="00BD29D5"/>
    <w:rPr>
      <w:rFonts w:ascii="Times New Roman" w:eastAsia="Times New Roman" w:hAnsi="Times New Roman"/>
      <w:sz w:val="20"/>
      <w:szCs w:val="20"/>
    </w:rPr>
  </w:style>
  <w:style w:type="paragraph" w:styleId="ac">
    <w:name w:val="Title"/>
    <w:basedOn w:val="a"/>
    <w:link w:val="ad"/>
    <w:qFormat/>
    <w:rsid w:val="00BD29D5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d">
    <w:name w:val="Название Знак"/>
    <w:basedOn w:val="a0"/>
    <w:link w:val="ac"/>
    <w:rsid w:val="00BD29D5"/>
    <w:rPr>
      <w:rFonts w:ascii="Coronet" w:eastAsia="Times New Roman" w:hAnsi="Coronet"/>
      <w:sz w:val="32"/>
      <w:szCs w:val="20"/>
    </w:rPr>
  </w:style>
  <w:style w:type="character" w:customStyle="1" w:styleId="ae">
    <w:name w:val="Цветовое выделение"/>
    <w:uiPriority w:val="99"/>
    <w:rsid w:val="00BD29D5"/>
    <w:rPr>
      <w:b/>
      <w:bCs/>
      <w:color w:val="26282F"/>
    </w:rPr>
  </w:style>
  <w:style w:type="table" w:styleId="af">
    <w:name w:val="Table Grid"/>
    <w:basedOn w:val="a1"/>
    <w:uiPriority w:val="59"/>
    <w:rsid w:val="00BD2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118</Pages>
  <Words>18546</Words>
  <Characters>105715</Characters>
  <Application>Microsoft Office Word</Application>
  <DocSecurity>0</DocSecurity>
  <Lines>880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2021-05-25T10:08:00Z</cp:lastPrinted>
  <dcterms:created xsi:type="dcterms:W3CDTF">2019-08-02T09:29:00Z</dcterms:created>
  <dcterms:modified xsi:type="dcterms:W3CDTF">2021-05-25T10:10:00Z</dcterms:modified>
</cp:coreProperties>
</file>