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D3D" w:rsidRDefault="00B15D3D" w:rsidP="00931CF6">
      <w:pPr>
        <w:pStyle w:val="af1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D01105" w:rsidRPr="00C2536A" w:rsidRDefault="00D01105" w:rsidP="00931CF6">
      <w:pPr>
        <w:pStyle w:val="af1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auto"/>
          <w:sz w:val="22"/>
          <w:szCs w:val="24"/>
        </w:rPr>
      </w:pPr>
      <w:r w:rsidRPr="00C2536A">
        <w:rPr>
          <w:rFonts w:ascii="Times New Roman" w:hAnsi="Times New Roman" w:cs="Times New Roman"/>
          <w:b/>
          <w:color w:val="auto"/>
          <w:sz w:val="24"/>
          <w:szCs w:val="24"/>
        </w:rPr>
        <w:t xml:space="preserve">Пояснительная записка </w:t>
      </w:r>
      <w:r w:rsidR="0090060E" w:rsidRPr="00C2536A">
        <w:rPr>
          <w:rFonts w:ascii="Times New Roman" w:hAnsi="Times New Roman" w:cs="Times New Roman"/>
          <w:b/>
          <w:color w:val="auto"/>
          <w:sz w:val="22"/>
          <w:szCs w:val="24"/>
        </w:rPr>
        <w:t>к проекту постановления администрации города Югорска «О внесении изменений в постановление администрации города Югорска от 19.09.2017 № 2255</w:t>
      </w:r>
      <w:r w:rsidR="00931CF6" w:rsidRPr="00C2536A">
        <w:rPr>
          <w:rFonts w:ascii="Times New Roman" w:hAnsi="Times New Roman" w:cs="Times New Roman"/>
          <w:b/>
          <w:color w:val="auto"/>
          <w:sz w:val="22"/>
          <w:szCs w:val="24"/>
        </w:rPr>
        <w:t xml:space="preserve"> </w:t>
      </w:r>
      <w:r w:rsidR="0090060E" w:rsidRPr="00C2536A">
        <w:rPr>
          <w:rFonts w:ascii="Times New Roman" w:hAnsi="Times New Roman" w:cs="Times New Roman"/>
          <w:b/>
          <w:color w:val="auto"/>
          <w:sz w:val="22"/>
          <w:szCs w:val="24"/>
        </w:rPr>
        <w:t>«Об утверждении Порядка предоставления муниципальной поддержки на долевое финансирование проведения капитального ремонта общего имущества в многоквартирных домах, расположенных на территории города Югорска»</w:t>
      </w:r>
      <w:r w:rsidR="004B7654" w:rsidRPr="00C2536A">
        <w:rPr>
          <w:rFonts w:ascii="Times New Roman" w:hAnsi="Times New Roman" w:cs="Times New Roman"/>
          <w:b/>
          <w:color w:val="auto"/>
          <w:sz w:val="22"/>
          <w:szCs w:val="24"/>
        </w:rPr>
        <w:t xml:space="preserve"> </w:t>
      </w:r>
    </w:p>
    <w:p w:rsidR="007E44F2" w:rsidRPr="00C2536A" w:rsidRDefault="00D01105" w:rsidP="007E44F2">
      <w:pPr>
        <w:jc w:val="both"/>
        <w:rPr>
          <w:szCs w:val="24"/>
        </w:rPr>
      </w:pPr>
      <w:r w:rsidRPr="00C2536A">
        <w:rPr>
          <w:szCs w:val="24"/>
        </w:rPr>
        <w:tab/>
      </w:r>
    </w:p>
    <w:p w:rsidR="00C2536A" w:rsidRDefault="00905E61" w:rsidP="00931CF6">
      <w:pPr>
        <w:ind w:firstLine="709"/>
        <w:jc w:val="both"/>
        <w:rPr>
          <w:szCs w:val="24"/>
        </w:rPr>
      </w:pPr>
      <w:proofErr w:type="gramStart"/>
      <w:r w:rsidRPr="00C2536A">
        <w:rPr>
          <w:szCs w:val="24"/>
        </w:rPr>
        <w:t>Д</w:t>
      </w:r>
      <w:r w:rsidR="00B67875" w:rsidRPr="00C2536A">
        <w:rPr>
          <w:szCs w:val="24"/>
        </w:rPr>
        <w:t xml:space="preserve">епартамент жилищно-коммунального и строительного комплекса </w:t>
      </w:r>
      <w:r w:rsidR="0090060E" w:rsidRPr="00C2536A">
        <w:rPr>
          <w:szCs w:val="24"/>
        </w:rPr>
        <w:t xml:space="preserve">администрации города </w:t>
      </w:r>
      <w:r w:rsidR="0090060E">
        <w:rPr>
          <w:szCs w:val="24"/>
        </w:rPr>
        <w:t xml:space="preserve">Югорска (далее – Департамент) </w:t>
      </w:r>
      <w:r w:rsidR="00B67875" w:rsidRPr="00B60D08">
        <w:rPr>
          <w:szCs w:val="24"/>
        </w:rPr>
        <w:t>предлагает к рассмотрению п</w:t>
      </w:r>
      <w:r w:rsidR="00CC2621" w:rsidRPr="00B60D08">
        <w:rPr>
          <w:szCs w:val="24"/>
        </w:rPr>
        <w:t xml:space="preserve">роект постановления </w:t>
      </w:r>
      <w:r w:rsidRPr="00B60D08">
        <w:rPr>
          <w:szCs w:val="24"/>
        </w:rPr>
        <w:t>«</w:t>
      </w:r>
      <w:r w:rsidR="0090060E">
        <w:rPr>
          <w:szCs w:val="24"/>
        </w:rPr>
        <w:t>О внесении изменений в постановление администрации города Югорска от 19.09.2017 № 2255 «</w:t>
      </w:r>
      <w:r w:rsidRPr="00B60D08">
        <w:rPr>
          <w:szCs w:val="24"/>
        </w:rPr>
        <w:t>Об утверждении Порядка предоставления муниципальной поддержки на долевое финансирование проведения капитального ремонта общего имущества в многоквартирных домах, расположенных на территории города Югорска»</w:t>
      </w:r>
      <w:r w:rsidR="0078426D">
        <w:rPr>
          <w:szCs w:val="24"/>
        </w:rPr>
        <w:t xml:space="preserve"> (далее – проект постановления)</w:t>
      </w:r>
      <w:r w:rsidR="009C2274">
        <w:rPr>
          <w:szCs w:val="24"/>
        </w:rPr>
        <w:t>.</w:t>
      </w:r>
      <w:r w:rsidR="00931CF6">
        <w:rPr>
          <w:szCs w:val="24"/>
        </w:rPr>
        <w:t xml:space="preserve"> </w:t>
      </w:r>
      <w:proofErr w:type="gramEnd"/>
    </w:p>
    <w:p w:rsidR="00DC0B1F" w:rsidRDefault="00DC0B1F" w:rsidP="00DC0B1F">
      <w:pPr>
        <w:pStyle w:val="12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Проект постановления </w:t>
      </w:r>
      <w:r w:rsidRPr="003666D4">
        <w:rPr>
          <w:rFonts w:ascii="Times New Roman" w:hAnsi="Times New Roman"/>
          <w:sz w:val="24"/>
          <w:szCs w:val="24"/>
        </w:rPr>
        <w:t xml:space="preserve">подготовлен в </w:t>
      </w:r>
      <w:r>
        <w:rPr>
          <w:rFonts w:ascii="Times New Roman" w:hAnsi="Times New Roman"/>
          <w:sz w:val="24"/>
          <w:szCs w:val="24"/>
        </w:rPr>
        <w:t>целях приведения нормативного правового акта в соответствие действующему законодательству в связи с внесением изменений в постановление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услуг».</w:t>
      </w:r>
      <w:proofErr w:type="gramEnd"/>
    </w:p>
    <w:p w:rsidR="00DC0B1F" w:rsidRDefault="00DC0B1F" w:rsidP="00DC0B1F">
      <w:pPr>
        <w:pStyle w:val="12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Проектом постановления:</w:t>
      </w:r>
    </w:p>
    <w:p w:rsidR="00DC0B1F" w:rsidRDefault="00DC0B1F" w:rsidP="00DC0B1F">
      <w:pPr>
        <w:pStyle w:val="12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уточняется формулировка пункта 2.3 в п</w:t>
      </w:r>
      <w:r w:rsidRPr="007E2BED">
        <w:rPr>
          <w:rFonts w:ascii="Times New Roman" w:hAnsi="Times New Roman"/>
          <w:sz w:val="24"/>
          <w:szCs w:val="24"/>
        </w:rPr>
        <w:t>риложени</w:t>
      </w:r>
      <w:r>
        <w:rPr>
          <w:rFonts w:ascii="Times New Roman" w:hAnsi="Times New Roman"/>
          <w:sz w:val="24"/>
          <w:szCs w:val="24"/>
        </w:rPr>
        <w:t>и</w:t>
      </w:r>
      <w:r w:rsidRPr="007E2BED">
        <w:rPr>
          <w:rFonts w:ascii="Times New Roman" w:hAnsi="Times New Roman"/>
          <w:sz w:val="24"/>
          <w:szCs w:val="24"/>
        </w:rPr>
        <w:t xml:space="preserve"> 1 к постановлению администрации города Югорска от </w:t>
      </w:r>
      <w:r>
        <w:rPr>
          <w:rFonts w:ascii="Times New Roman" w:hAnsi="Times New Roman"/>
          <w:sz w:val="24"/>
          <w:szCs w:val="24"/>
        </w:rPr>
        <w:t>19.09.2017 № 2255;</w:t>
      </w:r>
    </w:p>
    <w:p w:rsidR="00DC0B1F" w:rsidRDefault="00DC0B1F" w:rsidP="00DC0B1F">
      <w:pPr>
        <w:pStyle w:val="12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связи с переходом в Ханты-Мансийском автономном округе-Югре на двухэтапное проведение капитального ремонта общего имущества в многоквартирных домах</w:t>
      </w:r>
      <w:proofErr w:type="gramEnd"/>
      <w:r>
        <w:rPr>
          <w:rFonts w:ascii="Times New Roman" w:hAnsi="Times New Roman"/>
          <w:sz w:val="24"/>
          <w:szCs w:val="24"/>
        </w:rPr>
        <w:t xml:space="preserve"> (в один год осуществляется проектирование, а в следующем году выполняются строительно-монтажные работы) уточняется формулировка пункта 2.4 в п</w:t>
      </w:r>
      <w:r w:rsidRPr="007E2BED">
        <w:rPr>
          <w:rFonts w:ascii="Times New Roman" w:hAnsi="Times New Roman"/>
          <w:sz w:val="24"/>
          <w:szCs w:val="24"/>
        </w:rPr>
        <w:t>риложени</w:t>
      </w:r>
      <w:r>
        <w:rPr>
          <w:rFonts w:ascii="Times New Roman" w:hAnsi="Times New Roman"/>
          <w:sz w:val="24"/>
          <w:szCs w:val="24"/>
        </w:rPr>
        <w:t>и</w:t>
      </w:r>
      <w:r w:rsidRPr="007E2BED">
        <w:rPr>
          <w:rFonts w:ascii="Times New Roman" w:hAnsi="Times New Roman"/>
          <w:sz w:val="24"/>
          <w:szCs w:val="24"/>
        </w:rPr>
        <w:t xml:space="preserve"> 1 к постановлению администрации города Югорска от </w:t>
      </w:r>
      <w:r>
        <w:rPr>
          <w:rFonts w:ascii="Times New Roman" w:hAnsi="Times New Roman"/>
          <w:sz w:val="24"/>
          <w:szCs w:val="24"/>
        </w:rPr>
        <w:t>19.09.2017 № 2255.</w:t>
      </w:r>
    </w:p>
    <w:p w:rsidR="00DC0B1F" w:rsidRDefault="00DC0B1F" w:rsidP="00DC0B1F">
      <w:pPr>
        <w:pStyle w:val="12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отношении проекта постановления </w:t>
      </w:r>
      <w:r w:rsidRPr="006367BA">
        <w:rPr>
          <w:rFonts w:ascii="Times New Roman" w:hAnsi="Times New Roman"/>
          <w:sz w:val="24"/>
          <w:szCs w:val="24"/>
        </w:rPr>
        <w:t>Департамент</w:t>
      </w:r>
      <w:r>
        <w:rPr>
          <w:rFonts w:ascii="Times New Roman" w:hAnsi="Times New Roman"/>
          <w:sz w:val="24"/>
          <w:szCs w:val="24"/>
        </w:rPr>
        <w:t xml:space="preserve">ом проводится </w:t>
      </w:r>
      <w:r w:rsidRPr="006367BA">
        <w:rPr>
          <w:rFonts w:ascii="Times New Roman" w:hAnsi="Times New Roman"/>
          <w:sz w:val="24"/>
          <w:szCs w:val="24"/>
        </w:rPr>
        <w:t>оценк</w:t>
      </w:r>
      <w:r>
        <w:rPr>
          <w:rFonts w:ascii="Times New Roman" w:hAnsi="Times New Roman"/>
          <w:sz w:val="24"/>
          <w:szCs w:val="24"/>
        </w:rPr>
        <w:t>а</w:t>
      </w:r>
      <w:r w:rsidRPr="006367BA">
        <w:rPr>
          <w:rFonts w:ascii="Times New Roman" w:hAnsi="Times New Roman"/>
          <w:sz w:val="24"/>
          <w:szCs w:val="24"/>
        </w:rPr>
        <w:t xml:space="preserve"> регулирующего воздействия на предмет содержания в нем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 города Югорска.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4008">
        <w:rPr>
          <w:rFonts w:ascii="Times New Roman" w:hAnsi="Times New Roman"/>
          <w:sz w:val="24"/>
          <w:szCs w:val="24"/>
        </w:rPr>
        <w:t>Период проведения публичных консультаций: «</w:t>
      </w:r>
      <w:r>
        <w:rPr>
          <w:rFonts w:ascii="Times New Roman" w:hAnsi="Times New Roman"/>
          <w:sz w:val="24"/>
          <w:szCs w:val="24"/>
        </w:rPr>
        <w:t>10</w:t>
      </w:r>
      <w:r w:rsidRPr="00F04008">
        <w:rPr>
          <w:rFonts w:ascii="Times New Roman" w:hAnsi="Times New Roman"/>
          <w:sz w:val="24"/>
          <w:szCs w:val="24"/>
        </w:rPr>
        <w:t>».«1</w:t>
      </w:r>
      <w:r>
        <w:rPr>
          <w:rFonts w:ascii="Times New Roman" w:hAnsi="Times New Roman"/>
          <w:sz w:val="24"/>
          <w:szCs w:val="24"/>
        </w:rPr>
        <w:t>2</w:t>
      </w:r>
      <w:r w:rsidRPr="00F04008">
        <w:rPr>
          <w:rFonts w:ascii="Times New Roman" w:hAnsi="Times New Roman"/>
          <w:sz w:val="24"/>
          <w:szCs w:val="24"/>
        </w:rPr>
        <w:t>».«2019»–«</w:t>
      </w:r>
      <w:r>
        <w:rPr>
          <w:rFonts w:ascii="Times New Roman" w:hAnsi="Times New Roman"/>
          <w:sz w:val="24"/>
          <w:szCs w:val="24"/>
        </w:rPr>
        <w:t>24</w:t>
      </w:r>
      <w:r w:rsidRPr="00F04008">
        <w:rPr>
          <w:rFonts w:ascii="Times New Roman" w:hAnsi="Times New Roman"/>
          <w:sz w:val="24"/>
          <w:szCs w:val="24"/>
        </w:rPr>
        <w:t>».«12».«2019»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04008">
        <w:rPr>
          <w:rFonts w:ascii="Times New Roman" w:hAnsi="Times New Roman"/>
          <w:sz w:val="24"/>
          <w:szCs w:val="24"/>
        </w:rPr>
        <w:t xml:space="preserve">Направление ответов на предложенные к обсуждению вопросы, предложений (замечаний) по проекту муниципального нормативного правового акта осуществляется в форме электронного документа по электронной почте на адрес: </w:t>
      </w:r>
      <w:hyperlink r:id="rId8" w:history="1">
        <w:r w:rsidRPr="00857498">
          <w:rPr>
            <w:rStyle w:val="af0"/>
            <w:rFonts w:ascii="Times New Roman" w:hAnsi="Times New Roman"/>
            <w:sz w:val="24"/>
            <w:szCs w:val="24"/>
          </w:rPr>
          <w:t>Prozorova_KE@ugorsk.ru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r w:rsidRPr="00F04008">
        <w:rPr>
          <w:rFonts w:ascii="Times New Roman" w:hAnsi="Times New Roman"/>
          <w:sz w:val="24"/>
          <w:szCs w:val="24"/>
        </w:rPr>
        <w:t>или в форме документа на бумажном носителе по адресу: 628260, Ханты-Мансийский автономный округ – Югра, г. Югорск, ул. Механизаторов, 22, каб.5.</w:t>
      </w:r>
    </w:p>
    <w:p w:rsidR="00DC0B1F" w:rsidRDefault="00DC0B1F" w:rsidP="00DC0B1F">
      <w:pPr>
        <w:pStyle w:val="12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Приложение: сравнительная таблица на </w:t>
      </w:r>
      <w:r w:rsidR="00B15D3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л.</w:t>
      </w:r>
    </w:p>
    <w:p w:rsidR="00DC0B1F" w:rsidRPr="00F04008" w:rsidRDefault="00DC0B1F" w:rsidP="00DC0B1F">
      <w:pPr>
        <w:pStyle w:val="12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C0B1F" w:rsidRDefault="00DC0B1F" w:rsidP="00931CF6">
      <w:pPr>
        <w:ind w:firstLine="709"/>
        <w:jc w:val="both"/>
        <w:rPr>
          <w:szCs w:val="24"/>
        </w:rPr>
      </w:pPr>
    </w:p>
    <w:p w:rsidR="00021265" w:rsidRDefault="00021265" w:rsidP="007E44F2">
      <w:pPr>
        <w:pStyle w:val="af1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B0B96" w:rsidRDefault="00FB0B96" w:rsidP="007E44F2">
      <w:pPr>
        <w:pStyle w:val="af1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67875" w:rsidRDefault="00B67875" w:rsidP="007E44F2">
      <w:pPr>
        <w:rPr>
          <w:b/>
        </w:rPr>
      </w:pPr>
      <w:r>
        <w:rPr>
          <w:b/>
        </w:rPr>
        <w:t xml:space="preserve">Заместитель </w:t>
      </w:r>
      <w:r w:rsidR="007E44F2">
        <w:rPr>
          <w:b/>
        </w:rPr>
        <w:t>главы города -</w:t>
      </w:r>
      <w:r w:rsidR="007E44F2">
        <w:rPr>
          <w:b/>
        </w:rPr>
        <w:br/>
        <w:t>директор</w:t>
      </w:r>
      <w:r>
        <w:rPr>
          <w:b/>
        </w:rPr>
        <w:t xml:space="preserve"> департамента</w:t>
      </w:r>
      <w:r w:rsidR="007E44F2" w:rsidRPr="0090060E">
        <w:rPr>
          <w:b/>
        </w:rPr>
        <w:tab/>
      </w:r>
      <w:r w:rsidR="007E44F2" w:rsidRPr="0090060E">
        <w:rPr>
          <w:b/>
        </w:rPr>
        <w:tab/>
      </w:r>
      <w:r w:rsidR="007E44F2" w:rsidRPr="0090060E">
        <w:rPr>
          <w:b/>
        </w:rPr>
        <w:tab/>
      </w:r>
      <w:r w:rsidR="007E44F2" w:rsidRPr="0090060E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E44F2">
        <w:rPr>
          <w:b/>
        </w:rPr>
        <w:t xml:space="preserve">      </w:t>
      </w:r>
      <w:r w:rsidR="000764EA">
        <w:rPr>
          <w:b/>
        </w:rPr>
        <w:t xml:space="preserve">     </w:t>
      </w:r>
      <w:r w:rsidR="007E44F2">
        <w:rPr>
          <w:b/>
        </w:rPr>
        <w:t>В.К. Бандурин</w:t>
      </w:r>
    </w:p>
    <w:p w:rsidR="00B67875" w:rsidRDefault="00B67875" w:rsidP="007E44F2">
      <w:pPr>
        <w:rPr>
          <w:sz w:val="22"/>
        </w:rPr>
      </w:pPr>
    </w:p>
    <w:p w:rsidR="00FB0B96" w:rsidRDefault="00FB0B96" w:rsidP="007E44F2">
      <w:pPr>
        <w:rPr>
          <w:sz w:val="22"/>
        </w:rPr>
      </w:pPr>
    </w:p>
    <w:p w:rsidR="0089643D" w:rsidRDefault="0089643D" w:rsidP="007E44F2">
      <w:pPr>
        <w:rPr>
          <w:sz w:val="22"/>
        </w:rPr>
      </w:pPr>
    </w:p>
    <w:p w:rsidR="0089643D" w:rsidRPr="0078426D" w:rsidRDefault="0089643D" w:rsidP="007E44F2">
      <w:pPr>
        <w:rPr>
          <w:sz w:val="22"/>
        </w:rPr>
      </w:pPr>
    </w:p>
    <w:p w:rsidR="0089643D" w:rsidRDefault="00B67875" w:rsidP="00FB0B96">
      <w:pPr>
        <w:jc w:val="both"/>
        <w:rPr>
          <w:sz w:val="20"/>
          <w:szCs w:val="18"/>
        </w:rPr>
      </w:pPr>
      <w:r w:rsidRPr="0078426D">
        <w:rPr>
          <w:sz w:val="20"/>
          <w:szCs w:val="18"/>
        </w:rPr>
        <w:t>Исполнитель:</w:t>
      </w:r>
      <w:r w:rsidR="0078426D">
        <w:rPr>
          <w:sz w:val="20"/>
          <w:szCs w:val="18"/>
        </w:rPr>
        <w:t xml:space="preserve"> </w:t>
      </w:r>
    </w:p>
    <w:p w:rsidR="00931CF6" w:rsidRDefault="00B67875" w:rsidP="00FB0B96">
      <w:pPr>
        <w:jc w:val="both"/>
        <w:rPr>
          <w:b/>
          <w:sz w:val="28"/>
          <w:szCs w:val="24"/>
        </w:rPr>
      </w:pPr>
      <w:r w:rsidRPr="0078426D">
        <w:rPr>
          <w:sz w:val="20"/>
          <w:szCs w:val="18"/>
        </w:rPr>
        <w:t xml:space="preserve">главный специалист </w:t>
      </w:r>
      <w:r w:rsidR="007E44F2" w:rsidRPr="0078426D">
        <w:rPr>
          <w:sz w:val="20"/>
          <w:szCs w:val="18"/>
        </w:rPr>
        <w:t>ОР ЖКХ</w:t>
      </w:r>
      <w:r w:rsidRPr="0078426D">
        <w:rPr>
          <w:sz w:val="20"/>
          <w:szCs w:val="18"/>
        </w:rPr>
        <w:t xml:space="preserve"> </w:t>
      </w:r>
      <w:r w:rsidR="00FB0B96">
        <w:rPr>
          <w:sz w:val="20"/>
          <w:szCs w:val="18"/>
        </w:rPr>
        <w:t xml:space="preserve">УЖКХ </w:t>
      </w:r>
      <w:r w:rsidRPr="0078426D">
        <w:rPr>
          <w:sz w:val="20"/>
          <w:szCs w:val="18"/>
        </w:rPr>
        <w:t>ДЖКиСК Прозорова Кристина Эдуардовна,</w:t>
      </w:r>
      <w:r w:rsidR="004D6301" w:rsidRPr="0078426D">
        <w:rPr>
          <w:sz w:val="20"/>
          <w:szCs w:val="18"/>
        </w:rPr>
        <w:t xml:space="preserve"> </w:t>
      </w:r>
      <w:r w:rsidRPr="0078426D">
        <w:rPr>
          <w:sz w:val="20"/>
          <w:szCs w:val="18"/>
        </w:rPr>
        <w:t>тел.</w:t>
      </w:r>
      <w:r w:rsidR="0089643D">
        <w:rPr>
          <w:sz w:val="20"/>
          <w:szCs w:val="18"/>
        </w:rPr>
        <w:t xml:space="preserve"> </w:t>
      </w:r>
      <w:r w:rsidRPr="0078426D">
        <w:rPr>
          <w:sz w:val="20"/>
          <w:szCs w:val="18"/>
        </w:rPr>
        <w:t>(34675)</w:t>
      </w:r>
      <w:r w:rsidR="0089643D">
        <w:rPr>
          <w:sz w:val="20"/>
          <w:szCs w:val="18"/>
        </w:rPr>
        <w:t xml:space="preserve"> </w:t>
      </w:r>
      <w:bookmarkStart w:id="0" w:name="_GoBack"/>
      <w:bookmarkEnd w:id="0"/>
      <w:r w:rsidRPr="0078426D">
        <w:rPr>
          <w:sz w:val="20"/>
          <w:szCs w:val="18"/>
        </w:rPr>
        <w:t>7-0</w:t>
      </w:r>
      <w:r w:rsidR="007E44F2" w:rsidRPr="0078426D">
        <w:rPr>
          <w:sz w:val="20"/>
          <w:szCs w:val="18"/>
        </w:rPr>
        <w:t>3</w:t>
      </w:r>
      <w:r w:rsidRPr="0078426D">
        <w:rPr>
          <w:sz w:val="20"/>
          <w:szCs w:val="18"/>
        </w:rPr>
        <w:t>-</w:t>
      </w:r>
      <w:r w:rsidR="007E44F2" w:rsidRPr="0078426D">
        <w:rPr>
          <w:sz w:val="20"/>
          <w:szCs w:val="18"/>
        </w:rPr>
        <w:t>25</w:t>
      </w:r>
      <w:r w:rsidRPr="0078426D">
        <w:rPr>
          <w:sz w:val="20"/>
          <w:szCs w:val="18"/>
        </w:rPr>
        <w:t>,</w:t>
      </w:r>
      <w:r w:rsidR="00FB0B96">
        <w:rPr>
          <w:sz w:val="20"/>
          <w:szCs w:val="18"/>
        </w:rPr>
        <w:br/>
      </w:r>
      <w:r w:rsidRPr="0078426D">
        <w:rPr>
          <w:sz w:val="20"/>
          <w:szCs w:val="18"/>
          <w:lang w:val="en-US"/>
        </w:rPr>
        <w:t>e</w:t>
      </w:r>
      <w:r w:rsidRPr="0078426D">
        <w:rPr>
          <w:sz w:val="20"/>
          <w:szCs w:val="18"/>
        </w:rPr>
        <w:t>-</w:t>
      </w:r>
      <w:r w:rsidRPr="0078426D">
        <w:rPr>
          <w:sz w:val="20"/>
          <w:szCs w:val="18"/>
          <w:lang w:val="en-US"/>
        </w:rPr>
        <w:t>mail</w:t>
      </w:r>
      <w:r w:rsidRPr="0078426D">
        <w:rPr>
          <w:sz w:val="20"/>
          <w:szCs w:val="18"/>
        </w:rPr>
        <w:t xml:space="preserve">: </w:t>
      </w:r>
      <w:hyperlink r:id="rId9" w:history="1">
        <w:r w:rsidR="007E44F2" w:rsidRPr="0078426D">
          <w:rPr>
            <w:rStyle w:val="af0"/>
            <w:sz w:val="20"/>
            <w:szCs w:val="18"/>
            <w:lang w:val="en-US"/>
          </w:rPr>
          <w:t>peo</w:t>
        </w:r>
        <w:r w:rsidR="007E44F2" w:rsidRPr="0078426D">
          <w:rPr>
            <w:rStyle w:val="af0"/>
            <w:sz w:val="20"/>
            <w:szCs w:val="18"/>
          </w:rPr>
          <w:t>34675@</w:t>
        </w:r>
        <w:r w:rsidR="007E44F2" w:rsidRPr="0078426D">
          <w:rPr>
            <w:rStyle w:val="af0"/>
            <w:sz w:val="20"/>
            <w:szCs w:val="18"/>
            <w:lang w:val="en-US"/>
          </w:rPr>
          <w:t>ugorsk</w:t>
        </w:r>
        <w:r w:rsidR="007E44F2" w:rsidRPr="0078426D">
          <w:rPr>
            <w:rStyle w:val="af0"/>
            <w:sz w:val="20"/>
            <w:szCs w:val="18"/>
          </w:rPr>
          <w:t>.</w:t>
        </w:r>
        <w:r w:rsidR="007E44F2" w:rsidRPr="0078426D">
          <w:rPr>
            <w:rStyle w:val="af0"/>
            <w:sz w:val="20"/>
            <w:szCs w:val="18"/>
            <w:lang w:val="en-US"/>
          </w:rPr>
          <w:t>ru</w:t>
        </w:r>
      </w:hyperlink>
      <w:r w:rsidRPr="0078426D">
        <w:rPr>
          <w:b/>
          <w:sz w:val="28"/>
          <w:szCs w:val="24"/>
        </w:rPr>
        <w:t xml:space="preserve"> </w:t>
      </w:r>
      <w:r w:rsidR="00931CF6">
        <w:rPr>
          <w:b/>
          <w:sz w:val="28"/>
          <w:szCs w:val="24"/>
        </w:rPr>
        <w:br w:type="page"/>
      </w:r>
    </w:p>
    <w:p w:rsidR="00931CF6" w:rsidRDefault="00931CF6" w:rsidP="00931CF6">
      <w:pPr>
        <w:jc w:val="both"/>
        <w:rPr>
          <w:b/>
          <w:sz w:val="22"/>
          <w:szCs w:val="24"/>
        </w:rPr>
        <w:sectPr w:rsidR="00931CF6" w:rsidSect="0078426D">
          <w:footerReference w:type="even" r:id="rId10"/>
          <w:footerReference w:type="default" r:id="rId11"/>
          <w:footerReference w:type="first" r:id="rId12"/>
          <w:pgSz w:w="11906" w:h="16838" w:code="9"/>
          <w:pgMar w:top="567" w:right="567" w:bottom="567" w:left="1134" w:header="510" w:footer="510" w:gutter="0"/>
          <w:cols w:space="720"/>
          <w:titlePg/>
        </w:sectPr>
      </w:pPr>
    </w:p>
    <w:p w:rsidR="00CC2621" w:rsidRDefault="00931CF6" w:rsidP="00931CF6">
      <w:pPr>
        <w:jc w:val="center"/>
        <w:rPr>
          <w:b/>
          <w:sz w:val="22"/>
          <w:szCs w:val="24"/>
        </w:rPr>
      </w:pPr>
      <w:r>
        <w:rPr>
          <w:b/>
          <w:sz w:val="22"/>
          <w:szCs w:val="24"/>
        </w:rPr>
        <w:lastRenderedPageBreak/>
        <w:t xml:space="preserve">Сравнительная таблица </w:t>
      </w:r>
    </w:p>
    <w:p w:rsidR="00931CF6" w:rsidRDefault="00931CF6" w:rsidP="00931CF6">
      <w:pPr>
        <w:jc w:val="center"/>
        <w:rPr>
          <w:b/>
          <w:sz w:val="22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960"/>
        <w:gridCol w:w="7960"/>
      </w:tblGrid>
      <w:tr w:rsidR="00931CF6" w:rsidRPr="00B15D3D" w:rsidTr="00DF3097">
        <w:tc>
          <w:tcPr>
            <w:tcW w:w="7960" w:type="dxa"/>
          </w:tcPr>
          <w:p w:rsidR="00931CF6" w:rsidRPr="00B15D3D" w:rsidRDefault="00931CF6" w:rsidP="00DC0B1F">
            <w:pPr>
              <w:jc w:val="center"/>
              <w:rPr>
                <w:b/>
                <w:sz w:val="22"/>
                <w:szCs w:val="22"/>
              </w:rPr>
            </w:pPr>
            <w:r w:rsidRPr="00B15D3D">
              <w:rPr>
                <w:b/>
                <w:sz w:val="22"/>
                <w:szCs w:val="22"/>
              </w:rPr>
              <w:t xml:space="preserve">Действующая редакция (с изменениями от </w:t>
            </w:r>
            <w:r w:rsidR="00DC0B1F" w:rsidRPr="00B15D3D">
              <w:rPr>
                <w:b/>
                <w:sz w:val="22"/>
                <w:szCs w:val="22"/>
              </w:rPr>
              <w:t>12.03.2019</w:t>
            </w:r>
            <w:r w:rsidRPr="00B15D3D">
              <w:rPr>
                <w:b/>
                <w:sz w:val="22"/>
                <w:szCs w:val="22"/>
              </w:rPr>
              <w:t xml:space="preserve"> № </w:t>
            </w:r>
            <w:r w:rsidR="00DC0B1F" w:rsidRPr="00B15D3D">
              <w:rPr>
                <w:b/>
                <w:sz w:val="22"/>
                <w:szCs w:val="22"/>
              </w:rPr>
              <w:t>501</w:t>
            </w:r>
            <w:r w:rsidRPr="00B15D3D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7960" w:type="dxa"/>
          </w:tcPr>
          <w:p w:rsidR="00931CF6" w:rsidRPr="00B15D3D" w:rsidRDefault="00931CF6" w:rsidP="00DF3097">
            <w:pPr>
              <w:jc w:val="center"/>
              <w:rPr>
                <w:b/>
                <w:sz w:val="22"/>
                <w:szCs w:val="22"/>
              </w:rPr>
            </w:pPr>
            <w:r w:rsidRPr="00B15D3D">
              <w:rPr>
                <w:b/>
                <w:sz w:val="22"/>
                <w:szCs w:val="22"/>
              </w:rPr>
              <w:t>Предлагаемая редакция</w:t>
            </w:r>
          </w:p>
        </w:tc>
      </w:tr>
      <w:tr w:rsidR="006F4A36" w:rsidRPr="00B15D3D" w:rsidTr="00DF3097">
        <w:tc>
          <w:tcPr>
            <w:tcW w:w="7960" w:type="dxa"/>
          </w:tcPr>
          <w:p w:rsidR="00DC0B1F" w:rsidRPr="00B15D3D" w:rsidRDefault="00DC0B1F" w:rsidP="00DC0B1F">
            <w:pPr>
              <w:ind w:firstLine="426"/>
              <w:jc w:val="both"/>
              <w:rPr>
                <w:sz w:val="22"/>
                <w:szCs w:val="22"/>
                <w:highlight w:val="yellow"/>
              </w:rPr>
            </w:pPr>
            <w:bookmarkStart w:id="1" w:name="sub_1023"/>
            <w:r w:rsidRPr="00B15D3D">
              <w:rPr>
                <w:sz w:val="22"/>
                <w:szCs w:val="22"/>
                <w:highlight w:val="yellow"/>
              </w:rPr>
              <w:t>2.3. Получатели субсидии должны соответствовать следующим требованиям на первое число месяца, предшествующего месяцу, в котором планируется заключение договора:</w:t>
            </w:r>
          </w:p>
          <w:p w:rsidR="00DC0B1F" w:rsidRPr="00B15D3D" w:rsidRDefault="00DC0B1F" w:rsidP="00DC0B1F">
            <w:pPr>
              <w:jc w:val="both"/>
              <w:rPr>
                <w:sz w:val="22"/>
                <w:szCs w:val="22"/>
                <w:highlight w:val="yellow"/>
              </w:rPr>
            </w:pPr>
            <w:bookmarkStart w:id="2" w:name="sub_2037"/>
            <w:bookmarkEnd w:id="1"/>
            <w:r w:rsidRPr="00B15D3D">
              <w:rPr>
                <w:sz w:val="22"/>
                <w:szCs w:val="22"/>
                <w:highlight w:val="yellow"/>
              </w:rPr>
              <w:t xml:space="preserve">1) отсутствие неисполненной обязанности по уплате налогов, сборов, страховых взносов, пеней, штрафов, процентов, подлежащих уплате в соответствии с </w:t>
            </w:r>
            <w:hyperlink r:id="rId13" w:history="1">
              <w:r w:rsidRPr="00B15D3D">
                <w:rPr>
                  <w:rStyle w:val="af3"/>
                  <w:sz w:val="22"/>
                  <w:szCs w:val="22"/>
                  <w:highlight w:val="yellow"/>
                </w:rPr>
                <w:t>законодательством</w:t>
              </w:r>
            </w:hyperlink>
            <w:r w:rsidRPr="00B15D3D">
              <w:rPr>
                <w:sz w:val="22"/>
                <w:szCs w:val="22"/>
                <w:highlight w:val="yellow"/>
              </w:rPr>
              <w:t xml:space="preserve"> Российской Федерации о налогах и сборах;</w:t>
            </w:r>
          </w:p>
          <w:p w:rsidR="00DC0B1F" w:rsidRPr="00B15D3D" w:rsidRDefault="00DC0B1F" w:rsidP="00DC0B1F">
            <w:pPr>
              <w:jc w:val="both"/>
              <w:rPr>
                <w:sz w:val="22"/>
                <w:szCs w:val="22"/>
                <w:highlight w:val="yellow"/>
              </w:rPr>
            </w:pPr>
            <w:bookmarkStart w:id="3" w:name="sub_2038"/>
            <w:bookmarkEnd w:id="2"/>
            <w:r w:rsidRPr="00B15D3D">
              <w:rPr>
                <w:sz w:val="22"/>
                <w:szCs w:val="22"/>
                <w:highlight w:val="yellow"/>
              </w:rPr>
              <w:t xml:space="preserve">2) отсутствие просроченной задолженности по возврату в бюджет города Югорска субсидий, бюджетных инвестиций, </w:t>
            </w:r>
            <w:proofErr w:type="gramStart"/>
            <w:r w:rsidRPr="00B15D3D">
              <w:rPr>
                <w:sz w:val="22"/>
                <w:szCs w:val="22"/>
                <w:highlight w:val="yellow"/>
              </w:rPr>
              <w:t>предоставленных</w:t>
            </w:r>
            <w:proofErr w:type="gramEnd"/>
            <w:r w:rsidRPr="00B15D3D">
              <w:rPr>
                <w:sz w:val="22"/>
                <w:szCs w:val="22"/>
                <w:highlight w:val="yellow"/>
              </w:rPr>
              <w:t xml:space="preserve"> в том числе с иными правовыми актами, и иная просроченная задолженность перед бюджетом города Югорска;</w:t>
            </w:r>
          </w:p>
          <w:p w:rsidR="00DC0B1F" w:rsidRPr="00B15D3D" w:rsidRDefault="00DC0B1F" w:rsidP="00DC0B1F">
            <w:pPr>
              <w:jc w:val="both"/>
              <w:rPr>
                <w:sz w:val="22"/>
                <w:szCs w:val="22"/>
                <w:highlight w:val="yellow"/>
              </w:rPr>
            </w:pPr>
            <w:bookmarkStart w:id="4" w:name="sub_2039"/>
            <w:bookmarkEnd w:id="3"/>
            <w:r w:rsidRPr="00B15D3D">
              <w:rPr>
                <w:sz w:val="22"/>
                <w:szCs w:val="22"/>
                <w:highlight w:val="yellow"/>
              </w:rPr>
              <w:t>3) получатели субсидии - не должны находиться в процессе реорганизации, ликвидации, банкротства;</w:t>
            </w:r>
          </w:p>
          <w:p w:rsidR="00DC0B1F" w:rsidRPr="00B15D3D" w:rsidRDefault="00DC0B1F" w:rsidP="00DC0B1F">
            <w:pPr>
              <w:jc w:val="both"/>
              <w:rPr>
                <w:sz w:val="22"/>
                <w:szCs w:val="22"/>
                <w:highlight w:val="yellow"/>
              </w:rPr>
            </w:pPr>
            <w:bookmarkStart w:id="5" w:name="sub_2040"/>
            <w:bookmarkEnd w:id="4"/>
            <w:proofErr w:type="gramStart"/>
            <w:r w:rsidRPr="00B15D3D">
              <w:rPr>
                <w:sz w:val="22"/>
                <w:szCs w:val="22"/>
                <w:highlight w:val="yellow"/>
              </w:rPr>
              <w:t>4) получатели субсидии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 (далее - офшорные компании), а также российским</w:t>
            </w:r>
            <w:proofErr w:type="gramEnd"/>
            <w:r w:rsidRPr="00B15D3D">
              <w:rPr>
                <w:sz w:val="22"/>
                <w:szCs w:val="22"/>
                <w:highlight w:val="yellow"/>
              </w:rPr>
              <w:t xml:space="preserve"> юридическим лицам, в уставном (складочном) капитале которых доля участия офшорных компаний в совокупности превышает 50 процентов;</w:t>
            </w:r>
          </w:p>
          <w:p w:rsidR="00DC0B1F" w:rsidRPr="00B15D3D" w:rsidRDefault="00DC0B1F" w:rsidP="00DC0B1F">
            <w:pPr>
              <w:jc w:val="both"/>
              <w:rPr>
                <w:sz w:val="22"/>
                <w:szCs w:val="22"/>
              </w:rPr>
            </w:pPr>
            <w:bookmarkStart w:id="6" w:name="sub_2041"/>
            <w:bookmarkEnd w:id="5"/>
            <w:r w:rsidRPr="00B15D3D">
              <w:rPr>
                <w:sz w:val="22"/>
                <w:szCs w:val="22"/>
                <w:highlight w:val="yellow"/>
              </w:rPr>
              <w:t xml:space="preserve">5) получатели субсидии не должны получать средства из бюджета города Югорска на основании иных муниципальных правовых актов на цели, указанные в </w:t>
            </w:r>
            <w:hyperlink w:anchor="sub_1013" w:history="1">
              <w:r w:rsidRPr="00B15D3D">
                <w:rPr>
                  <w:rStyle w:val="af3"/>
                  <w:sz w:val="22"/>
                  <w:szCs w:val="22"/>
                  <w:highlight w:val="yellow"/>
                </w:rPr>
                <w:t>пункте 1.3</w:t>
              </w:r>
            </w:hyperlink>
            <w:r w:rsidRPr="00B15D3D">
              <w:rPr>
                <w:sz w:val="22"/>
                <w:szCs w:val="22"/>
                <w:highlight w:val="yellow"/>
              </w:rPr>
              <w:t xml:space="preserve"> настоящего Порядка.</w:t>
            </w:r>
          </w:p>
          <w:bookmarkEnd w:id="6"/>
          <w:p w:rsidR="006F4A36" w:rsidRPr="00B15D3D" w:rsidRDefault="006F4A36" w:rsidP="00DC0B1F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7960" w:type="dxa"/>
          </w:tcPr>
          <w:p w:rsidR="00B15D3D" w:rsidRPr="00B15D3D" w:rsidRDefault="00B15D3D" w:rsidP="00B15D3D">
            <w:pPr>
              <w:ind w:firstLine="709"/>
              <w:jc w:val="both"/>
              <w:rPr>
                <w:sz w:val="22"/>
                <w:szCs w:val="22"/>
              </w:rPr>
            </w:pPr>
            <w:r w:rsidRPr="00B15D3D">
              <w:rPr>
                <w:sz w:val="22"/>
                <w:szCs w:val="22"/>
              </w:rPr>
              <w:t>2.3. Получатели субсидии должны соответствовать следующим требованиям на первое число месяца, предшествующего месяцу, в котором планируется принятие решения о предоставлении субсидии:</w:t>
            </w:r>
          </w:p>
          <w:p w:rsidR="00B15D3D" w:rsidRPr="00B15D3D" w:rsidRDefault="00B15D3D" w:rsidP="00B15D3D">
            <w:pPr>
              <w:numPr>
                <w:ilvl w:val="0"/>
                <w:numId w:val="37"/>
              </w:numPr>
              <w:suppressAutoHyphens/>
              <w:ind w:left="0" w:firstLine="709"/>
              <w:jc w:val="both"/>
              <w:rPr>
                <w:sz w:val="22"/>
                <w:szCs w:val="22"/>
              </w:rPr>
            </w:pPr>
            <w:r w:rsidRPr="00B15D3D">
              <w:rPr>
                <w:sz w:val="22"/>
                <w:szCs w:val="22"/>
              </w:rPr>
      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B15D3D" w:rsidRPr="00B15D3D" w:rsidRDefault="00B15D3D" w:rsidP="00B15D3D">
            <w:pPr>
              <w:numPr>
                <w:ilvl w:val="0"/>
                <w:numId w:val="37"/>
              </w:numPr>
              <w:suppressAutoHyphens/>
              <w:ind w:left="0" w:firstLine="709"/>
              <w:jc w:val="both"/>
              <w:rPr>
                <w:sz w:val="22"/>
                <w:szCs w:val="22"/>
              </w:rPr>
            </w:pPr>
            <w:r w:rsidRPr="00B15D3D">
              <w:rPr>
                <w:sz w:val="22"/>
                <w:szCs w:val="22"/>
              </w:rPr>
              <w:t>отсутствие просроченной задолженности  по возврату в бюджет города Югорска субсидий, бюджетных инвестиций, предоставленных, в том числе в соответствии с иными правовыми актами, и иной просроченной задолженности перед бюджетом города Югорска;</w:t>
            </w:r>
          </w:p>
          <w:p w:rsidR="00B15D3D" w:rsidRPr="00B15D3D" w:rsidRDefault="00B15D3D" w:rsidP="00B15D3D">
            <w:pPr>
              <w:ind w:firstLine="709"/>
              <w:jc w:val="both"/>
              <w:rPr>
                <w:sz w:val="22"/>
                <w:szCs w:val="22"/>
              </w:rPr>
            </w:pPr>
            <w:r w:rsidRPr="00B15D3D">
              <w:rPr>
                <w:sz w:val="22"/>
                <w:szCs w:val="22"/>
              </w:rPr>
              <w:t>3) получатели субсидий - юридические лица не должны находиться в процессе реорганизации, ликвидации, банкротства, а получатели субсидий - индивидуальные предприниматели не должны прекратить деятельность в качестве индивидуального предпринимателя;</w:t>
            </w:r>
          </w:p>
          <w:p w:rsidR="00B15D3D" w:rsidRPr="00B15D3D" w:rsidRDefault="00B15D3D" w:rsidP="00B15D3D">
            <w:pPr>
              <w:ind w:firstLine="709"/>
              <w:jc w:val="both"/>
              <w:rPr>
                <w:sz w:val="22"/>
                <w:szCs w:val="22"/>
              </w:rPr>
            </w:pPr>
            <w:proofErr w:type="gramStart"/>
            <w:r w:rsidRPr="00B15D3D">
              <w:rPr>
                <w:sz w:val="22"/>
                <w:szCs w:val="22"/>
              </w:rPr>
              <w:t>4) получатели субсидии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</w:t>
            </w:r>
            <w:proofErr w:type="gramEnd"/>
            <w:r w:rsidRPr="00B15D3D">
              <w:rPr>
                <w:sz w:val="22"/>
                <w:szCs w:val="22"/>
              </w:rPr>
              <w:t xml:space="preserve"> зоны) в отношении таких юридических лиц, в совокупности превышает 50 процентов;</w:t>
            </w:r>
          </w:p>
          <w:p w:rsidR="006F4A36" w:rsidRPr="00B15D3D" w:rsidRDefault="00B15D3D" w:rsidP="00B15D3D">
            <w:pPr>
              <w:ind w:firstLine="709"/>
              <w:jc w:val="both"/>
              <w:rPr>
                <w:sz w:val="22"/>
                <w:szCs w:val="22"/>
              </w:rPr>
            </w:pPr>
            <w:r w:rsidRPr="00B15D3D">
              <w:rPr>
                <w:sz w:val="22"/>
                <w:szCs w:val="22"/>
              </w:rPr>
              <w:t>5) получатели субсидии не должны получать средства из бюджета города Югорска на основании иных муниципальных правовых актов на цели, указанные в пункте 1.3 настоящего Порядка.</w:t>
            </w:r>
          </w:p>
        </w:tc>
      </w:tr>
      <w:tr w:rsidR="00DC0B1F" w:rsidRPr="00B15D3D" w:rsidTr="00DF3097">
        <w:tc>
          <w:tcPr>
            <w:tcW w:w="7960" w:type="dxa"/>
          </w:tcPr>
          <w:p w:rsidR="00DC0B1F" w:rsidRPr="00B15D3D" w:rsidRDefault="00B15D3D" w:rsidP="00DC0B1F">
            <w:pPr>
              <w:ind w:firstLine="709"/>
              <w:jc w:val="both"/>
              <w:rPr>
                <w:sz w:val="22"/>
                <w:szCs w:val="22"/>
              </w:rPr>
            </w:pPr>
            <w:r w:rsidRPr="00B15D3D">
              <w:rPr>
                <w:sz w:val="22"/>
                <w:szCs w:val="22"/>
                <w:highlight w:val="yellow"/>
              </w:rPr>
              <w:t xml:space="preserve">2.4. </w:t>
            </w:r>
            <w:proofErr w:type="gramStart"/>
            <w:r w:rsidRPr="00B15D3D">
              <w:rPr>
                <w:sz w:val="22"/>
                <w:szCs w:val="22"/>
                <w:highlight w:val="yellow"/>
              </w:rPr>
              <w:t>Размер субсидии устанавливается нормативно-правовым актом администрации города Югорска в соответствии с краткосрочным планом капитального ремонта многоквартирных домов города Югорска в пределах лимитов бюджетных обязательств на текущий финансовый год и на плановый период, но не выше предельной стоимости услуг и (или) работ по капитальному ремонту общего имущества в многоквартирном доме, установленной на дату оказания услуг и (или) выполнения работ в соответствии</w:t>
            </w:r>
            <w:proofErr w:type="gramEnd"/>
            <w:r w:rsidRPr="00B15D3D">
              <w:rPr>
                <w:sz w:val="22"/>
                <w:szCs w:val="22"/>
                <w:highlight w:val="yellow"/>
              </w:rPr>
              <w:t xml:space="preserve"> со статьей 16 Закона N 54-оз.</w:t>
            </w:r>
          </w:p>
        </w:tc>
        <w:tc>
          <w:tcPr>
            <w:tcW w:w="7960" w:type="dxa"/>
          </w:tcPr>
          <w:p w:rsidR="00DC0B1F" w:rsidRPr="00B15D3D" w:rsidRDefault="00B15D3D" w:rsidP="008458F3">
            <w:pPr>
              <w:ind w:firstLine="709"/>
              <w:jc w:val="both"/>
              <w:rPr>
                <w:sz w:val="22"/>
                <w:szCs w:val="22"/>
              </w:rPr>
            </w:pPr>
            <w:r w:rsidRPr="00B15D3D">
              <w:rPr>
                <w:sz w:val="22"/>
                <w:szCs w:val="22"/>
              </w:rPr>
              <w:t xml:space="preserve">2.4. </w:t>
            </w:r>
            <w:proofErr w:type="gramStart"/>
            <w:r w:rsidRPr="00B15D3D">
              <w:rPr>
                <w:sz w:val="22"/>
                <w:szCs w:val="22"/>
              </w:rPr>
              <w:t>Размер субсидии устанавливается нормативным правовым актом администрации города Югорска в соответствии с краткосрочным планом в пределах лимитов бюджетных обязательств на текущий финансовый год и на плановый период в равном процентном соотношении от общей стоимости строительно-монтажных работ, но не выше предельной стоимости услуг и (или) работ по капитальному ремонту общего имущества в многоквартирном доме, установленной на дату оказания услуг и (или</w:t>
            </w:r>
            <w:proofErr w:type="gramEnd"/>
            <w:r w:rsidRPr="00B15D3D">
              <w:rPr>
                <w:sz w:val="22"/>
                <w:szCs w:val="22"/>
              </w:rPr>
              <w:t>) выполнения работ в соответствии со статьей 16 Закона № 54-оз.</w:t>
            </w:r>
          </w:p>
        </w:tc>
      </w:tr>
    </w:tbl>
    <w:p w:rsidR="00931CF6" w:rsidRPr="0078426D" w:rsidRDefault="00931CF6" w:rsidP="00931CF6">
      <w:pPr>
        <w:jc w:val="both"/>
        <w:rPr>
          <w:b/>
          <w:sz w:val="22"/>
          <w:szCs w:val="24"/>
        </w:rPr>
      </w:pPr>
    </w:p>
    <w:sectPr w:rsidR="00931CF6" w:rsidRPr="0078426D" w:rsidSect="00931CF6">
      <w:pgSz w:w="16838" w:h="11906" w:orient="landscape" w:code="9"/>
      <w:pgMar w:top="1134" w:right="567" w:bottom="567" w:left="567" w:header="510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EBD" w:rsidRDefault="00B13EBD">
      <w:r>
        <w:separator/>
      </w:r>
    </w:p>
  </w:endnote>
  <w:endnote w:type="continuationSeparator" w:id="0">
    <w:p w:rsidR="00B13EBD" w:rsidRDefault="00B13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3AB" w:rsidRDefault="008B53AB" w:rsidP="005F155B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B53AB" w:rsidRDefault="008B53AB" w:rsidP="001C07B5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3AB" w:rsidRPr="003A0D4F" w:rsidRDefault="008B53AB" w:rsidP="001C07B5">
    <w:pPr>
      <w:pStyle w:val="a7"/>
      <w:ind w:right="360"/>
      <w:rPr>
        <w:sz w:val="16"/>
        <w:szCs w:val="16"/>
      </w:rPr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3AB" w:rsidRPr="003410C5" w:rsidRDefault="008B53AB">
    <w:pPr>
      <w:pStyle w:val="a7"/>
      <w:rPr>
        <w:sz w:val="16"/>
        <w:szCs w:val="16"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EBD" w:rsidRDefault="00B13EBD">
      <w:r>
        <w:separator/>
      </w:r>
    </w:p>
  </w:footnote>
  <w:footnote w:type="continuationSeparator" w:id="0">
    <w:p w:rsidR="00B13EBD" w:rsidRDefault="00B13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0ECCB5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D941B2"/>
    <w:multiLevelType w:val="hybridMultilevel"/>
    <w:tmpl w:val="0F44156C"/>
    <w:lvl w:ilvl="0" w:tplc="701A32F4">
      <w:start w:val="1"/>
      <w:numFmt w:val="decimal"/>
      <w:lvlText w:val="%1)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2AC3A1F"/>
    <w:multiLevelType w:val="hybridMultilevel"/>
    <w:tmpl w:val="0D1659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2C863BA"/>
    <w:multiLevelType w:val="hybridMultilevel"/>
    <w:tmpl w:val="4D1C7EAC"/>
    <w:lvl w:ilvl="0" w:tplc="93CED8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8000946"/>
    <w:multiLevelType w:val="hybridMultilevel"/>
    <w:tmpl w:val="06FA28F6"/>
    <w:lvl w:ilvl="0" w:tplc="E8385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837B5A"/>
    <w:multiLevelType w:val="hybridMultilevel"/>
    <w:tmpl w:val="DB1E8D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E1A229F"/>
    <w:multiLevelType w:val="hybridMultilevel"/>
    <w:tmpl w:val="0F465258"/>
    <w:lvl w:ilvl="0" w:tplc="76E8335E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FB55065"/>
    <w:multiLevelType w:val="hybridMultilevel"/>
    <w:tmpl w:val="A4D8801E"/>
    <w:lvl w:ilvl="0" w:tplc="5FEAFB80">
      <w:start w:val="1"/>
      <w:numFmt w:val="decimal"/>
      <w:lvlText w:val="%1."/>
      <w:lvlJc w:val="left"/>
      <w:pPr>
        <w:tabs>
          <w:tab w:val="num" w:pos="1300"/>
        </w:tabs>
        <w:ind w:left="1300" w:hanging="900"/>
      </w:pPr>
      <w:rPr>
        <w:rFonts w:hint="default"/>
      </w:rPr>
    </w:lvl>
    <w:lvl w:ilvl="1" w:tplc="18AA719C">
      <w:numFmt w:val="none"/>
      <w:lvlText w:val=""/>
      <w:lvlJc w:val="left"/>
      <w:pPr>
        <w:tabs>
          <w:tab w:val="num" w:pos="360"/>
        </w:tabs>
      </w:pPr>
    </w:lvl>
    <w:lvl w:ilvl="2" w:tplc="F9667250">
      <w:numFmt w:val="none"/>
      <w:lvlText w:val=""/>
      <w:lvlJc w:val="left"/>
      <w:pPr>
        <w:tabs>
          <w:tab w:val="num" w:pos="360"/>
        </w:tabs>
      </w:pPr>
    </w:lvl>
    <w:lvl w:ilvl="3" w:tplc="C2D86644">
      <w:numFmt w:val="none"/>
      <w:lvlText w:val=""/>
      <w:lvlJc w:val="left"/>
      <w:pPr>
        <w:tabs>
          <w:tab w:val="num" w:pos="360"/>
        </w:tabs>
      </w:pPr>
    </w:lvl>
    <w:lvl w:ilvl="4" w:tplc="949CCBEA">
      <w:numFmt w:val="none"/>
      <w:lvlText w:val=""/>
      <w:lvlJc w:val="left"/>
      <w:pPr>
        <w:tabs>
          <w:tab w:val="num" w:pos="360"/>
        </w:tabs>
      </w:pPr>
    </w:lvl>
    <w:lvl w:ilvl="5" w:tplc="7C4E2946">
      <w:numFmt w:val="none"/>
      <w:lvlText w:val=""/>
      <w:lvlJc w:val="left"/>
      <w:pPr>
        <w:tabs>
          <w:tab w:val="num" w:pos="360"/>
        </w:tabs>
      </w:pPr>
    </w:lvl>
    <w:lvl w:ilvl="6" w:tplc="C26C41DC">
      <w:numFmt w:val="none"/>
      <w:lvlText w:val=""/>
      <w:lvlJc w:val="left"/>
      <w:pPr>
        <w:tabs>
          <w:tab w:val="num" w:pos="360"/>
        </w:tabs>
      </w:pPr>
    </w:lvl>
    <w:lvl w:ilvl="7" w:tplc="20269E9C">
      <w:numFmt w:val="none"/>
      <w:lvlText w:val=""/>
      <w:lvlJc w:val="left"/>
      <w:pPr>
        <w:tabs>
          <w:tab w:val="num" w:pos="360"/>
        </w:tabs>
      </w:pPr>
    </w:lvl>
    <w:lvl w:ilvl="8" w:tplc="425C540C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1A805805"/>
    <w:multiLevelType w:val="multilevel"/>
    <w:tmpl w:val="63A87F3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00"/>
        </w:tabs>
        <w:ind w:left="9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10">
    <w:nsid w:val="22240928"/>
    <w:multiLevelType w:val="hybridMultilevel"/>
    <w:tmpl w:val="E33AD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48625C"/>
    <w:multiLevelType w:val="hybridMultilevel"/>
    <w:tmpl w:val="31C60334"/>
    <w:lvl w:ilvl="0" w:tplc="17708B28">
      <w:start w:val="1"/>
      <w:numFmt w:val="decimal"/>
      <w:lvlText w:val="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396A062E">
      <w:start w:val="1"/>
      <w:numFmt w:val="decimal"/>
      <w:lvlText w:val="%3."/>
      <w:lvlJc w:val="left"/>
      <w:pPr>
        <w:tabs>
          <w:tab w:val="num" w:pos="2940"/>
        </w:tabs>
        <w:ind w:left="29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2">
    <w:nsid w:val="2863052F"/>
    <w:multiLevelType w:val="hybridMultilevel"/>
    <w:tmpl w:val="BB44A7EE"/>
    <w:lvl w:ilvl="0" w:tplc="AACCE4F2">
      <w:start w:val="1"/>
      <w:numFmt w:val="decimal"/>
      <w:lvlText w:val="%1)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2A467528"/>
    <w:multiLevelType w:val="hybridMultilevel"/>
    <w:tmpl w:val="38FECE6E"/>
    <w:lvl w:ilvl="0" w:tplc="25D0FE6C">
      <w:start w:val="1"/>
      <w:numFmt w:val="decimal"/>
      <w:lvlText w:val="%1)"/>
      <w:lvlJc w:val="left"/>
      <w:pPr>
        <w:tabs>
          <w:tab w:val="num" w:pos="4625"/>
        </w:tabs>
        <w:ind w:left="462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5345"/>
        </w:tabs>
        <w:ind w:left="53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065"/>
        </w:tabs>
        <w:ind w:left="60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785"/>
        </w:tabs>
        <w:ind w:left="67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505"/>
        </w:tabs>
        <w:ind w:left="75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225"/>
        </w:tabs>
        <w:ind w:left="82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945"/>
        </w:tabs>
        <w:ind w:left="89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665"/>
        </w:tabs>
        <w:ind w:left="96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385"/>
        </w:tabs>
        <w:ind w:left="10385" w:hanging="180"/>
      </w:pPr>
    </w:lvl>
  </w:abstractNum>
  <w:abstractNum w:abstractNumId="14">
    <w:nsid w:val="2DAE18B5"/>
    <w:multiLevelType w:val="multilevel"/>
    <w:tmpl w:val="28B295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15">
    <w:nsid w:val="2F087A52"/>
    <w:multiLevelType w:val="hybridMultilevel"/>
    <w:tmpl w:val="2D14C978"/>
    <w:lvl w:ilvl="0" w:tplc="014654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028321E"/>
    <w:multiLevelType w:val="hybridMultilevel"/>
    <w:tmpl w:val="2BAE01C4"/>
    <w:lvl w:ilvl="0" w:tplc="1BE8FA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A69D0C">
      <w:numFmt w:val="none"/>
      <w:lvlText w:val=""/>
      <w:lvlJc w:val="left"/>
      <w:pPr>
        <w:tabs>
          <w:tab w:val="num" w:pos="360"/>
        </w:tabs>
      </w:pPr>
    </w:lvl>
    <w:lvl w:ilvl="2" w:tplc="4A421A7C">
      <w:numFmt w:val="none"/>
      <w:lvlText w:val=""/>
      <w:lvlJc w:val="left"/>
      <w:pPr>
        <w:tabs>
          <w:tab w:val="num" w:pos="360"/>
        </w:tabs>
      </w:pPr>
    </w:lvl>
    <w:lvl w:ilvl="3" w:tplc="50983B78">
      <w:numFmt w:val="none"/>
      <w:lvlText w:val=""/>
      <w:lvlJc w:val="left"/>
      <w:pPr>
        <w:tabs>
          <w:tab w:val="num" w:pos="360"/>
        </w:tabs>
      </w:pPr>
    </w:lvl>
    <w:lvl w:ilvl="4" w:tplc="FC8AFD92">
      <w:numFmt w:val="none"/>
      <w:lvlText w:val=""/>
      <w:lvlJc w:val="left"/>
      <w:pPr>
        <w:tabs>
          <w:tab w:val="num" w:pos="360"/>
        </w:tabs>
      </w:pPr>
    </w:lvl>
    <w:lvl w:ilvl="5" w:tplc="4D6EC938">
      <w:numFmt w:val="none"/>
      <w:lvlText w:val=""/>
      <w:lvlJc w:val="left"/>
      <w:pPr>
        <w:tabs>
          <w:tab w:val="num" w:pos="360"/>
        </w:tabs>
      </w:pPr>
    </w:lvl>
    <w:lvl w:ilvl="6" w:tplc="1F06A466">
      <w:numFmt w:val="none"/>
      <w:lvlText w:val=""/>
      <w:lvlJc w:val="left"/>
      <w:pPr>
        <w:tabs>
          <w:tab w:val="num" w:pos="360"/>
        </w:tabs>
      </w:pPr>
    </w:lvl>
    <w:lvl w:ilvl="7" w:tplc="47480960">
      <w:numFmt w:val="none"/>
      <w:lvlText w:val=""/>
      <w:lvlJc w:val="left"/>
      <w:pPr>
        <w:tabs>
          <w:tab w:val="num" w:pos="360"/>
        </w:tabs>
      </w:pPr>
    </w:lvl>
    <w:lvl w:ilvl="8" w:tplc="F120184C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3DFE6F98"/>
    <w:multiLevelType w:val="hybridMultilevel"/>
    <w:tmpl w:val="8B3C08F4"/>
    <w:lvl w:ilvl="0" w:tplc="29DAF2B4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FE040E0"/>
    <w:multiLevelType w:val="multilevel"/>
    <w:tmpl w:val="1A6046C4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413E3AEF"/>
    <w:multiLevelType w:val="multilevel"/>
    <w:tmpl w:val="4F5A8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51D36A3"/>
    <w:multiLevelType w:val="hybridMultilevel"/>
    <w:tmpl w:val="5442BC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383439"/>
    <w:multiLevelType w:val="hybridMultilevel"/>
    <w:tmpl w:val="0C16E93C"/>
    <w:lvl w:ilvl="0" w:tplc="622CA78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>
    <w:nsid w:val="52D747E3"/>
    <w:multiLevelType w:val="hybridMultilevel"/>
    <w:tmpl w:val="899A5FEC"/>
    <w:lvl w:ilvl="0" w:tplc="787EEC48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20F24648">
      <w:numFmt w:val="none"/>
      <w:lvlText w:val=""/>
      <w:lvlJc w:val="left"/>
      <w:pPr>
        <w:tabs>
          <w:tab w:val="num" w:pos="360"/>
        </w:tabs>
      </w:pPr>
    </w:lvl>
    <w:lvl w:ilvl="2" w:tplc="A7003540">
      <w:numFmt w:val="none"/>
      <w:lvlText w:val=""/>
      <w:lvlJc w:val="left"/>
      <w:pPr>
        <w:tabs>
          <w:tab w:val="num" w:pos="360"/>
        </w:tabs>
      </w:pPr>
    </w:lvl>
    <w:lvl w:ilvl="3" w:tplc="435A416A">
      <w:numFmt w:val="none"/>
      <w:lvlText w:val=""/>
      <w:lvlJc w:val="left"/>
      <w:pPr>
        <w:tabs>
          <w:tab w:val="num" w:pos="360"/>
        </w:tabs>
      </w:pPr>
    </w:lvl>
    <w:lvl w:ilvl="4" w:tplc="F59E5C58">
      <w:numFmt w:val="none"/>
      <w:lvlText w:val=""/>
      <w:lvlJc w:val="left"/>
      <w:pPr>
        <w:tabs>
          <w:tab w:val="num" w:pos="360"/>
        </w:tabs>
      </w:pPr>
    </w:lvl>
    <w:lvl w:ilvl="5" w:tplc="2F120F0A">
      <w:numFmt w:val="none"/>
      <w:lvlText w:val=""/>
      <w:lvlJc w:val="left"/>
      <w:pPr>
        <w:tabs>
          <w:tab w:val="num" w:pos="360"/>
        </w:tabs>
      </w:pPr>
    </w:lvl>
    <w:lvl w:ilvl="6" w:tplc="6FF0CC36">
      <w:numFmt w:val="none"/>
      <w:lvlText w:val=""/>
      <w:lvlJc w:val="left"/>
      <w:pPr>
        <w:tabs>
          <w:tab w:val="num" w:pos="360"/>
        </w:tabs>
      </w:pPr>
    </w:lvl>
    <w:lvl w:ilvl="7" w:tplc="B156BEE4">
      <w:numFmt w:val="none"/>
      <w:lvlText w:val=""/>
      <w:lvlJc w:val="left"/>
      <w:pPr>
        <w:tabs>
          <w:tab w:val="num" w:pos="360"/>
        </w:tabs>
      </w:pPr>
    </w:lvl>
    <w:lvl w:ilvl="8" w:tplc="ADA62656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330105A"/>
    <w:multiLevelType w:val="hybridMultilevel"/>
    <w:tmpl w:val="FDFC3DC0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3C031F1"/>
    <w:multiLevelType w:val="multilevel"/>
    <w:tmpl w:val="543019F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25">
    <w:nsid w:val="57772F9A"/>
    <w:multiLevelType w:val="hybridMultilevel"/>
    <w:tmpl w:val="835AA67E"/>
    <w:lvl w:ilvl="0" w:tplc="079099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50A7AAA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5B6E5870"/>
    <w:multiLevelType w:val="hybridMultilevel"/>
    <w:tmpl w:val="8D14BB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965F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C840A1C"/>
    <w:multiLevelType w:val="hybridMultilevel"/>
    <w:tmpl w:val="3B1E7CDC"/>
    <w:lvl w:ilvl="0" w:tplc="5ABAE87A">
      <w:start w:val="6"/>
      <w:numFmt w:val="decimal"/>
      <w:lvlText w:val="%1."/>
      <w:lvlJc w:val="left"/>
      <w:pPr>
        <w:tabs>
          <w:tab w:val="num" w:pos="915"/>
        </w:tabs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35"/>
        </w:tabs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5"/>
        </w:tabs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5"/>
        </w:tabs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5"/>
        </w:tabs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5"/>
        </w:tabs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5"/>
        </w:tabs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5"/>
        </w:tabs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5"/>
        </w:tabs>
        <w:ind w:left="6675" w:hanging="180"/>
      </w:pPr>
    </w:lvl>
  </w:abstractNum>
  <w:abstractNum w:abstractNumId="28">
    <w:nsid w:val="63405D04"/>
    <w:multiLevelType w:val="multilevel"/>
    <w:tmpl w:val="7912495C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67207984"/>
    <w:multiLevelType w:val="hybridMultilevel"/>
    <w:tmpl w:val="72FA6EBE"/>
    <w:lvl w:ilvl="0" w:tplc="AE98B03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732D52C8"/>
    <w:multiLevelType w:val="hybridMultilevel"/>
    <w:tmpl w:val="2DBCDC7A"/>
    <w:lvl w:ilvl="0" w:tplc="E910B5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981114">
      <w:numFmt w:val="none"/>
      <w:lvlText w:val=""/>
      <w:lvlJc w:val="left"/>
      <w:pPr>
        <w:tabs>
          <w:tab w:val="num" w:pos="360"/>
        </w:tabs>
      </w:pPr>
    </w:lvl>
    <w:lvl w:ilvl="2" w:tplc="A9720696">
      <w:numFmt w:val="none"/>
      <w:lvlText w:val=""/>
      <w:lvlJc w:val="left"/>
      <w:pPr>
        <w:tabs>
          <w:tab w:val="num" w:pos="360"/>
        </w:tabs>
      </w:pPr>
    </w:lvl>
    <w:lvl w:ilvl="3" w:tplc="E40E88CC">
      <w:numFmt w:val="none"/>
      <w:lvlText w:val=""/>
      <w:lvlJc w:val="left"/>
      <w:pPr>
        <w:tabs>
          <w:tab w:val="num" w:pos="360"/>
        </w:tabs>
      </w:pPr>
    </w:lvl>
    <w:lvl w:ilvl="4" w:tplc="8514EFC0">
      <w:numFmt w:val="none"/>
      <w:lvlText w:val=""/>
      <w:lvlJc w:val="left"/>
      <w:pPr>
        <w:tabs>
          <w:tab w:val="num" w:pos="360"/>
        </w:tabs>
      </w:pPr>
    </w:lvl>
    <w:lvl w:ilvl="5" w:tplc="2F22911A">
      <w:numFmt w:val="none"/>
      <w:lvlText w:val=""/>
      <w:lvlJc w:val="left"/>
      <w:pPr>
        <w:tabs>
          <w:tab w:val="num" w:pos="360"/>
        </w:tabs>
      </w:pPr>
    </w:lvl>
    <w:lvl w:ilvl="6" w:tplc="F87C518A">
      <w:numFmt w:val="none"/>
      <w:lvlText w:val=""/>
      <w:lvlJc w:val="left"/>
      <w:pPr>
        <w:tabs>
          <w:tab w:val="num" w:pos="360"/>
        </w:tabs>
      </w:pPr>
    </w:lvl>
    <w:lvl w:ilvl="7" w:tplc="8E6435A2">
      <w:numFmt w:val="none"/>
      <w:lvlText w:val=""/>
      <w:lvlJc w:val="left"/>
      <w:pPr>
        <w:tabs>
          <w:tab w:val="num" w:pos="360"/>
        </w:tabs>
      </w:pPr>
    </w:lvl>
    <w:lvl w:ilvl="8" w:tplc="0FA6AAF8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79433EF6"/>
    <w:multiLevelType w:val="hybridMultilevel"/>
    <w:tmpl w:val="1B70019E"/>
    <w:lvl w:ilvl="0" w:tplc="79C05B96">
      <w:start w:val="2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77A88F0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2">
    <w:nsid w:val="7A375F7E"/>
    <w:multiLevelType w:val="hybridMultilevel"/>
    <w:tmpl w:val="531E01D4"/>
    <w:lvl w:ilvl="0" w:tplc="E8385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381728"/>
    <w:multiLevelType w:val="hybridMultilevel"/>
    <w:tmpl w:val="4F5A84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C1B5F7A"/>
    <w:multiLevelType w:val="multilevel"/>
    <w:tmpl w:val="9D1CC6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5">
    <w:nsid w:val="7DEE6FC4"/>
    <w:multiLevelType w:val="hybridMultilevel"/>
    <w:tmpl w:val="654EC5A4"/>
    <w:lvl w:ilvl="0" w:tplc="96082978">
      <w:start w:val="1"/>
      <w:numFmt w:val="decimal"/>
      <w:lvlText w:val="%1."/>
      <w:lvlJc w:val="left"/>
      <w:pPr>
        <w:tabs>
          <w:tab w:val="num" w:pos="930"/>
        </w:tabs>
        <w:ind w:left="930" w:hanging="495"/>
      </w:pPr>
      <w:rPr>
        <w:rFonts w:hint="default"/>
      </w:rPr>
    </w:lvl>
    <w:lvl w:ilvl="1" w:tplc="61FA23A0">
      <w:numFmt w:val="none"/>
      <w:lvlText w:val=""/>
      <w:lvlJc w:val="left"/>
      <w:pPr>
        <w:tabs>
          <w:tab w:val="num" w:pos="360"/>
        </w:tabs>
      </w:pPr>
    </w:lvl>
    <w:lvl w:ilvl="2" w:tplc="171626BA">
      <w:numFmt w:val="none"/>
      <w:lvlText w:val=""/>
      <w:lvlJc w:val="left"/>
      <w:pPr>
        <w:tabs>
          <w:tab w:val="num" w:pos="360"/>
        </w:tabs>
      </w:pPr>
    </w:lvl>
    <w:lvl w:ilvl="3" w:tplc="F78C3B5A">
      <w:numFmt w:val="none"/>
      <w:lvlText w:val=""/>
      <w:lvlJc w:val="left"/>
      <w:pPr>
        <w:tabs>
          <w:tab w:val="num" w:pos="360"/>
        </w:tabs>
      </w:pPr>
    </w:lvl>
    <w:lvl w:ilvl="4" w:tplc="4016E7E2">
      <w:numFmt w:val="none"/>
      <w:lvlText w:val=""/>
      <w:lvlJc w:val="left"/>
      <w:pPr>
        <w:tabs>
          <w:tab w:val="num" w:pos="360"/>
        </w:tabs>
      </w:pPr>
    </w:lvl>
    <w:lvl w:ilvl="5" w:tplc="51F805B4">
      <w:numFmt w:val="none"/>
      <w:lvlText w:val=""/>
      <w:lvlJc w:val="left"/>
      <w:pPr>
        <w:tabs>
          <w:tab w:val="num" w:pos="360"/>
        </w:tabs>
      </w:pPr>
    </w:lvl>
    <w:lvl w:ilvl="6" w:tplc="4558D258">
      <w:numFmt w:val="none"/>
      <w:lvlText w:val=""/>
      <w:lvlJc w:val="left"/>
      <w:pPr>
        <w:tabs>
          <w:tab w:val="num" w:pos="360"/>
        </w:tabs>
      </w:pPr>
    </w:lvl>
    <w:lvl w:ilvl="7" w:tplc="0F08168E">
      <w:numFmt w:val="none"/>
      <w:lvlText w:val=""/>
      <w:lvlJc w:val="left"/>
      <w:pPr>
        <w:tabs>
          <w:tab w:val="num" w:pos="360"/>
        </w:tabs>
      </w:pPr>
    </w:lvl>
    <w:lvl w:ilvl="8" w:tplc="CDFA74C4">
      <w:numFmt w:val="none"/>
      <w:lvlText w:val=""/>
      <w:lvlJc w:val="left"/>
      <w:pPr>
        <w:tabs>
          <w:tab w:val="num" w:pos="360"/>
        </w:tabs>
      </w:pPr>
    </w:lvl>
  </w:abstractNum>
  <w:abstractNum w:abstractNumId="36">
    <w:nsid w:val="7F2743FA"/>
    <w:multiLevelType w:val="multilevel"/>
    <w:tmpl w:val="2A44E7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num w:numId="1">
    <w:abstractNumId w:val="16"/>
  </w:num>
  <w:num w:numId="2">
    <w:abstractNumId w:val="10"/>
  </w:num>
  <w:num w:numId="3">
    <w:abstractNumId w:val="35"/>
  </w:num>
  <w:num w:numId="4">
    <w:abstractNumId w:val="12"/>
  </w:num>
  <w:num w:numId="5">
    <w:abstractNumId w:val="27"/>
  </w:num>
  <w:num w:numId="6">
    <w:abstractNumId w:val="22"/>
  </w:num>
  <w:num w:numId="7">
    <w:abstractNumId w:val="14"/>
  </w:num>
  <w:num w:numId="8">
    <w:abstractNumId w:val="25"/>
  </w:num>
  <w:num w:numId="9">
    <w:abstractNumId w:val="29"/>
  </w:num>
  <w:num w:numId="10">
    <w:abstractNumId w:val="17"/>
  </w:num>
  <w:num w:numId="11">
    <w:abstractNumId w:val="30"/>
  </w:num>
  <w:num w:numId="12">
    <w:abstractNumId w:val="26"/>
  </w:num>
  <w:num w:numId="13">
    <w:abstractNumId w:val="28"/>
  </w:num>
  <w:num w:numId="14">
    <w:abstractNumId w:val="24"/>
  </w:num>
  <w:num w:numId="15">
    <w:abstractNumId w:val="8"/>
  </w:num>
  <w:num w:numId="16">
    <w:abstractNumId w:val="36"/>
  </w:num>
  <w:num w:numId="17">
    <w:abstractNumId w:val="11"/>
  </w:num>
  <w:num w:numId="18">
    <w:abstractNumId w:val="31"/>
  </w:num>
  <w:num w:numId="19">
    <w:abstractNumId w:val="3"/>
  </w:num>
  <w:num w:numId="20">
    <w:abstractNumId w:val="21"/>
  </w:num>
  <w:num w:numId="21">
    <w:abstractNumId w:val="9"/>
  </w:num>
  <w:num w:numId="22">
    <w:abstractNumId w:val="33"/>
  </w:num>
  <w:num w:numId="23">
    <w:abstractNumId w:val="20"/>
  </w:num>
  <w:num w:numId="24">
    <w:abstractNumId w:val="18"/>
  </w:num>
  <w:num w:numId="25">
    <w:abstractNumId w:val="0"/>
  </w:num>
  <w:num w:numId="26">
    <w:abstractNumId w:val="19"/>
  </w:num>
  <w:num w:numId="27">
    <w:abstractNumId w:val="13"/>
  </w:num>
  <w:num w:numId="28">
    <w:abstractNumId w:val="32"/>
  </w:num>
  <w:num w:numId="29">
    <w:abstractNumId w:val="5"/>
  </w:num>
  <w:num w:numId="30">
    <w:abstractNumId w:val="23"/>
  </w:num>
  <w:num w:numId="31">
    <w:abstractNumId w:val="15"/>
  </w:num>
  <w:num w:numId="32">
    <w:abstractNumId w:val="4"/>
  </w:num>
  <w:num w:numId="33">
    <w:abstractNumId w:val="1"/>
  </w:num>
  <w:num w:numId="34">
    <w:abstractNumId w:val="34"/>
  </w:num>
  <w:num w:numId="35">
    <w:abstractNumId w:val="6"/>
  </w:num>
  <w:num w:numId="36">
    <w:abstractNumId w:val="7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9CA"/>
    <w:rsid w:val="00001215"/>
    <w:rsid w:val="0000308A"/>
    <w:rsid w:val="00003B57"/>
    <w:rsid w:val="00010B16"/>
    <w:rsid w:val="00011859"/>
    <w:rsid w:val="00012D60"/>
    <w:rsid w:val="00013EB3"/>
    <w:rsid w:val="000152A3"/>
    <w:rsid w:val="000164F4"/>
    <w:rsid w:val="000168E4"/>
    <w:rsid w:val="00021265"/>
    <w:rsid w:val="00026208"/>
    <w:rsid w:val="000315C2"/>
    <w:rsid w:val="000320BB"/>
    <w:rsid w:val="00034D3F"/>
    <w:rsid w:val="00036E23"/>
    <w:rsid w:val="00037A58"/>
    <w:rsid w:val="00040458"/>
    <w:rsid w:val="0004296B"/>
    <w:rsid w:val="00042AD6"/>
    <w:rsid w:val="000441D7"/>
    <w:rsid w:val="0005292C"/>
    <w:rsid w:val="00054AA8"/>
    <w:rsid w:val="00055B0D"/>
    <w:rsid w:val="00060682"/>
    <w:rsid w:val="00063647"/>
    <w:rsid w:val="00065542"/>
    <w:rsid w:val="00066C60"/>
    <w:rsid w:val="00066F04"/>
    <w:rsid w:val="000764EA"/>
    <w:rsid w:val="00076F14"/>
    <w:rsid w:val="00080615"/>
    <w:rsid w:val="00080797"/>
    <w:rsid w:val="0008090D"/>
    <w:rsid w:val="00082EC6"/>
    <w:rsid w:val="00083243"/>
    <w:rsid w:val="00083662"/>
    <w:rsid w:val="00084C74"/>
    <w:rsid w:val="00086DD4"/>
    <w:rsid w:val="0008777F"/>
    <w:rsid w:val="00091AB9"/>
    <w:rsid w:val="00091FC8"/>
    <w:rsid w:val="0009343C"/>
    <w:rsid w:val="00094BF8"/>
    <w:rsid w:val="00096ABB"/>
    <w:rsid w:val="00096DC3"/>
    <w:rsid w:val="00097521"/>
    <w:rsid w:val="000A0309"/>
    <w:rsid w:val="000A11E1"/>
    <w:rsid w:val="000A2932"/>
    <w:rsid w:val="000A3532"/>
    <w:rsid w:val="000A4068"/>
    <w:rsid w:val="000A4171"/>
    <w:rsid w:val="000A5D95"/>
    <w:rsid w:val="000A7828"/>
    <w:rsid w:val="000B11B4"/>
    <w:rsid w:val="000B21AB"/>
    <w:rsid w:val="000B5B75"/>
    <w:rsid w:val="000B6E1C"/>
    <w:rsid w:val="000C02B1"/>
    <w:rsid w:val="000C034E"/>
    <w:rsid w:val="000C0F93"/>
    <w:rsid w:val="000C6C8F"/>
    <w:rsid w:val="000D0A45"/>
    <w:rsid w:val="000D0CE3"/>
    <w:rsid w:val="000D2752"/>
    <w:rsid w:val="000D3B9B"/>
    <w:rsid w:val="000D5777"/>
    <w:rsid w:val="000D796D"/>
    <w:rsid w:val="000E0F94"/>
    <w:rsid w:val="000E567C"/>
    <w:rsid w:val="000E7B4B"/>
    <w:rsid w:val="000F15A7"/>
    <w:rsid w:val="000F515F"/>
    <w:rsid w:val="000F5339"/>
    <w:rsid w:val="000F691A"/>
    <w:rsid w:val="000F7B18"/>
    <w:rsid w:val="000F7B85"/>
    <w:rsid w:val="001005EE"/>
    <w:rsid w:val="0010118F"/>
    <w:rsid w:val="0010199C"/>
    <w:rsid w:val="00101B3A"/>
    <w:rsid w:val="00104948"/>
    <w:rsid w:val="00105FDE"/>
    <w:rsid w:val="0010669B"/>
    <w:rsid w:val="001121D8"/>
    <w:rsid w:val="001161B9"/>
    <w:rsid w:val="00116DB1"/>
    <w:rsid w:val="00117859"/>
    <w:rsid w:val="001200F0"/>
    <w:rsid w:val="001226F0"/>
    <w:rsid w:val="0012319A"/>
    <w:rsid w:val="00123DE9"/>
    <w:rsid w:val="0012421C"/>
    <w:rsid w:val="00124681"/>
    <w:rsid w:val="00125185"/>
    <w:rsid w:val="00127B16"/>
    <w:rsid w:val="00127D68"/>
    <w:rsid w:val="001372D0"/>
    <w:rsid w:val="00140DF1"/>
    <w:rsid w:val="00142069"/>
    <w:rsid w:val="0014223F"/>
    <w:rsid w:val="00143D97"/>
    <w:rsid w:val="00144ECD"/>
    <w:rsid w:val="00146C84"/>
    <w:rsid w:val="00147D6E"/>
    <w:rsid w:val="00151826"/>
    <w:rsid w:val="0015320D"/>
    <w:rsid w:val="00156C9B"/>
    <w:rsid w:val="00163DD5"/>
    <w:rsid w:val="00163E09"/>
    <w:rsid w:val="00165089"/>
    <w:rsid w:val="00166615"/>
    <w:rsid w:val="00166B95"/>
    <w:rsid w:val="00166E90"/>
    <w:rsid w:val="001708E3"/>
    <w:rsid w:val="00180F12"/>
    <w:rsid w:val="00182489"/>
    <w:rsid w:val="001825B0"/>
    <w:rsid w:val="001828EB"/>
    <w:rsid w:val="001829EA"/>
    <w:rsid w:val="00185960"/>
    <w:rsid w:val="00190DFB"/>
    <w:rsid w:val="00192D04"/>
    <w:rsid w:val="00194D0F"/>
    <w:rsid w:val="0019561E"/>
    <w:rsid w:val="00195E76"/>
    <w:rsid w:val="0019731F"/>
    <w:rsid w:val="001A2774"/>
    <w:rsid w:val="001A2ABF"/>
    <w:rsid w:val="001A2E50"/>
    <w:rsid w:val="001A46F5"/>
    <w:rsid w:val="001A4BA1"/>
    <w:rsid w:val="001A6DD3"/>
    <w:rsid w:val="001A7111"/>
    <w:rsid w:val="001B0502"/>
    <w:rsid w:val="001B0E95"/>
    <w:rsid w:val="001B2AD5"/>
    <w:rsid w:val="001B4038"/>
    <w:rsid w:val="001C07B5"/>
    <w:rsid w:val="001C197E"/>
    <w:rsid w:val="001C2602"/>
    <w:rsid w:val="001C2D33"/>
    <w:rsid w:val="001C30B0"/>
    <w:rsid w:val="001C5AD5"/>
    <w:rsid w:val="001C6931"/>
    <w:rsid w:val="001D0E11"/>
    <w:rsid w:val="001D14AB"/>
    <w:rsid w:val="001D184B"/>
    <w:rsid w:val="001E19CE"/>
    <w:rsid w:val="001E2FB5"/>
    <w:rsid w:val="001E3089"/>
    <w:rsid w:val="001E336F"/>
    <w:rsid w:val="001E4055"/>
    <w:rsid w:val="001E4A91"/>
    <w:rsid w:val="001E7C81"/>
    <w:rsid w:val="001F5746"/>
    <w:rsid w:val="001F72F6"/>
    <w:rsid w:val="0020425E"/>
    <w:rsid w:val="00205EDC"/>
    <w:rsid w:val="0020679D"/>
    <w:rsid w:val="00207162"/>
    <w:rsid w:val="002108F6"/>
    <w:rsid w:val="00212CC8"/>
    <w:rsid w:val="00213F5F"/>
    <w:rsid w:val="00221406"/>
    <w:rsid w:val="00221566"/>
    <w:rsid w:val="00224E38"/>
    <w:rsid w:val="0023376D"/>
    <w:rsid w:val="0023422E"/>
    <w:rsid w:val="00235B34"/>
    <w:rsid w:val="002362D4"/>
    <w:rsid w:val="00236355"/>
    <w:rsid w:val="00237A0C"/>
    <w:rsid w:val="0024466B"/>
    <w:rsid w:val="00246843"/>
    <w:rsid w:val="0025026B"/>
    <w:rsid w:val="00251C21"/>
    <w:rsid w:val="00252AA3"/>
    <w:rsid w:val="002536DA"/>
    <w:rsid w:val="00255229"/>
    <w:rsid w:val="00256365"/>
    <w:rsid w:val="00256EFD"/>
    <w:rsid w:val="00257236"/>
    <w:rsid w:val="0025793D"/>
    <w:rsid w:val="00257B1C"/>
    <w:rsid w:val="00260B22"/>
    <w:rsid w:val="002621AC"/>
    <w:rsid w:val="002622DA"/>
    <w:rsid w:val="002633F0"/>
    <w:rsid w:val="00264E9C"/>
    <w:rsid w:val="00270353"/>
    <w:rsid w:val="00274B74"/>
    <w:rsid w:val="00275C72"/>
    <w:rsid w:val="002760FC"/>
    <w:rsid w:val="0027756D"/>
    <w:rsid w:val="00277932"/>
    <w:rsid w:val="00281868"/>
    <w:rsid w:val="0028284F"/>
    <w:rsid w:val="00283882"/>
    <w:rsid w:val="00283CDD"/>
    <w:rsid w:val="00285010"/>
    <w:rsid w:val="002856CC"/>
    <w:rsid w:val="0029056B"/>
    <w:rsid w:val="0029173F"/>
    <w:rsid w:val="00294221"/>
    <w:rsid w:val="002966AD"/>
    <w:rsid w:val="00296A5E"/>
    <w:rsid w:val="002975EB"/>
    <w:rsid w:val="002A2D38"/>
    <w:rsid w:val="002A4955"/>
    <w:rsid w:val="002A68DA"/>
    <w:rsid w:val="002A6D22"/>
    <w:rsid w:val="002B08B4"/>
    <w:rsid w:val="002B0C4A"/>
    <w:rsid w:val="002B0C84"/>
    <w:rsid w:val="002B54AF"/>
    <w:rsid w:val="002B6050"/>
    <w:rsid w:val="002B759F"/>
    <w:rsid w:val="002B798C"/>
    <w:rsid w:val="002B7E74"/>
    <w:rsid w:val="002C20BD"/>
    <w:rsid w:val="002C24C2"/>
    <w:rsid w:val="002C41BC"/>
    <w:rsid w:val="002D04CC"/>
    <w:rsid w:val="002D6A22"/>
    <w:rsid w:val="002D700F"/>
    <w:rsid w:val="002D7C39"/>
    <w:rsid w:val="002E0342"/>
    <w:rsid w:val="002E1A38"/>
    <w:rsid w:val="002E5BE0"/>
    <w:rsid w:val="002E65EC"/>
    <w:rsid w:val="002E6B3A"/>
    <w:rsid w:val="002F265C"/>
    <w:rsid w:val="002F5E48"/>
    <w:rsid w:val="002F6E1B"/>
    <w:rsid w:val="00301031"/>
    <w:rsid w:val="00305831"/>
    <w:rsid w:val="003139C7"/>
    <w:rsid w:val="00313CA3"/>
    <w:rsid w:val="00314827"/>
    <w:rsid w:val="003160B2"/>
    <w:rsid w:val="0032292A"/>
    <w:rsid w:val="003239C5"/>
    <w:rsid w:val="00324EB8"/>
    <w:rsid w:val="00324F7F"/>
    <w:rsid w:val="003273AB"/>
    <w:rsid w:val="00327F1D"/>
    <w:rsid w:val="003310B2"/>
    <w:rsid w:val="00332537"/>
    <w:rsid w:val="00333EA8"/>
    <w:rsid w:val="00334CAB"/>
    <w:rsid w:val="003410C5"/>
    <w:rsid w:val="00347E1F"/>
    <w:rsid w:val="0035019F"/>
    <w:rsid w:val="0035131A"/>
    <w:rsid w:val="003533DF"/>
    <w:rsid w:val="00354149"/>
    <w:rsid w:val="00354886"/>
    <w:rsid w:val="003566F5"/>
    <w:rsid w:val="00356B1F"/>
    <w:rsid w:val="00365252"/>
    <w:rsid w:val="00367269"/>
    <w:rsid w:val="003727C0"/>
    <w:rsid w:val="003745F2"/>
    <w:rsid w:val="0037515E"/>
    <w:rsid w:val="00375D9F"/>
    <w:rsid w:val="00377E7F"/>
    <w:rsid w:val="00377EDA"/>
    <w:rsid w:val="0038326A"/>
    <w:rsid w:val="00383972"/>
    <w:rsid w:val="00384DFA"/>
    <w:rsid w:val="00385C04"/>
    <w:rsid w:val="003863A9"/>
    <w:rsid w:val="00395DCB"/>
    <w:rsid w:val="003A0AF4"/>
    <w:rsid w:val="003A0D4F"/>
    <w:rsid w:val="003A182E"/>
    <w:rsid w:val="003A4292"/>
    <w:rsid w:val="003B2C50"/>
    <w:rsid w:val="003B76CB"/>
    <w:rsid w:val="003C03AB"/>
    <w:rsid w:val="003C1C9C"/>
    <w:rsid w:val="003C56C6"/>
    <w:rsid w:val="003D0FD5"/>
    <w:rsid w:val="003D4C82"/>
    <w:rsid w:val="003D7649"/>
    <w:rsid w:val="003E18C6"/>
    <w:rsid w:val="003E5D81"/>
    <w:rsid w:val="003E7EEE"/>
    <w:rsid w:val="003F4757"/>
    <w:rsid w:val="003F72C1"/>
    <w:rsid w:val="003F77C4"/>
    <w:rsid w:val="004068BB"/>
    <w:rsid w:val="004104FD"/>
    <w:rsid w:val="0041373B"/>
    <w:rsid w:val="004205CA"/>
    <w:rsid w:val="004240E6"/>
    <w:rsid w:val="00424531"/>
    <w:rsid w:val="00426A29"/>
    <w:rsid w:val="004279E6"/>
    <w:rsid w:val="004303A6"/>
    <w:rsid w:val="0043093D"/>
    <w:rsid w:val="004317AC"/>
    <w:rsid w:val="00434AF0"/>
    <w:rsid w:val="00435C90"/>
    <w:rsid w:val="00441D96"/>
    <w:rsid w:val="0044705F"/>
    <w:rsid w:val="00447754"/>
    <w:rsid w:val="00451227"/>
    <w:rsid w:val="00453FF2"/>
    <w:rsid w:val="00455EA9"/>
    <w:rsid w:val="00460A8E"/>
    <w:rsid w:val="00460C5A"/>
    <w:rsid w:val="00461F94"/>
    <w:rsid w:val="004676FD"/>
    <w:rsid w:val="004729D7"/>
    <w:rsid w:val="00472B10"/>
    <w:rsid w:val="0047311D"/>
    <w:rsid w:val="004736B9"/>
    <w:rsid w:val="00481182"/>
    <w:rsid w:val="00484AE2"/>
    <w:rsid w:val="004853BF"/>
    <w:rsid w:val="00485516"/>
    <w:rsid w:val="0048618A"/>
    <w:rsid w:val="0049159D"/>
    <w:rsid w:val="00491849"/>
    <w:rsid w:val="00491C88"/>
    <w:rsid w:val="00492CF7"/>
    <w:rsid w:val="004934BA"/>
    <w:rsid w:val="00493991"/>
    <w:rsid w:val="00496D03"/>
    <w:rsid w:val="004A0485"/>
    <w:rsid w:val="004A0C03"/>
    <w:rsid w:val="004A24FC"/>
    <w:rsid w:val="004A3EF6"/>
    <w:rsid w:val="004A4BAD"/>
    <w:rsid w:val="004A6430"/>
    <w:rsid w:val="004A6DED"/>
    <w:rsid w:val="004A7ACF"/>
    <w:rsid w:val="004B0583"/>
    <w:rsid w:val="004B2EB3"/>
    <w:rsid w:val="004B32A1"/>
    <w:rsid w:val="004B4E34"/>
    <w:rsid w:val="004B658E"/>
    <w:rsid w:val="004B74DE"/>
    <w:rsid w:val="004B7654"/>
    <w:rsid w:val="004C388D"/>
    <w:rsid w:val="004C505E"/>
    <w:rsid w:val="004C54FB"/>
    <w:rsid w:val="004C5D5C"/>
    <w:rsid w:val="004C717A"/>
    <w:rsid w:val="004D6301"/>
    <w:rsid w:val="004D6638"/>
    <w:rsid w:val="004E715C"/>
    <w:rsid w:val="004E71C1"/>
    <w:rsid w:val="004E76DF"/>
    <w:rsid w:val="004F1CF3"/>
    <w:rsid w:val="004F2228"/>
    <w:rsid w:val="004F589F"/>
    <w:rsid w:val="004F6CD8"/>
    <w:rsid w:val="00500B82"/>
    <w:rsid w:val="00500BA0"/>
    <w:rsid w:val="00505C3F"/>
    <w:rsid w:val="0050669E"/>
    <w:rsid w:val="00514B59"/>
    <w:rsid w:val="005150AE"/>
    <w:rsid w:val="005175E1"/>
    <w:rsid w:val="005228C6"/>
    <w:rsid w:val="00523EFB"/>
    <w:rsid w:val="00524169"/>
    <w:rsid w:val="005306AC"/>
    <w:rsid w:val="00542D27"/>
    <w:rsid w:val="00543066"/>
    <w:rsid w:val="0055370E"/>
    <w:rsid w:val="00553C6D"/>
    <w:rsid w:val="00556073"/>
    <w:rsid w:val="00560241"/>
    <w:rsid w:val="0056321B"/>
    <w:rsid w:val="005633B2"/>
    <w:rsid w:val="005637B7"/>
    <w:rsid w:val="00564D0A"/>
    <w:rsid w:val="00570633"/>
    <w:rsid w:val="00574504"/>
    <w:rsid w:val="005806BB"/>
    <w:rsid w:val="005840F5"/>
    <w:rsid w:val="005848A5"/>
    <w:rsid w:val="005871A2"/>
    <w:rsid w:val="005878BF"/>
    <w:rsid w:val="00590D92"/>
    <w:rsid w:val="00590ED0"/>
    <w:rsid w:val="005910B3"/>
    <w:rsid w:val="00591101"/>
    <w:rsid w:val="00595FD1"/>
    <w:rsid w:val="0059666B"/>
    <w:rsid w:val="00596BC3"/>
    <w:rsid w:val="005A170D"/>
    <w:rsid w:val="005A2EFA"/>
    <w:rsid w:val="005A4A0D"/>
    <w:rsid w:val="005A4A32"/>
    <w:rsid w:val="005A5DF4"/>
    <w:rsid w:val="005B00AB"/>
    <w:rsid w:val="005B182F"/>
    <w:rsid w:val="005B1B76"/>
    <w:rsid w:val="005B3D2B"/>
    <w:rsid w:val="005B4E2A"/>
    <w:rsid w:val="005B56AC"/>
    <w:rsid w:val="005B79EB"/>
    <w:rsid w:val="005C1638"/>
    <w:rsid w:val="005C2E17"/>
    <w:rsid w:val="005C2EDB"/>
    <w:rsid w:val="005C676B"/>
    <w:rsid w:val="005C7AB7"/>
    <w:rsid w:val="005C7B4E"/>
    <w:rsid w:val="005D0623"/>
    <w:rsid w:val="005D120A"/>
    <w:rsid w:val="005D22A2"/>
    <w:rsid w:val="005D2438"/>
    <w:rsid w:val="005D4B13"/>
    <w:rsid w:val="005D6560"/>
    <w:rsid w:val="005D7757"/>
    <w:rsid w:val="005E0DC7"/>
    <w:rsid w:val="005E3144"/>
    <w:rsid w:val="005E7CF3"/>
    <w:rsid w:val="005F12E7"/>
    <w:rsid w:val="005F155B"/>
    <w:rsid w:val="005F5E9B"/>
    <w:rsid w:val="005F6D95"/>
    <w:rsid w:val="005F79F7"/>
    <w:rsid w:val="005F7BFE"/>
    <w:rsid w:val="00601DFB"/>
    <w:rsid w:val="0060373A"/>
    <w:rsid w:val="00603E0B"/>
    <w:rsid w:val="00613292"/>
    <w:rsid w:val="006140C0"/>
    <w:rsid w:val="006152C7"/>
    <w:rsid w:val="006161EA"/>
    <w:rsid w:val="00616C78"/>
    <w:rsid w:val="006171D2"/>
    <w:rsid w:val="0061755D"/>
    <w:rsid w:val="00621CF1"/>
    <w:rsid w:val="00622066"/>
    <w:rsid w:val="00623F85"/>
    <w:rsid w:val="00625B92"/>
    <w:rsid w:val="006267B2"/>
    <w:rsid w:val="00626F36"/>
    <w:rsid w:val="00630BE9"/>
    <w:rsid w:val="00630F66"/>
    <w:rsid w:val="00632555"/>
    <w:rsid w:val="006353AA"/>
    <w:rsid w:val="00636B63"/>
    <w:rsid w:val="0065029F"/>
    <w:rsid w:val="0065362A"/>
    <w:rsid w:val="006567E8"/>
    <w:rsid w:val="0065701D"/>
    <w:rsid w:val="006573C9"/>
    <w:rsid w:val="00661CC0"/>
    <w:rsid w:val="0066513C"/>
    <w:rsid w:val="00665AAE"/>
    <w:rsid w:val="00666BD5"/>
    <w:rsid w:val="00670E99"/>
    <w:rsid w:val="00672471"/>
    <w:rsid w:val="00673045"/>
    <w:rsid w:val="00673FCF"/>
    <w:rsid w:val="00675F56"/>
    <w:rsid w:val="00676322"/>
    <w:rsid w:val="00677786"/>
    <w:rsid w:val="006815FA"/>
    <w:rsid w:val="00686D1E"/>
    <w:rsid w:val="00692C79"/>
    <w:rsid w:val="006933A8"/>
    <w:rsid w:val="006958BE"/>
    <w:rsid w:val="00696B00"/>
    <w:rsid w:val="006A00EE"/>
    <w:rsid w:val="006A2B8A"/>
    <w:rsid w:val="006A2BF8"/>
    <w:rsid w:val="006A443D"/>
    <w:rsid w:val="006A6106"/>
    <w:rsid w:val="006A634C"/>
    <w:rsid w:val="006A6AFE"/>
    <w:rsid w:val="006A7BAD"/>
    <w:rsid w:val="006B0C22"/>
    <w:rsid w:val="006B368C"/>
    <w:rsid w:val="006B4AA7"/>
    <w:rsid w:val="006B4EDC"/>
    <w:rsid w:val="006B504C"/>
    <w:rsid w:val="006B63EB"/>
    <w:rsid w:val="006B6628"/>
    <w:rsid w:val="006C12AD"/>
    <w:rsid w:val="006C2081"/>
    <w:rsid w:val="006C264F"/>
    <w:rsid w:val="006C2A32"/>
    <w:rsid w:val="006C3E09"/>
    <w:rsid w:val="006C4433"/>
    <w:rsid w:val="006C7C86"/>
    <w:rsid w:val="006D06C4"/>
    <w:rsid w:val="006D077A"/>
    <w:rsid w:val="006D1BC4"/>
    <w:rsid w:val="006D1E0C"/>
    <w:rsid w:val="006D3DB4"/>
    <w:rsid w:val="006D65BE"/>
    <w:rsid w:val="006E001C"/>
    <w:rsid w:val="006E06D6"/>
    <w:rsid w:val="006E353B"/>
    <w:rsid w:val="006E3C49"/>
    <w:rsid w:val="006E592E"/>
    <w:rsid w:val="006F026A"/>
    <w:rsid w:val="006F1C01"/>
    <w:rsid w:val="006F2CE8"/>
    <w:rsid w:val="006F38F4"/>
    <w:rsid w:val="006F4A36"/>
    <w:rsid w:val="006F53D0"/>
    <w:rsid w:val="006F75A9"/>
    <w:rsid w:val="007008F3"/>
    <w:rsid w:val="0070318F"/>
    <w:rsid w:val="00703881"/>
    <w:rsid w:val="00704A9A"/>
    <w:rsid w:val="007059E8"/>
    <w:rsid w:val="00713626"/>
    <w:rsid w:val="0071540A"/>
    <w:rsid w:val="00726EA1"/>
    <w:rsid w:val="00727441"/>
    <w:rsid w:val="007307B3"/>
    <w:rsid w:val="007312C2"/>
    <w:rsid w:val="00731D12"/>
    <w:rsid w:val="00731F94"/>
    <w:rsid w:val="00734916"/>
    <w:rsid w:val="0073492A"/>
    <w:rsid w:val="007351D8"/>
    <w:rsid w:val="007360E5"/>
    <w:rsid w:val="00740346"/>
    <w:rsid w:val="00742368"/>
    <w:rsid w:val="00743409"/>
    <w:rsid w:val="00745600"/>
    <w:rsid w:val="00745E22"/>
    <w:rsid w:val="00746C21"/>
    <w:rsid w:val="0074702F"/>
    <w:rsid w:val="00751C51"/>
    <w:rsid w:val="00752FCC"/>
    <w:rsid w:val="0075305A"/>
    <w:rsid w:val="00753199"/>
    <w:rsid w:val="007560F4"/>
    <w:rsid w:val="007562D4"/>
    <w:rsid w:val="00756CF1"/>
    <w:rsid w:val="007619D8"/>
    <w:rsid w:val="00761CD6"/>
    <w:rsid w:val="007629ED"/>
    <w:rsid w:val="007629F7"/>
    <w:rsid w:val="00762B5F"/>
    <w:rsid w:val="00764F37"/>
    <w:rsid w:val="00767CF5"/>
    <w:rsid w:val="0077079C"/>
    <w:rsid w:val="007709C3"/>
    <w:rsid w:val="0077225C"/>
    <w:rsid w:val="00773B9E"/>
    <w:rsid w:val="00775590"/>
    <w:rsid w:val="00775974"/>
    <w:rsid w:val="00777C5F"/>
    <w:rsid w:val="007809B5"/>
    <w:rsid w:val="007814A0"/>
    <w:rsid w:val="00782227"/>
    <w:rsid w:val="0078335E"/>
    <w:rsid w:val="0078426D"/>
    <w:rsid w:val="00786860"/>
    <w:rsid w:val="007904E9"/>
    <w:rsid w:val="007918AD"/>
    <w:rsid w:val="00795B74"/>
    <w:rsid w:val="00796DA8"/>
    <w:rsid w:val="007A022B"/>
    <w:rsid w:val="007A026F"/>
    <w:rsid w:val="007A0649"/>
    <w:rsid w:val="007A2516"/>
    <w:rsid w:val="007A5B87"/>
    <w:rsid w:val="007A758A"/>
    <w:rsid w:val="007B0F5E"/>
    <w:rsid w:val="007B3F0B"/>
    <w:rsid w:val="007B42FC"/>
    <w:rsid w:val="007B7941"/>
    <w:rsid w:val="007C0BF4"/>
    <w:rsid w:val="007C2057"/>
    <w:rsid w:val="007C3931"/>
    <w:rsid w:val="007C50F2"/>
    <w:rsid w:val="007C7BAB"/>
    <w:rsid w:val="007D0270"/>
    <w:rsid w:val="007D106B"/>
    <w:rsid w:val="007D110F"/>
    <w:rsid w:val="007D4B46"/>
    <w:rsid w:val="007E068C"/>
    <w:rsid w:val="007E0AE1"/>
    <w:rsid w:val="007E30C1"/>
    <w:rsid w:val="007E3FDA"/>
    <w:rsid w:val="007E44F2"/>
    <w:rsid w:val="007E4599"/>
    <w:rsid w:val="007E676A"/>
    <w:rsid w:val="007F118E"/>
    <w:rsid w:val="007F1AB4"/>
    <w:rsid w:val="007F201B"/>
    <w:rsid w:val="007F2FB0"/>
    <w:rsid w:val="007F36CD"/>
    <w:rsid w:val="007F3D2A"/>
    <w:rsid w:val="007F5E6E"/>
    <w:rsid w:val="008058A2"/>
    <w:rsid w:val="0080625A"/>
    <w:rsid w:val="0080661F"/>
    <w:rsid w:val="008071EC"/>
    <w:rsid w:val="008079D2"/>
    <w:rsid w:val="00811599"/>
    <w:rsid w:val="008127BC"/>
    <w:rsid w:val="00813A32"/>
    <w:rsid w:val="00817295"/>
    <w:rsid w:val="008173E1"/>
    <w:rsid w:val="0082047F"/>
    <w:rsid w:val="00822CB4"/>
    <w:rsid w:val="008248BD"/>
    <w:rsid w:val="00826895"/>
    <w:rsid w:val="00827717"/>
    <w:rsid w:val="0083000D"/>
    <w:rsid w:val="00831C67"/>
    <w:rsid w:val="00832256"/>
    <w:rsid w:val="008357BC"/>
    <w:rsid w:val="00837866"/>
    <w:rsid w:val="00837A34"/>
    <w:rsid w:val="0084098C"/>
    <w:rsid w:val="008416CB"/>
    <w:rsid w:val="008417FB"/>
    <w:rsid w:val="008441FA"/>
    <w:rsid w:val="008458F3"/>
    <w:rsid w:val="00847389"/>
    <w:rsid w:val="0085183E"/>
    <w:rsid w:val="0085462B"/>
    <w:rsid w:val="00854E75"/>
    <w:rsid w:val="00855F97"/>
    <w:rsid w:val="00856D91"/>
    <w:rsid w:val="00861550"/>
    <w:rsid w:val="00862F8A"/>
    <w:rsid w:val="00865633"/>
    <w:rsid w:val="008705F7"/>
    <w:rsid w:val="0087083B"/>
    <w:rsid w:val="008719EA"/>
    <w:rsid w:val="00871AFC"/>
    <w:rsid w:val="00871ECF"/>
    <w:rsid w:val="00872C4C"/>
    <w:rsid w:val="00873C16"/>
    <w:rsid w:val="008753D1"/>
    <w:rsid w:val="008808AC"/>
    <w:rsid w:val="00881067"/>
    <w:rsid w:val="00887F9F"/>
    <w:rsid w:val="0089246B"/>
    <w:rsid w:val="008928EC"/>
    <w:rsid w:val="008955B6"/>
    <w:rsid w:val="0089643D"/>
    <w:rsid w:val="008964CC"/>
    <w:rsid w:val="008A0422"/>
    <w:rsid w:val="008A1585"/>
    <w:rsid w:val="008A3A9A"/>
    <w:rsid w:val="008A46C9"/>
    <w:rsid w:val="008A564C"/>
    <w:rsid w:val="008B0411"/>
    <w:rsid w:val="008B3979"/>
    <w:rsid w:val="008B4A3F"/>
    <w:rsid w:val="008B517B"/>
    <w:rsid w:val="008B53AB"/>
    <w:rsid w:val="008B5B04"/>
    <w:rsid w:val="008B7718"/>
    <w:rsid w:val="008C0411"/>
    <w:rsid w:val="008C102B"/>
    <w:rsid w:val="008C23C1"/>
    <w:rsid w:val="008C2906"/>
    <w:rsid w:val="008C2B5F"/>
    <w:rsid w:val="008C4B56"/>
    <w:rsid w:val="008C54B4"/>
    <w:rsid w:val="008C7FE6"/>
    <w:rsid w:val="008D0A67"/>
    <w:rsid w:val="008D4EF1"/>
    <w:rsid w:val="008D5721"/>
    <w:rsid w:val="008D6B45"/>
    <w:rsid w:val="008E0867"/>
    <w:rsid w:val="008E0F4A"/>
    <w:rsid w:val="008E157B"/>
    <w:rsid w:val="008E2AC5"/>
    <w:rsid w:val="008E2C81"/>
    <w:rsid w:val="008E3E41"/>
    <w:rsid w:val="008E65C6"/>
    <w:rsid w:val="008E75C0"/>
    <w:rsid w:val="008E7C51"/>
    <w:rsid w:val="008F1732"/>
    <w:rsid w:val="008F2A6F"/>
    <w:rsid w:val="008F35B6"/>
    <w:rsid w:val="008F44B3"/>
    <w:rsid w:val="008F7EA5"/>
    <w:rsid w:val="0090060E"/>
    <w:rsid w:val="00905E61"/>
    <w:rsid w:val="0090654C"/>
    <w:rsid w:val="00906974"/>
    <w:rsid w:val="00910E8B"/>
    <w:rsid w:val="0091271E"/>
    <w:rsid w:val="00915CE4"/>
    <w:rsid w:val="0091642F"/>
    <w:rsid w:val="009172B4"/>
    <w:rsid w:val="00917439"/>
    <w:rsid w:val="009206C2"/>
    <w:rsid w:val="00920DE9"/>
    <w:rsid w:val="0092192E"/>
    <w:rsid w:val="0092216F"/>
    <w:rsid w:val="009245DA"/>
    <w:rsid w:val="00925601"/>
    <w:rsid w:val="00925AEE"/>
    <w:rsid w:val="00926056"/>
    <w:rsid w:val="00931CC9"/>
    <w:rsid w:val="00931CF6"/>
    <w:rsid w:val="0093344F"/>
    <w:rsid w:val="009337A8"/>
    <w:rsid w:val="00934FFB"/>
    <w:rsid w:val="00935628"/>
    <w:rsid w:val="009366E8"/>
    <w:rsid w:val="00936CE8"/>
    <w:rsid w:val="009374E2"/>
    <w:rsid w:val="00937526"/>
    <w:rsid w:val="00937758"/>
    <w:rsid w:val="00937D58"/>
    <w:rsid w:val="00945FDE"/>
    <w:rsid w:val="00950F98"/>
    <w:rsid w:val="0095628F"/>
    <w:rsid w:val="009575A4"/>
    <w:rsid w:val="00962DBF"/>
    <w:rsid w:val="00963C43"/>
    <w:rsid w:val="00964126"/>
    <w:rsid w:val="0097019C"/>
    <w:rsid w:val="009718B0"/>
    <w:rsid w:val="0097397C"/>
    <w:rsid w:val="009756EE"/>
    <w:rsid w:val="00976221"/>
    <w:rsid w:val="00977C4D"/>
    <w:rsid w:val="00980241"/>
    <w:rsid w:val="00982798"/>
    <w:rsid w:val="00983222"/>
    <w:rsid w:val="0098545D"/>
    <w:rsid w:val="00991CF1"/>
    <w:rsid w:val="009922B3"/>
    <w:rsid w:val="009926F5"/>
    <w:rsid w:val="00993F15"/>
    <w:rsid w:val="0099563B"/>
    <w:rsid w:val="0099584C"/>
    <w:rsid w:val="00996EE6"/>
    <w:rsid w:val="009A0CF8"/>
    <w:rsid w:val="009A3C64"/>
    <w:rsid w:val="009A6B46"/>
    <w:rsid w:val="009B33AB"/>
    <w:rsid w:val="009B3ABA"/>
    <w:rsid w:val="009B64C8"/>
    <w:rsid w:val="009B7B24"/>
    <w:rsid w:val="009B7C34"/>
    <w:rsid w:val="009C0B2E"/>
    <w:rsid w:val="009C2274"/>
    <w:rsid w:val="009C2E26"/>
    <w:rsid w:val="009C4C0D"/>
    <w:rsid w:val="009D0D5D"/>
    <w:rsid w:val="009D3BE8"/>
    <w:rsid w:val="009D540D"/>
    <w:rsid w:val="009D7150"/>
    <w:rsid w:val="009E0181"/>
    <w:rsid w:val="009E04D1"/>
    <w:rsid w:val="009E1265"/>
    <w:rsid w:val="009E5A0B"/>
    <w:rsid w:val="009E6AD3"/>
    <w:rsid w:val="009F4EBF"/>
    <w:rsid w:val="009F5E3D"/>
    <w:rsid w:val="009F64DA"/>
    <w:rsid w:val="00A023F7"/>
    <w:rsid w:val="00A042D8"/>
    <w:rsid w:val="00A04313"/>
    <w:rsid w:val="00A07062"/>
    <w:rsid w:val="00A12974"/>
    <w:rsid w:val="00A1584E"/>
    <w:rsid w:val="00A160E2"/>
    <w:rsid w:val="00A16A92"/>
    <w:rsid w:val="00A16F53"/>
    <w:rsid w:val="00A1773E"/>
    <w:rsid w:val="00A200FF"/>
    <w:rsid w:val="00A20BC5"/>
    <w:rsid w:val="00A21186"/>
    <w:rsid w:val="00A226FF"/>
    <w:rsid w:val="00A2461B"/>
    <w:rsid w:val="00A25275"/>
    <w:rsid w:val="00A25FD4"/>
    <w:rsid w:val="00A27D59"/>
    <w:rsid w:val="00A30276"/>
    <w:rsid w:val="00A30A97"/>
    <w:rsid w:val="00A31DE2"/>
    <w:rsid w:val="00A343A7"/>
    <w:rsid w:val="00A35131"/>
    <w:rsid w:val="00A359E7"/>
    <w:rsid w:val="00A35EF2"/>
    <w:rsid w:val="00A406CA"/>
    <w:rsid w:val="00A42DA3"/>
    <w:rsid w:val="00A453F5"/>
    <w:rsid w:val="00A468E8"/>
    <w:rsid w:val="00A47C78"/>
    <w:rsid w:val="00A54215"/>
    <w:rsid w:val="00A55E77"/>
    <w:rsid w:val="00A55FA6"/>
    <w:rsid w:val="00A57A7C"/>
    <w:rsid w:val="00A613A1"/>
    <w:rsid w:val="00A61D27"/>
    <w:rsid w:val="00A70356"/>
    <w:rsid w:val="00A7504C"/>
    <w:rsid w:val="00A761D3"/>
    <w:rsid w:val="00A80060"/>
    <w:rsid w:val="00A84A24"/>
    <w:rsid w:val="00A84CF2"/>
    <w:rsid w:val="00A84DD0"/>
    <w:rsid w:val="00A85A78"/>
    <w:rsid w:val="00A91035"/>
    <w:rsid w:val="00A9188C"/>
    <w:rsid w:val="00A927CA"/>
    <w:rsid w:val="00A928DD"/>
    <w:rsid w:val="00A93AAC"/>
    <w:rsid w:val="00A93E96"/>
    <w:rsid w:val="00A93F4D"/>
    <w:rsid w:val="00A952FE"/>
    <w:rsid w:val="00AA2F29"/>
    <w:rsid w:val="00AA5644"/>
    <w:rsid w:val="00AA6E30"/>
    <w:rsid w:val="00AA72C3"/>
    <w:rsid w:val="00AB02A4"/>
    <w:rsid w:val="00AB05A9"/>
    <w:rsid w:val="00AB0F6E"/>
    <w:rsid w:val="00AB4E4E"/>
    <w:rsid w:val="00AB516C"/>
    <w:rsid w:val="00AB6843"/>
    <w:rsid w:val="00AB7DAB"/>
    <w:rsid w:val="00AC1B22"/>
    <w:rsid w:val="00AC332F"/>
    <w:rsid w:val="00AC40EB"/>
    <w:rsid w:val="00AC50BC"/>
    <w:rsid w:val="00AC68AD"/>
    <w:rsid w:val="00AC7B0D"/>
    <w:rsid w:val="00AC7D3D"/>
    <w:rsid w:val="00AD500B"/>
    <w:rsid w:val="00AD5905"/>
    <w:rsid w:val="00AD7A07"/>
    <w:rsid w:val="00AE09B0"/>
    <w:rsid w:val="00AE1676"/>
    <w:rsid w:val="00AE504C"/>
    <w:rsid w:val="00AE6158"/>
    <w:rsid w:val="00AF0CD0"/>
    <w:rsid w:val="00AF1D38"/>
    <w:rsid w:val="00AF3CF3"/>
    <w:rsid w:val="00AF6361"/>
    <w:rsid w:val="00B04493"/>
    <w:rsid w:val="00B068D4"/>
    <w:rsid w:val="00B06B6B"/>
    <w:rsid w:val="00B13EBD"/>
    <w:rsid w:val="00B14224"/>
    <w:rsid w:val="00B15D3D"/>
    <w:rsid w:val="00B176B6"/>
    <w:rsid w:val="00B2014E"/>
    <w:rsid w:val="00B206AB"/>
    <w:rsid w:val="00B20CD3"/>
    <w:rsid w:val="00B2142A"/>
    <w:rsid w:val="00B21FD6"/>
    <w:rsid w:val="00B22B07"/>
    <w:rsid w:val="00B24B18"/>
    <w:rsid w:val="00B25808"/>
    <w:rsid w:val="00B258D5"/>
    <w:rsid w:val="00B25B09"/>
    <w:rsid w:val="00B27637"/>
    <w:rsid w:val="00B30E74"/>
    <w:rsid w:val="00B33163"/>
    <w:rsid w:val="00B3459B"/>
    <w:rsid w:val="00B35C01"/>
    <w:rsid w:val="00B422A1"/>
    <w:rsid w:val="00B42B34"/>
    <w:rsid w:val="00B43315"/>
    <w:rsid w:val="00B43E4A"/>
    <w:rsid w:val="00B476DA"/>
    <w:rsid w:val="00B529C1"/>
    <w:rsid w:val="00B556DB"/>
    <w:rsid w:val="00B56DA7"/>
    <w:rsid w:val="00B60D08"/>
    <w:rsid w:val="00B60EA5"/>
    <w:rsid w:val="00B64479"/>
    <w:rsid w:val="00B65165"/>
    <w:rsid w:val="00B670B2"/>
    <w:rsid w:val="00B67875"/>
    <w:rsid w:val="00B71299"/>
    <w:rsid w:val="00B718B8"/>
    <w:rsid w:val="00B75F63"/>
    <w:rsid w:val="00B76AD7"/>
    <w:rsid w:val="00B80199"/>
    <w:rsid w:val="00B81E23"/>
    <w:rsid w:val="00B8448E"/>
    <w:rsid w:val="00B85AE9"/>
    <w:rsid w:val="00B86429"/>
    <w:rsid w:val="00B90A94"/>
    <w:rsid w:val="00B92114"/>
    <w:rsid w:val="00B979AB"/>
    <w:rsid w:val="00BB1028"/>
    <w:rsid w:val="00BB338F"/>
    <w:rsid w:val="00BB393F"/>
    <w:rsid w:val="00BB5016"/>
    <w:rsid w:val="00BB5362"/>
    <w:rsid w:val="00BB6BCD"/>
    <w:rsid w:val="00BB7BD8"/>
    <w:rsid w:val="00BB7E87"/>
    <w:rsid w:val="00BC203E"/>
    <w:rsid w:val="00BC21EF"/>
    <w:rsid w:val="00BC2FAA"/>
    <w:rsid w:val="00BC4D1F"/>
    <w:rsid w:val="00BC6A95"/>
    <w:rsid w:val="00BC6EAE"/>
    <w:rsid w:val="00BC782E"/>
    <w:rsid w:val="00BD3215"/>
    <w:rsid w:val="00BD3F43"/>
    <w:rsid w:val="00BD5550"/>
    <w:rsid w:val="00BE073B"/>
    <w:rsid w:val="00BE5467"/>
    <w:rsid w:val="00BE758E"/>
    <w:rsid w:val="00BF2CFC"/>
    <w:rsid w:val="00BF34C7"/>
    <w:rsid w:val="00BF58A9"/>
    <w:rsid w:val="00BF6B2E"/>
    <w:rsid w:val="00C03451"/>
    <w:rsid w:val="00C047C8"/>
    <w:rsid w:val="00C05A34"/>
    <w:rsid w:val="00C10F24"/>
    <w:rsid w:val="00C14B26"/>
    <w:rsid w:val="00C1640F"/>
    <w:rsid w:val="00C16B2A"/>
    <w:rsid w:val="00C20F44"/>
    <w:rsid w:val="00C2536A"/>
    <w:rsid w:val="00C25A24"/>
    <w:rsid w:val="00C3028E"/>
    <w:rsid w:val="00C333EA"/>
    <w:rsid w:val="00C34354"/>
    <w:rsid w:val="00C35E96"/>
    <w:rsid w:val="00C37332"/>
    <w:rsid w:val="00C3776D"/>
    <w:rsid w:val="00C4153F"/>
    <w:rsid w:val="00C41EF6"/>
    <w:rsid w:val="00C46FF9"/>
    <w:rsid w:val="00C52852"/>
    <w:rsid w:val="00C528FE"/>
    <w:rsid w:val="00C5399E"/>
    <w:rsid w:val="00C54747"/>
    <w:rsid w:val="00C6067D"/>
    <w:rsid w:val="00C616DF"/>
    <w:rsid w:val="00C63D91"/>
    <w:rsid w:val="00C71766"/>
    <w:rsid w:val="00C71D02"/>
    <w:rsid w:val="00C73ADB"/>
    <w:rsid w:val="00C74B33"/>
    <w:rsid w:val="00C7524E"/>
    <w:rsid w:val="00C76509"/>
    <w:rsid w:val="00C765C1"/>
    <w:rsid w:val="00C7759D"/>
    <w:rsid w:val="00C81377"/>
    <w:rsid w:val="00C8282E"/>
    <w:rsid w:val="00C83469"/>
    <w:rsid w:val="00C849C8"/>
    <w:rsid w:val="00C8672D"/>
    <w:rsid w:val="00C86767"/>
    <w:rsid w:val="00C8740D"/>
    <w:rsid w:val="00C921B5"/>
    <w:rsid w:val="00C929DE"/>
    <w:rsid w:val="00C93438"/>
    <w:rsid w:val="00CA1AD6"/>
    <w:rsid w:val="00CA2E1F"/>
    <w:rsid w:val="00CA3526"/>
    <w:rsid w:val="00CA4A9F"/>
    <w:rsid w:val="00CA59CD"/>
    <w:rsid w:val="00CA672A"/>
    <w:rsid w:val="00CA777C"/>
    <w:rsid w:val="00CC047F"/>
    <w:rsid w:val="00CC2621"/>
    <w:rsid w:val="00CC781D"/>
    <w:rsid w:val="00CC7F26"/>
    <w:rsid w:val="00CD10CB"/>
    <w:rsid w:val="00CD11AD"/>
    <w:rsid w:val="00CD3CF7"/>
    <w:rsid w:val="00CD46F7"/>
    <w:rsid w:val="00CD7245"/>
    <w:rsid w:val="00CE2068"/>
    <w:rsid w:val="00CE2564"/>
    <w:rsid w:val="00CE2C0B"/>
    <w:rsid w:val="00CE51EF"/>
    <w:rsid w:val="00CE703A"/>
    <w:rsid w:val="00CE7AA6"/>
    <w:rsid w:val="00CF1426"/>
    <w:rsid w:val="00CF4897"/>
    <w:rsid w:val="00CF70FB"/>
    <w:rsid w:val="00D01105"/>
    <w:rsid w:val="00D01A60"/>
    <w:rsid w:val="00D039BD"/>
    <w:rsid w:val="00D04C62"/>
    <w:rsid w:val="00D06475"/>
    <w:rsid w:val="00D065ED"/>
    <w:rsid w:val="00D067C9"/>
    <w:rsid w:val="00D06D89"/>
    <w:rsid w:val="00D074B3"/>
    <w:rsid w:val="00D07F98"/>
    <w:rsid w:val="00D129B5"/>
    <w:rsid w:val="00D13753"/>
    <w:rsid w:val="00D1501C"/>
    <w:rsid w:val="00D164BD"/>
    <w:rsid w:val="00D1665D"/>
    <w:rsid w:val="00D20386"/>
    <w:rsid w:val="00D20AAA"/>
    <w:rsid w:val="00D226DE"/>
    <w:rsid w:val="00D25029"/>
    <w:rsid w:val="00D25A5C"/>
    <w:rsid w:val="00D27556"/>
    <w:rsid w:val="00D30677"/>
    <w:rsid w:val="00D36085"/>
    <w:rsid w:val="00D42387"/>
    <w:rsid w:val="00D46049"/>
    <w:rsid w:val="00D46DDB"/>
    <w:rsid w:val="00D47AA8"/>
    <w:rsid w:val="00D47CB3"/>
    <w:rsid w:val="00D52762"/>
    <w:rsid w:val="00D528B4"/>
    <w:rsid w:val="00D54228"/>
    <w:rsid w:val="00D54A45"/>
    <w:rsid w:val="00D55354"/>
    <w:rsid w:val="00D63EBB"/>
    <w:rsid w:val="00D731BF"/>
    <w:rsid w:val="00D7344D"/>
    <w:rsid w:val="00D737F5"/>
    <w:rsid w:val="00D7383E"/>
    <w:rsid w:val="00D75749"/>
    <w:rsid w:val="00D75E23"/>
    <w:rsid w:val="00D768DD"/>
    <w:rsid w:val="00D77D52"/>
    <w:rsid w:val="00D83EAD"/>
    <w:rsid w:val="00D85072"/>
    <w:rsid w:val="00D85931"/>
    <w:rsid w:val="00D935D9"/>
    <w:rsid w:val="00D94492"/>
    <w:rsid w:val="00DA1725"/>
    <w:rsid w:val="00DA24D2"/>
    <w:rsid w:val="00DA49EC"/>
    <w:rsid w:val="00DA5DB5"/>
    <w:rsid w:val="00DA65D8"/>
    <w:rsid w:val="00DA7997"/>
    <w:rsid w:val="00DB4B7B"/>
    <w:rsid w:val="00DC0B1F"/>
    <w:rsid w:val="00DC11DD"/>
    <w:rsid w:val="00DC2D87"/>
    <w:rsid w:val="00DC3482"/>
    <w:rsid w:val="00DC5BBD"/>
    <w:rsid w:val="00DC71EC"/>
    <w:rsid w:val="00DC7E3E"/>
    <w:rsid w:val="00DC7F0F"/>
    <w:rsid w:val="00DD1CB4"/>
    <w:rsid w:val="00DD5735"/>
    <w:rsid w:val="00DE07C1"/>
    <w:rsid w:val="00DE1DB0"/>
    <w:rsid w:val="00DE2038"/>
    <w:rsid w:val="00DE7E10"/>
    <w:rsid w:val="00DE7EDF"/>
    <w:rsid w:val="00DF0759"/>
    <w:rsid w:val="00DF17E8"/>
    <w:rsid w:val="00DF3CB6"/>
    <w:rsid w:val="00DF4BAC"/>
    <w:rsid w:val="00DF5157"/>
    <w:rsid w:val="00DF54CD"/>
    <w:rsid w:val="00DF57AE"/>
    <w:rsid w:val="00E0235A"/>
    <w:rsid w:val="00E03624"/>
    <w:rsid w:val="00E04465"/>
    <w:rsid w:val="00E045F4"/>
    <w:rsid w:val="00E109E7"/>
    <w:rsid w:val="00E11004"/>
    <w:rsid w:val="00E12241"/>
    <w:rsid w:val="00E13E40"/>
    <w:rsid w:val="00E15244"/>
    <w:rsid w:val="00E16D86"/>
    <w:rsid w:val="00E170D2"/>
    <w:rsid w:val="00E2655E"/>
    <w:rsid w:val="00E30931"/>
    <w:rsid w:val="00E327E1"/>
    <w:rsid w:val="00E33BE2"/>
    <w:rsid w:val="00E40891"/>
    <w:rsid w:val="00E43685"/>
    <w:rsid w:val="00E45350"/>
    <w:rsid w:val="00E454CA"/>
    <w:rsid w:val="00E46F5E"/>
    <w:rsid w:val="00E5024B"/>
    <w:rsid w:val="00E51C7D"/>
    <w:rsid w:val="00E551D3"/>
    <w:rsid w:val="00E61A2F"/>
    <w:rsid w:val="00E61AAF"/>
    <w:rsid w:val="00E63C35"/>
    <w:rsid w:val="00E64C92"/>
    <w:rsid w:val="00E703EC"/>
    <w:rsid w:val="00E72361"/>
    <w:rsid w:val="00E72D97"/>
    <w:rsid w:val="00E7344F"/>
    <w:rsid w:val="00E7364A"/>
    <w:rsid w:val="00E74EE2"/>
    <w:rsid w:val="00E74FB6"/>
    <w:rsid w:val="00E75972"/>
    <w:rsid w:val="00E773C3"/>
    <w:rsid w:val="00E80A2C"/>
    <w:rsid w:val="00E81CF8"/>
    <w:rsid w:val="00E8308F"/>
    <w:rsid w:val="00E850C2"/>
    <w:rsid w:val="00E8639B"/>
    <w:rsid w:val="00E8693C"/>
    <w:rsid w:val="00E931D3"/>
    <w:rsid w:val="00E939AE"/>
    <w:rsid w:val="00E94894"/>
    <w:rsid w:val="00E97001"/>
    <w:rsid w:val="00E97C79"/>
    <w:rsid w:val="00EA148C"/>
    <w:rsid w:val="00EA2567"/>
    <w:rsid w:val="00EA4408"/>
    <w:rsid w:val="00EA74A5"/>
    <w:rsid w:val="00EB0094"/>
    <w:rsid w:val="00EB1977"/>
    <w:rsid w:val="00EB1C80"/>
    <w:rsid w:val="00EB20D8"/>
    <w:rsid w:val="00EB21E7"/>
    <w:rsid w:val="00EB33BD"/>
    <w:rsid w:val="00EB4E01"/>
    <w:rsid w:val="00EB542E"/>
    <w:rsid w:val="00EC4F19"/>
    <w:rsid w:val="00EC5684"/>
    <w:rsid w:val="00EC56A5"/>
    <w:rsid w:val="00EC5D09"/>
    <w:rsid w:val="00EC6406"/>
    <w:rsid w:val="00EC79B5"/>
    <w:rsid w:val="00ED03E5"/>
    <w:rsid w:val="00ED5566"/>
    <w:rsid w:val="00ED55D0"/>
    <w:rsid w:val="00ED674C"/>
    <w:rsid w:val="00ED6AC7"/>
    <w:rsid w:val="00ED6B05"/>
    <w:rsid w:val="00EE0949"/>
    <w:rsid w:val="00EE12CF"/>
    <w:rsid w:val="00EE193A"/>
    <w:rsid w:val="00EE36A8"/>
    <w:rsid w:val="00EE3CF8"/>
    <w:rsid w:val="00EE59AB"/>
    <w:rsid w:val="00EF1AF1"/>
    <w:rsid w:val="00EF1E6A"/>
    <w:rsid w:val="00EF3843"/>
    <w:rsid w:val="00EF56D9"/>
    <w:rsid w:val="00F01554"/>
    <w:rsid w:val="00F0242F"/>
    <w:rsid w:val="00F02B86"/>
    <w:rsid w:val="00F10027"/>
    <w:rsid w:val="00F101A7"/>
    <w:rsid w:val="00F1162A"/>
    <w:rsid w:val="00F11F54"/>
    <w:rsid w:val="00F17676"/>
    <w:rsid w:val="00F20107"/>
    <w:rsid w:val="00F23E8A"/>
    <w:rsid w:val="00F24142"/>
    <w:rsid w:val="00F306EB"/>
    <w:rsid w:val="00F31283"/>
    <w:rsid w:val="00F32650"/>
    <w:rsid w:val="00F35128"/>
    <w:rsid w:val="00F420D8"/>
    <w:rsid w:val="00F42AEC"/>
    <w:rsid w:val="00F44D0D"/>
    <w:rsid w:val="00F45B84"/>
    <w:rsid w:val="00F45FD7"/>
    <w:rsid w:val="00F51F98"/>
    <w:rsid w:val="00F54A5E"/>
    <w:rsid w:val="00F56276"/>
    <w:rsid w:val="00F568DF"/>
    <w:rsid w:val="00F573F8"/>
    <w:rsid w:val="00F607CA"/>
    <w:rsid w:val="00F625FC"/>
    <w:rsid w:val="00F62AD3"/>
    <w:rsid w:val="00F6381B"/>
    <w:rsid w:val="00F67E75"/>
    <w:rsid w:val="00F708A3"/>
    <w:rsid w:val="00F70903"/>
    <w:rsid w:val="00F71B44"/>
    <w:rsid w:val="00F73898"/>
    <w:rsid w:val="00F77491"/>
    <w:rsid w:val="00F81185"/>
    <w:rsid w:val="00F81233"/>
    <w:rsid w:val="00F839CA"/>
    <w:rsid w:val="00F83E61"/>
    <w:rsid w:val="00F938AE"/>
    <w:rsid w:val="00F97545"/>
    <w:rsid w:val="00F97713"/>
    <w:rsid w:val="00FA564C"/>
    <w:rsid w:val="00FA6BCD"/>
    <w:rsid w:val="00FA6FFE"/>
    <w:rsid w:val="00FA70BC"/>
    <w:rsid w:val="00FA70EB"/>
    <w:rsid w:val="00FB0B96"/>
    <w:rsid w:val="00FB15C5"/>
    <w:rsid w:val="00FB1BB5"/>
    <w:rsid w:val="00FB4A6C"/>
    <w:rsid w:val="00FB77F7"/>
    <w:rsid w:val="00FC2038"/>
    <w:rsid w:val="00FC2BAC"/>
    <w:rsid w:val="00FC2BF2"/>
    <w:rsid w:val="00FC314F"/>
    <w:rsid w:val="00FC3BC1"/>
    <w:rsid w:val="00FD19B9"/>
    <w:rsid w:val="00FD2703"/>
    <w:rsid w:val="00FD5DA4"/>
    <w:rsid w:val="00FD6D4C"/>
    <w:rsid w:val="00FE10FD"/>
    <w:rsid w:val="00FE5178"/>
    <w:rsid w:val="00FE5EA3"/>
    <w:rsid w:val="00FE6204"/>
    <w:rsid w:val="00FF2DAB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</w:rPr>
  </w:style>
  <w:style w:type="paragraph" w:styleId="1">
    <w:name w:val="heading 1"/>
    <w:basedOn w:val="a0"/>
    <w:next w:val="a0"/>
    <w:qFormat/>
    <w:rsid w:val="00076F14"/>
    <w:pPr>
      <w:keepNext/>
      <w:spacing w:before="240" w:after="6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0"/>
    <w:next w:val="a0"/>
    <w:qFormat/>
    <w:rsid w:val="00076F14"/>
    <w:pPr>
      <w:keepNext/>
      <w:framePr w:hSpace="180" w:wrap="around" w:vAnchor="text" w:hAnchor="page" w:x="1707" w:y="376"/>
      <w:tabs>
        <w:tab w:val="left" w:pos="0"/>
      </w:tabs>
      <w:spacing w:after="250"/>
      <w:ind w:right="422"/>
      <w:outlineLvl w:val="1"/>
    </w:pPr>
    <w:rPr>
      <w:b/>
      <w:bCs/>
      <w:sz w:val="20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pPr>
      <w:ind w:left="720"/>
    </w:pPr>
    <w:rPr>
      <w:sz w:val="28"/>
    </w:rPr>
  </w:style>
  <w:style w:type="paragraph" w:styleId="a5">
    <w:name w:val="Body Text"/>
    <w:basedOn w:val="a0"/>
    <w:link w:val="10"/>
    <w:pPr>
      <w:jc w:val="both"/>
    </w:pPr>
    <w:rPr>
      <w:sz w:val="28"/>
    </w:rPr>
  </w:style>
  <w:style w:type="paragraph" w:styleId="a6">
    <w:name w:val="Balloon Text"/>
    <w:basedOn w:val="a0"/>
    <w:semiHidden/>
    <w:rsid w:val="004729D7"/>
    <w:rPr>
      <w:rFonts w:ascii="Tahoma" w:hAnsi="Tahoma" w:cs="Tahoma"/>
      <w:sz w:val="16"/>
      <w:szCs w:val="16"/>
    </w:rPr>
  </w:style>
  <w:style w:type="paragraph" w:styleId="a7">
    <w:name w:val="footer"/>
    <w:basedOn w:val="a0"/>
    <w:rsid w:val="001C07B5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1C07B5"/>
  </w:style>
  <w:style w:type="paragraph" w:customStyle="1" w:styleId="ConsNormal">
    <w:name w:val="ConsNormal"/>
    <w:rsid w:val="005D062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DF54C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0">
    <w:name w:val="Body Text 2"/>
    <w:basedOn w:val="a0"/>
    <w:rsid w:val="00076F14"/>
    <w:pPr>
      <w:spacing w:after="120" w:line="480" w:lineRule="auto"/>
    </w:pPr>
  </w:style>
  <w:style w:type="paragraph" w:styleId="21">
    <w:name w:val="Body Text Indent 2"/>
    <w:basedOn w:val="a0"/>
    <w:rsid w:val="00076F14"/>
    <w:pPr>
      <w:spacing w:after="120" w:line="480" w:lineRule="auto"/>
      <w:ind w:left="283"/>
    </w:pPr>
  </w:style>
  <w:style w:type="paragraph" w:styleId="3">
    <w:name w:val="Body Text Indent 3"/>
    <w:basedOn w:val="a0"/>
    <w:rsid w:val="00076F14"/>
    <w:pPr>
      <w:spacing w:after="120"/>
      <w:ind w:left="283"/>
    </w:pPr>
    <w:rPr>
      <w:sz w:val="16"/>
      <w:szCs w:val="16"/>
    </w:rPr>
  </w:style>
  <w:style w:type="paragraph" w:styleId="30">
    <w:name w:val="toc 3"/>
    <w:basedOn w:val="a0"/>
    <w:next w:val="a0"/>
    <w:autoRedefine/>
    <w:semiHidden/>
    <w:rsid w:val="00076F14"/>
    <w:pPr>
      <w:spacing w:after="60"/>
      <w:jc w:val="center"/>
    </w:pPr>
    <w:rPr>
      <w:b/>
      <w:bCs/>
      <w:szCs w:val="24"/>
    </w:rPr>
  </w:style>
  <w:style w:type="paragraph" w:customStyle="1" w:styleId="a9">
    <w:name w:val="Таблицы (моноширинный)"/>
    <w:basedOn w:val="a0"/>
    <w:next w:val="a0"/>
    <w:rsid w:val="00076F1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a">
    <w:name w:val="Note Heading"/>
    <w:basedOn w:val="a0"/>
    <w:next w:val="a0"/>
    <w:rsid w:val="00076F14"/>
    <w:pPr>
      <w:spacing w:after="60"/>
      <w:jc w:val="both"/>
    </w:pPr>
    <w:rPr>
      <w:szCs w:val="24"/>
    </w:rPr>
  </w:style>
  <w:style w:type="paragraph" w:customStyle="1" w:styleId="11">
    <w:name w:val="заголовок 11"/>
    <w:basedOn w:val="a0"/>
    <w:next w:val="a0"/>
    <w:rsid w:val="00076F14"/>
    <w:pPr>
      <w:keepNext/>
      <w:autoSpaceDE w:val="0"/>
      <w:autoSpaceDN w:val="0"/>
      <w:jc w:val="center"/>
    </w:pPr>
  </w:style>
  <w:style w:type="table" w:styleId="ab">
    <w:name w:val="Table Grid"/>
    <w:basedOn w:val="a2"/>
    <w:uiPriority w:val="59"/>
    <w:rsid w:val="00A91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0"/>
    <w:rsid w:val="003A0D4F"/>
    <w:pPr>
      <w:tabs>
        <w:tab w:val="center" w:pos="4677"/>
        <w:tab w:val="right" w:pos="9355"/>
      </w:tabs>
    </w:pPr>
  </w:style>
  <w:style w:type="paragraph" w:styleId="a">
    <w:name w:val="List Bullet"/>
    <w:basedOn w:val="a0"/>
    <w:rsid w:val="00ED5566"/>
    <w:pPr>
      <w:numPr>
        <w:numId w:val="25"/>
      </w:numPr>
    </w:pPr>
  </w:style>
  <w:style w:type="paragraph" w:customStyle="1" w:styleId="ad">
    <w:name w:val="Тендерные данные"/>
    <w:basedOn w:val="a0"/>
    <w:semiHidden/>
    <w:rsid w:val="000D5777"/>
    <w:pPr>
      <w:tabs>
        <w:tab w:val="left" w:pos="1985"/>
      </w:tabs>
      <w:spacing w:before="120" w:after="60"/>
      <w:jc w:val="both"/>
    </w:pPr>
    <w:rPr>
      <w:b/>
    </w:rPr>
  </w:style>
  <w:style w:type="character" w:customStyle="1" w:styleId="10">
    <w:name w:val="Основной текст Знак1"/>
    <w:link w:val="a5"/>
    <w:rsid w:val="004B658E"/>
    <w:rPr>
      <w:sz w:val="28"/>
      <w:lang w:val="ru-RU" w:eastAsia="ru-RU" w:bidi="ar-SA"/>
    </w:rPr>
  </w:style>
  <w:style w:type="character" w:customStyle="1" w:styleId="ae">
    <w:name w:val="Основной текст Знак"/>
    <w:rsid w:val="00A93E96"/>
    <w:rPr>
      <w:sz w:val="28"/>
      <w:lang w:val="ru-RU" w:eastAsia="ru-RU" w:bidi="ar-SA"/>
    </w:rPr>
  </w:style>
  <w:style w:type="paragraph" w:customStyle="1" w:styleId="af">
    <w:name w:val="Знак Знак Знак Знак"/>
    <w:basedOn w:val="a0"/>
    <w:rsid w:val="007809B5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styleId="af0">
    <w:name w:val="Hyperlink"/>
    <w:unhideWhenUsed/>
    <w:rsid w:val="007E0AE1"/>
    <w:rPr>
      <w:color w:val="0000FF"/>
      <w:u w:val="single"/>
    </w:rPr>
  </w:style>
  <w:style w:type="paragraph" w:styleId="af1">
    <w:name w:val="Normal (Web)"/>
    <w:basedOn w:val="a0"/>
    <w:unhideWhenUsed/>
    <w:rsid w:val="007E0AE1"/>
    <w:pPr>
      <w:spacing w:before="100" w:beforeAutospacing="1" w:after="100" w:afterAutospacing="1"/>
    </w:pPr>
    <w:rPr>
      <w:rFonts w:ascii="Tahoma" w:hAnsi="Tahoma" w:cs="Tahoma"/>
      <w:color w:val="444488"/>
      <w:sz w:val="18"/>
      <w:szCs w:val="18"/>
    </w:rPr>
  </w:style>
  <w:style w:type="paragraph" w:customStyle="1" w:styleId="ConsPlusNormal">
    <w:name w:val="ConsPlusNormal"/>
    <w:uiPriority w:val="99"/>
    <w:semiHidden/>
    <w:rsid w:val="007E0A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2">
    <w:name w:val="Цветовое выделение"/>
    <w:uiPriority w:val="99"/>
    <w:rsid w:val="00596BC3"/>
    <w:rPr>
      <w:b/>
      <w:color w:val="000080"/>
    </w:rPr>
  </w:style>
  <w:style w:type="character" w:customStyle="1" w:styleId="af3">
    <w:name w:val="Гипертекстовая ссылка"/>
    <w:basedOn w:val="af2"/>
    <w:uiPriority w:val="99"/>
    <w:rsid w:val="00596BC3"/>
    <w:rPr>
      <w:rFonts w:cs="Times New Roman"/>
      <w:b w:val="0"/>
      <w:color w:val="008000"/>
    </w:rPr>
  </w:style>
  <w:style w:type="paragraph" w:customStyle="1" w:styleId="af4">
    <w:name w:val="Заголовок статьи"/>
    <w:basedOn w:val="a0"/>
    <w:next w:val="a0"/>
    <w:uiPriority w:val="99"/>
    <w:rsid w:val="00596BC3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Theme="minorEastAsia" w:hAnsi="Arial" w:cs="Arial"/>
      <w:szCs w:val="24"/>
    </w:rPr>
  </w:style>
  <w:style w:type="paragraph" w:customStyle="1" w:styleId="af5">
    <w:name w:val="Комментарий"/>
    <w:basedOn w:val="a0"/>
    <w:next w:val="a0"/>
    <w:uiPriority w:val="99"/>
    <w:rsid w:val="00596BC3"/>
    <w:pPr>
      <w:widowControl w:val="0"/>
      <w:autoSpaceDE w:val="0"/>
      <w:autoSpaceDN w:val="0"/>
      <w:adjustRightInd w:val="0"/>
      <w:spacing w:before="75"/>
      <w:jc w:val="both"/>
    </w:pPr>
    <w:rPr>
      <w:rFonts w:ascii="Arial" w:eastAsiaTheme="minorEastAsia" w:hAnsi="Arial" w:cs="Arial"/>
      <w:i/>
      <w:iCs/>
      <w:color w:val="800080"/>
      <w:szCs w:val="24"/>
    </w:rPr>
  </w:style>
  <w:style w:type="paragraph" w:styleId="af6">
    <w:name w:val="List Paragraph"/>
    <w:basedOn w:val="a0"/>
    <w:uiPriority w:val="34"/>
    <w:qFormat/>
    <w:rsid w:val="009B7C34"/>
    <w:pPr>
      <w:ind w:left="720"/>
      <w:contextualSpacing/>
    </w:pPr>
  </w:style>
  <w:style w:type="paragraph" w:customStyle="1" w:styleId="12">
    <w:name w:val="Без интервала1"/>
    <w:rsid w:val="0090060E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</w:rPr>
  </w:style>
  <w:style w:type="paragraph" w:styleId="1">
    <w:name w:val="heading 1"/>
    <w:basedOn w:val="a0"/>
    <w:next w:val="a0"/>
    <w:qFormat/>
    <w:rsid w:val="00076F14"/>
    <w:pPr>
      <w:keepNext/>
      <w:spacing w:before="240" w:after="6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0"/>
    <w:next w:val="a0"/>
    <w:qFormat/>
    <w:rsid w:val="00076F14"/>
    <w:pPr>
      <w:keepNext/>
      <w:framePr w:hSpace="180" w:wrap="around" w:vAnchor="text" w:hAnchor="page" w:x="1707" w:y="376"/>
      <w:tabs>
        <w:tab w:val="left" w:pos="0"/>
      </w:tabs>
      <w:spacing w:after="250"/>
      <w:ind w:right="422"/>
      <w:outlineLvl w:val="1"/>
    </w:pPr>
    <w:rPr>
      <w:b/>
      <w:bCs/>
      <w:sz w:val="20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pPr>
      <w:ind w:left="720"/>
    </w:pPr>
    <w:rPr>
      <w:sz w:val="28"/>
    </w:rPr>
  </w:style>
  <w:style w:type="paragraph" w:styleId="a5">
    <w:name w:val="Body Text"/>
    <w:basedOn w:val="a0"/>
    <w:link w:val="10"/>
    <w:pPr>
      <w:jc w:val="both"/>
    </w:pPr>
    <w:rPr>
      <w:sz w:val="28"/>
    </w:rPr>
  </w:style>
  <w:style w:type="paragraph" w:styleId="a6">
    <w:name w:val="Balloon Text"/>
    <w:basedOn w:val="a0"/>
    <w:semiHidden/>
    <w:rsid w:val="004729D7"/>
    <w:rPr>
      <w:rFonts w:ascii="Tahoma" w:hAnsi="Tahoma" w:cs="Tahoma"/>
      <w:sz w:val="16"/>
      <w:szCs w:val="16"/>
    </w:rPr>
  </w:style>
  <w:style w:type="paragraph" w:styleId="a7">
    <w:name w:val="footer"/>
    <w:basedOn w:val="a0"/>
    <w:rsid w:val="001C07B5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1C07B5"/>
  </w:style>
  <w:style w:type="paragraph" w:customStyle="1" w:styleId="ConsNormal">
    <w:name w:val="ConsNormal"/>
    <w:rsid w:val="005D062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DF54C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0">
    <w:name w:val="Body Text 2"/>
    <w:basedOn w:val="a0"/>
    <w:rsid w:val="00076F14"/>
    <w:pPr>
      <w:spacing w:after="120" w:line="480" w:lineRule="auto"/>
    </w:pPr>
  </w:style>
  <w:style w:type="paragraph" w:styleId="21">
    <w:name w:val="Body Text Indent 2"/>
    <w:basedOn w:val="a0"/>
    <w:rsid w:val="00076F14"/>
    <w:pPr>
      <w:spacing w:after="120" w:line="480" w:lineRule="auto"/>
      <w:ind w:left="283"/>
    </w:pPr>
  </w:style>
  <w:style w:type="paragraph" w:styleId="3">
    <w:name w:val="Body Text Indent 3"/>
    <w:basedOn w:val="a0"/>
    <w:rsid w:val="00076F14"/>
    <w:pPr>
      <w:spacing w:after="120"/>
      <w:ind w:left="283"/>
    </w:pPr>
    <w:rPr>
      <w:sz w:val="16"/>
      <w:szCs w:val="16"/>
    </w:rPr>
  </w:style>
  <w:style w:type="paragraph" w:styleId="30">
    <w:name w:val="toc 3"/>
    <w:basedOn w:val="a0"/>
    <w:next w:val="a0"/>
    <w:autoRedefine/>
    <w:semiHidden/>
    <w:rsid w:val="00076F14"/>
    <w:pPr>
      <w:spacing w:after="60"/>
      <w:jc w:val="center"/>
    </w:pPr>
    <w:rPr>
      <w:b/>
      <w:bCs/>
      <w:szCs w:val="24"/>
    </w:rPr>
  </w:style>
  <w:style w:type="paragraph" w:customStyle="1" w:styleId="a9">
    <w:name w:val="Таблицы (моноширинный)"/>
    <w:basedOn w:val="a0"/>
    <w:next w:val="a0"/>
    <w:rsid w:val="00076F1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a">
    <w:name w:val="Note Heading"/>
    <w:basedOn w:val="a0"/>
    <w:next w:val="a0"/>
    <w:rsid w:val="00076F14"/>
    <w:pPr>
      <w:spacing w:after="60"/>
      <w:jc w:val="both"/>
    </w:pPr>
    <w:rPr>
      <w:szCs w:val="24"/>
    </w:rPr>
  </w:style>
  <w:style w:type="paragraph" w:customStyle="1" w:styleId="11">
    <w:name w:val="заголовок 11"/>
    <w:basedOn w:val="a0"/>
    <w:next w:val="a0"/>
    <w:rsid w:val="00076F14"/>
    <w:pPr>
      <w:keepNext/>
      <w:autoSpaceDE w:val="0"/>
      <w:autoSpaceDN w:val="0"/>
      <w:jc w:val="center"/>
    </w:pPr>
  </w:style>
  <w:style w:type="table" w:styleId="ab">
    <w:name w:val="Table Grid"/>
    <w:basedOn w:val="a2"/>
    <w:uiPriority w:val="59"/>
    <w:rsid w:val="00A91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0"/>
    <w:rsid w:val="003A0D4F"/>
    <w:pPr>
      <w:tabs>
        <w:tab w:val="center" w:pos="4677"/>
        <w:tab w:val="right" w:pos="9355"/>
      </w:tabs>
    </w:pPr>
  </w:style>
  <w:style w:type="paragraph" w:styleId="a">
    <w:name w:val="List Bullet"/>
    <w:basedOn w:val="a0"/>
    <w:rsid w:val="00ED5566"/>
    <w:pPr>
      <w:numPr>
        <w:numId w:val="25"/>
      </w:numPr>
    </w:pPr>
  </w:style>
  <w:style w:type="paragraph" w:customStyle="1" w:styleId="ad">
    <w:name w:val="Тендерные данные"/>
    <w:basedOn w:val="a0"/>
    <w:semiHidden/>
    <w:rsid w:val="000D5777"/>
    <w:pPr>
      <w:tabs>
        <w:tab w:val="left" w:pos="1985"/>
      </w:tabs>
      <w:spacing w:before="120" w:after="60"/>
      <w:jc w:val="both"/>
    </w:pPr>
    <w:rPr>
      <w:b/>
    </w:rPr>
  </w:style>
  <w:style w:type="character" w:customStyle="1" w:styleId="10">
    <w:name w:val="Основной текст Знак1"/>
    <w:link w:val="a5"/>
    <w:rsid w:val="004B658E"/>
    <w:rPr>
      <w:sz w:val="28"/>
      <w:lang w:val="ru-RU" w:eastAsia="ru-RU" w:bidi="ar-SA"/>
    </w:rPr>
  </w:style>
  <w:style w:type="character" w:customStyle="1" w:styleId="ae">
    <w:name w:val="Основной текст Знак"/>
    <w:rsid w:val="00A93E96"/>
    <w:rPr>
      <w:sz w:val="28"/>
      <w:lang w:val="ru-RU" w:eastAsia="ru-RU" w:bidi="ar-SA"/>
    </w:rPr>
  </w:style>
  <w:style w:type="paragraph" w:customStyle="1" w:styleId="af">
    <w:name w:val="Знак Знак Знак Знак"/>
    <w:basedOn w:val="a0"/>
    <w:rsid w:val="007809B5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styleId="af0">
    <w:name w:val="Hyperlink"/>
    <w:unhideWhenUsed/>
    <w:rsid w:val="007E0AE1"/>
    <w:rPr>
      <w:color w:val="0000FF"/>
      <w:u w:val="single"/>
    </w:rPr>
  </w:style>
  <w:style w:type="paragraph" w:styleId="af1">
    <w:name w:val="Normal (Web)"/>
    <w:basedOn w:val="a0"/>
    <w:unhideWhenUsed/>
    <w:rsid w:val="007E0AE1"/>
    <w:pPr>
      <w:spacing w:before="100" w:beforeAutospacing="1" w:after="100" w:afterAutospacing="1"/>
    </w:pPr>
    <w:rPr>
      <w:rFonts w:ascii="Tahoma" w:hAnsi="Tahoma" w:cs="Tahoma"/>
      <w:color w:val="444488"/>
      <w:sz w:val="18"/>
      <w:szCs w:val="18"/>
    </w:rPr>
  </w:style>
  <w:style w:type="paragraph" w:customStyle="1" w:styleId="ConsPlusNormal">
    <w:name w:val="ConsPlusNormal"/>
    <w:uiPriority w:val="99"/>
    <w:semiHidden/>
    <w:rsid w:val="007E0A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2">
    <w:name w:val="Цветовое выделение"/>
    <w:uiPriority w:val="99"/>
    <w:rsid w:val="00596BC3"/>
    <w:rPr>
      <w:b/>
      <w:color w:val="000080"/>
    </w:rPr>
  </w:style>
  <w:style w:type="character" w:customStyle="1" w:styleId="af3">
    <w:name w:val="Гипертекстовая ссылка"/>
    <w:basedOn w:val="af2"/>
    <w:uiPriority w:val="99"/>
    <w:rsid w:val="00596BC3"/>
    <w:rPr>
      <w:rFonts w:cs="Times New Roman"/>
      <w:b w:val="0"/>
      <w:color w:val="008000"/>
    </w:rPr>
  </w:style>
  <w:style w:type="paragraph" w:customStyle="1" w:styleId="af4">
    <w:name w:val="Заголовок статьи"/>
    <w:basedOn w:val="a0"/>
    <w:next w:val="a0"/>
    <w:uiPriority w:val="99"/>
    <w:rsid w:val="00596BC3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Theme="minorEastAsia" w:hAnsi="Arial" w:cs="Arial"/>
      <w:szCs w:val="24"/>
    </w:rPr>
  </w:style>
  <w:style w:type="paragraph" w:customStyle="1" w:styleId="af5">
    <w:name w:val="Комментарий"/>
    <w:basedOn w:val="a0"/>
    <w:next w:val="a0"/>
    <w:uiPriority w:val="99"/>
    <w:rsid w:val="00596BC3"/>
    <w:pPr>
      <w:widowControl w:val="0"/>
      <w:autoSpaceDE w:val="0"/>
      <w:autoSpaceDN w:val="0"/>
      <w:adjustRightInd w:val="0"/>
      <w:spacing w:before="75"/>
      <w:jc w:val="both"/>
    </w:pPr>
    <w:rPr>
      <w:rFonts w:ascii="Arial" w:eastAsiaTheme="minorEastAsia" w:hAnsi="Arial" w:cs="Arial"/>
      <w:i/>
      <w:iCs/>
      <w:color w:val="800080"/>
      <w:szCs w:val="24"/>
    </w:rPr>
  </w:style>
  <w:style w:type="paragraph" w:styleId="af6">
    <w:name w:val="List Paragraph"/>
    <w:basedOn w:val="a0"/>
    <w:uiPriority w:val="34"/>
    <w:qFormat/>
    <w:rsid w:val="009B7C34"/>
    <w:pPr>
      <w:ind w:left="720"/>
      <w:contextualSpacing/>
    </w:pPr>
  </w:style>
  <w:style w:type="paragraph" w:customStyle="1" w:styleId="12">
    <w:name w:val="Без интервала1"/>
    <w:rsid w:val="0090060E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zorova_KE@ugorsk.ru" TargetMode="External"/><Relationship Id="rId13" Type="http://schemas.openxmlformats.org/officeDocument/2006/relationships/hyperlink" Target="garantF1://10800200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eo34675@ugorsk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1125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</Company>
  <LinksUpToDate>false</LinksUpToDate>
  <CharactersWithSpaces>7525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Комитет экономики</dc:creator>
  <cp:lastModifiedBy>Прозорова Кристина Эдуардовна</cp:lastModifiedBy>
  <cp:revision>16</cp:revision>
  <cp:lastPrinted>2019-02-07T09:55:00Z</cp:lastPrinted>
  <dcterms:created xsi:type="dcterms:W3CDTF">2017-08-14T10:28:00Z</dcterms:created>
  <dcterms:modified xsi:type="dcterms:W3CDTF">2019-12-09T06:09:00Z</dcterms:modified>
</cp:coreProperties>
</file>