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646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8A6468" w:rsidP="00FA6FE7">
      <w:pPr>
        <w:rPr>
          <w:sz w:val="24"/>
          <w:szCs w:val="24"/>
        </w:rPr>
      </w:pPr>
      <w:r>
        <w:rPr>
          <w:sz w:val="24"/>
          <w:szCs w:val="24"/>
        </w:rPr>
        <w:t>от 24 ноября 2016 года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№ 2957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65C58" w:rsidRDefault="00265C58" w:rsidP="0037056B">
      <w:pPr>
        <w:rPr>
          <w:sz w:val="24"/>
          <w:szCs w:val="24"/>
        </w:rPr>
      </w:pPr>
    </w:p>
    <w:p w:rsidR="00265C58" w:rsidRDefault="00265C58" w:rsidP="00265C58">
      <w:pPr>
        <w:pStyle w:val="31"/>
      </w:pPr>
      <w:r>
        <w:t xml:space="preserve">О внесении изменений в постановление </w:t>
      </w:r>
    </w:p>
    <w:p w:rsidR="00265C58" w:rsidRDefault="00265C58" w:rsidP="00265C58">
      <w:pPr>
        <w:pStyle w:val="31"/>
      </w:pPr>
      <w:r>
        <w:t xml:space="preserve">администрации города Югорска </w:t>
      </w:r>
    </w:p>
    <w:p w:rsidR="00265C58" w:rsidRDefault="00265C58" w:rsidP="00265C58">
      <w:pPr>
        <w:pStyle w:val="31"/>
      </w:pPr>
      <w:r>
        <w:t xml:space="preserve">от 31.10.2013 № 3277 «О муниципальной </w:t>
      </w:r>
    </w:p>
    <w:p w:rsidR="00265C58" w:rsidRDefault="00265C58" w:rsidP="00265C58">
      <w:pPr>
        <w:pStyle w:val="31"/>
      </w:pPr>
      <w:r>
        <w:t>программе города  Югорска</w:t>
      </w:r>
    </w:p>
    <w:p w:rsidR="00265C58" w:rsidRDefault="00265C58" w:rsidP="00265C58">
      <w:pPr>
        <w:pStyle w:val="31"/>
      </w:pPr>
      <w:proofErr w:type="gramStart"/>
      <w:r>
        <w:t>«Дополнительные меры социальной</w:t>
      </w:r>
      <w:proofErr w:type="gramEnd"/>
    </w:p>
    <w:p w:rsidR="00265C58" w:rsidRDefault="00265C58" w:rsidP="00265C58">
      <w:pPr>
        <w:pStyle w:val="31"/>
      </w:pPr>
      <w:r>
        <w:t xml:space="preserve">поддержки и социальной помощи </w:t>
      </w:r>
    </w:p>
    <w:p w:rsidR="00265C58" w:rsidRDefault="00265C58" w:rsidP="00265C58">
      <w:pPr>
        <w:pStyle w:val="31"/>
      </w:pPr>
      <w:r>
        <w:t xml:space="preserve">отдельным категориям граждан </w:t>
      </w:r>
    </w:p>
    <w:p w:rsidR="00265C58" w:rsidRDefault="00265C58" w:rsidP="00265C58">
      <w:pPr>
        <w:pStyle w:val="31"/>
      </w:pPr>
      <w:r>
        <w:t>города Югорска на 2014 — 2020 годы»</w:t>
      </w:r>
    </w:p>
    <w:p w:rsidR="00265C58" w:rsidRDefault="00265C58" w:rsidP="00265C58">
      <w:pPr>
        <w:pStyle w:val="ac"/>
        <w:jc w:val="both"/>
      </w:pPr>
    </w:p>
    <w:p w:rsidR="00265C58" w:rsidRDefault="00265C58" w:rsidP="00265C58">
      <w:pPr>
        <w:pStyle w:val="ac"/>
        <w:jc w:val="both"/>
      </w:pPr>
    </w:p>
    <w:p w:rsidR="00265C58" w:rsidRDefault="00265C58" w:rsidP="00265C58">
      <w:pPr>
        <w:pStyle w:val="ac"/>
        <w:jc w:val="both"/>
      </w:pPr>
    </w:p>
    <w:p w:rsidR="00265C58" w:rsidRDefault="00265C58" w:rsidP="00265C58">
      <w:pPr>
        <w:pStyle w:val="ac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   «О муниципальных и ведомственных целевых программах города Югорска»:</w:t>
      </w:r>
    </w:p>
    <w:p w:rsidR="00265C58" w:rsidRDefault="00265C58" w:rsidP="00265C58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на                         2014 — 2020 годы» (с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>
        <w:t xml:space="preserve"> № </w:t>
      </w:r>
      <w:proofErr w:type="gramStart"/>
      <w:r>
        <w:t>3271, от 25.11.2015 № 3422, от 21.12.2015 № 3700,                   от 21.12.2015 № 3701, от 05.05.2016 № 958, от 27.06.2016 № 1514, от 13.09.2016 № 2222) следующие изменения:</w:t>
      </w:r>
      <w:proofErr w:type="gramEnd"/>
    </w:p>
    <w:p w:rsidR="00265C58" w:rsidRDefault="00265C58" w:rsidP="00265C58">
      <w:pPr>
        <w:pStyle w:val="31"/>
        <w:ind w:firstLine="567"/>
      </w:pPr>
      <w:r>
        <w:t>1.1. В паспорте муниципальной программы:</w:t>
      </w:r>
    </w:p>
    <w:p w:rsidR="00265C58" w:rsidRDefault="00265C58" w:rsidP="00265C58">
      <w:pPr>
        <w:pStyle w:val="31"/>
        <w:ind w:firstLine="567"/>
      </w:pPr>
      <w:r>
        <w:t>1.1.1.Строку «Финансовое обеспечение муниципальной программы» изложить в следующей редакции:</w:t>
      </w:r>
    </w:p>
    <w:p w:rsidR="00265C58" w:rsidRDefault="00265C58" w:rsidP="00265C58">
      <w:pPr>
        <w:pStyle w:val="31"/>
        <w:ind w:firstLine="567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265C58" w:rsidTr="00265C5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85 872,4 тыс. рублей из местного бюджета,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12 029,0 тыс. рублей;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11 314,5 тыс. рублей;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15 232,90 тыс. рублей;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11 824,0  тыс. рублей;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11 824,0  тыс. рублей;</w:t>
            </w:r>
          </w:p>
          <w:p w:rsidR="00265C58" w:rsidRDefault="0026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11 824,0  тыс. рублей;</w:t>
            </w:r>
          </w:p>
          <w:p w:rsidR="00265C58" w:rsidRDefault="00265C58">
            <w:pPr>
              <w:pStyle w:val="31"/>
            </w:pPr>
            <w:r>
              <w:t>2020 год – 11 824,0  тыс. рублей.</w:t>
            </w:r>
          </w:p>
        </w:tc>
      </w:tr>
    </w:tbl>
    <w:p w:rsidR="00265C58" w:rsidRDefault="00265C58" w:rsidP="00265C58">
      <w:pPr>
        <w:pStyle w:val="31"/>
        <w:ind w:firstLine="567"/>
        <w:jc w:val="right"/>
      </w:pPr>
      <w:r>
        <w:t>».</w:t>
      </w:r>
    </w:p>
    <w:p w:rsidR="00265C58" w:rsidRDefault="00265C58" w:rsidP="00265C58">
      <w:pPr>
        <w:pStyle w:val="31"/>
        <w:ind w:firstLine="567"/>
      </w:pPr>
      <w:r>
        <w:t>1.1.2.</w:t>
      </w:r>
      <w:r>
        <w:rPr>
          <w:rFonts w:ascii="Arial" w:eastAsia="Times New Roman" w:hAnsi="Arial"/>
          <w:kern w:val="0"/>
        </w:rPr>
        <w:t xml:space="preserve"> </w:t>
      </w:r>
      <w:r>
        <w:rPr>
          <w:rFonts w:eastAsia="Times New Roman"/>
          <w:kern w:val="0"/>
        </w:rPr>
        <w:t>Строку «Ответственный исполнитель муниципальной  программы» изложить в</w:t>
      </w:r>
      <w:r>
        <w:t xml:space="preserve"> следующей редакции:</w:t>
      </w:r>
    </w:p>
    <w:p w:rsidR="00265C58" w:rsidRDefault="00265C58" w:rsidP="00265C58">
      <w:pPr>
        <w:pStyle w:val="31"/>
        <w:ind w:firstLine="567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6673"/>
      </w:tblGrid>
      <w:tr w:rsidR="00265C58" w:rsidTr="00265C5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  <w:r>
              <w:rPr>
                <w:sz w:val="24"/>
                <w:szCs w:val="24"/>
                <w:lang w:eastAsia="ru-RU"/>
              </w:rPr>
              <w:lastRenderedPageBreak/>
              <w:t>муниципальной 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>
              <w:rPr>
                <w:sz w:val="24"/>
                <w:szCs w:val="24"/>
                <w:lang w:eastAsia="ru-RU"/>
              </w:rPr>
              <w:lastRenderedPageBreak/>
              <w:t>Югорска</w:t>
            </w:r>
          </w:p>
        </w:tc>
      </w:tr>
    </w:tbl>
    <w:p w:rsidR="00265C58" w:rsidRDefault="00265C58" w:rsidP="00265C58">
      <w:pPr>
        <w:pStyle w:val="31"/>
      </w:pPr>
      <w:r>
        <w:lastRenderedPageBreak/>
        <w:t xml:space="preserve">                                                                                                                                           ».</w:t>
      </w:r>
    </w:p>
    <w:p w:rsidR="00265C58" w:rsidRDefault="00265C58" w:rsidP="00265C58">
      <w:pPr>
        <w:pStyle w:val="aa"/>
        <w:ind w:firstLine="567"/>
        <w:jc w:val="both"/>
      </w:pPr>
      <w:r>
        <w:t>1.2. Таблицу 3 изложить в новой редакции (приложение).</w:t>
      </w:r>
    </w:p>
    <w:p w:rsidR="00265C58" w:rsidRDefault="00265C58" w:rsidP="00265C58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265C58" w:rsidRDefault="00265C58" w:rsidP="00265C58">
      <w:pPr>
        <w:pStyle w:val="aa"/>
        <w:ind w:firstLine="567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265C58" w:rsidRDefault="00265C58" w:rsidP="00265C58">
      <w:pPr>
        <w:pStyle w:val="aa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265C58" w:rsidRDefault="00265C58" w:rsidP="00265C58">
      <w:pPr>
        <w:jc w:val="both"/>
        <w:rPr>
          <w:bCs/>
          <w:sz w:val="24"/>
          <w:szCs w:val="24"/>
        </w:rPr>
      </w:pPr>
    </w:p>
    <w:p w:rsidR="00265C58" w:rsidRDefault="00265C58" w:rsidP="00265C58">
      <w:pPr>
        <w:jc w:val="both"/>
        <w:rPr>
          <w:bCs/>
          <w:sz w:val="24"/>
          <w:szCs w:val="24"/>
        </w:rPr>
      </w:pPr>
    </w:p>
    <w:p w:rsidR="00265C58" w:rsidRDefault="00265C58" w:rsidP="00265C58">
      <w:pPr>
        <w:jc w:val="both"/>
        <w:rPr>
          <w:bCs/>
          <w:sz w:val="24"/>
          <w:szCs w:val="24"/>
        </w:rPr>
      </w:pPr>
    </w:p>
    <w:p w:rsidR="00265C58" w:rsidRDefault="00265C58" w:rsidP="00265C58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         Р.З. Салахов</w:t>
      </w:r>
    </w:p>
    <w:p w:rsidR="00265C58" w:rsidRDefault="00265C58" w:rsidP="00265C58">
      <w:pPr>
        <w:suppressAutoHyphens w:val="0"/>
        <w:rPr>
          <w:rFonts w:eastAsia="Andale Sans UI"/>
          <w:kern w:val="2"/>
          <w:sz w:val="24"/>
          <w:szCs w:val="24"/>
          <w:lang w:eastAsia="ru-RU"/>
        </w:rPr>
        <w:sectPr w:rsidR="00265C58">
          <w:pgSz w:w="11906" w:h="16838"/>
          <w:pgMar w:top="397" w:right="567" w:bottom="851" w:left="1418" w:header="709" w:footer="709" w:gutter="0"/>
          <w:cols w:space="720"/>
        </w:sectPr>
      </w:pPr>
    </w:p>
    <w:p w:rsidR="00265C58" w:rsidRDefault="00265C58" w:rsidP="00265C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65C58" w:rsidRDefault="00265C58" w:rsidP="00265C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65C58" w:rsidRDefault="00265C58" w:rsidP="00265C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65C58" w:rsidRPr="008A6468" w:rsidRDefault="00265C58" w:rsidP="00265C58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A6468" w:rsidRPr="008A6468">
        <w:rPr>
          <w:b/>
          <w:sz w:val="24"/>
          <w:szCs w:val="24"/>
        </w:rPr>
        <w:t>24 ноября 2016 года</w:t>
      </w:r>
      <w:r w:rsidRPr="008A6468">
        <w:rPr>
          <w:sz w:val="24"/>
          <w:szCs w:val="24"/>
        </w:rPr>
        <w:t xml:space="preserve"> </w:t>
      </w:r>
      <w:r w:rsidRPr="008A6468">
        <w:rPr>
          <w:b/>
          <w:sz w:val="24"/>
          <w:szCs w:val="24"/>
        </w:rPr>
        <w:t xml:space="preserve">№ </w:t>
      </w:r>
      <w:r w:rsidR="008A6468" w:rsidRPr="008A6468">
        <w:rPr>
          <w:b/>
          <w:sz w:val="24"/>
          <w:szCs w:val="24"/>
        </w:rPr>
        <w:t>2957</w:t>
      </w:r>
    </w:p>
    <w:p w:rsidR="00265C58" w:rsidRDefault="00265C58" w:rsidP="00265C58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265C58" w:rsidRDefault="00265C58" w:rsidP="00265C58">
      <w:pPr>
        <w:tabs>
          <w:tab w:val="left" w:pos="14085"/>
          <w:tab w:val="right" w:pos="15590"/>
        </w:tabs>
        <w:rPr>
          <w:b/>
        </w:rPr>
      </w:pPr>
    </w:p>
    <w:p w:rsidR="00265C58" w:rsidRDefault="00265C58" w:rsidP="00265C58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265C58" w:rsidRDefault="00265C58" w:rsidP="00265C58">
      <w:pPr>
        <w:jc w:val="right"/>
        <w:rPr>
          <w:b/>
          <w:sz w:val="24"/>
          <w:szCs w:val="24"/>
          <w:u w:val="single"/>
        </w:rPr>
      </w:pPr>
    </w:p>
    <w:p w:rsidR="00265C58" w:rsidRDefault="00265C58" w:rsidP="00265C5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265C58" w:rsidRDefault="00265C58" w:rsidP="00265C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(наименование программы)</w:t>
      </w:r>
    </w:p>
    <w:p w:rsidR="00265C58" w:rsidRDefault="00265C58" w:rsidP="00265C58">
      <w:pPr>
        <w:jc w:val="center"/>
        <w:rPr>
          <w:b/>
          <w:sz w:val="24"/>
          <w:szCs w:val="24"/>
          <w:u w:val="single"/>
        </w:rPr>
      </w:pPr>
    </w:p>
    <w:tbl>
      <w:tblPr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273"/>
        <w:gridCol w:w="48"/>
        <w:gridCol w:w="1935"/>
        <w:gridCol w:w="1983"/>
        <w:gridCol w:w="1417"/>
        <w:gridCol w:w="1134"/>
        <w:gridCol w:w="992"/>
        <w:gridCol w:w="1134"/>
        <w:gridCol w:w="992"/>
        <w:gridCol w:w="993"/>
        <w:gridCol w:w="1134"/>
        <w:gridCol w:w="992"/>
        <w:gridCol w:w="992"/>
      </w:tblGrid>
      <w:tr w:rsidR="00265C58" w:rsidTr="00265C58">
        <w:trPr>
          <w:cantSplit/>
          <w:trHeight w:val="300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 строки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основного мероприятия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265C58" w:rsidTr="00265C58">
        <w:trPr>
          <w:cantSplit/>
          <w:trHeight w:val="208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 год</w:t>
            </w:r>
          </w:p>
        </w:tc>
      </w:tr>
      <w:tr w:rsidR="00265C58" w:rsidTr="00265C58">
        <w:trPr>
          <w:cantSplit/>
          <w:trHeight w:val="349"/>
          <w:tblHeader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265C58" w:rsidTr="00265C58">
        <w:trPr>
          <w:trHeight w:val="9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Цель</w:t>
            </w:r>
            <w:proofErr w:type="gramStart"/>
            <w:r>
              <w:rPr>
                <w:b/>
                <w:bCs/>
                <w:lang w:eastAsia="ru-RU"/>
              </w:rPr>
              <w:t>:С</w:t>
            </w:r>
            <w:proofErr w:type="gramEnd"/>
            <w:r>
              <w:rPr>
                <w:b/>
                <w:bCs/>
                <w:lang w:eastAsia="ru-RU"/>
              </w:rPr>
              <w:t>охранение</w:t>
            </w:r>
            <w:proofErr w:type="spellEnd"/>
            <w:r>
              <w:rPr>
                <w:b/>
                <w:bCs/>
                <w:lang w:eastAsia="ru-RU"/>
              </w:rPr>
              <w:t xml:space="preserve">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265C58" w:rsidTr="00265C58">
        <w:trPr>
          <w:trHeight w:val="6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   </w:t>
            </w:r>
          </w:p>
        </w:tc>
      </w:tr>
      <w:tr w:rsidR="00265C58" w:rsidTr="00265C58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Оказание мер социальной поддержки инвалидам, гражданам пожилого 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4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16134,79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2177,67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3684,40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</w:tr>
      <w:tr w:rsidR="00265C58" w:rsidTr="00265C58">
        <w:trPr>
          <w:trHeight w:val="8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57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16134,79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3684,40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7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4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16134,79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</w:tr>
      <w:tr w:rsidR="00265C58" w:rsidTr="00265C58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34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16134,79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</w:tr>
      <w:tr w:rsidR="00265C58" w:rsidTr="00265C58">
        <w:trPr>
          <w:trHeight w:val="3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2  Социальная поддержка граждан, удостоенных звания «Почетный гражданин города Югорска»</w:t>
            </w:r>
          </w:p>
        </w:tc>
      </w:tr>
      <w:tr w:rsidR="00265C58" w:rsidTr="00265C58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Управление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25194,43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25194,43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25194,43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265C58" w:rsidTr="00265C58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3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25194,43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</w:tr>
      <w:tr w:rsidR="00265C58" w:rsidTr="00265C58">
        <w:trPr>
          <w:trHeight w:val="4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Задача 3  Социальная поддержка граждан льготных категорий</w:t>
            </w:r>
          </w:p>
        </w:tc>
      </w:tr>
      <w:tr w:rsidR="00265C58" w:rsidTr="00265C58">
        <w:trPr>
          <w:trHeight w:val="11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9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4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10775,36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1409,20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</w:tr>
      <w:tr w:rsidR="00265C58" w:rsidTr="00265C58">
        <w:trPr>
          <w:trHeight w:val="7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10775,36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</w:tr>
      <w:tr w:rsidR="00265C58" w:rsidTr="00265C58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1A71AD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1A71AD">
        <w:trPr>
          <w:trHeight w:val="5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33767,82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4813,22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6612,10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</w:tr>
      <w:tr w:rsidR="00265C58" w:rsidTr="001A71AD">
        <w:trPr>
          <w:trHeight w:val="5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33767,82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4813,22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6612,10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</w:tr>
      <w:tr w:rsidR="00265C58" w:rsidTr="00265C58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3</w:t>
            </w:r>
          </w:p>
        </w:tc>
        <w:tc>
          <w:tcPr>
            <w:tcW w:w="1984" w:type="dxa"/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65C58" w:rsidTr="00265C58">
        <w:trPr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44543,18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8021,30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</w:tr>
      <w:tr w:rsidR="00265C58" w:rsidTr="00265C58">
        <w:trPr>
          <w:trHeight w:val="9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265C58" w:rsidTr="00265C58">
        <w:trPr>
          <w:trHeight w:val="3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44543,18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8021,30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15232,90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265C58" w:rsidTr="00265C5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15232,90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</w:tr>
      <w:tr w:rsidR="00265C58" w:rsidTr="001A71AD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6612,10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</w:tr>
      <w:tr w:rsidR="00265C58" w:rsidTr="00265C58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bookmarkStart w:id="0" w:name="_GoBack"/>
            <w:bookmarkEnd w:id="0"/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265C58" w:rsidTr="00265C5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C58" w:rsidRDefault="00265C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6612,10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C58" w:rsidRDefault="00265C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</w:tr>
    </w:tbl>
    <w:p w:rsidR="00265C58" w:rsidRDefault="00265C58" w:rsidP="00265C5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5C58" w:rsidRDefault="00265C58" w:rsidP="00265C58">
      <w:pPr>
        <w:rPr>
          <w:b/>
          <w:sz w:val="24"/>
          <w:szCs w:val="24"/>
          <w:u w:val="single"/>
        </w:rPr>
      </w:pPr>
    </w:p>
    <w:p w:rsidR="00265C58" w:rsidRDefault="00265C58" w:rsidP="00265C58">
      <w:pPr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393" w:tblpY="34"/>
        <w:tblW w:w="17010" w:type="dxa"/>
        <w:tblLayout w:type="fixed"/>
        <w:tblLook w:val="04A0" w:firstRow="1" w:lastRow="0" w:firstColumn="1" w:lastColumn="0" w:noHBand="0" w:noVBand="1"/>
      </w:tblPr>
      <w:tblGrid>
        <w:gridCol w:w="796"/>
        <w:gridCol w:w="161"/>
        <w:gridCol w:w="616"/>
        <w:gridCol w:w="546"/>
        <w:gridCol w:w="1155"/>
        <w:gridCol w:w="1165"/>
        <w:gridCol w:w="677"/>
        <w:gridCol w:w="1951"/>
        <w:gridCol w:w="2597"/>
        <w:gridCol w:w="966"/>
        <w:gridCol w:w="966"/>
        <w:gridCol w:w="966"/>
        <w:gridCol w:w="1120"/>
        <w:gridCol w:w="966"/>
        <w:gridCol w:w="966"/>
        <w:gridCol w:w="792"/>
        <w:gridCol w:w="368"/>
        <w:gridCol w:w="236"/>
      </w:tblGrid>
      <w:tr w:rsidR="00265C58" w:rsidTr="00265C58">
        <w:trPr>
          <w:gridAfter w:val="2"/>
          <w:wAfter w:w="604" w:type="dxa"/>
          <w:trHeight w:val="70"/>
        </w:trPr>
        <w:tc>
          <w:tcPr>
            <w:tcW w:w="797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324" w:type="dxa"/>
            <w:gridSpan w:val="3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320" w:type="dxa"/>
            <w:gridSpan w:val="2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629" w:type="dxa"/>
            <w:gridSpan w:val="2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598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66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66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66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724" w:type="dxa"/>
            <w:gridSpan w:val="3"/>
            <w:noWrap/>
            <w:hideMark/>
          </w:tcPr>
          <w:p w:rsidR="00265C58" w:rsidRDefault="00265C5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5C58" w:rsidTr="00265C58">
        <w:trPr>
          <w:gridAfter w:val="2"/>
          <w:wAfter w:w="604" w:type="dxa"/>
          <w:trHeight w:val="276"/>
        </w:trPr>
        <w:tc>
          <w:tcPr>
            <w:tcW w:w="16410" w:type="dxa"/>
            <w:gridSpan w:val="1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5C58" w:rsidRDefault="00265C5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5C58" w:rsidTr="00265C58">
        <w:trPr>
          <w:gridAfter w:val="2"/>
          <w:wAfter w:w="604" w:type="dxa"/>
          <w:trHeight w:val="285"/>
        </w:trPr>
        <w:tc>
          <w:tcPr>
            <w:tcW w:w="14166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C58" w:rsidRDefault="00265C5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5C58" w:rsidTr="00265C58">
        <w:trPr>
          <w:trHeight w:val="70"/>
        </w:trPr>
        <w:tc>
          <w:tcPr>
            <w:tcW w:w="959" w:type="dxa"/>
            <w:gridSpan w:val="2"/>
            <w:noWrap/>
          </w:tcPr>
          <w:p w:rsidR="00265C58" w:rsidRDefault="00265C5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5C58" w:rsidRDefault="00265C5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gridSpan w:val="2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265C58" w:rsidRDefault="00265C5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65C58" w:rsidRDefault="00265C5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</w:tbl>
    <w:p w:rsidR="00265C58" w:rsidRDefault="00265C58" w:rsidP="00265C58">
      <w:pPr>
        <w:suppressAutoHyphens w:val="0"/>
        <w:sectPr w:rsidR="00265C58">
          <w:pgSz w:w="16838" w:h="11906" w:orient="landscape"/>
          <w:pgMar w:top="568" w:right="536" w:bottom="426" w:left="709" w:header="709" w:footer="709" w:gutter="0"/>
          <w:cols w:space="720"/>
        </w:sectPr>
      </w:pPr>
    </w:p>
    <w:p w:rsidR="00265C58" w:rsidRDefault="00265C58" w:rsidP="00265C58">
      <w:pPr>
        <w:jc w:val="center"/>
        <w:rPr>
          <w:rFonts w:cs="Tahoma"/>
          <w:b/>
          <w:bCs/>
          <w:sz w:val="22"/>
          <w:szCs w:val="22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A71AD"/>
    <w:rsid w:val="0021641A"/>
    <w:rsid w:val="00224E69"/>
    <w:rsid w:val="00250C04"/>
    <w:rsid w:val="00256A87"/>
    <w:rsid w:val="00265C58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6468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65C58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65C58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265C58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265C58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265C5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265C58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265C58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265C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WW-Absatz-Standardschriftart11111111">
    <w:name w:val="WW-Absatz-Standardschriftart11111111"/>
    <w:rsid w:val="00265C58"/>
  </w:style>
  <w:style w:type="table" w:styleId="ad">
    <w:name w:val="Table Grid"/>
    <w:basedOn w:val="a1"/>
    <w:uiPriority w:val="59"/>
    <w:rsid w:val="00265C5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265C5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23</cp:revision>
  <cp:lastPrinted>2016-11-25T08:59:00Z</cp:lastPrinted>
  <dcterms:created xsi:type="dcterms:W3CDTF">2011-11-15T08:57:00Z</dcterms:created>
  <dcterms:modified xsi:type="dcterms:W3CDTF">2016-11-25T08:59:00Z</dcterms:modified>
</cp:coreProperties>
</file>