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D058BB" w:rsidRPr="00D058BB">
        <w:rPr>
          <w:rFonts w:ascii="Times New Roman" w:hAnsi="Times New Roman" w:cs="Times New Roman"/>
          <w:b/>
          <w:sz w:val="24"/>
          <w:szCs w:val="24"/>
        </w:rPr>
        <w:t>внутренней политики и общественных связей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администрации города Югорска на</w:t>
      </w:r>
      <w:r w:rsidR="00F60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FF9">
        <w:rPr>
          <w:rFonts w:ascii="Times New Roman" w:hAnsi="Times New Roman" w:cs="Times New Roman"/>
          <w:b/>
          <w:sz w:val="24"/>
          <w:szCs w:val="24"/>
        </w:rPr>
        <w:t>1</w:t>
      </w:r>
      <w:r w:rsidR="00A87093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361FF9">
        <w:rPr>
          <w:rFonts w:ascii="Times New Roman" w:hAnsi="Times New Roman" w:cs="Times New Roman"/>
          <w:b/>
          <w:sz w:val="24"/>
          <w:szCs w:val="24"/>
        </w:rPr>
        <w:t>9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78"/>
        <w:gridCol w:w="3357"/>
        <w:gridCol w:w="1796"/>
        <w:gridCol w:w="2039"/>
        <w:gridCol w:w="1650"/>
      </w:tblGrid>
      <w:tr w:rsidR="00597BB4" w:rsidRPr="00ED1645" w:rsidTr="00A64B38">
        <w:tc>
          <w:tcPr>
            <w:tcW w:w="778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96392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361FF9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361FF9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Общественного совета  г.Югорска</w:t>
            </w:r>
          </w:p>
        </w:tc>
        <w:tc>
          <w:tcPr>
            <w:tcW w:w="1796" w:type="dxa"/>
          </w:tcPr>
          <w:p w:rsidR="00597BB4" w:rsidRPr="00ED1645" w:rsidRDefault="00B4735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DF0E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незаконному обороту промышленной продукции</w:t>
            </w:r>
          </w:p>
        </w:tc>
        <w:tc>
          <w:tcPr>
            <w:tcW w:w="1796" w:type="dxa"/>
          </w:tcPr>
          <w:p w:rsidR="00B4735A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39" w:type="dxa"/>
          </w:tcPr>
          <w:p w:rsidR="00B4735A" w:rsidRPr="00ED1645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главой города 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B4735A" w:rsidRPr="00ED1645" w:rsidRDefault="00B4735A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B4735A" w:rsidRDefault="00B4735A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B4735A" w:rsidRPr="00E24B9A" w:rsidRDefault="00B4735A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B4735A" w:rsidRPr="00ED1645" w:rsidRDefault="00B4735A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Создание условий для деятельности добровольных формирований населения по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охране общественного порядка</w:t>
            </w:r>
          </w:p>
        </w:tc>
        <w:tc>
          <w:tcPr>
            <w:tcW w:w="1796" w:type="dxa"/>
          </w:tcPr>
          <w:p w:rsidR="00B4735A" w:rsidRPr="00ED1645" w:rsidRDefault="00B4735A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Январь-март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B4735A" w:rsidRPr="00ED1645" w:rsidRDefault="00B4735A" w:rsidP="00C3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C8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B4735A" w:rsidRPr="00ED1645" w:rsidRDefault="00B4735A" w:rsidP="00C3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C8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910928">
        <w:tc>
          <w:tcPr>
            <w:tcW w:w="9620" w:type="dxa"/>
            <w:gridSpan w:val="5"/>
          </w:tcPr>
          <w:p w:rsidR="00B4735A" w:rsidRPr="008A0870" w:rsidRDefault="00B4735A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B4735A" w:rsidRPr="00ED1645" w:rsidRDefault="00B4735A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B4735A" w:rsidRPr="00ED1645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9AD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адм. города Югорска от 16.08.2017 № 1953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6E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B4735A" w:rsidRPr="00ED1645" w:rsidRDefault="00B4735A" w:rsidP="0096392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, противодействие коррупции и незаконному обороту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омиссии по профилактике прав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онарушений, в сфере профилактики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наркомании,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противодействия коррупции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 территории г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Югорска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B4735A" w:rsidRPr="00ED1645" w:rsidRDefault="00B4735A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B4735A" w:rsidRPr="00ED1645" w:rsidRDefault="00B4735A" w:rsidP="00361FF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>
              <w:rPr>
                <w:rFonts w:ascii="Times New Roman" w:hAnsi="Times New Roman" w:cs="Tahoma"/>
                <w:sz w:val="24"/>
                <w:szCs w:val="24"/>
              </w:rPr>
              <w:t>03.2019</w:t>
            </w:r>
          </w:p>
        </w:tc>
        <w:tc>
          <w:tcPr>
            <w:tcW w:w="2039" w:type="dxa"/>
          </w:tcPr>
          <w:p w:rsidR="00B4735A" w:rsidRPr="00ED1645" w:rsidRDefault="008A0216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B4735A" w:rsidRPr="00ED1645" w:rsidRDefault="00B4735A" w:rsidP="00361FF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До 25.03.2019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49486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мониторинге Интернет-ресурсов в АТК ХМАО</w:t>
            </w:r>
          </w:p>
        </w:tc>
        <w:tc>
          <w:tcPr>
            <w:tcW w:w="1796" w:type="dxa"/>
          </w:tcPr>
          <w:p w:rsidR="00B4735A" w:rsidRDefault="00B4735A" w:rsidP="00361FF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25.03.2019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5636C5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B4735A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39" w:type="dxa"/>
          </w:tcPr>
          <w:p w:rsidR="00B4735A" w:rsidRDefault="00F95E2B" w:rsidP="00F76179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AB0C8E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39" w:type="dxa"/>
          </w:tcPr>
          <w:p w:rsidR="00B4735A" w:rsidRPr="00ED1645" w:rsidRDefault="00B4735A" w:rsidP="00F7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 г.Югорска  на предстоящий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39" w:type="dxa"/>
          </w:tcPr>
          <w:p w:rsidR="00B4735A" w:rsidRDefault="00B4735A" w:rsidP="00F76179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встречах главы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населением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01-01-6156 от 07.09.2018)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26 числа</w:t>
            </w:r>
          </w:p>
        </w:tc>
        <w:tc>
          <w:tcPr>
            <w:tcW w:w="2039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поручений и указов Президента Российской Федерации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01-01-7049 от 06.12.2017) 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жеквартально до 5 числа месяца, следующего за отчетным периодом</w:t>
            </w:r>
          </w:p>
        </w:tc>
        <w:tc>
          <w:tcPr>
            <w:tcW w:w="2039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FC4A69">
        <w:tc>
          <w:tcPr>
            <w:tcW w:w="778" w:type="dxa"/>
            <w:shd w:val="clear" w:color="auto" w:fill="auto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auto"/>
          </w:tcPr>
          <w:p w:rsidR="00B4735A" w:rsidRPr="005636C5" w:rsidRDefault="00B4735A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  <w:shd w:val="clear" w:color="auto" w:fill="auto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  <w:shd w:val="clear" w:color="auto" w:fill="auto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  <w:shd w:val="clear" w:color="auto" w:fill="FFFFFF" w:themeFill="background1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B4735A" w:rsidRDefault="00B4735A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информации об обращениях граждан и организаций в УВПиОС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39" w:type="dxa"/>
            <w:shd w:val="clear" w:color="auto" w:fill="FFFFFF" w:themeFill="background1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  <w:shd w:val="clear" w:color="auto" w:fill="FFFFFF" w:themeFill="background1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5636C5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26257C" w:rsidRPr="00157EE0" w:rsidRDefault="0026257C" w:rsidP="0026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157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Организация работы Редакционного совета по предстоящим мероприятиям, </w:t>
            </w:r>
            <w:r w:rsidRPr="004F2E4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осуществление контроля исполнений решений</w:t>
            </w:r>
          </w:p>
        </w:tc>
        <w:tc>
          <w:tcPr>
            <w:tcW w:w="1796" w:type="dxa"/>
          </w:tcPr>
          <w:p w:rsidR="00B4735A" w:rsidRPr="00ED1645" w:rsidRDefault="00B4735A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еженедельного плана мероприятий для Департамента внутренней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политики ХМАО-Югры</w:t>
            </w:r>
          </w:p>
        </w:tc>
        <w:tc>
          <w:tcPr>
            <w:tcW w:w="1796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вторник</w:t>
            </w:r>
          </w:p>
        </w:tc>
        <w:tc>
          <w:tcPr>
            <w:tcW w:w="2039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пресс-релизов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A86EDB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и размещение постов в группах «Наш Югорск» в социальных сетях </w:t>
            </w:r>
          </w:p>
        </w:tc>
        <w:tc>
          <w:tcPr>
            <w:tcW w:w="1796" w:type="dxa"/>
          </w:tcPr>
          <w:p w:rsidR="00B4735A" w:rsidRPr="0017707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/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F732D9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СМИ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B4735A" w:rsidRPr="00ED1645" w:rsidRDefault="00B4735A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8A0870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B4735A" w:rsidRPr="00ED1645" w:rsidRDefault="00B4735A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Шибанов А.Н.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Изучение законодательных и нормативных документов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>по вопросам деятельности управления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361FF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А.Н. Шибанов</w:t>
      </w:r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67E29"/>
    <w:rsid w:val="00094C84"/>
    <w:rsid w:val="00157EE0"/>
    <w:rsid w:val="00201DF1"/>
    <w:rsid w:val="00220BBC"/>
    <w:rsid w:val="00253C04"/>
    <w:rsid w:val="0026257C"/>
    <w:rsid w:val="0028305F"/>
    <w:rsid w:val="003126A1"/>
    <w:rsid w:val="00361FF9"/>
    <w:rsid w:val="003A4E65"/>
    <w:rsid w:val="00494869"/>
    <w:rsid w:val="004F2E40"/>
    <w:rsid w:val="00597BB4"/>
    <w:rsid w:val="006643CA"/>
    <w:rsid w:val="00667F25"/>
    <w:rsid w:val="00676B49"/>
    <w:rsid w:val="006E609A"/>
    <w:rsid w:val="0072061B"/>
    <w:rsid w:val="007479AD"/>
    <w:rsid w:val="00770B22"/>
    <w:rsid w:val="007C2E4C"/>
    <w:rsid w:val="007F5F51"/>
    <w:rsid w:val="00815134"/>
    <w:rsid w:val="008A0216"/>
    <w:rsid w:val="008A0870"/>
    <w:rsid w:val="008D012B"/>
    <w:rsid w:val="00910928"/>
    <w:rsid w:val="00963923"/>
    <w:rsid w:val="009922B2"/>
    <w:rsid w:val="00A153FC"/>
    <w:rsid w:val="00A5509B"/>
    <w:rsid w:val="00A64B38"/>
    <w:rsid w:val="00A71E8B"/>
    <w:rsid w:val="00A87093"/>
    <w:rsid w:val="00AA3F86"/>
    <w:rsid w:val="00B4735A"/>
    <w:rsid w:val="00B5118D"/>
    <w:rsid w:val="00C039A1"/>
    <w:rsid w:val="00C3074B"/>
    <w:rsid w:val="00C30C8F"/>
    <w:rsid w:val="00C665CB"/>
    <w:rsid w:val="00C754D2"/>
    <w:rsid w:val="00CF0C43"/>
    <w:rsid w:val="00D058BB"/>
    <w:rsid w:val="00D209A4"/>
    <w:rsid w:val="00E24B9A"/>
    <w:rsid w:val="00F02094"/>
    <w:rsid w:val="00F60D03"/>
    <w:rsid w:val="00F76179"/>
    <w:rsid w:val="00F95E2B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Ласовская Алена Викторовна</cp:lastModifiedBy>
  <cp:revision>36</cp:revision>
  <cp:lastPrinted>2019-01-14T04:47:00Z</cp:lastPrinted>
  <dcterms:created xsi:type="dcterms:W3CDTF">2015-03-23T09:05:00Z</dcterms:created>
  <dcterms:modified xsi:type="dcterms:W3CDTF">2019-01-22T07:18:00Z</dcterms:modified>
</cp:coreProperties>
</file>