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906706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Заместитель</w:t>
      </w:r>
      <w:r w:rsidR="00195715" w:rsidRPr="008C4FB4">
        <w:rPr>
          <w:rFonts w:ascii="Times New Roman" w:hAnsi="Times New Roman" w:cs="Times New Roman"/>
        </w:rPr>
        <w:t xml:space="preserve"> главы города -</w:t>
      </w:r>
    </w:p>
    <w:p w:rsidR="00195715" w:rsidRPr="008C4FB4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директор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E95E89" w:rsidRPr="008C4FB4">
        <w:rPr>
          <w:rFonts w:ascii="Times New Roman" w:hAnsi="Times New Roman" w:cs="Times New Roman"/>
        </w:rPr>
        <w:t>Л.И. 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F7278A" w:rsidRPr="008C4FB4">
        <w:rPr>
          <w:rFonts w:ascii="Times New Roman" w:hAnsi="Times New Roman" w:cs="Times New Roman"/>
        </w:rPr>
        <w:t>11</w:t>
      </w:r>
      <w:r w:rsidR="004632B9" w:rsidRPr="008C4FB4">
        <w:rPr>
          <w:rFonts w:ascii="Times New Roman" w:hAnsi="Times New Roman" w:cs="Times New Roman"/>
        </w:rPr>
        <w:t xml:space="preserve"> </w:t>
      </w:r>
      <w:r w:rsidR="00F7278A" w:rsidRPr="008C4FB4">
        <w:rPr>
          <w:rFonts w:ascii="Times New Roman" w:hAnsi="Times New Roman" w:cs="Times New Roman"/>
        </w:rPr>
        <w:t>июля</w:t>
      </w:r>
      <w:r w:rsidRPr="008C4FB4">
        <w:rPr>
          <w:rFonts w:ascii="Times New Roman" w:hAnsi="Times New Roman" w:cs="Times New Roman"/>
        </w:rPr>
        <w:t xml:space="preserve"> 201</w:t>
      </w:r>
      <w:r w:rsidR="0097515B" w:rsidRPr="008C4FB4">
        <w:rPr>
          <w:rFonts w:ascii="Times New Roman" w:hAnsi="Times New Roman" w:cs="Times New Roman"/>
        </w:rPr>
        <w:t>7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9921B5" w:rsidRPr="00467CA0">
        <w:rPr>
          <w:rFonts w:ascii="Times New Roman" w:hAnsi="Times New Roman" w:cs="Times New Roman"/>
          <w:b/>
        </w:rPr>
        <w:t>7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2018 и 2019 годов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Default="000D1091" w:rsidP="00E17F7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  <w:r w:rsidRPr="000D1091">
        <w:rPr>
          <w:rFonts w:ascii="Times New Roman" w:hAnsi="Times New Roman" w:cs="Times New Roman"/>
        </w:rPr>
        <w:t>(рублей)</w:t>
      </w:r>
    </w:p>
    <w:tbl>
      <w:tblPr>
        <w:tblW w:w="15749" w:type="dxa"/>
        <w:tblInd w:w="94" w:type="dxa"/>
        <w:tblLayout w:type="fixed"/>
        <w:tblLook w:val="04A0"/>
      </w:tblPr>
      <w:tblGrid>
        <w:gridCol w:w="4833"/>
        <w:gridCol w:w="1418"/>
        <w:gridCol w:w="709"/>
        <w:gridCol w:w="992"/>
        <w:gridCol w:w="1418"/>
        <w:gridCol w:w="850"/>
        <w:gridCol w:w="1843"/>
        <w:gridCol w:w="1843"/>
        <w:gridCol w:w="1843"/>
      </w:tblGrid>
      <w:tr w:rsidR="00837B90" w:rsidRPr="00837B90" w:rsidTr="00CF1D22">
        <w:trPr>
          <w:cantSplit/>
          <w:trHeight w:val="20"/>
          <w:tblHeader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837B90" w:rsidRPr="00837B90" w:rsidTr="00CF1D22">
        <w:trPr>
          <w:cantSplit/>
          <w:trHeight w:val="20"/>
          <w:tblHeader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главного распорядителя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подраздела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вида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90" w:rsidRPr="00837B90" w:rsidRDefault="00837B90" w:rsidP="0083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A4665A" w:rsidRPr="00837B90" w:rsidTr="00CF1D22">
        <w:trPr>
          <w:cantSplit/>
          <w:trHeight w:val="20"/>
          <w:tblHeader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65A" w:rsidRPr="00837B90" w:rsidRDefault="00A4665A" w:rsidP="00A4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21 240 000,00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20 160 000,00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6 917 788,40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577 026 337,44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573 154 800,00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488 130 100,00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220 890 900,00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Российской Федерации,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высших исполнительных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100 220 283,57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7 621 260,00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7 621 260,00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336 396,00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336 396,00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Единовременные выплаты гражданам, награжденным почетной грамотой и благодарностью главы города Югорска, знаком "За заслуги перед городом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Югорском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дополнительным профессиональным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6 123 200,00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6 031 500,00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6 024 500,00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212 032 200,00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216 132 900,00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129 806 900,00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"Развитие и сопровождение автоматизированных информационных систем и электронных сервисов, эксплуатируемых в рамках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осуществления полномочий органов местного самоуправления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34 005 400,00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34 005 400,00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34 005 400,00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34 002 600,00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837B90" w:rsidRPr="00F42AB8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7 867 000,00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42AB8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42AB8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59 158 200,00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66 077 600,00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67 385 900,00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1 881 700,00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34 905 000,00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34 905 000,00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10 750 000,00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21 123 834,00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BA" w:rsidRPr="00837B90" w:rsidRDefault="00837B90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BA" w:rsidRPr="00837B90" w:rsidRDefault="00A549BA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E466F8" w:rsidRPr="00837B90" w:rsidTr="00A549BA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6F8" w:rsidRPr="00C47E1E" w:rsidRDefault="00A549BA" w:rsidP="00A54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Pr="00C47E1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C47E1E" w:rsidRDefault="00E466F8" w:rsidP="00A5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F8" w:rsidRPr="00837B90" w:rsidRDefault="00E466F8" w:rsidP="00A5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7E1E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BA" w:rsidRPr="00837B90" w:rsidRDefault="00837B90" w:rsidP="00A5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10 180 834,00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10 180 834,00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76 240 000,00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33 300 000,00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223 213 923,90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97 386 700,00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91 883 300,00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11 994 036,33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11 994 036,33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3 370 273,73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914 302,13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2 455 971,60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36 931 989,94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28 281 999,94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градостроительной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837B90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36 739 200,00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FD1A42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33 113 600,00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837B90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90" w:rsidRPr="00837B90" w:rsidRDefault="00837B90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29 506 123,90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25 927 500,00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24 049 700,00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9 905 092,90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1 991 531,00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"Предоставление мер государственной поддержки и улучшение жилищных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условий семей ветеранов боевых действий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и инвалидов"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1 315 643 082,56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1 225 436 300,00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1 199 003 300,00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192 896,56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1 273 632 386,00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1 183 792 500,00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1 157 359 500,00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276 038 896,17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275 952 896,17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274 231 852,39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866 538 255,83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866 158 255,83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503 360,00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503 360,00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849 174 847,61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2 309 732,00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41 252 500,00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41 252 500,00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32 933 270,00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30 623 770,00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30 623 770,00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30 623 770,00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функционирования и обеспечения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системы персонифицированного финансирования дополнительного образования детей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7 022 800,00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6 992 800,00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6 922 800,00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741 009,50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216 709,50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216 709,50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524 300,00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82 779 934,00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82 779 934,00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2 302 380,00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643 780,00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157 380,00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системы оценки качества образования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8 835 400,00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8 835 400,00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208 468 706,00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170 541 300,00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169 434 000,00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75 364 468,00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75 263 868,00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75 263 868,00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906706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37B90">
              <w:rPr>
                <w:rFonts w:ascii="Times New Roman" w:eastAsia="Times New Roman" w:hAnsi="Times New Roman" w:cs="Times New Roman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74 363 400,00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69 559 600,00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69 559 600,00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69 559 600,00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"Формирование кадрового потенциала"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133 104 238,00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106 417 600,00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105 310 300,00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133 104 238,00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132 524 238,00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1 104 420,00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поддержку отрасли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отрасли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906706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37B90">
              <w:rPr>
                <w:rFonts w:ascii="Times New Roman" w:eastAsia="Times New Roman" w:hAnsi="Times New Roman" w:cs="Times New Roman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109 234 700,00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109 234 700,00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39 902 563,00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69 332 137,00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1 960 000,00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118 036 894,00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130 178 200,00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130 097 400,00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1 099 800,00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1 019 000,00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2 490 000,00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4 407 045,00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73 529 862,00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40 064 100,00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40 064 100,00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30 700 500,00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30 700 500,00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680 600,00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30 019 900,00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42 829 362,00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11 512 300,00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1 498 528,74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6 670 561,26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31 287 062,00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29 057 062,00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и участие в мероприятиях гражданско - патриотического направления"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1 320 300,00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85 150 000,00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85 150 000,00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4 489 000,00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685 131 900,00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405 789 500,00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283 552 700,00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817 091,80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817 091,80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301 475 200,00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132 810 400,00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152 894 200,00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286 210 700,00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286 210 700,00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189 037 600,00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407B2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407B2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B2" w:rsidRPr="00837B90" w:rsidRDefault="00D407B2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190 630 008,20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216 819 100,00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129 498 500,00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84 027 127,20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139 174 600,00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56 256 800,00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837B9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37B90">
              <w:rPr>
                <w:rFonts w:ascii="Times New Roman" w:eastAsia="Times New Roman" w:hAnsi="Times New Roman" w:cs="Times New Roman"/>
              </w:rPr>
              <w:t xml:space="preserve"> водо - , электроснабжения"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81 027 127,20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138 674 600,00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55 756 800,00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26 521 500,00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24 696 700,00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E20BD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0BD" w:rsidRPr="00837B90" w:rsidRDefault="00DE20BD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0BD" w:rsidRPr="00837B90" w:rsidRDefault="00DE20BD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BD" w:rsidRPr="00837B90" w:rsidRDefault="00DE20BD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C5A89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89" w:rsidRPr="00837B90" w:rsidRDefault="001C5A89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89" w:rsidRPr="00837B90" w:rsidRDefault="001C5A89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89" w:rsidRPr="00837B90" w:rsidRDefault="001C5A89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41 790 927,20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41 790 927,20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5146D3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5146D3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6D3" w:rsidRPr="00837B90" w:rsidRDefault="005146D3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99 583 581,00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99 583 581,00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34 232 081,00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формирование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FD1A42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FD1A42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D1A42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EE299F" w:rsidRPr="00837B90" w:rsidTr="000370C1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CF1D22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EE299F" w:rsidRPr="00837B90" w:rsidTr="000370C1">
        <w:trPr>
          <w:cantSplit/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3D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9F" w:rsidRPr="00837B90" w:rsidRDefault="00EE299F" w:rsidP="00037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37B9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F1AD7" w:rsidRPr="00837B90" w:rsidTr="00AD24C2">
        <w:trPr>
          <w:cantSplit/>
          <w:trHeight w:val="20"/>
        </w:trPr>
        <w:tc>
          <w:tcPr>
            <w:tcW w:w="10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8750FA" w:rsidP="0083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B90">
              <w:rPr>
                <w:rFonts w:ascii="Times New Roman" w:eastAsia="Times New Roman" w:hAnsi="Times New Roman" w:cs="Times New Roman"/>
                <w:b/>
                <w:bCs/>
              </w:rPr>
              <w:t>3 225 410 843,90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B90">
              <w:rPr>
                <w:rFonts w:ascii="Times New Roman" w:eastAsia="Times New Roman" w:hAnsi="Times New Roman" w:cs="Times New Roman"/>
                <w:b/>
                <w:bCs/>
              </w:rPr>
              <w:t>2 685 726 800,00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D7" w:rsidRPr="00837B90" w:rsidRDefault="00CF1AD7" w:rsidP="00837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B90">
              <w:rPr>
                <w:rFonts w:ascii="Times New Roman" w:eastAsia="Times New Roman" w:hAnsi="Times New Roman" w:cs="Times New Roman"/>
                <w:b/>
                <w:bCs/>
              </w:rPr>
              <w:t>2 439 340 800,00</w:t>
            </w:r>
          </w:p>
        </w:tc>
      </w:tr>
    </w:tbl>
    <w:p w:rsidR="00837B90" w:rsidRDefault="00837B90" w:rsidP="00BF55A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37B90" w:rsidSect="009B2A0F">
          <w:pgSz w:w="16838" w:h="11906" w:orient="landscape"/>
          <w:pgMar w:top="1418" w:right="567" w:bottom="1361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016EA9" w:rsidRPr="00752A14" w:rsidRDefault="00016EA9" w:rsidP="00016E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016EA9" w:rsidRPr="00752A14" w:rsidRDefault="00016EA9" w:rsidP="00016EA9">
      <w:pPr>
        <w:rPr>
          <w:rFonts w:ascii="Times New Roman" w:hAnsi="Times New Roman" w:cs="Times New Roman"/>
        </w:rPr>
      </w:pPr>
    </w:p>
    <w:tbl>
      <w:tblPr>
        <w:tblStyle w:val="a5"/>
        <w:tblW w:w="15984" w:type="dxa"/>
        <w:tblLayout w:type="fixed"/>
        <w:tblLook w:val="04A0"/>
      </w:tblPr>
      <w:tblGrid>
        <w:gridCol w:w="6062"/>
        <w:gridCol w:w="1843"/>
        <w:gridCol w:w="2551"/>
        <w:gridCol w:w="1843"/>
        <w:gridCol w:w="1843"/>
        <w:gridCol w:w="1842"/>
      </w:tblGrid>
      <w:tr w:rsidR="00016EA9" w:rsidRPr="00752A14" w:rsidTr="000370C1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016EA9" w:rsidRPr="00752A14" w:rsidTr="000370C1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016EA9" w:rsidRPr="00752A14" w:rsidTr="000370C1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22 000 000,00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21 500 000,00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30 000 000,00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-279 500 000,00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501039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501039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  <w:p w:rsidR="00016EA9" w:rsidRDefault="00016EA9" w:rsidP="00037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501039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0F55A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6 785 200,00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665 600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665 600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142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016EA9" w:rsidRPr="00752A14" w:rsidTr="000370C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016EA9" w:rsidTr="000370C1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752A14" w:rsidRDefault="00016EA9" w:rsidP="000370C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170 785 200,00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9" w:rsidRPr="00752A14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9" w:rsidRPr="00674862" w:rsidRDefault="00016EA9" w:rsidP="000370C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016EA9" w:rsidRDefault="00016EA9" w:rsidP="00016EA9">
      <w:pPr>
        <w:rPr>
          <w:rFonts w:ascii="Times New Roman" w:hAnsi="Times New Roman" w:cs="Times New Roman"/>
        </w:rPr>
      </w:pPr>
    </w:p>
    <w:p w:rsidR="00A3271A" w:rsidRDefault="00A3271A" w:rsidP="006C41C9">
      <w:pPr>
        <w:spacing w:after="0" w:line="240" w:lineRule="auto"/>
        <w:jc w:val="center"/>
      </w:pPr>
    </w:p>
    <w:sectPr w:rsidR="00A3271A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71A"/>
    <w:rsid w:val="00016EA9"/>
    <w:rsid w:val="00034BD9"/>
    <w:rsid w:val="000370C1"/>
    <w:rsid w:val="0004046B"/>
    <w:rsid w:val="0004079C"/>
    <w:rsid w:val="000508D5"/>
    <w:rsid w:val="000807D0"/>
    <w:rsid w:val="000951F3"/>
    <w:rsid w:val="00095CE3"/>
    <w:rsid w:val="00095E39"/>
    <w:rsid w:val="000B06D9"/>
    <w:rsid w:val="000B31A6"/>
    <w:rsid w:val="000C1C55"/>
    <w:rsid w:val="000C7D5B"/>
    <w:rsid w:val="000D1091"/>
    <w:rsid w:val="000F0537"/>
    <w:rsid w:val="000F42E6"/>
    <w:rsid w:val="00110D30"/>
    <w:rsid w:val="001222E8"/>
    <w:rsid w:val="001444A5"/>
    <w:rsid w:val="0015215E"/>
    <w:rsid w:val="0018044F"/>
    <w:rsid w:val="00195715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D2AC4"/>
    <w:rsid w:val="002E53C7"/>
    <w:rsid w:val="00322194"/>
    <w:rsid w:val="00323D4E"/>
    <w:rsid w:val="003272F1"/>
    <w:rsid w:val="00331408"/>
    <w:rsid w:val="0033384D"/>
    <w:rsid w:val="00360BD4"/>
    <w:rsid w:val="0036190C"/>
    <w:rsid w:val="003A659E"/>
    <w:rsid w:val="003B3773"/>
    <w:rsid w:val="003C78F9"/>
    <w:rsid w:val="003D2D7A"/>
    <w:rsid w:val="003D76B5"/>
    <w:rsid w:val="003E1683"/>
    <w:rsid w:val="003E3B3F"/>
    <w:rsid w:val="003F14D1"/>
    <w:rsid w:val="00455655"/>
    <w:rsid w:val="004632B9"/>
    <w:rsid w:val="00467CA0"/>
    <w:rsid w:val="004B76AC"/>
    <w:rsid w:val="004C3AD4"/>
    <w:rsid w:val="004E7140"/>
    <w:rsid w:val="005146D3"/>
    <w:rsid w:val="00522013"/>
    <w:rsid w:val="00534A39"/>
    <w:rsid w:val="00574628"/>
    <w:rsid w:val="0059268A"/>
    <w:rsid w:val="00595330"/>
    <w:rsid w:val="005A6736"/>
    <w:rsid w:val="005B1A22"/>
    <w:rsid w:val="005B53CE"/>
    <w:rsid w:val="00603D13"/>
    <w:rsid w:val="0062110A"/>
    <w:rsid w:val="0062396D"/>
    <w:rsid w:val="00624DCF"/>
    <w:rsid w:val="00632549"/>
    <w:rsid w:val="00635D4D"/>
    <w:rsid w:val="00663848"/>
    <w:rsid w:val="00667411"/>
    <w:rsid w:val="00683B53"/>
    <w:rsid w:val="006855B4"/>
    <w:rsid w:val="00695B8F"/>
    <w:rsid w:val="00695F5A"/>
    <w:rsid w:val="00696942"/>
    <w:rsid w:val="006A1D8D"/>
    <w:rsid w:val="006A3CC6"/>
    <w:rsid w:val="006A3CF3"/>
    <w:rsid w:val="006C2F9B"/>
    <w:rsid w:val="006C41C9"/>
    <w:rsid w:val="006D47B1"/>
    <w:rsid w:val="006D5B72"/>
    <w:rsid w:val="006D6CCD"/>
    <w:rsid w:val="006E4B76"/>
    <w:rsid w:val="00703F67"/>
    <w:rsid w:val="00704991"/>
    <w:rsid w:val="00710018"/>
    <w:rsid w:val="00711347"/>
    <w:rsid w:val="00717858"/>
    <w:rsid w:val="0073391D"/>
    <w:rsid w:val="007363E9"/>
    <w:rsid w:val="0074298C"/>
    <w:rsid w:val="00750D21"/>
    <w:rsid w:val="00753212"/>
    <w:rsid w:val="007733D3"/>
    <w:rsid w:val="007C335E"/>
    <w:rsid w:val="007E3F88"/>
    <w:rsid w:val="007F395C"/>
    <w:rsid w:val="00807EAE"/>
    <w:rsid w:val="00837B90"/>
    <w:rsid w:val="00844E91"/>
    <w:rsid w:val="008750FA"/>
    <w:rsid w:val="008915ED"/>
    <w:rsid w:val="00891CBA"/>
    <w:rsid w:val="0089384B"/>
    <w:rsid w:val="00893926"/>
    <w:rsid w:val="008B18FE"/>
    <w:rsid w:val="008C1BA9"/>
    <w:rsid w:val="008C4FB4"/>
    <w:rsid w:val="008D6BAF"/>
    <w:rsid w:val="008E088D"/>
    <w:rsid w:val="008E6AA1"/>
    <w:rsid w:val="008F1BCC"/>
    <w:rsid w:val="00906706"/>
    <w:rsid w:val="00915FD8"/>
    <w:rsid w:val="009173DC"/>
    <w:rsid w:val="0095484F"/>
    <w:rsid w:val="00955A06"/>
    <w:rsid w:val="009574A5"/>
    <w:rsid w:val="0097515B"/>
    <w:rsid w:val="00975F07"/>
    <w:rsid w:val="0099011B"/>
    <w:rsid w:val="009921B5"/>
    <w:rsid w:val="00994DD0"/>
    <w:rsid w:val="00996A11"/>
    <w:rsid w:val="009B2A0F"/>
    <w:rsid w:val="009C7563"/>
    <w:rsid w:val="009E6319"/>
    <w:rsid w:val="009F6DBA"/>
    <w:rsid w:val="009F7A05"/>
    <w:rsid w:val="00A10B3A"/>
    <w:rsid w:val="00A11B47"/>
    <w:rsid w:val="00A26967"/>
    <w:rsid w:val="00A3271A"/>
    <w:rsid w:val="00A44C3F"/>
    <w:rsid w:val="00A4665A"/>
    <w:rsid w:val="00A503BE"/>
    <w:rsid w:val="00A549BA"/>
    <w:rsid w:val="00A951D3"/>
    <w:rsid w:val="00AA128A"/>
    <w:rsid w:val="00AB5CFC"/>
    <w:rsid w:val="00AC32A4"/>
    <w:rsid w:val="00AC4E24"/>
    <w:rsid w:val="00AD24C2"/>
    <w:rsid w:val="00AF2054"/>
    <w:rsid w:val="00B11972"/>
    <w:rsid w:val="00B13912"/>
    <w:rsid w:val="00B22C3D"/>
    <w:rsid w:val="00B32490"/>
    <w:rsid w:val="00B430AC"/>
    <w:rsid w:val="00B517F5"/>
    <w:rsid w:val="00B55379"/>
    <w:rsid w:val="00B81AF3"/>
    <w:rsid w:val="00B844F3"/>
    <w:rsid w:val="00BB1706"/>
    <w:rsid w:val="00BC5ABB"/>
    <w:rsid w:val="00BC63B0"/>
    <w:rsid w:val="00BC6B72"/>
    <w:rsid w:val="00BE228B"/>
    <w:rsid w:val="00BE52AB"/>
    <w:rsid w:val="00BF55A9"/>
    <w:rsid w:val="00BF7908"/>
    <w:rsid w:val="00C01BA8"/>
    <w:rsid w:val="00C132D8"/>
    <w:rsid w:val="00C15515"/>
    <w:rsid w:val="00C16705"/>
    <w:rsid w:val="00C47D2E"/>
    <w:rsid w:val="00C47E1E"/>
    <w:rsid w:val="00C532AF"/>
    <w:rsid w:val="00C66173"/>
    <w:rsid w:val="00C74526"/>
    <w:rsid w:val="00C76E79"/>
    <w:rsid w:val="00C83721"/>
    <w:rsid w:val="00C93D55"/>
    <w:rsid w:val="00CB25AB"/>
    <w:rsid w:val="00CB5804"/>
    <w:rsid w:val="00CC6044"/>
    <w:rsid w:val="00CF0876"/>
    <w:rsid w:val="00CF1AD7"/>
    <w:rsid w:val="00CF1D22"/>
    <w:rsid w:val="00CF3FAE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E20BD"/>
    <w:rsid w:val="00DE78F3"/>
    <w:rsid w:val="00E03D10"/>
    <w:rsid w:val="00E132F5"/>
    <w:rsid w:val="00E17F73"/>
    <w:rsid w:val="00E23890"/>
    <w:rsid w:val="00E257CD"/>
    <w:rsid w:val="00E34840"/>
    <w:rsid w:val="00E36915"/>
    <w:rsid w:val="00E36B78"/>
    <w:rsid w:val="00E466F8"/>
    <w:rsid w:val="00E46A21"/>
    <w:rsid w:val="00E619EC"/>
    <w:rsid w:val="00E723CD"/>
    <w:rsid w:val="00E74FAC"/>
    <w:rsid w:val="00E80296"/>
    <w:rsid w:val="00E95E89"/>
    <w:rsid w:val="00EA0F10"/>
    <w:rsid w:val="00EB73DE"/>
    <w:rsid w:val="00EE299F"/>
    <w:rsid w:val="00EE6170"/>
    <w:rsid w:val="00EE6B83"/>
    <w:rsid w:val="00EF131E"/>
    <w:rsid w:val="00F04A2D"/>
    <w:rsid w:val="00F177D4"/>
    <w:rsid w:val="00F30779"/>
    <w:rsid w:val="00F42AB8"/>
    <w:rsid w:val="00F5557C"/>
    <w:rsid w:val="00F617FD"/>
    <w:rsid w:val="00F6401F"/>
    <w:rsid w:val="00F666B6"/>
    <w:rsid w:val="00F701A0"/>
    <w:rsid w:val="00F7278A"/>
    <w:rsid w:val="00F916D9"/>
    <w:rsid w:val="00FA6A4D"/>
    <w:rsid w:val="00FA7D6C"/>
    <w:rsid w:val="00FB53FE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5C3E1B-AAF9-46E2-9425-30F1F903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141</Pages>
  <Words>29632</Words>
  <Characters>168909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Киосова Елена Сергеевна</cp:lastModifiedBy>
  <cp:revision>57</cp:revision>
  <cp:lastPrinted>2017-12-14T12:45:00Z</cp:lastPrinted>
  <dcterms:created xsi:type="dcterms:W3CDTF">2017-10-08T09:56:00Z</dcterms:created>
  <dcterms:modified xsi:type="dcterms:W3CDTF">2017-12-14T12:48:00Z</dcterms:modified>
</cp:coreProperties>
</file>