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21" w:rsidRDefault="00004821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 4</w:t>
      </w:r>
    </w:p>
    <w:p w:rsidR="00DA50D2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Управления культуры </w:t>
      </w:r>
    </w:p>
    <w:p w:rsidR="00EA3951" w:rsidRDefault="00DA50D2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Default="00004821" w:rsidP="00DA50D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 ____________ №_______</w:t>
      </w:r>
    </w:p>
    <w:p w:rsidR="00DA50D2" w:rsidRDefault="00DA50D2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УТВЕРЖДАЮ</w:t>
      </w:r>
    </w:p>
    <w:p w:rsidR="006341BA" w:rsidRPr="0089247E" w:rsidRDefault="008D761E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 У</w:t>
      </w:r>
      <w:r w:rsidR="006341BA" w:rsidRPr="0089247E">
        <w:rPr>
          <w:rFonts w:ascii="Times New Roman" w:hAnsi="Times New Roman" w:cs="Times New Roman"/>
          <w:sz w:val="22"/>
          <w:szCs w:val="22"/>
        </w:rPr>
        <w:t>правления культуры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администрации города Югорска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  _________________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Н.Н. Нестерова</w:t>
      </w:r>
    </w:p>
    <w:p w:rsidR="006341BA" w:rsidRPr="008D75E1" w:rsidRDefault="006341BA" w:rsidP="006341BA">
      <w:pPr>
        <w:pStyle w:val="ConsPlusNonformat"/>
        <w:jc w:val="right"/>
        <w:rPr>
          <w:rFonts w:ascii="Times New Roman" w:hAnsi="Times New Roman" w:cs="Times New Roman"/>
        </w:rPr>
      </w:pPr>
      <w:r w:rsidRPr="008D75E1">
        <w:rPr>
          <w:rFonts w:ascii="Times New Roman" w:hAnsi="Times New Roman" w:cs="Times New Roman"/>
        </w:rPr>
        <w:t>(подпись)        (расшифровка подписи)</w:t>
      </w:r>
    </w:p>
    <w:p w:rsidR="006341BA" w:rsidRPr="0089247E" w:rsidRDefault="006341BA" w:rsidP="006341B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«____» _______________________ </w:t>
      </w:r>
      <w:proofErr w:type="gramStart"/>
      <w:r w:rsidRPr="0089247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89247E">
        <w:rPr>
          <w:rFonts w:ascii="Times New Roman" w:hAnsi="Times New Roman" w:cs="Times New Roman"/>
          <w:sz w:val="22"/>
          <w:szCs w:val="22"/>
        </w:rPr>
        <w:t>.</w:t>
      </w:r>
    </w:p>
    <w:p w:rsidR="006341BA" w:rsidRPr="00C910CC" w:rsidRDefault="006341BA" w:rsidP="002336E6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2336E6" w:rsidRPr="0010500C" w:rsidRDefault="002336E6" w:rsidP="00EA395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665DF9" w:rsidRDefault="00665DF9" w:rsidP="00FA54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9"/>
      <w:bookmarkStart w:id="1" w:name="Par170"/>
      <w:bookmarkEnd w:id="0"/>
      <w:bookmarkEnd w:id="1"/>
    </w:p>
    <w:p w:rsidR="00FA5406" w:rsidRPr="0089247E" w:rsidRDefault="00D13EBA" w:rsidP="00FA5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89247E" w:rsidRDefault="00FA5406" w:rsidP="00FA540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0C455A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89247E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AB19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89247E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89247E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FA5406" w:rsidRPr="0089247E" w:rsidRDefault="00FA5406" w:rsidP="00AB19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89247E">
        <w:rPr>
          <w:rFonts w:ascii="Times New Roman" w:hAnsi="Times New Roman"/>
          <w:color w:val="000000"/>
        </w:rPr>
        <w:t>Виды деятельно</w:t>
      </w:r>
      <w:r w:rsidR="00A505D5" w:rsidRPr="0089247E">
        <w:rPr>
          <w:rFonts w:ascii="Times New Roman" w:hAnsi="Times New Roman"/>
          <w:color w:val="000000"/>
        </w:rPr>
        <w:t xml:space="preserve">сти </w:t>
      </w:r>
      <w:proofErr w:type="gramStart"/>
      <w:r w:rsidR="00A505D5" w:rsidRPr="0089247E">
        <w:rPr>
          <w:rFonts w:ascii="Times New Roman" w:hAnsi="Times New Roman"/>
          <w:color w:val="000000"/>
        </w:rPr>
        <w:t>муниципального</w:t>
      </w:r>
      <w:proofErr w:type="gramEnd"/>
      <w:r w:rsidR="00A505D5" w:rsidRPr="0089247E">
        <w:rPr>
          <w:rFonts w:ascii="Times New Roman" w:hAnsi="Times New Roman"/>
          <w:color w:val="000000"/>
        </w:rPr>
        <w:t xml:space="preserve"> учреждения</w:t>
      </w:r>
      <w:r w:rsidR="00AD4D4A" w:rsidRPr="0089247E">
        <w:rPr>
          <w:rFonts w:ascii="Times New Roman" w:hAnsi="Times New Roman"/>
          <w:b/>
          <w:color w:val="000000"/>
          <w:u w:val="single"/>
        </w:rPr>
        <w:t>91.02</w:t>
      </w:r>
      <w:r w:rsidR="00AB1925" w:rsidRPr="0089247E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>
        <w:rPr>
          <w:rFonts w:ascii="Times New Roman" w:hAnsi="Times New Roman"/>
          <w:b/>
          <w:color w:val="000000"/>
          <w:u w:val="single"/>
        </w:rPr>
        <w:t>услуги музеев</w:t>
      </w:r>
    </w:p>
    <w:p w:rsidR="004212BA" w:rsidRPr="00904E71" w:rsidRDefault="004212BA" w:rsidP="00FA5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E24F6" w:rsidRDefault="004E24F6" w:rsidP="00A228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</w:p>
    <w:p w:rsidR="004E24F6" w:rsidRDefault="004E24F6" w:rsidP="00A2280B">
      <w:pPr>
        <w:pStyle w:val="ConsPlusNonformat"/>
        <w:jc w:val="center"/>
      </w:pPr>
    </w:p>
    <w:p w:rsidR="004E24F6" w:rsidRDefault="004E24F6" w:rsidP="00A2280B">
      <w:pPr>
        <w:pStyle w:val="ConsPlusNonformat"/>
        <w:jc w:val="center"/>
      </w:pPr>
    </w:p>
    <w:p w:rsidR="004E24F6" w:rsidRDefault="004E24F6" w:rsidP="004E24F6">
      <w:pPr>
        <w:pStyle w:val="ConsPlusNonformat"/>
        <w:tabs>
          <w:tab w:val="left" w:pos="9345"/>
        </w:tabs>
      </w:pPr>
      <w:r>
        <w:tab/>
      </w:r>
    </w:p>
    <w:p w:rsidR="00765451" w:rsidRDefault="00A2280B" w:rsidP="00A2280B">
      <w:pPr>
        <w:pStyle w:val="ConsPlusNonformat"/>
        <w:jc w:val="center"/>
      </w:pPr>
      <w:r w:rsidRPr="004E24F6">
        <w:br w:type="page"/>
      </w:r>
    </w:p>
    <w:p w:rsidR="00765451" w:rsidRDefault="00765451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5406" w:rsidRDefault="00FA5406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Часть 1. Сведения об оказываемых муниципальных услугах</w:t>
      </w:r>
    </w:p>
    <w:p w:rsidR="00871B43" w:rsidRDefault="00871B43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89247E" w:rsidRDefault="00871B43" w:rsidP="00A2280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89247E" w:rsidRDefault="00FA5406" w:rsidP="00FA5406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A505D5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proofErr w:type="gramStart"/>
      <w:r w:rsidR="00FA5406" w:rsidRPr="0089247E">
        <w:rPr>
          <w:rFonts w:ascii="Times New Roman" w:hAnsi="Times New Roman" w:cs="Times New Roman"/>
          <w:b/>
          <w:sz w:val="22"/>
          <w:szCs w:val="22"/>
        </w:rPr>
        <w:t>муниципальной</w:t>
      </w:r>
      <w:proofErr w:type="gramEnd"/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 услуги</w:t>
      </w:r>
      <w:r w:rsidR="00EC74CF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89247E" w:rsidRDefault="007F0213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89247E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proofErr w:type="spellStart"/>
      <w:r w:rsidRPr="0089247E">
        <w:rPr>
          <w:rFonts w:ascii="Times New Roman" w:hAnsi="Times New Roman" w:cs="Times New Roman"/>
          <w:b/>
          <w:sz w:val="22"/>
          <w:szCs w:val="22"/>
        </w:rPr>
        <w:t>услуги</w:t>
      </w:r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>физические</w:t>
      </w:r>
      <w:proofErr w:type="spellEnd"/>
      <w:r w:rsidR="007F0213" w:rsidRPr="0089247E">
        <w:rPr>
          <w:rFonts w:ascii="Times New Roman" w:hAnsi="Times New Roman" w:cs="Times New Roman"/>
          <w:sz w:val="22"/>
          <w:szCs w:val="22"/>
          <w:u w:val="single"/>
        </w:rPr>
        <w:t xml:space="preserve"> лица</w:t>
      </w:r>
    </w:p>
    <w:p w:rsidR="007F0213" w:rsidRPr="0089247E" w:rsidRDefault="007F0213" w:rsidP="007F021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Default="00A505D5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89247E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89247E" w:rsidRDefault="00EC74CF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89247E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3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80"/>
        <w:gridCol w:w="981"/>
        <w:gridCol w:w="972"/>
      </w:tblGrid>
      <w:tr w:rsidR="0023511E" w:rsidRPr="00A9740B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A9740B" w:rsidTr="00D7498E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6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F20670"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BC610D" w:rsidRPr="00A9740B" w:rsidRDefault="00BC610D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A9740B" w:rsidTr="00D7498E">
        <w:trPr>
          <w:trHeight w:val="655"/>
        </w:trPr>
        <w:tc>
          <w:tcPr>
            <w:tcW w:w="622" w:type="pct"/>
            <w:vMerge/>
          </w:tcPr>
          <w:p w:rsidR="00F53B1B" w:rsidRPr="00A9740B" w:rsidRDefault="00F53B1B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A9740B" w:rsidRDefault="00F53B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511E" w:rsidRPr="00A9740B" w:rsidTr="00D7498E">
        <w:tc>
          <w:tcPr>
            <w:tcW w:w="622" w:type="pct"/>
            <w:vMerge/>
          </w:tcPr>
          <w:p w:rsidR="00F53B1B" w:rsidRPr="00A9740B" w:rsidRDefault="00F53B1B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A9740B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A9740B" w:rsidRDefault="00D6132A" w:rsidP="00D6132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</w:t>
            </w:r>
            <w:r w:rsidR="00B4038D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  <w:r w:rsidR="00765451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A9740B" w:rsidRDefault="00F53B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код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A9740B" w:rsidRDefault="00F53B1B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511E" w:rsidRPr="00A9740B" w:rsidTr="00D7498E">
        <w:tc>
          <w:tcPr>
            <w:tcW w:w="622" w:type="pct"/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</w:t>
            </w:r>
          </w:p>
        </w:tc>
        <w:tc>
          <w:tcPr>
            <w:tcW w:w="3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A9740B" w:rsidRDefault="00FA5406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12</w:t>
            </w:r>
          </w:p>
        </w:tc>
      </w:tr>
      <w:tr w:rsidR="00D7498E" w:rsidRPr="008A57FD" w:rsidTr="000C455A">
        <w:trPr>
          <w:trHeight w:val="1268"/>
        </w:trPr>
        <w:tc>
          <w:tcPr>
            <w:tcW w:w="622" w:type="pct"/>
            <w:vMerge w:val="restart"/>
          </w:tcPr>
          <w:p w:rsidR="008A57FD" w:rsidRPr="008A57FD" w:rsidRDefault="008A57FD" w:rsidP="008A57FD">
            <w:pPr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t>910200О.99.0.ББ82АА00000</w:t>
            </w:r>
          </w:p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Default="0072659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</w:p>
          <w:p w:rsidR="00D7498E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С учётом всех форм</w:t>
            </w:r>
          </w:p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D7498E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D7498E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D7498E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563AF1" w:rsidRDefault="00D7498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</w:t>
            </w:r>
            <w:r w:rsidRPr="00563AF1">
              <w:rPr>
                <w:rFonts w:ascii="Times New Roman" w:hAnsi="Times New Roman"/>
              </w:rPr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563AF1" w:rsidRDefault="00D7498E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8A57FD" w:rsidRDefault="00824AF9" w:rsidP="000C4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821">
              <w:rPr>
                <w:rFonts w:ascii="Times New Roman" w:hAnsi="Times New Roman"/>
              </w:rPr>
              <w:t>2000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65573A" w:rsidP="007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="00746222">
              <w:rPr>
                <w:rFonts w:ascii="Times New Roman" w:hAnsi="Times New Roman"/>
              </w:rPr>
              <w:t>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65573A" w:rsidP="007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E45DD">
              <w:rPr>
                <w:rFonts w:ascii="Times New Roman" w:hAnsi="Times New Roman"/>
              </w:rPr>
              <w:t> </w:t>
            </w:r>
            <w:r w:rsidR="00746222">
              <w:rPr>
                <w:rFonts w:ascii="Times New Roman" w:hAnsi="Times New Roman"/>
              </w:rPr>
              <w:t>000</w:t>
            </w:r>
          </w:p>
        </w:tc>
      </w:tr>
      <w:tr w:rsidR="00D7498E" w:rsidRPr="00A9740B" w:rsidTr="00D7498E">
        <w:trPr>
          <w:trHeight w:val="1267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F446C2" w:rsidRDefault="00F26CB1" w:rsidP="00B77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E45D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</w:t>
            </w:r>
            <w:r w:rsidR="00B7737E">
              <w:rPr>
                <w:rFonts w:ascii="Times New Roman" w:hAnsi="Times New Roman"/>
              </w:rPr>
              <w:t>70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824219" w:rsidRDefault="00B7650C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24219">
              <w:rPr>
                <w:rFonts w:ascii="Times New Roman" w:hAnsi="Times New Roman"/>
              </w:rPr>
              <w:t>1</w:t>
            </w:r>
            <w:r w:rsidR="008E45DD" w:rsidRPr="00824219">
              <w:rPr>
                <w:rFonts w:ascii="Times New Roman" w:hAnsi="Times New Roman"/>
              </w:rPr>
              <w:t> </w:t>
            </w:r>
            <w:r w:rsidRPr="00824219">
              <w:rPr>
                <w:rFonts w:ascii="Times New Roman" w:hAnsi="Times New Roman"/>
              </w:rPr>
              <w:t>370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004821" w:rsidRDefault="00A913CD" w:rsidP="0000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04821">
              <w:rPr>
                <w:rFonts w:ascii="Times New Roman" w:hAnsi="Times New Roman"/>
              </w:rPr>
              <w:t>1</w:t>
            </w:r>
            <w:r w:rsidR="00004821">
              <w:rPr>
                <w:rFonts w:ascii="Times New Roman" w:hAnsi="Times New Roman"/>
              </w:rPr>
              <w:t>440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004821" w:rsidRDefault="00824AF9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004821">
              <w:rPr>
                <w:rFonts w:ascii="Times New Roman" w:hAnsi="Times New Roman"/>
              </w:rPr>
              <w:t>2000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630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740B">
              <w:rPr>
                <w:rFonts w:ascii="Times New Roman" w:hAnsi="Times New Roman"/>
              </w:rPr>
              <w:t>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</w:tr>
      <w:tr w:rsidR="00D7498E" w:rsidRPr="00A9740B" w:rsidTr="00D7498E">
        <w:trPr>
          <w:trHeight w:val="630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383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740B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9740B">
              <w:rPr>
                <w:rFonts w:ascii="Times New Roman" w:hAnsi="Times New Roman"/>
              </w:rPr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0657E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0657E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D7498E" w:rsidRPr="00A9740B" w:rsidTr="00D7498E">
        <w:trPr>
          <w:cantSplit/>
          <w:trHeight w:val="1134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503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F4AE5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A9740B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740B">
              <w:rPr>
                <w:rFonts w:ascii="Times New Roman" w:hAnsi="Times New Roman"/>
              </w:rPr>
              <w:t>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</w:tr>
      <w:tr w:rsidR="00D7498E" w:rsidRPr="00A9740B" w:rsidTr="00D7498E">
        <w:trPr>
          <w:trHeight w:val="502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A9740B" w:rsidTr="00D7498E">
        <w:trPr>
          <w:trHeight w:val="758"/>
        </w:trPr>
        <w:tc>
          <w:tcPr>
            <w:tcW w:w="622" w:type="pct"/>
            <w:vMerge/>
          </w:tcPr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563AF1" w:rsidRDefault="00D7498E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135532" w:rsidRDefault="00004821" w:rsidP="00B31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49,5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305FFB" w:rsidRDefault="00B31B54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="00305FFB" w:rsidRPr="00305FF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305FFB" w:rsidRDefault="00B31B54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82</w:t>
            </w:r>
            <w:r w:rsidR="00305FFB" w:rsidRPr="00305FFB">
              <w:rPr>
                <w:rFonts w:ascii="Times New Roman" w:hAnsi="Times New Roman"/>
                <w:b/>
              </w:rPr>
              <w:t>,0</w:t>
            </w:r>
          </w:p>
        </w:tc>
      </w:tr>
      <w:tr w:rsidR="00A803E7" w:rsidRPr="00A9740B" w:rsidTr="00A803E7">
        <w:trPr>
          <w:cantSplit/>
          <w:trHeight w:val="1134"/>
        </w:trPr>
        <w:tc>
          <w:tcPr>
            <w:tcW w:w="622" w:type="pct"/>
            <w:vMerge/>
          </w:tcPr>
          <w:p w:rsidR="00A803E7" w:rsidRPr="00563AF1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563AF1" w:rsidRDefault="00A803E7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A9740B" w:rsidRDefault="00A803E7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13553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F93DA5" w:rsidP="00135532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13,</w:t>
            </w:r>
            <w:r w:rsidR="00135532" w:rsidRPr="00135532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135532" w:rsidRDefault="00F93DA5" w:rsidP="00135532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35532">
              <w:t>13,</w:t>
            </w:r>
            <w:r w:rsidR="00135532" w:rsidRPr="00135532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7B2AC0" w:rsidRDefault="00004821" w:rsidP="00A803E7">
            <w:pPr>
              <w:pStyle w:val="af8"/>
              <w:tabs>
                <w:tab w:val="left" w:pos="0"/>
              </w:tabs>
              <w:ind w:left="113" w:right="113"/>
              <w:jc w:val="center"/>
              <w:rPr>
                <w:highlight w:val="yellow"/>
              </w:rPr>
            </w:pPr>
            <w:r w:rsidRPr="00004821">
              <w:t>17,0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7B2AC0" w:rsidRDefault="00004821" w:rsidP="00B31B54">
            <w:pPr>
              <w:pStyle w:val="af8"/>
              <w:tabs>
                <w:tab w:val="left" w:pos="0"/>
              </w:tabs>
              <w:ind w:left="113" w:right="113"/>
              <w:jc w:val="center"/>
              <w:rPr>
                <w:highlight w:val="yellow"/>
              </w:rPr>
            </w:pPr>
            <w:r w:rsidRPr="00004821">
              <w:t>49,5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F446C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F446C2" w:rsidRDefault="00A803E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498E" w:rsidRPr="008A57FD" w:rsidTr="00D7498E">
        <w:trPr>
          <w:trHeight w:val="1395"/>
        </w:trPr>
        <w:tc>
          <w:tcPr>
            <w:tcW w:w="622" w:type="pct"/>
            <w:vMerge w:val="restart"/>
          </w:tcPr>
          <w:p w:rsidR="008A57FD" w:rsidRPr="008A57FD" w:rsidRDefault="008A57FD" w:rsidP="008A57FD">
            <w:pPr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D7498E" w:rsidRPr="00563AF1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72659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r w:rsidR="00D7498E" w:rsidRPr="00563AF1">
              <w:rPr>
                <w:rFonts w:ascii="Times New Roman" w:hAnsi="Times New Roman"/>
              </w:rPr>
              <w:t>С учётом всех форм</w:t>
            </w:r>
          </w:p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7498E">
              <w:rPr>
                <w:rFonts w:ascii="Times New Roman" w:hAnsi="Times New Roman"/>
              </w:rPr>
              <w:t>Вне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D7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Доля опубликованных на экспозициях и выставках музейных 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9740B">
              <w:rPr>
                <w:rFonts w:ascii="Times New Roman" w:hAnsi="Times New Roman"/>
              </w:rPr>
              <w:t>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A9740B" w:rsidRDefault="00D7498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8A57FD" w:rsidRDefault="00D2199E" w:rsidP="00C9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7FD">
              <w:rPr>
                <w:rFonts w:ascii="Times New Roman" w:hAnsi="Times New Roman"/>
              </w:rPr>
              <w:t>1,1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2199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F446C2" w:rsidRDefault="00D2199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</w:tr>
      <w:tr w:rsidR="0072654F" w:rsidRPr="00A9740B" w:rsidTr="0072654F">
        <w:trPr>
          <w:cantSplit/>
          <w:trHeight w:val="1395"/>
        </w:trPr>
        <w:tc>
          <w:tcPr>
            <w:tcW w:w="622" w:type="pct"/>
            <w:vMerge/>
          </w:tcPr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1F4AE5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AD30B9" w:rsidRDefault="00AD30B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187F77" w:rsidRDefault="00215409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187F77"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004821" w:rsidRDefault="007B2AC0" w:rsidP="0072654F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004821">
              <w:t>0,1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004821" w:rsidRDefault="0072654F" w:rsidP="00215409">
            <w:pPr>
              <w:pStyle w:val="af8"/>
              <w:tabs>
                <w:tab w:val="left" w:pos="0"/>
              </w:tabs>
              <w:ind w:left="113" w:right="113"/>
              <w:jc w:val="center"/>
            </w:pPr>
            <w:r w:rsidRPr="00004821">
              <w:t>0,</w:t>
            </w:r>
            <w:r w:rsidR="007B2AC0" w:rsidRPr="00004821">
              <w:t>8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654F" w:rsidRPr="00600BD8" w:rsidTr="00323BF8">
        <w:trPr>
          <w:trHeight w:val="1140"/>
        </w:trPr>
        <w:tc>
          <w:tcPr>
            <w:tcW w:w="622" w:type="pct"/>
            <w:vMerge w:val="restart"/>
          </w:tcPr>
          <w:p w:rsidR="00600BD8" w:rsidRPr="00600BD8" w:rsidRDefault="00600BD8" w:rsidP="00600BD8">
            <w:pPr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910200О.99.0.ББ82АА02000</w:t>
            </w:r>
          </w:p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9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r w:rsidR="0072654F" w:rsidRPr="00563AF1">
              <w:rPr>
                <w:rFonts w:ascii="Times New Roman" w:hAnsi="Times New Roman"/>
              </w:rPr>
              <w:t>С учётом всех форм</w:t>
            </w:r>
          </w:p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9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="0072654F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600BD8" w:rsidRDefault="0072654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498E">
              <w:rPr>
                <w:rFonts w:ascii="Times New Roman" w:hAnsi="Times New Roman"/>
              </w:rPr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AF1">
              <w:rPr>
                <w:rFonts w:ascii="Times New Roman" w:hAnsi="Times New Roman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600BD8" w:rsidRDefault="0072654F" w:rsidP="0000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 xml:space="preserve">2 </w:t>
            </w:r>
            <w:r w:rsidR="00004821">
              <w:rPr>
                <w:rFonts w:ascii="Times New Roman" w:hAnsi="Times New Roman"/>
              </w:rPr>
              <w:t>95</w:t>
            </w:r>
            <w:r w:rsidRPr="00600BD8">
              <w:rPr>
                <w:rFonts w:ascii="Times New Roman" w:hAnsi="Times New Roman"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</w:t>
            </w:r>
          </w:p>
        </w:tc>
      </w:tr>
      <w:tr w:rsidR="0072654F" w:rsidRPr="00A9740B" w:rsidTr="00323BF8">
        <w:trPr>
          <w:trHeight w:val="1140"/>
        </w:trPr>
        <w:tc>
          <w:tcPr>
            <w:tcW w:w="622" w:type="pct"/>
            <w:vMerge/>
          </w:tcPr>
          <w:p w:rsidR="0072654F" w:rsidRPr="00563AF1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A9740B" w:rsidRDefault="0072654F" w:rsidP="006C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1F4AE5" w:rsidRDefault="0072654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563AF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004821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B02DC1" w:rsidRDefault="00004821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F446C2" w:rsidRDefault="0072654F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075201" w:rsidRDefault="00FA5406" w:rsidP="00FA5406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89247E">
        <w:rPr>
          <w:rFonts w:ascii="Times New Roman" w:hAnsi="Times New Roman" w:cs="Times New Roman"/>
          <w:sz w:val="22"/>
          <w:szCs w:val="22"/>
        </w:rPr>
        <w:t>)</w:t>
      </w:r>
      <w:r w:rsidR="00956687" w:rsidRPr="0089247E">
        <w:rPr>
          <w:rFonts w:ascii="Times New Roman" w:hAnsi="Times New Roman" w:cs="Times New Roman"/>
          <w:sz w:val="22"/>
          <w:szCs w:val="22"/>
        </w:rPr>
        <w:t>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Default="00EE4B68" w:rsidP="00666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A5406" w:rsidRPr="0089247E" w:rsidRDefault="00FA5406" w:rsidP="006669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9247E">
        <w:rPr>
          <w:rFonts w:ascii="Times New Roman" w:hAnsi="Times New Roman"/>
          <w:b/>
        </w:rPr>
        <w:t>3.2. Показатели, хара</w:t>
      </w:r>
      <w:r w:rsidR="00A505D5" w:rsidRPr="0089247E">
        <w:rPr>
          <w:rFonts w:ascii="Times New Roman" w:hAnsi="Times New Roman"/>
          <w:b/>
        </w:rPr>
        <w:t>ктеризующие объ</w:t>
      </w:r>
      <w:r w:rsidR="0002131B" w:rsidRPr="0089247E">
        <w:rPr>
          <w:rFonts w:ascii="Times New Roman" w:hAnsi="Times New Roman"/>
          <w:b/>
        </w:rPr>
        <w:t>ё</w:t>
      </w:r>
      <w:r w:rsidR="00A505D5" w:rsidRPr="0089247E">
        <w:rPr>
          <w:rFonts w:ascii="Times New Roman" w:hAnsi="Times New Roman"/>
          <w:b/>
        </w:rPr>
        <w:t>м муниципальной</w:t>
      </w:r>
      <w:r w:rsidRPr="0089247E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5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135"/>
        <w:gridCol w:w="287"/>
        <w:gridCol w:w="808"/>
        <w:gridCol w:w="1054"/>
        <w:gridCol w:w="503"/>
        <w:gridCol w:w="724"/>
        <w:gridCol w:w="677"/>
      </w:tblGrid>
      <w:tr w:rsidR="007465D4" w:rsidRPr="00A9740B" w:rsidTr="00DA6AA5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A9740B" w:rsidRDefault="00FA5406" w:rsidP="006669E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A9740B" w:rsidRDefault="00FA5406" w:rsidP="00746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45" w:type="pct"/>
            <w:gridSpan w:val="7"/>
            <w:vAlign w:val="center"/>
          </w:tcPr>
          <w:p w:rsidR="00FA5406" w:rsidRPr="00A9740B" w:rsidRDefault="00FA5406" w:rsidP="0002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636" w:type="pct"/>
            <w:gridSpan w:val="3"/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>
              <w:rPr>
                <w:rFonts w:ascii="Times New Roman" w:hAnsi="Times New Roman"/>
                <w:color w:val="000000"/>
              </w:rPr>
              <w:t>, руб.</w:t>
            </w:r>
            <w:r w:rsidRPr="00A9740B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A9740B" w:rsidTr="00DA6AA5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A9740B" w:rsidRDefault="0002131B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lastRenderedPageBreak/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A9740B" w:rsidRDefault="00F15EBC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A9740B" w:rsidRDefault="0002131B" w:rsidP="00F15EB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423" w:type="pct"/>
            <w:gridSpan w:val="5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270" w:type="pct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52" w:type="pct"/>
            <w:vMerge w:val="restart"/>
            <w:vAlign w:val="center"/>
          </w:tcPr>
          <w:p w:rsidR="0002131B" w:rsidRPr="00A9740B" w:rsidRDefault="0002131B" w:rsidP="00021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0213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68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 xml:space="preserve">(очередной </w:t>
            </w:r>
            <w:r w:rsidRPr="00A9740B">
              <w:rPr>
                <w:rFonts w:ascii="Times New Roman" w:hAnsi="Times New Roman"/>
              </w:rPr>
              <w:lastRenderedPageBreak/>
              <w:t>финансовый год)</w:t>
            </w:r>
          </w:p>
        </w:tc>
        <w:tc>
          <w:tcPr>
            <w:tcW w:w="242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lastRenderedPageBreak/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(1-й год планового период</w:t>
            </w:r>
            <w:r w:rsidRPr="00A9740B">
              <w:rPr>
                <w:rFonts w:ascii="Times New Roman" w:hAnsi="Times New Roman"/>
              </w:rPr>
              <w:lastRenderedPageBreak/>
              <w:t>а)</w:t>
            </w:r>
          </w:p>
        </w:tc>
        <w:tc>
          <w:tcPr>
            <w:tcW w:w="226" w:type="pct"/>
            <w:vMerge w:val="restart"/>
            <w:vAlign w:val="center"/>
          </w:tcPr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lastRenderedPageBreak/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</w:rPr>
              <w:t>(2-й год планового период</w:t>
            </w:r>
            <w:r w:rsidRPr="00A9740B">
              <w:rPr>
                <w:rFonts w:ascii="Times New Roman" w:hAnsi="Times New Roman"/>
              </w:rPr>
              <w:lastRenderedPageBreak/>
              <w:t>а)</w:t>
            </w:r>
          </w:p>
        </w:tc>
      </w:tr>
      <w:tr w:rsidR="00965017" w:rsidRPr="00A9740B" w:rsidTr="00DA6AA5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A9740B" w:rsidRDefault="0002131B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A9740B" w:rsidRDefault="0002131B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423" w:type="pct"/>
            <w:gridSpan w:val="5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trHeight w:val="295"/>
        </w:trPr>
        <w:tc>
          <w:tcPr>
            <w:tcW w:w="377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3" w:type="pct"/>
            <w:gridSpan w:val="5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0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2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68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2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" w:type="pct"/>
            <w:vAlign w:val="center"/>
          </w:tcPr>
          <w:p w:rsidR="0002131B" w:rsidRPr="00A9740B" w:rsidRDefault="0002131B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A9740B" w:rsidTr="00DA6AA5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135532" w:rsidRDefault="00E60653" w:rsidP="00E60653">
            <w:pPr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910200О.99.0.ББ82АА00000</w:t>
            </w:r>
          </w:p>
          <w:p w:rsidR="000E7125" w:rsidRPr="00135532" w:rsidRDefault="000E7125" w:rsidP="00746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135532" w:rsidRDefault="0072659F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001</w:t>
            </w:r>
            <w:r w:rsidR="001F4AE5" w:rsidRPr="00135532">
              <w:rPr>
                <w:rFonts w:ascii="Times New Roman" w:hAnsi="Times New Roman"/>
              </w:rPr>
              <w:t>С учётом всех форм</w:t>
            </w:r>
          </w:p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135532" w:rsidRDefault="0072659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</w:rPr>
              <w:t>01</w:t>
            </w:r>
            <w:r w:rsidR="000E7125" w:rsidRPr="00135532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0E7125" w:rsidRPr="00135532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0E7125" w:rsidRPr="00135532" w:rsidRDefault="000E7125" w:rsidP="00621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792</w:t>
            </w:r>
          </w:p>
        </w:tc>
        <w:tc>
          <w:tcPr>
            <w:tcW w:w="423" w:type="pct"/>
            <w:gridSpan w:val="5"/>
            <w:vAlign w:val="center"/>
          </w:tcPr>
          <w:p w:rsidR="000E7125" w:rsidRPr="00934D75" w:rsidRDefault="00DA6AA5" w:rsidP="00A83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4D75">
              <w:rPr>
                <w:rFonts w:ascii="Times New Roman" w:hAnsi="Times New Roman"/>
                <w:color w:val="000000"/>
              </w:rPr>
              <w:t>17495</w:t>
            </w:r>
          </w:p>
        </w:tc>
        <w:tc>
          <w:tcPr>
            <w:tcW w:w="270" w:type="pct"/>
            <w:vMerge w:val="restart"/>
            <w:vAlign w:val="center"/>
          </w:tcPr>
          <w:p w:rsidR="000E7125" w:rsidRPr="007B0A76" w:rsidRDefault="00A67EBA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0A76">
              <w:rPr>
                <w:rFonts w:ascii="Times New Roman" w:hAnsi="Times New Roman"/>
                <w:color w:val="000000"/>
              </w:rPr>
              <w:t>31400</w:t>
            </w:r>
          </w:p>
        </w:tc>
        <w:tc>
          <w:tcPr>
            <w:tcW w:w="352" w:type="pct"/>
            <w:vMerge w:val="restart"/>
            <w:vAlign w:val="center"/>
          </w:tcPr>
          <w:p w:rsidR="000E7125" w:rsidRPr="007B0A76" w:rsidRDefault="00A67EBA" w:rsidP="0044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0A76">
              <w:rPr>
                <w:rFonts w:ascii="Times New Roman" w:hAnsi="Times New Roman"/>
                <w:color w:val="000000"/>
              </w:rPr>
              <w:t>31</w:t>
            </w:r>
            <w:r w:rsidR="00445E0B" w:rsidRPr="007B0A76">
              <w:rPr>
                <w:rFonts w:ascii="Times New Roman" w:hAnsi="Times New Roman"/>
                <w:color w:val="000000"/>
              </w:rPr>
              <w:t>5</w:t>
            </w:r>
            <w:r w:rsidRPr="007B0A7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E7125" w:rsidRPr="00A9740B" w:rsidRDefault="000E7125" w:rsidP="006557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135532" w:rsidRDefault="000E7125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135532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135532" w:rsidRDefault="000E712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BF7304" w:rsidP="00A83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5</w:t>
            </w:r>
            <w:r w:rsidR="00215409" w:rsidRPr="00135532">
              <w:rPr>
                <w:rFonts w:ascii="Times New Roman" w:hAnsi="Times New Roman"/>
                <w:color w:val="000000"/>
              </w:rPr>
              <w:t> </w:t>
            </w:r>
            <w:r w:rsidRPr="00135532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135532" w:rsidRDefault="00215409" w:rsidP="0021540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 xml:space="preserve">5 000 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:rsidR="00DA6AA5" w:rsidRPr="007B2AC0" w:rsidRDefault="00DA6AA5" w:rsidP="00DA6A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DA6AA5">
              <w:rPr>
                <w:rFonts w:ascii="Times New Roman" w:hAnsi="Times New Roman"/>
                <w:color w:val="000000"/>
              </w:rPr>
              <w:t xml:space="preserve">    </w:t>
            </w:r>
            <w:r w:rsidR="007B2AC0" w:rsidRPr="00DA6AA5">
              <w:rPr>
                <w:rFonts w:ascii="Times New Roman" w:hAnsi="Times New Roman"/>
                <w:color w:val="000000"/>
              </w:rPr>
              <w:t>6</w:t>
            </w:r>
            <w:r w:rsidR="00721F7F" w:rsidRPr="00DA6AA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96" w:type="pct"/>
            <w:textDirection w:val="btLr"/>
            <w:vAlign w:val="center"/>
          </w:tcPr>
          <w:p w:rsidR="000E7125" w:rsidRPr="007B2AC0" w:rsidRDefault="00DA6AA5" w:rsidP="00A8311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A6AA5">
              <w:rPr>
                <w:rFonts w:ascii="Times New Roman" w:hAnsi="Times New Roman"/>
                <w:color w:val="000000"/>
              </w:rPr>
              <w:t>17495</w:t>
            </w:r>
          </w:p>
        </w:tc>
        <w:tc>
          <w:tcPr>
            <w:tcW w:w="270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E7125" w:rsidRPr="00A9740B" w:rsidRDefault="000E7125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C27234" w:rsidTr="00DA6AA5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E60653">
            <w:pPr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910200О.99.0.ББ82АА01000</w:t>
            </w:r>
          </w:p>
          <w:p w:rsidR="0025665C" w:rsidRPr="00135532" w:rsidRDefault="0025665C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001</w:t>
            </w:r>
            <w:proofErr w:type="gramStart"/>
            <w:r w:rsidRPr="00135532">
              <w:rPr>
                <w:rFonts w:ascii="Times New Roman" w:hAnsi="Times New Roman"/>
              </w:rPr>
              <w:t xml:space="preserve"> С</w:t>
            </w:r>
            <w:proofErr w:type="gramEnd"/>
            <w:r w:rsidRPr="00135532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135532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135532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1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135532" w:rsidRDefault="0025665C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135532" w:rsidRDefault="0025665C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532">
              <w:rPr>
                <w:rFonts w:ascii="Times New Roman" w:hAnsi="Times New Roman"/>
              </w:rPr>
              <w:t>792</w:t>
            </w:r>
          </w:p>
        </w:tc>
        <w:tc>
          <w:tcPr>
            <w:tcW w:w="423" w:type="pct"/>
            <w:gridSpan w:val="5"/>
            <w:tcBorders>
              <w:bottom w:val="single" w:sz="4" w:space="0" w:color="auto"/>
            </w:tcBorders>
            <w:vAlign w:val="center"/>
          </w:tcPr>
          <w:p w:rsidR="0025665C" w:rsidRPr="00721F7F" w:rsidRDefault="001061BE" w:rsidP="00120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5325</w:t>
            </w:r>
          </w:p>
        </w:tc>
        <w:tc>
          <w:tcPr>
            <w:tcW w:w="27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7200</w:t>
            </w:r>
          </w:p>
        </w:tc>
        <w:tc>
          <w:tcPr>
            <w:tcW w:w="35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7300</w:t>
            </w:r>
          </w:p>
        </w:tc>
        <w:tc>
          <w:tcPr>
            <w:tcW w:w="168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27234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27234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A9740B" w:rsidTr="00DA6AA5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135532" w:rsidRDefault="0025665C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135532" w:rsidRDefault="0025665C" w:rsidP="001F4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135532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135532" w:rsidRDefault="0025665C" w:rsidP="001F4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135532" w:rsidRDefault="0025665C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135532" w:rsidRDefault="0025665C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A67EBA" w:rsidP="001F4A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6</w:t>
            </w:r>
            <w:r w:rsidR="0025665C" w:rsidRPr="0013553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135532" w:rsidRDefault="00175CB1" w:rsidP="001F4AE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355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721F7F" w:rsidRDefault="002100CA" w:rsidP="00AC46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15</w:t>
            </w:r>
            <w:r w:rsidR="00AC46AB" w:rsidRPr="00721F7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" w:type="pct"/>
            <w:gridSpan w:val="2"/>
            <w:textDirection w:val="btLr"/>
            <w:vAlign w:val="center"/>
          </w:tcPr>
          <w:p w:rsidR="0025665C" w:rsidRPr="00721F7F" w:rsidRDefault="002100CA" w:rsidP="00A67E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31</w:t>
            </w:r>
            <w:r w:rsidR="00AC46AB" w:rsidRPr="00721F7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70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25665C" w:rsidRPr="00A9740B" w:rsidRDefault="0025665C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600BD8" w:rsidRDefault="00E60653" w:rsidP="00E60653">
            <w:pPr>
              <w:jc w:val="center"/>
              <w:rPr>
                <w:rFonts w:ascii="Times New Roman" w:hAnsi="Times New Roman"/>
              </w:rPr>
            </w:pPr>
            <w:r w:rsidRPr="00600BD8">
              <w:rPr>
                <w:rFonts w:ascii="Times New Roman" w:hAnsi="Times New Roman"/>
              </w:rPr>
              <w:t>910200О.99.0.ББ82АА02000</w:t>
            </w:r>
          </w:p>
          <w:p w:rsidR="0012017F" w:rsidRPr="00A9740B" w:rsidRDefault="0012017F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Default="002C780B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</w:t>
            </w:r>
            <w:r w:rsidR="0012017F" w:rsidRPr="00563AF1">
              <w:rPr>
                <w:rFonts w:ascii="Times New Roman" w:hAnsi="Times New Roman"/>
              </w:rPr>
              <w:t>С учётом всех форм</w:t>
            </w:r>
          </w:p>
          <w:p w:rsidR="0012017F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017F" w:rsidRPr="00A9740B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Default="0072659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 </w:t>
            </w:r>
            <w:r w:rsidR="0012017F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F3336D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3336D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792</w:t>
            </w:r>
          </w:p>
        </w:tc>
        <w:tc>
          <w:tcPr>
            <w:tcW w:w="423" w:type="pct"/>
            <w:gridSpan w:val="5"/>
            <w:vAlign w:val="center"/>
          </w:tcPr>
          <w:p w:rsidR="0012017F" w:rsidRPr="00721F7F" w:rsidRDefault="00A67EBA" w:rsidP="0072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1F7F">
              <w:rPr>
                <w:rFonts w:ascii="Times New Roman" w:hAnsi="Times New Roman"/>
                <w:color w:val="000000"/>
              </w:rPr>
              <w:t>1</w:t>
            </w:r>
            <w:r w:rsidR="00721F7F" w:rsidRPr="00721F7F">
              <w:rPr>
                <w:rFonts w:ascii="Times New Roman" w:hAnsi="Times New Roman"/>
                <w:color w:val="000000"/>
              </w:rPr>
              <w:t>896</w:t>
            </w:r>
            <w:r w:rsidRPr="00721F7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70" w:type="pct"/>
            <w:vMerge w:val="restart"/>
            <w:vAlign w:val="center"/>
          </w:tcPr>
          <w:p w:rsidR="0012017F" w:rsidRPr="00A9740B" w:rsidRDefault="00A67EBA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120000</w:t>
            </w:r>
          </w:p>
        </w:tc>
        <w:tc>
          <w:tcPr>
            <w:tcW w:w="352" w:type="pct"/>
            <w:vMerge w:val="restart"/>
            <w:vAlign w:val="center"/>
          </w:tcPr>
          <w:p w:rsidR="0012017F" w:rsidRPr="00A9740B" w:rsidRDefault="00A67EBA" w:rsidP="00626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120200</w:t>
            </w:r>
          </w:p>
        </w:tc>
        <w:tc>
          <w:tcPr>
            <w:tcW w:w="168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A9740B" w:rsidTr="00DA6AA5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2017F" w:rsidRPr="00D7498E" w:rsidRDefault="0012017F" w:rsidP="0074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2017F" w:rsidRPr="00563AF1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2017F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2017F" w:rsidRPr="00F3336D" w:rsidRDefault="0012017F" w:rsidP="00A45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2017F" w:rsidRPr="00A9740B" w:rsidRDefault="0012017F" w:rsidP="00A45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2017F" w:rsidRDefault="00A67EBA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175CB1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7F77">
              <w:rPr>
                <w:rFonts w:ascii="Times New Roman" w:hAnsi="Times New Roman"/>
                <w:color w:val="000000"/>
              </w:rPr>
              <w:t>75 000</w:t>
            </w:r>
          </w:p>
        </w:tc>
        <w:tc>
          <w:tcPr>
            <w:tcW w:w="94" w:type="pct"/>
            <w:textDirection w:val="btLr"/>
            <w:vAlign w:val="center"/>
          </w:tcPr>
          <w:p w:rsidR="0012017F" w:rsidRDefault="007B2AC0" w:rsidP="00721F7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057156">
              <w:rPr>
                <w:rFonts w:ascii="Times New Roman" w:hAnsi="Times New Roman"/>
                <w:color w:val="000000"/>
              </w:rPr>
              <w:t>5</w:t>
            </w:r>
            <w:r w:rsidR="00721F7F">
              <w:rPr>
                <w:rFonts w:ascii="Times New Roman" w:hAnsi="Times New Roman"/>
                <w:color w:val="000000"/>
              </w:rPr>
              <w:t>46</w:t>
            </w:r>
            <w:r w:rsidR="0005715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41" w:type="pct"/>
            <w:gridSpan w:val="2"/>
            <w:textDirection w:val="btLr"/>
            <w:vAlign w:val="center"/>
          </w:tcPr>
          <w:p w:rsidR="0012017F" w:rsidRDefault="00721F7F" w:rsidP="0022210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A67EBA">
              <w:rPr>
                <w:rFonts w:ascii="Times New Roman" w:hAnsi="Times New Roman"/>
                <w:color w:val="000000"/>
              </w:rPr>
              <w:t>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A67EBA">
              <w:rPr>
                <w:rFonts w:ascii="Times New Roman" w:hAnsi="Times New Roman"/>
                <w:color w:val="000000"/>
              </w:rPr>
              <w:t>000</w:t>
            </w:r>
          </w:p>
        </w:tc>
        <w:tc>
          <w:tcPr>
            <w:tcW w:w="270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2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12017F" w:rsidRPr="00A9740B" w:rsidRDefault="0012017F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Default="00560093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89247E">
        <w:rPr>
          <w:rFonts w:ascii="Times New Roman" w:hAnsi="Times New Roman" w:cs="Times New Roman"/>
          <w:sz w:val="22"/>
          <w:szCs w:val="22"/>
        </w:rPr>
        <w:t>объёма</w:t>
      </w:r>
      <w:r w:rsidRPr="0089247E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89247E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89247E">
        <w:rPr>
          <w:rFonts w:ascii="Times New Roman" w:hAnsi="Times New Roman" w:cs="Times New Roman"/>
          <w:sz w:val="22"/>
          <w:szCs w:val="22"/>
        </w:rPr>
        <w:t>(процентов</w:t>
      </w:r>
      <w:r w:rsidR="00D236EC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D236EC" w:rsidRPr="0089247E">
        <w:rPr>
          <w:rFonts w:ascii="Times New Roman" w:hAnsi="Times New Roman" w:cs="Times New Roman"/>
          <w:sz w:val="22"/>
          <w:szCs w:val="22"/>
        </w:rPr>
        <w:t>):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Default="0081484A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89247E" w:rsidRDefault="0081484A" w:rsidP="0081484A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89247E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89247E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89247E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9247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BE0EEC" w:rsidTr="00BF2E72">
        <w:trPr>
          <w:trHeight w:val="100"/>
          <w:jc w:val="center"/>
        </w:trPr>
        <w:tc>
          <w:tcPr>
            <w:tcW w:w="918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89247E" w:rsidRDefault="0081484A" w:rsidP="00BF2E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1484A" w:rsidRDefault="0081484A" w:rsidP="0081484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1484A" w:rsidRPr="00B465F0" w:rsidRDefault="0081484A" w:rsidP="0081484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465F0">
        <w:rPr>
          <w:rFonts w:ascii="Times New Roman" w:hAnsi="Times New Roman" w:cs="Times New Roman"/>
          <w:b/>
          <w:sz w:val="24"/>
          <w:szCs w:val="24"/>
        </w:rPr>
        <w:lastRenderedPageBreak/>
        <w:t>5. Порядок оказания муниципальной услуги:</w:t>
      </w:r>
    </w:p>
    <w:p w:rsidR="007F6DE4" w:rsidRDefault="0081484A" w:rsidP="007F6DE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Кон</w:t>
      </w:r>
      <w:r w:rsidR="009A3327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E64BAC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E64BAC" w:rsidRDefault="007F6DE4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587B5D" w:rsidRDefault="00587B5D" w:rsidP="009A332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87B5D">
        <w:rPr>
          <w:rFonts w:ascii="Times New Roman" w:hAnsi="Times New Roman" w:cs="Times New Roman"/>
          <w:sz w:val="22"/>
          <w:szCs w:val="22"/>
        </w:rPr>
        <w:t xml:space="preserve">Федеральный закон  от 26.05.1996 № 54-ФЗ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587B5D">
        <w:rPr>
          <w:rFonts w:ascii="Times New Roman" w:hAnsi="Times New Roman" w:cs="Times New Roman"/>
          <w:sz w:val="22"/>
          <w:szCs w:val="22"/>
        </w:rPr>
        <w:t>О Музейном фонде Российской Федерации и о музеях в Российской Федерации</w:t>
      </w:r>
      <w:r>
        <w:rPr>
          <w:rFonts w:ascii="Times New Roman" w:hAnsi="Times New Roman" w:cs="Times New Roman"/>
          <w:sz w:val="22"/>
          <w:szCs w:val="22"/>
        </w:rPr>
        <w:t>»</w:t>
      </w:r>
      <w:r w:rsidR="001E255A">
        <w:rPr>
          <w:rFonts w:ascii="Times New Roman" w:hAnsi="Times New Roman" w:cs="Times New Roman"/>
          <w:sz w:val="22"/>
          <w:szCs w:val="22"/>
        </w:rPr>
        <w:t>;</w:t>
      </w:r>
    </w:p>
    <w:p w:rsidR="001E255A" w:rsidRDefault="001E255A" w:rsidP="001E25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64BAC">
        <w:rPr>
          <w:rFonts w:ascii="Times New Roman" w:hAnsi="Times New Roman" w:cs="Times New Roman"/>
          <w:sz w:val="22"/>
          <w:szCs w:val="22"/>
        </w:rPr>
        <w:t>Муниципальная программа «</w:t>
      </w:r>
      <w:r>
        <w:rPr>
          <w:rFonts w:ascii="Times New Roman" w:hAnsi="Times New Roman" w:cs="Times New Roman"/>
          <w:sz w:val="22"/>
          <w:szCs w:val="22"/>
        </w:rPr>
        <w:t>Культурное пространство</w:t>
      </w:r>
      <w:r w:rsidRPr="00E64BAC">
        <w:rPr>
          <w:rFonts w:ascii="Times New Roman" w:hAnsi="Times New Roman" w:cs="Times New Roman"/>
          <w:sz w:val="22"/>
          <w:szCs w:val="22"/>
        </w:rPr>
        <w:t xml:space="preserve">» (утв. Постановлением администрации города Югорска от </w:t>
      </w:r>
      <w:r>
        <w:rPr>
          <w:rFonts w:ascii="Times New Roman" w:hAnsi="Times New Roman" w:cs="Times New Roman"/>
          <w:sz w:val="22"/>
          <w:szCs w:val="22"/>
        </w:rPr>
        <w:t>30.10.2018</w:t>
      </w:r>
      <w:r w:rsidRPr="00E64BAC">
        <w:rPr>
          <w:rFonts w:ascii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hAnsi="Times New Roman" w:cs="Times New Roman"/>
          <w:sz w:val="22"/>
          <w:szCs w:val="22"/>
        </w:rPr>
        <w:t>3001).</w:t>
      </w:r>
    </w:p>
    <w:p w:rsidR="007F6DE4" w:rsidRDefault="0081484A" w:rsidP="007F6DE4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F6DE4" w:rsidRPr="007F6DE4" w:rsidRDefault="007F6DE4" w:rsidP="007F6DE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F6DE4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7F6DE4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7F6DE4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7F6DE4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3</w:t>
            </w:r>
          </w:p>
        </w:tc>
      </w:tr>
      <w:tr w:rsidR="0081484A" w:rsidRPr="007F6DE4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7F6DE4">
                <w:rPr>
                  <w:rStyle w:val="af3"/>
                  <w:rFonts w:ascii="Times New Roman" w:hAnsi="Times New Roman"/>
                </w:rPr>
                <w:t>.</w:t>
              </w:r>
              <w:r w:rsidRPr="007F6DE4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r w:rsidRPr="007F6DE4">
                <w:rPr>
                  <w:rStyle w:val="af3"/>
                  <w:rFonts w:ascii="Times New Roman" w:hAnsi="Times New Roman"/>
                </w:rPr>
                <w:t>.</w:t>
              </w:r>
              <w:r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Pr="007F6DE4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7F6DE4" w:rsidRDefault="00004821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7F6DE4" w:rsidRDefault="00004821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81484A" w:rsidRPr="007F6DE4">
              <w:rPr>
                <w:rFonts w:ascii="Times New Roman" w:hAnsi="Times New Roman"/>
              </w:rPr>
              <w:t>и «Музеи Югры»</w:t>
            </w:r>
          </w:p>
          <w:p w:rsidR="0081484A" w:rsidRPr="007F6DE4" w:rsidRDefault="00004821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proofErr w:type="spellEnd"/>
              <w:r w:rsidR="0081484A" w:rsidRPr="007F6DE4">
                <w:rPr>
                  <w:rStyle w:val="af3"/>
                  <w:rFonts w:ascii="Times New Roman" w:hAnsi="Times New Roman"/>
                </w:rPr>
                <w:t>-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7F6DE4">
                <w:rPr>
                  <w:rStyle w:val="af3"/>
                  <w:rFonts w:ascii="Times New Roman" w:hAnsi="Times New Roman"/>
                </w:rPr>
                <w:t>.</w:t>
              </w:r>
              <w:r w:rsidR="0081484A" w:rsidRPr="007F6DE4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  <w:b/>
              </w:rPr>
              <w:t>Общая информация</w:t>
            </w:r>
            <w:r w:rsidRPr="007F6DE4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F6DE4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  <w:proofErr w:type="gramEnd"/>
          </w:p>
          <w:p w:rsidR="0081484A" w:rsidRPr="007F6DE4" w:rsidRDefault="0081484A" w:rsidP="00BF2E72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F6DE4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</w:t>
            </w:r>
            <w:proofErr w:type="spellStart"/>
            <w:r w:rsidRPr="007F6DE4">
              <w:rPr>
                <w:rFonts w:eastAsia="Calibri"/>
                <w:b/>
                <w:sz w:val="22"/>
                <w:szCs w:val="22"/>
                <w:lang w:eastAsia="en-US"/>
              </w:rPr>
              <w:t>деятельности</w:t>
            </w:r>
            <w:r w:rsidRPr="007F6DE4">
              <w:rPr>
                <w:sz w:val="22"/>
                <w:szCs w:val="22"/>
              </w:rPr>
              <w:t>МБУ</w:t>
            </w:r>
            <w:proofErr w:type="spellEnd"/>
            <w:r w:rsidRPr="007F6DE4">
              <w:rPr>
                <w:sz w:val="22"/>
                <w:szCs w:val="22"/>
              </w:rPr>
              <w:t xml:space="preserve"> «Музей истории и этнографии»</w:t>
            </w:r>
            <w:r w:rsidRPr="007F6DE4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информация о материально-техническом обеспечении предоставления услуг организацией культуры; информация о планируемых мероприятиях; информация </w:t>
            </w:r>
            <w:r w:rsidRPr="007F6DE4">
              <w:rPr>
                <w:rFonts w:ascii="Times New Roman" w:hAnsi="Times New Roman"/>
              </w:rPr>
              <w:lastRenderedPageBreak/>
              <w:t>о выполнении муниципального задания, отчет о результатах деятельности учреждения.</w:t>
            </w:r>
          </w:p>
          <w:p w:rsidR="0081484A" w:rsidRPr="007F6DE4" w:rsidRDefault="0081484A" w:rsidP="00BF2E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F6DE4">
              <w:rPr>
                <w:rFonts w:ascii="Times New Roman" w:hAnsi="Times New Roman"/>
                <w:b/>
              </w:rPr>
              <w:t>Иная информация</w:t>
            </w:r>
            <w:r w:rsidRPr="007F6DE4">
              <w:rPr>
                <w:rFonts w:ascii="Times New Roman" w:hAnsi="Times New Roman"/>
              </w:rPr>
              <w:t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7F6DE4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 xml:space="preserve">2.3. радио («Норд </w:t>
            </w:r>
            <w:r w:rsidRPr="007F6DE4">
              <w:rPr>
                <w:rFonts w:ascii="Times New Roman" w:hAnsi="Times New Roman"/>
                <w:lang w:val="en-US"/>
              </w:rPr>
              <w:t>FM</w:t>
            </w:r>
            <w:r w:rsidRPr="007F6DE4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менее 2-х раз в год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менее 10 раз в год</w:t>
            </w:r>
          </w:p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7F6DE4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3. Печатная продукция для информационной поддержки мероприятий (</w:t>
            </w:r>
            <w:proofErr w:type="spellStart"/>
            <w:r w:rsidRPr="007F6DE4">
              <w:rPr>
                <w:rFonts w:ascii="Times New Roman" w:hAnsi="Times New Roman"/>
              </w:rPr>
              <w:t>флаеры</w:t>
            </w:r>
            <w:proofErr w:type="spellEnd"/>
            <w:r w:rsidRPr="007F6DE4">
              <w:rPr>
                <w:rFonts w:ascii="Times New Roman" w:hAnsi="Times New Roman"/>
              </w:rPr>
              <w:t>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7F6DE4" w:rsidRDefault="0081484A" w:rsidP="00BF2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6DE4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075201" w:rsidRDefault="0081484A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Default="00E71EB8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Default="00871B43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89247E" w:rsidRDefault="00871B43" w:rsidP="00871B4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89247E" w:rsidRDefault="00871B43" w:rsidP="00EB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89247E" w:rsidRDefault="00EB056B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A505D5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работы</w:t>
      </w:r>
      <w:r w:rsidR="00D77144" w:rsidRPr="00D77144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89247E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89247E" w:rsidRDefault="00FB6193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89247E" w:rsidRDefault="00FA5406" w:rsidP="00FB61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2. Категории потребителей муниципальных </w:t>
      </w:r>
      <w:proofErr w:type="spellStart"/>
      <w:r w:rsidRPr="0089247E">
        <w:rPr>
          <w:rFonts w:ascii="Times New Roman" w:hAnsi="Times New Roman" w:cs="Times New Roman"/>
          <w:b/>
          <w:sz w:val="22"/>
          <w:szCs w:val="22"/>
        </w:rPr>
        <w:t>работы</w:t>
      </w:r>
      <w:r w:rsidR="004D2056" w:rsidRPr="004D2056">
        <w:rPr>
          <w:rFonts w:ascii="Times New Roman" w:hAnsi="Times New Roman" w:cs="Times New Roman"/>
          <w:sz w:val="22"/>
          <w:szCs w:val="22"/>
          <w:u w:val="single"/>
        </w:rPr>
        <w:t>в</w:t>
      </w:r>
      <w:proofErr w:type="spellEnd"/>
      <w:r w:rsidR="004D2056" w:rsidRPr="004D2056">
        <w:rPr>
          <w:rFonts w:ascii="Times New Roman" w:hAnsi="Times New Roman" w:cs="Times New Roman"/>
          <w:sz w:val="22"/>
          <w:szCs w:val="22"/>
          <w:u w:val="single"/>
        </w:rPr>
        <w:t xml:space="preserve"> интересах общества</w:t>
      </w:r>
      <w:r w:rsidR="004D2056" w:rsidRPr="00225B24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="00FB6193" w:rsidRPr="00225B24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Default="00A505D5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89247E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89247E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89247E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89247E" w:rsidRDefault="00F30F9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89247E" w:rsidRDefault="00FA5406" w:rsidP="00A505D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A9740B" w:rsidTr="00D76D38">
        <w:tc>
          <w:tcPr>
            <w:tcW w:w="1134" w:type="dxa"/>
            <w:vMerge w:val="restart"/>
            <w:vAlign w:val="center"/>
          </w:tcPr>
          <w:p w:rsidR="00FA5406" w:rsidRPr="00A9740B" w:rsidRDefault="00FA5406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A9740B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>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FB6193" w:rsidRPr="00A9740B" w:rsidRDefault="00FB6193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A9740B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A9740B" w:rsidRDefault="00FA5406" w:rsidP="00A50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5406" w:rsidRPr="00A9740B" w:rsidTr="00D76D38">
        <w:tc>
          <w:tcPr>
            <w:tcW w:w="1134" w:type="dxa"/>
            <w:vMerge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A9740B" w:rsidRDefault="00FB6193" w:rsidP="00FB619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A9740B" w:rsidRDefault="00FB6193" w:rsidP="00FB6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5406" w:rsidRPr="00A9740B" w:rsidTr="00D76D38">
        <w:tc>
          <w:tcPr>
            <w:tcW w:w="1134" w:type="dxa"/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A9740B" w:rsidRDefault="00FA5406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12</w:t>
            </w:r>
          </w:p>
        </w:tc>
      </w:tr>
      <w:tr w:rsidR="009D74C0" w:rsidRPr="00A9740B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A9740B" w:rsidRDefault="00D77144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740B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</w:tr>
      <w:tr w:rsidR="009D74C0" w:rsidRPr="00A9740B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A9740B" w:rsidRDefault="009D74C0" w:rsidP="00164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A9740B" w:rsidRDefault="009D74C0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единиц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E90907" w:rsidP="00BF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21939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0749D7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0749D7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</w:tr>
      <w:tr w:rsidR="000613C2" w:rsidRPr="00A9740B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B02DC1" w:rsidRDefault="00E90907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F76D2E" w:rsidP="0081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B02DC1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0613C2" w:rsidRPr="00B02DC1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B02DC1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613C2" w:rsidRPr="00B02DC1">
              <w:rPr>
                <w:rFonts w:ascii="Times New Roman" w:hAnsi="Times New Roman"/>
              </w:rPr>
              <w:t>0,0</w:t>
            </w:r>
          </w:p>
        </w:tc>
      </w:tr>
      <w:tr w:rsidR="007662D9" w:rsidRPr="00A9740B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B02DC1" w:rsidRDefault="00F76D2E" w:rsidP="00801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A9740B" w:rsidRDefault="007662D9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0907" w:rsidRPr="00A9740B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единиц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BD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21939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0749D7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0749D7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</w:t>
            </w:r>
            <w:r w:rsidR="00C2193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600</w:t>
            </w:r>
          </w:p>
        </w:tc>
      </w:tr>
      <w:tr w:rsidR="00E90907" w:rsidRPr="00A9740B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B02DC1" w:rsidRDefault="00E90907" w:rsidP="006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A9740B" w:rsidRDefault="00E90907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13C2" w:rsidRPr="00A9740B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F76D2E" w:rsidP="009D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70,2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762AD0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762AD0" w:rsidRDefault="00F76D2E" w:rsidP="00323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0613C2" w:rsidRPr="00A9740B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67,7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762AD0" w:rsidRDefault="00F76D2E" w:rsidP="00C21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A9740B" w:rsidRDefault="000613C2" w:rsidP="00A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075201" w:rsidRDefault="001E65F7" w:rsidP="00075201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89247E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89247E">
        <w:rPr>
          <w:rFonts w:ascii="Times New Roman" w:hAnsi="Times New Roman" w:cs="Times New Roman"/>
          <w:sz w:val="22"/>
          <w:szCs w:val="22"/>
        </w:rPr>
        <w:t>процентов</w:t>
      </w:r>
      <w:r w:rsidR="009E64E5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89247E">
        <w:rPr>
          <w:rFonts w:ascii="Times New Roman" w:hAnsi="Times New Roman" w:cs="Times New Roman"/>
          <w:sz w:val="22"/>
          <w:szCs w:val="22"/>
        </w:rPr>
        <w:t>):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Default="00075201" w:rsidP="000752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FA5406" w:rsidRPr="0089247E" w:rsidRDefault="00FA5406" w:rsidP="00D62F25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2"/>
          <w:szCs w:val="22"/>
        </w:rPr>
      </w:pPr>
      <w:r w:rsidRPr="0089247E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89247E">
        <w:rPr>
          <w:rFonts w:ascii="Times New Roman" w:hAnsi="Times New Roman"/>
          <w:b/>
          <w:sz w:val="22"/>
          <w:szCs w:val="22"/>
        </w:rPr>
        <w:t>ё</w:t>
      </w:r>
      <w:r w:rsidRPr="0089247E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A9740B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A9740B" w:rsidRDefault="00FA5406" w:rsidP="00D62F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A9740B" w:rsidRDefault="00FA5406" w:rsidP="00472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A9740B">
              <w:rPr>
                <w:rFonts w:ascii="Times New Roman" w:hAnsi="Times New Roman"/>
                <w:color w:val="000000"/>
              </w:rPr>
              <w:t>ё</w:t>
            </w:r>
            <w:r w:rsidRPr="00A9740B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A9740B" w:rsidRDefault="00FA5406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A9740B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A9740B" w:rsidRDefault="004726C5" w:rsidP="001B2CD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A9740B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20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="000C455A">
              <w:rPr>
                <w:rFonts w:ascii="Times New Roman" w:hAnsi="Times New Roman"/>
                <w:b/>
                <w:u w:val="single"/>
              </w:rPr>
              <w:t>21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20</w:t>
            </w:r>
            <w:r w:rsidRPr="00A9740B">
              <w:rPr>
                <w:rFonts w:ascii="Times New Roman" w:hAnsi="Times New Roman"/>
                <w:b/>
                <w:u w:val="single"/>
              </w:rPr>
              <w:t>2</w:t>
            </w:r>
            <w:r w:rsidR="000C455A">
              <w:rPr>
                <w:rFonts w:ascii="Times New Roman" w:hAnsi="Times New Roman"/>
                <w:b/>
                <w:u w:val="single"/>
              </w:rPr>
              <w:t>2</w:t>
            </w:r>
            <w:r w:rsidRPr="00A9740B">
              <w:rPr>
                <w:rFonts w:ascii="Times New Roman" w:hAnsi="Times New Roman"/>
              </w:rPr>
              <w:t xml:space="preserve"> год</w:t>
            </w:r>
          </w:p>
          <w:p w:rsidR="004726C5" w:rsidRPr="00A9740B" w:rsidRDefault="004726C5" w:rsidP="001B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A9740B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A9740B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A9740B" w:rsidTr="00A60A1E">
        <w:trPr>
          <w:trHeight w:val="295"/>
        </w:trPr>
        <w:tc>
          <w:tcPr>
            <w:tcW w:w="1134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A9740B" w:rsidRDefault="004726C5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A9740B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A9740B" w:rsidRDefault="00D77144" w:rsidP="00482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единиц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9740B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A9740B" w:rsidRDefault="003C0E47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77E3">
              <w:rPr>
                <w:rFonts w:ascii="Times New Roman" w:hAnsi="Times New Roman"/>
                <w:b/>
                <w:color w:val="000000"/>
              </w:rPr>
              <w:t>35</w:t>
            </w:r>
            <w:r w:rsidR="00175CB1">
              <w:rPr>
                <w:rFonts w:ascii="Times New Roman" w:hAnsi="Times New Roman"/>
                <w:b/>
                <w:color w:val="000000"/>
              </w:rPr>
              <w:t> </w:t>
            </w:r>
            <w:r w:rsidRPr="00B777E3">
              <w:rPr>
                <w:rFonts w:ascii="Times New Roman" w:hAnsi="Times New Roman"/>
                <w:b/>
                <w:color w:val="000000"/>
              </w:rPr>
              <w:t>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B777E3" w:rsidRDefault="003C0E47" w:rsidP="0056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777E3">
              <w:rPr>
                <w:rFonts w:ascii="Times New Roman" w:hAnsi="Times New Roman"/>
                <w:b/>
                <w:color w:val="000000"/>
              </w:rPr>
              <w:t>35 753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B777E3" w:rsidRDefault="003C0E47" w:rsidP="00B777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  <w:r w:rsidR="00175CB1">
              <w:rPr>
                <w:rFonts w:ascii="Times New Roman" w:hAnsi="Times New Roman"/>
                <w:b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753</w:t>
            </w:r>
          </w:p>
        </w:tc>
      </w:tr>
      <w:tr w:rsidR="003D017C" w:rsidRPr="00A9740B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A9740B" w:rsidRDefault="003D017C" w:rsidP="0048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553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653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7414E6" w:rsidRDefault="003D017C" w:rsidP="003C0E4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414E6">
              <w:rPr>
                <w:rFonts w:ascii="Times New Roman" w:hAnsi="Times New Roman"/>
                <w:color w:val="000000"/>
              </w:rPr>
              <w:t>35</w:t>
            </w:r>
            <w:r w:rsidR="00175CB1">
              <w:rPr>
                <w:rFonts w:ascii="Times New Roman" w:hAnsi="Times New Roman"/>
                <w:color w:val="000000"/>
              </w:rPr>
              <w:t> </w:t>
            </w:r>
            <w:r w:rsidR="003C0E47">
              <w:rPr>
                <w:rFonts w:ascii="Times New Roman" w:hAnsi="Times New Roman"/>
                <w:color w:val="000000"/>
              </w:rPr>
              <w:t>7</w:t>
            </w:r>
            <w:r w:rsidR="00B777E3">
              <w:rPr>
                <w:rFonts w:ascii="Times New Roman" w:hAnsi="Times New Roman"/>
                <w:color w:val="000000"/>
              </w:rPr>
              <w:t>5</w:t>
            </w:r>
            <w:r w:rsidRPr="007414E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A9740B" w:rsidRDefault="003D017C" w:rsidP="00804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Default="00804AF4" w:rsidP="00FA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5201" w:rsidRDefault="00945219" w:rsidP="00F3336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89247E">
        <w:rPr>
          <w:rFonts w:ascii="Times New Roman" w:hAnsi="Times New Roman" w:cs="Times New Roman"/>
          <w:sz w:val="22"/>
          <w:szCs w:val="22"/>
        </w:rPr>
        <w:t>объёма</w:t>
      </w:r>
      <w:r w:rsidRPr="0089247E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89247E">
        <w:rPr>
          <w:rFonts w:ascii="Times New Roman" w:hAnsi="Times New Roman" w:cs="Times New Roman"/>
          <w:sz w:val="22"/>
          <w:szCs w:val="22"/>
        </w:rPr>
        <w:t>работы</w:t>
      </w:r>
      <w:r w:rsidRPr="0089247E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89247E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89247E">
        <w:rPr>
          <w:rFonts w:ascii="Times New Roman" w:hAnsi="Times New Roman" w:cs="Times New Roman"/>
          <w:sz w:val="22"/>
          <w:szCs w:val="22"/>
        </w:rPr>
        <w:t>):</w:t>
      </w:r>
      <w:r w:rsidR="0032520C">
        <w:rPr>
          <w:rFonts w:ascii="Times New Roman" w:hAnsi="Times New Roman" w:cs="Times New Roman"/>
          <w:sz w:val="22"/>
          <w:szCs w:val="22"/>
        </w:rPr>
        <w:t>_</w:t>
      </w:r>
      <w:r w:rsidR="00075201" w:rsidRPr="00075201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Default="003D017C" w:rsidP="00F3336D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Default="000911AF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0911AF" w:rsidRPr="0089247E" w:rsidRDefault="000911AF" w:rsidP="000911AF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</w:t>
      </w:r>
      <w:r w:rsidRPr="0089247E">
        <w:rPr>
          <w:rFonts w:ascii="Times New Roman" w:hAnsi="Times New Roman" w:cs="Times New Roman"/>
          <w:b/>
          <w:sz w:val="22"/>
          <w:szCs w:val="22"/>
        </w:rPr>
        <w:t>асть 3. Прочие сведения о муниципальном задании</w:t>
      </w:r>
    </w:p>
    <w:p w:rsidR="000911AF" w:rsidRPr="0089247E" w:rsidRDefault="000911AF" w:rsidP="000911A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="00774122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3" w:name="_GoBack"/>
      <w:bookmarkEnd w:id="3"/>
      <w:r w:rsidRPr="0089247E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контроля за</w:t>
      </w:r>
      <w:proofErr w:type="gramEnd"/>
      <w:r w:rsidRPr="0089247E">
        <w:rPr>
          <w:rFonts w:ascii="Times New Roman" w:hAnsi="Times New Roman" w:cs="Times New Roman"/>
          <w:b/>
          <w:sz w:val="22"/>
          <w:szCs w:val="22"/>
        </w:rPr>
        <w:t xml:space="preserve"> выполнением) муниципального задания</w:t>
      </w:r>
      <w:r w:rsidR="00774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</w:t>
      </w:r>
      <w:r>
        <w:rPr>
          <w:rFonts w:ascii="Times New Roman" w:hAnsi="Times New Roman" w:cs="Times New Roman"/>
          <w:sz w:val="22"/>
          <w:szCs w:val="22"/>
          <w:u w:val="single"/>
        </w:rPr>
        <w:t>: квартал нарастающим итогом</w:t>
      </w:r>
    </w:p>
    <w:p w:rsidR="007A6546" w:rsidRPr="0089247E" w:rsidRDefault="007A6546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9247E">
        <w:rPr>
          <w:rFonts w:ascii="Times New Roman" w:hAnsi="Times New Roman"/>
          <w:b/>
        </w:rPr>
        <w:t xml:space="preserve">3. Порядок </w:t>
      </w:r>
      <w:proofErr w:type="gramStart"/>
      <w:r w:rsidRPr="0089247E">
        <w:rPr>
          <w:rFonts w:ascii="Times New Roman" w:hAnsi="Times New Roman"/>
          <w:b/>
        </w:rPr>
        <w:t>контроля за</w:t>
      </w:r>
      <w:proofErr w:type="gramEnd"/>
      <w:r w:rsidRPr="0089247E">
        <w:rPr>
          <w:rFonts w:ascii="Times New Roman" w:hAnsi="Times New Roman"/>
          <w:b/>
        </w:rPr>
        <w:t xml:space="preserve">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 xml:space="preserve">Органы, осуществляющие </w:t>
            </w:r>
            <w:proofErr w:type="gramStart"/>
            <w:r w:rsidRPr="0089247E">
              <w:rPr>
                <w:rFonts w:ascii="Times New Roman" w:hAnsi="Times New Roman"/>
              </w:rPr>
              <w:t>контроль за</w:t>
            </w:r>
            <w:proofErr w:type="gramEnd"/>
            <w:r w:rsidRPr="0089247E">
              <w:rPr>
                <w:rFonts w:ascii="Times New Roman" w:hAnsi="Times New Roman"/>
              </w:rPr>
              <w:t xml:space="preserve"> выполнением муниципального задания</w:t>
            </w:r>
          </w:p>
        </w:tc>
      </w:tr>
      <w:tr w:rsidR="000911AF" w:rsidRPr="0089247E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3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Default="00D321AB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89247E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89247E" w:rsidRDefault="000911AF" w:rsidP="005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47E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br w:type="page"/>
      </w:r>
      <w:r w:rsidRPr="0089247E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="00774122">
        <w:rPr>
          <w:rFonts w:ascii="Times New Roman" w:hAnsi="Times New Roman"/>
          <w:b/>
        </w:rPr>
        <w:t xml:space="preserve"> </w:t>
      </w:r>
      <w:r w:rsidRPr="0089247E">
        <w:rPr>
          <w:rFonts w:ascii="Times New Roman" w:hAnsi="Times New Roman"/>
          <w:u w:val="single"/>
        </w:rPr>
        <w:t>ежеквартально</w:t>
      </w:r>
      <w:r>
        <w:rPr>
          <w:rFonts w:ascii="Times New Roman" w:hAnsi="Times New Roman"/>
          <w:u w:val="single"/>
        </w:rPr>
        <w:t>, нарастающим итогом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="007741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89247E">
        <w:rPr>
          <w:rFonts w:ascii="Times New Roman" w:hAnsi="Times New Roman"/>
        </w:rPr>
        <w:t>от</w:t>
      </w:r>
      <w:proofErr w:type="gramEnd"/>
      <w:r w:rsidRPr="0089247E">
        <w:rPr>
          <w:rFonts w:ascii="Times New Roman" w:hAnsi="Times New Roman"/>
        </w:rPr>
        <w:t xml:space="preserve"> плановых;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89247E" w:rsidRDefault="000911AF" w:rsidP="000911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9247E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89247E" w:rsidRDefault="000911AF" w:rsidP="000911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Default="000911AF" w:rsidP="000911A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89247E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="00934D7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 xml:space="preserve"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</w:t>
      </w:r>
      <w:r>
        <w:rPr>
          <w:rFonts w:ascii="Times New Roman" w:hAnsi="Times New Roman" w:cs="Times New Roman"/>
          <w:sz w:val="22"/>
          <w:szCs w:val="22"/>
          <w:u w:val="single"/>
        </w:rPr>
        <w:t>исполнение на уровне не менее 95%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gramEnd"/>
    </w:p>
    <w:p w:rsidR="000911AF" w:rsidRDefault="000911AF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</w:rPr>
      </w:pP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011E65">
        <w:rPr>
          <w:rFonts w:ascii="Times New Roman" w:hAnsi="Times New Roman"/>
          <w:b/>
          <w:sz w:val="24"/>
          <w:szCs w:val="24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>- карантинные мероприятия;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>- проведение планового или срочного ремонта для устранения аварийных ситуаций;</w:t>
      </w:r>
    </w:p>
    <w:p w:rsidR="007A6546" w:rsidRPr="00011E65" w:rsidRDefault="007A6546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011E65">
        <w:rPr>
          <w:rFonts w:ascii="Times New Roman" w:hAnsi="Times New Roman"/>
          <w:sz w:val="24"/>
          <w:szCs w:val="24"/>
        </w:rPr>
        <w:t xml:space="preserve">- </w:t>
      </w:r>
      <w:r w:rsidR="00970BB4" w:rsidRPr="00011E65">
        <w:rPr>
          <w:rFonts w:ascii="Times New Roman" w:hAnsi="Times New Roman"/>
          <w:sz w:val="24"/>
          <w:szCs w:val="24"/>
        </w:rPr>
        <w:t xml:space="preserve">иные </w:t>
      </w:r>
      <w:r w:rsidR="00CD06A1" w:rsidRPr="00011E65">
        <w:rPr>
          <w:rFonts w:ascii="Times New Roman" w:hAnsi="Times New Roman"/>
          <w:sz w:val="24"/>
          <w:szCs w:val="24"/>
        </w:rPr>
        <w:t>форс-мажорные обстоятельства</w:t>
      </w:r>
      <w:r w:rsidR="00F35355" w:rsidRPr="00011E65">
        <w:rPr>
          <w:rFonts w:ascii="Times New Roman" w:hAnsi="Times New Roman"/>
          <w:sz w:val="24"/>
          <w:szCs w:val="24"/>
        </w:rPr>
        <w:t>.</w:t>
      </w:r>
    </w:p>
    <w:p w:rsidR="00F35355" w:rsidRPr="00011E65" w:rsidRDefault="00F35355" w:rsidP="00F3336D">
      <w:pPr>
        <w:pStyle w:val="ConsPlusNonformat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5355" w:rsidRPr="00011E65" w:rsidRDefault="00F35355" w:rsidP="00F3336D">
      <w:pPr>
        <w:pStyle w:val="ConsPlusNonformat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sectPr w:rsidR="00F35355" w:rsidRPr="00011E65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21" w:rsidRDefault="00004821" w:rsidP="00EE6F26">
      <w:pPr>
        <w:spacing w:after="0" w:line="240" w:lineRule="auto"/>
      </w:pPr>
      <w:r>
        <w:separator/>
      </w:r>
    </w:p>
  </w:endnote>
  <w:endnote w:type="continuationSeparator" w:id="0">
    <w:p w:rsidR="00004821" w:rsidRDefault="00004821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Arabic Typesetting"/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21" w:rsidRDefault="00004821" w:rsidP="00EE6F26">
      <w:pPr>
        <w:spacing w:after="0" w:line="240" w:lineRule="auto"/>
      </w:pPr>
      <w:r>
        <w:separator/>
      </w:r>
    </w:p>
  </w:footnote>
  <w:footnote w:type="continuationSeparator" w:id="0">
    <w:p w:rsidR="00004821" w:rsidRDefault="00004821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7C8"/>
    <w:rsid w:val="00003EFE"/>
    <w:rsid w:val="00004821"/>
    <w:rsid w:val="00006A3F"/>
    <w:rsid w:val="0000704B"/>
    <w:rsid w:val="00007C09"/>
    <w:rsid w:val="000109D1"/>
    <w:rsid w:val="00011E65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AF6"/>
    <w:rsid w:val="000307EF"/>
    <w:rsid w:val="00030D29"/>
    <w:rsid w:val="00034051"/>
    <w:rsid w:val="000352F7"/>
    <w:rsid w:val="00036A3C"/>
    <w:rsid w:val="00042EB2"/>
    <w:rsid w:val="00044859"/>
    <w:rsid w:val="000472A8"/>
    <w:rsid w:val="00047C97"/>
    <w:rsid w:val="000517AD"/>
    <w:rsid w:val="000528D4"/>
    <w:rsid w:val="00052C10"/>
    <w:rsid w:val="00057156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1E52"/>
    <w:rsid w:val="000E392B"/>
    <w:rsid w:val="000E3A79"/>
    <w:rsid w:val="000E3C97"/>
    <w:rsid w:val="000E638C"/>
    <w:rsid w:val="000E7125"/>
    <w:rsid w:val="000E7271"/>
    <w:rsid w:val="000F358F"/>
    <w:rsid w:val="000F4B9E"/>
    <w:rsid w:val="00100B4A"/>
    <w:rsid w:val="0010500C"/>
    <w:rsid w:val="001061BE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30E78"/>
    <w:rsid w:val="00135532"/>
    <w:rsid w:val="0013608C"/>
    <w:rsid w:val="00136AAE"/>
    <w:rsid w:val="0014765B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274B"/>
    <w:rsid w:val="001C5897"/>
    <w:rsid w:val="001D19B3"/>
    <w:rsid w:val="001D1C5A"/>
    <w:rsid w:val="001D38E0"/>
    <w:rsid w:val="001D5F96"/>
    <w:rsid w:val="001D5FA8"/>
    <w:rsid w:val="001D69C3"/>
    <w:rsid w:val="001E187A"/>
    <w:rsid w:val="001E255A"/>
    <w:rsid w:val="001E35D3"/>
    <w:rsid w:val="001E500B"/>
    <w:rsid w:val="001E65F7"/>
    <w:rsid w:val="001F4AE5"/>
    <w:rsid w:val="001F7AD8"/>
    <w:rsid w:val="001F7E02"/>
    <w:rsid w:val="0020707D"/>
    <w:rsid w:val="002100CA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266"/>
    <w:rsid w:val="00243685"/>
    <w:rsid w:val="002459CF"/>
    <w:rsid w:val="00245D8B"/>
    <w:rsid w:val="00251710"/>
    <w:rsid w:val="0025665C"/>
    <w:rsid w:val="00256B3A"/>
    <w:rsid w:val="00260873"/>
    <w:rsid w:val="0026332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300D69"/>
    <w:rsid w:val="00302AE6"/>
    <w:rsid w:val="0030304D"/>
    <w:rsid w:val="003046D7"/>
    <w:rsid w:val="003054B4"/>
    <w:rsid w:val="00305EDB"/>
    <w:rsid w:val="00305FFB"/>
    <w:rsid w:val="00311251"/>
    <w:rsid w:val="00311E84"/>
    <w:rsid w:val="00315CDF"/>
    <w:rsid w:val="00317414"/>
    <w:rsid w:val="0032007E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C77"/>
    <w:rsid w:val="003505E1"/>
    <w:rsid w:val="00350E49"/>
    <w:rsid w:val="0035132B"/>
    <w:rsid w:val="003517E7"/>
    <w:rsid w:val="00352B78"/>
    <w:rsid w:val="003536FB"/>
    <w:rsid w:val="00356682"/>
    <w:rsid w:val="00360085"/>
    <w:rsid w:val="003622DE"/>
    <w:rsid w:val="00363246"/>
    <w:rsid w:val="00363CBE"/>
    <w:rsid w:val="003652A5"/>
    <w:rsid w:val="00366350"/>
    <w:rsid w:val="00370D3F"/>
    <w:rsid w:val="0037186B"/>
    <w:rsid w:val="00371EF2"/>
    <w:rsid w:val="00381675"/>
    <w:rsid w:val="00381F21"/>
    <w:rsid w:val="0038276D"/>
    <w:rsid w:val="00383A54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4453"/>
    <w:rsid w:val="003B4680"/>
    <w:rsid w:val="003B6347"/>
    <w:rsid w:val="003B6D4D"/>
    <w:rsid w:val="003C03F1"/>
    <w:rsid w:val="003C0B38"/>
    <w:rsid w:val="003C0E47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212BA"/>
    <w:rsid w:val="00421BDC"/>
    <w:rsid w:val="00424194"/>
    <w:rsid w:val="004245F3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2B8"/>
    <w:rsid w:val="00476474"/>
    <w:rsid w:val="00476706"/>
    <w:rsid w:val="0047767F"/>
    <w:rsid w:val="00482654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D06"/>
    <w:rsid w:val="004A6EBF"/>
    <w:rsid w:val="004A7093"/>
    <w:rsid w:val="004A7973"/>
    <w:rsid w:val="004A7E57"/>
    <w:rsid w:val="004B1112"/>
    <w:rsid w:val="004B1188"/>
    <w:rsid w:val="004B477D"/>
    <w:rsid w:val="004B63D7"/>
    <w:rsid w:val="004C0AF2"/>
    <w:rsid w:val="004C5F2F"/>
    <w:rsid w:val="004D0846"/>
    <w:rsid w:val="004D1419"/>
    <w:rsid w:val="004D16D4"/>
    <w:rsid w:val="004D2056"/>
    <w:rsid w:val="004D2F5B"/>
    <w:rsid w:val="004D5E9B"/>
    <w:rsid w:val="004E0B20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6044"/>
    <w:rsid w:val="005470D6"/>
    <w:rsid w:val="005470F4"/>
    <w:rsid w:val="0054725E"/>
    <w:rsid w:val="0055065D"/>
    <w:rsid w:val="0055145F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81B4D"/>
    <w:rsid w:val="00586ED5"/>
    <w:rsid w:val="00587B5D"/>
    <w:rsid w:val="00590289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47C0"/>
    <w:rsid w:val="006165B8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1F7F"/>
    <w:rsid w:val="00723EC9"/>
    <w:rsid w:val="0072518C"/>
    <w:rsid w:val="0072654F"/>
    <w:rsid w:val="0072659F"/>
    <w:rsid w:val="00733845"/>
    <w:rsid w:val="007362E8"/>
    <w:rsid w:val="007371DB"/>
    <w:rsid w:val="007407F9"/>
    <w:rsid w:val="00740EF3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74122"/>
    <w:rsid w:val="00780E4C"/>
    <w:rsid w:val="00780EDD"/>
    <w:rsid w:val="00781354"/>
    <w:rsid w:val="00785EDA"/>
    <w:rsid w:val="00786280"/>
    <w:rsid w:val="00786E53"/>
    <w:rsid w:val="007926D3"/>
    <w:rsid w:val="00793AC4"/>
    <w:rsid w:val="007959CA"/>
    <w:rsid w:val="007A2A98"/>
    <w:rsid w:val="007A6546"/>
    <w:rsid w:val="007B0A76"/>
    <w:rsid w:val="007B2AC0"/>
    <w:rsid w:val="007B4321"/>
    <w:rsid w:val="007B7822"/>
    <w:rsid w:val="007C63AF"/>
    <w:rsid w:val="007D1093"/>
    <w:rsid w:val="007D1AF7"/>
    <w:rsid w:val="007D1BCB"/>
    <w:rsid w:val="007D2A36"/>
    <w:rsid w:val="007D2D4A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36D6"/>
    <w:rsid w:val="00824219"/>
    <w:rsid w:val="00824AF9"/>
    <w:rsid w:val="00826429"/>
    <w:rsid w:val="00827FEB"/>
    <w:rsid w:val="00834642"/>
    <w:rsid w:val="00835E21"/>
    <w:rsid w:val="008370F1"/>
    <w:rsid w:val="008413C9"/>
    <w:rsid w:val="00841E9E"/>
    <w:rsid w:val="00844F8A"/>
    <w:rsid w:val="008466D7"/>
    <w:rsid w:val="008500F4"/>
    <w:rsid w:val="00853CBD"/>
    <w:rsid w:val="0085423B"/>
    <w:rsid w:val="008575AF"/>
    <w:rsid w:val="008647B4"/>
    <w:rsid w:val="00867EF8"/>
    <w:rsid w:val="0087063B"/>
    <w:rsid w:val="00870D2C"/>
    <w:rsid w:val="00871B43"/>
    <w:rsid w:val="0087501A"/>
    <w:rsid w:val="00877A1C"/>
    <w:rsid w:val="00891A04"/>
    <w:rsid w:val="0089247E"/>
    <w:rsid w:val="008A433F"/>
    <w:rsid w:val="008A4542"/>
    <w:rsid w:val="008A57FD"/>
    <w:rsid w:val="008A5F45"/>
    <w:rsid w:val="008B10D7"/>
    <w:rsid w:val="008B3DCC"/>
    <w:rsid w:val="008B4B29"/>
    <w:rsid w:val="008B75C2"/>
    <w:rsid w:val="008C3CD5"/>
    <w:rsid w:val="008C4D92"/>
    <w:rsid w:val="008C4EA2"/>
    <w:rsid w:val="008C72DB"/>
    <w:rsid w:val="008C7684"/>
    <w:rsid w:val="008C7B8C"/>
    <w:rsid w:val="008D01B1"/>
    <w:rsid w:val="008D75E1"/>
    <w:rsid w:val="008D761E"/>
    <w:rsid w:val="008D789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22E95"/>
    <w:rsid w:val="00924B23"/>
    <w:rsid w:val="009250AF"/>
    <w:rsid w:val="00930711"/>
    <w:rsid w:val="009324DE"/>
    <w:rsid w:val="00934D75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6687"/>
    <w:rsid w:val="00960936"/>
    <w:rsid w:val="0096097E"/>
    <w:rsid w:val="00960F27"/>
    <w:rsid w:val="009613DE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0CC3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728"/>
    <w:rsid w:val="00A84F3C"/>
    <w:rsid w:val="00A857FA"/>
    <w:rsid w:val="00A859CE"/>
    <w:rsid w:val="00A87709"/>
    <w:rsid w:val="00A9139D"/>
    <w:rsid w:val="00A913C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0BB"/>
    <w:rsid w:val="00AA4B21"/>
    <w:rsid w:val="00AA4BD3"/>
    <w:rsid w:val="00AA698D"/>
    <w:rsid w:val="00AB0594"/>
    <w:rsid w:val="00AB1925"/>
    <w:rsid w:val="00AB3109"/>
    <w:rsid w:val="00AB7F16"/>
    <w:rsid w:val="00AC2F63"/>
    <w:rsid w:val="00AC3B91"/>
    <w:rsid w:val="00AC46AB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67F2"/>
    <w:rsid w:val="00AE693C"/>
    <w:rsid w:val="00AE7FE2"/>
    <w:rsid w:val="00AF04A1"/>
    <w:rsid w:val="00B00A99"/>
    <w:rsid w:val="00B01398"/>
    <w:rsid w:val="00B01971"/>
    <w:rsid w:val="00B021A3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C25"/>
    <w:rsid w:val="00B33100"/>
    <w:rsid w:val="00B343A3"/>
    <w:rsid w:val="00B36D77"/>
    <w:rsid w:val="00B36DBB"/>
    <w:rsid w:val="00B37CD0"/>
    <w:rsid w:val="00B4038D"/>
    <w:rsid w:val="00B44A52"/>
    <w:rsid w:val="00B465F0"/>
    <w:rsid w:val="00B56AA5"/>
    <w:rsid w:val="00B576EE"/>
    <w:rsid w:val="00B57C42"/>
    <w:rsid w:val="00B61E6F"/>
    <w:rsid w:val="00B65124"/>
    <w:rsid w:val="00B66BDD"/>
    <w:rsid w:val="00B71043"/>
    <w:rsid w:val="00B7650C"/>
    <w:rsid w:val="00B7737E"/>
    <w:rsid w:val="00B776E9"/>
    <w:rsid w:val="00B777E3"/>
    <w:rsid w:val="00B805D4"/>
    <w:rsid w:val="00B812E8"/>
    <w:rsid w:val="00B82FDD"/>
    <w:rsid w:val="00B8433B"/>
    <w:rsid w:val="00B90DEE"/>
    <w:rsid w:val="00B90E31"/>
    <w:rsid w:val="00B91E28"/>
    <w:rsid w:val="00B9203C"/>
    <w:rsid w:val="00B924FA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7E6A"/>
    <w:rsid w:val="00BD5D2F"/>
    <w:rsid w:val="00BD6D25"/>
    <w:rsid w:val="00BE0EEC"/>
    <w:rsid w:val="00BF122E"/>
    <w:rsid w:val="00BF19E2"/>
    <w:rsid w:val="00BF210F"/>
    <w:rsid w:val="00BF2E72"/>
    <w:rsid w:val="00BF309F"/>
    <w:rsid w:val="00BF7304"/>
    <w:rsid w:val="00C020DB"/>
    <w:rsid w:val="00C0510E"/>
    <w:rsid w:val="00C0579C"/>
    <w:rsid w:val="00C163F0"/>
    <w:rsid w:val="00C206DE"/>
    <w:rsid w:val="00C21939"/>
    <w:rsid w:val="00C21FCA"/>
    <w:rsid w:val="00C25782"/>
    <w:rsid w:val="00C27234"/>
    <w:rsid w:val="00C32291"/>
    <w:rsid w:val="00C42053"/>
    <w:rsid w:val="00C42DFE"/>
    <w:rsid w:val="00C450BD"/>
    <w:rsid w:val="00C45528"/>
    <w:rsid w:val="00C47555"/>
    <w:rsid w:val="00C478D6"/>
    <w:rsid w:val="00C51236"/>
    <w:rsid w:val="00C54E4A"/>
    <w:rsid w:val="00C608C8"/>
    <w:rsid w:val="00C60EAD"/>
    <w:rsid w:val="00C61091"/>
    <w:rsid w:val="00C664B4"/>
    <w:rsid w:val="00C706B4"/>
    <w:rsid w:val="00C710F8"/>
    <w:rsid w:val="00C74DF0"/>
    <w:rsid w:val="00C75A8C"/>
    <w:rsid w:val="00C80033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B98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117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7435"/>
    <w:rsid w:val="00D70383"/>
    <w:rsid w:val="00D7498E"/>
    <w:rsid w:val="00D75CC3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5102"/>
    <w:rsid w:val="00DA64CB"/>
    <w:rsid w:val="00DA64DF"/>
    <w:rsid w:val="00DA6AA5"/>
    <w:rsid w:val="00DB337F"/>
    <w:rsid w:val="00DB3FED"/>
    <w:rsid w:val="00DB4044"/>
    <w:rsid w:val="00DB4BFF"/>
    <w:rsid w:val="00DC032E"/>
    <w:rsid w:val="00DC03AB"/>
    <w:rsid w:val="00DD59B6"/>
    <w:rsid w:val="00DD5E23"/>
    <w:rsid w:val="00DD6D30"/>
    <w:rsid w:val="00DD7790"/>
    <w:rsid w:val="00DE3DA3"/>
    <w:rsid w:val="00DE44BF"/>
    <w:rsid w:val="00DF35F8"/>
    <w:rsid w:val="00DF54BA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6DC0"/>
    <w:rsid w:val="00E37BF8"/>
    <w:rsid w:val="00E37F72"/>
    <w:rsid w:val="00E403A8"/>
    <w:rsid w:val="00E41348"/>
    <w:rsid w:val="00E41858"/>
    <w:rsid w:val="00E461F8"/>
    <w:rsid w:val="00E504F1"/>
    <w:rsid w:val="00E51118"/>
    <w:rsid w:val="00E52FFE"/>
    <w:rsid w:val="00E538FC"/>
    <w:rsid w:val="00E549F6"/>
    <w:rsid w:val="00E54B58"/>
    <w:rsid w:val="00E556E0"/>
    <w:rsid w:val="00E60653"/>
    <w:rsid w:val="00E60A54"/>
    <w:rsid w:val="00E623C7"/>
    <w:rsid w:val="00E64BAC"/>
    <w:rsid w:val="00E66F6E"/>
    <w:rsid w:val="00E67868"/>
    <w:rsid w:val="00E70610"/>
    <w:rsid w:val="00E71EB8"/>
    <w:rsid w:val="00E7499F"/>
    <w:rsid w:val="00E75B1B"/>
    <w:rsid w:val="00E75DB9"/>
    <w:rsid w:val="00E7716F"/>
    <w:rsid w:val="00E8382D"/>
    <w:rsid w:val="00E8599C"/>
    <w:rsid w:val="00E85B96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4E4C"/>
    <w:rsid w:val="00EF53CB"/>
    <w:rsid w:val="00EF5A25"/>
    <w:rsid w:val="00F024E8"/>
    <w:rsid w:val="00F027F7"/>
    <w:rsid w:val="00F028C2"/>
    <w:rsid w:val="00F15EBC"/>
    <w:rsid w:val="00F17DA0"/>
    <w:rsid w:val="00F20670"/>
    <w:rsid w:val="00F21BCA"/>
    <w:rsid w:val="00F2395F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5030E"/>
    <w:rsid w:val="00F528D6"/>
    <w:rsid w:val="00F52A12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704FB"/>
    <w:rsid w:val="00F7203E"/>
    <w:rsid w:val="00F7491A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EF7"/>
    <w:rsid w:val="00FA184C"/>
    <w:rsid w:val="00FA1DFE"/>
    <w:rsid w:val="00FA2819"/>
    <w:rsid w:val="00FA5406"/>
    <w:rsid w:val="00FA5B0E"/>
    <w:rsid w:val="00FB0445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2020-E5A3-4541-BDD1-3AB181B6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Гоголева Оксана Александровна</cp:lastModifiedBy>
  <cp:revision>9</cp:revision>
  <cp:lastPrinted>2018-12-29T07:06:00Z</cp:lastPrinted>
  <dcterms:created xsi:type="dcterms:W3CDTF">2020-09-17T07:42:00Z</dcterms:created>
  <dcterms:modified xsi:type="dcterms:W3CDTF">2020-09-22T09:21:00Z</dcterms:modified>
</cp:coreProperties>
</file>