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E5" w:rsidRDefault="00221FE5" w:rsidP="00221FE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FE5" w:rsidRPr="00221FE5" w:rsidRDefault="00221FE5" w:rsidP="00221F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21FE5" w:rsidRPr="00221FE5" w:rsidRDefault="00221FE5" w:rsidP="00195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221FE5" w:rsidRPr="00221FE5" w:rsidRDefault="00221FE5" w:rsidP="00195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совместного заседания 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221FE5" w:rsidRDefault="00221FE5" w:rsidP="00195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FE5">
        <w:rPr>
          <w:rFonts w:ascii="Times New Roman" w:hAnsi="Times New Roman" w:cs="Times New Roman"/>
          <w:b/>
          <w:sz w:val="28"/>
          <w:szCs w:val="28"/>
        </w:rPr>
        <w:t>24 мая 2016 года в 16.00</w:t>
      </w:r>
    </w:p>
    <w:p w:rsidR="00195690" w:rsidRPr="00221FE5" w:rsidRDefault="00195690" w:rsidP="00195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FE5" w:rsidRPr="000A063F" w:rsidRDefault="00221FE5" w:rsidP="00221F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410, администрация города Югорска.</w:t>
      </w:r>
    </w:p>
    <w:p w:rsidR="00221FE5" w:rsidRPr="003E53F3" w:rsidRDefault="00E22B79" w:rsidP="00221F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организации и проведении общегородского праздника Сабантуй (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докладывают:</w:t>
      </w:r>
      <w:proofErr w:type="gramEnd"/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Н.Н. Нестерова, начальник управления культуры администрации г. Югорска, 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Р.Р. Салахова, председатель татаро-башкирской общественной организации «Булгар»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proofErr w:type="gramEnd"/>
    </w:p>
    <w:p w:rsidR="00221FE5" w:rsidRPr="003E53F3" w:rsidRDefault="00E22B79" w:rsidP="00221F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участии общественных организаций в общегородском субботнике в рамках 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XII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Международной экологической акции «</w:t>
      </w:r>
      <w:proofErr w:type="gramStart"/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Спасти и сохранить</w:t>
      </w:r>
      <w:proofErr w:type="gramEnd"/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» (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докладывает Р.З. Салахов, глава г. 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Югорска, председатель Координационного совета по делам национально-культурных автономий и взаимодействию с  религиозными объединениями). </w:t>
      </w:r>
    </w:p>
    <w:p w:rsidR="00221FE5" w:rsidRDefault="00E22B79" w:rsidP="00221F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городском конкурсе  среди социально ориентированных некоммерческих организаций  на лучший социальный  проект (программу)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2016 году (докладывает Н.М. Иванова, секретарь Координационного совета 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делам национально-культу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>рных автономий и взаимодействию с  религиозными объединениями).</w:t>
      </w:r>
    </w:p>
    <w:p w:rsidR="00221FE5" w:rsidRPr="003E53F3" w:rsidRDefault="00E22B79" w:rsidP="00221FE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Организация тренировочных поединков СМБ и постановочных боев на игровой поляне на городском празднике «Славянский хоровод» (докладывает А.В. </w:t>
      </w:r>
      <w:proofErr w:type="spellStart"/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>Вусик</w:t>
      </w:r>
      <w:proofErr w:type="spellEnd"/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член Координационного совета </w:t>
      </w:r>
      <w:r w:rsidR="00221FE5" w:rsidRPr="003E53F3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делам национально-культу</w:t>
      </w:r>
      <w:r w:rsidR="00221FE5">
        <w:rPr>
          <w:rFonts w:ascii="Times New Roman" w:eastAsia="Times New Roman" w:hAnsi="Times New Roman" w:cs="Times New Roman"/>
          <w:sz w:val="24"/>
          <w:szCs w:val="24"/>
          <w:lang w:eastAsia="ar-SA"/>
        </w:rPr>
        <w:t>рных автономий и взаимодействию с  религиозными объединениями).</w:t>
      </w: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FE5" w:rsidRPr="00F1765E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221FE5" w:rsidRPr="00F1765E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председатель Координационного совета </w:t>
      </w: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по делам национально-культурных автономий </w:t>
      </w:r>
    </w:p>
    <w:p w:rsidR="00221FE5" w:rsidRPr="00F1765E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>и взаимодействию</w:t>
      </w:r>
    </w:p>
    <w:p w:rsidR="00221FE5" w:rsidRPr="00357A3C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с  религиозными объединениями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67B7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1765E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Pr="00F1765E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1FE5" w:rsidRPr="00357A3C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Югорска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А.Г. Клыкова</w:t>
      </w: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55532" w:rsidRDefault="00155532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1FE5" w:rsidRPr="00BF7B81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Исп. Иванова Надежда Михайловна, </w:t>
      </w: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секретарь </w:t>
      </w:r>
      <w:r w:rsidRPr="00925FD1">
        <w:rPr>
          <w:rFonts w:ascii="Times New Roman" w:hAnsi="Times New Roman" w:cs="Times New Roman"/>
          <w:sz w:val="20"/>
          <w:szCs w:val="20"/>
        </w:rPr>
        <w:t xml:space="preserve">Координационного совета </w:t>
      </w:r>
    </w:p>
    <w:p w:rsidR="00221FE5" w:rsidRDefault="00221FE5" w:rsidP="00221F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>по делам национально-культурных автономий и взаимодействию</w:t>
      </w:r>
    </w:p>
    <w:p w:rsidR="005F7F6F" w:rsidRPr="00155532" w:rsidRDefault="00221FE5" w:rsidP="001555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 xml:space="preserve"> с  религиозными объединениями</w:t>
      </w:r>
      <w:r w:rsidRPr="00BF7B81">
        <w:rPr>
          <w:rFonts w:ascii="Times New Roman" w:hAnsi="Times New Roman" w:cs="Times New Roman"/>
          <w:sz w:val="20"/>
          <w:szCs w:val="20"/>
        </w:rPr>
        <w:t xml:space="preserve">,  8(34675) 5-00-62 </w:t>
      </w:r>
    </w:p>
    <w:sectPr w:rsidR="005F7F6F" w:rsidRPr="00155532" w:rsidSect="00221FE5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E5"/>
    <w:rsid w:val="00155532"/>
    <w:rsid w:val="00195690"/>
    <w:rsid w:val="00221FE5"/>
    <w:rsid w:val="005F7F6F"/>
    <w:rsid w:val="0088515C"/>
    <w:rsid w:val="00E2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</cp:revision>
  <cp:lastPrinted>2016-05-06T11:27:00Z</cp:lastPrinted>
  <dcterms:created xsi:type="dcterms:W3CDTF">2016-05-04T11:37:00Z</dcterms:created>
  <dcterms:modified xsi:type="dcterms:W3CDTF">2016-05-06T11:27:00Z</dcterms:modified>
</cp:coreProperties>
</file>