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F95390" w:rsidRPr="00BB74A7" w:rsidTr="000C1604">
        <w:tc>
          <w:tcPr>
            <w:tcW w:w="5070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BD4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BB74A7" w:rsidTr="000C1604">
        <w:trPr>
          <w:trHeight w:val="529"/>
        </w:trPr>
        <w:tc>
          <w:tcPr>
            <w:tcW w:w="5070" w:type="dxa"/>
          </w:tcPr>
          <w:p w:rsidR="00F95390" w:rsidRPr="00BB74A7" w:rsidRDefault="00F95390" w:rsidP="00C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800EDD" w:rsidTr="000C1604">
        <w:trPr>
          <w:trHeight w:val="529"/>
        </w:trPr>
        <w:tc>
          <w:tcPr>
            <w:tcW w:w="5070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0EDD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666345"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9CB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заместителей и главных бухгалтеров </w:t>
      </w:r>
      <w:r w:rsidR="00800EDD" w:rsidRPr="00800EDD">
        <w:rPr>
          <w:rFonts w:ascii="Times New Roman" w:hAnsi="Times New Roman" w:cs="Times New Roman"/>
          <w:b/>
          <w:sz w:val="28"/>
          <w:szCs w:val="28"/>
        </w:rPr>
        <w:t>МБУ СШОР «Центр Югорского спорта»</w:t>
      </w:r>
    </w:p>
    <w:p w:rsidR="00666345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1A">
        <w:rPr>
          <w:rFonts w:ascii="Times New Roman" w:hAnsi="Times New Roman" w:cs="Times New Roman"/>
          <w:b/>
          <w:sz w:val="28"/>
          <w:szCs w:val="28"/>
        </w:rPr>
        <w:t>за 2021</w:t>
      </w:r>
      <w:r w:rsidR="00E849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66345" w:rsidRPr="00800EDD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6345" w:rsidTr="000E376F">
        <w:trPr>
          <w:trHeight w:val="737"/>
        </w:trPr>
        <w:tc>
          <w:tcPr>
            <w:tcW w:w="3190" w:type="dxa"/>
          </w:tcPr>
          <w:p w:rsidR="00666345" w:rsidRPr="000E376F" w:rsidRDefault="00666345" w:rsidP="0049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Солодков Николай Александрович</w:t>
            </w:r>
          </w:p>
        </w:tc>
        <w:tc>
          <w:tcPr>
            <w:tcW w:w="3190" w:type="dxa"/>
          </w:tcPr>
          <w:p w:rsidR="00666345" w:rsidRDefault="00666345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6345" w:rsidRDefault="00490B1A" w:rsidP="00ED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173 684,</w:t>
            </w:r>
            <w:r w:rsidR="00C45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5C90" w:rsidTr="00666345">
        <w:tc>
          <w:tcPr>
            <w:tcW w:w="3190" w:type="dxa"/>
          </w:tcPr>
          <w:p w:rsidR="00C45C90" w:rsidRDefault="00490B1A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191" w:type="dxa"/>
          </w:tcPr>
          <w:p w:rsidR="00C45C90" w:rsidRDefault="00941169" w:rsidP="000F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97 797,10</w:t>
            </w:r>
            <w:bookmarkStart w:id="0" w:name="_GoBack"/>
            <w:bookmarkEnd w:id="0"/>
          </w:p>
        </w:tc>
      </w:tr>
      <w:tr w:rsidR="00C45C90" w:rsidTr="00666345"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 Евгеньевич</w:t>
            </w:r>
          </w:p>
        </w:tc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C45C90" w:rsidRDefault="00490B1A" w:rsidP="000F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107 813,45</w:t>
            </w:r>
          </w:p>
        </w:tc>
      </w:tr>
      <w:tr w:rsidR="00C45C90" w:rsidTr="00666345"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Оксана Владимировна  </w:t>
            </w:r>
          </w:p>
        </w:tc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490B1A">
              <w:rPr>
                <w:rFonts w:ascii="Times New Roman" w:hAnsi="Times New Roman" w:cs="Times New Roman"/>
                <w:sz w:val="24"/>
                <w:szCs w:val="24"/>
              </w:rPr>
              <w:t xml:space="preserve">по спортивно-массовой работе </w:t>
            </w:r>
          </w:p>
        </w:tc>
        <w:tc>
          <w:tcPr>
            <w:tcW w:w="3191" w:type="dxa"/>
          </w:tcPr>
          <w:p w:rsidR="00C45C90" w:rsidRDefault="00490B1A" w:rsidP="000F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109 932,49</w:t>
            </w:r>
          </w:p>
        </w:tc>
      </w:tr>
      <w:tr w:rsidR="00C45C90" w:rsidTr="00666345">
        <w:tc>
          <w:tcPr>
            <w:tcW w:w="3190" w:type="dxa"/>
          </w:tcPr>
          <w:p w:rsidR="00C45C90" w:rsidRDefault="00C45C90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Шомина Марина Валерьевна</w:t>
            </w:r>
          </w:p>
        </w:tc>
        <w:tc>
          <w:tcPr>
            <w:tcW w:w="3190" w:type="dxa"/>
          </w:tcPr>
          <w:p w:rsidR="00C45C90" w:rsidRDefault="00C45C90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подготовке </w:t>
            </w:r>
          </w:p>
        </w:tc>
        <w:tc>
          <w:tcPr>
            <w:tcW w:w="3191" w:type="dxa"/>
          </w:tcPr>
          <w:p w:rsidR="00C45C90" w:rsidRDefault="00490B1A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126 285,11</w:t>
            </w:r>
          </w:p>
        </w:tc>
      </w:tr>
    </w:tbl>
    <w:p w:rsidR="00231293" w:rsidRDefault="00231293" w:rsidP="00231293">
      <w:pPr>
        <w:spacing w:after="0"/>
        <w:jc w:val="both"/>
        <w:rPr>
          <w:lang w:eastAsia="ru-RU"/>
        </w:rPr>
      </w:pPr>
    </w:p>
    <w:p w:rsidR="00666345" w:rsidRPr="00F66B18" w:rsidRDefault="00666345" w:rsidP="00231293">
      <w:pPr>
        <w:spacing w:after="0"/>
        <w:jc w:val="both"/>
        <w:rPr>
          <w:lang w:eastAsia="ru-RU"/>
        </w:rPr>
      </w:pPr>
    </w:p>
    <w:p w:rsidR="00A4492B" w:rsidRPr="00BB74A7" w:rsidRDefault="00A4492B" w:rsidP="0023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92B" w:rsidRPr="00BB74A7" w:rsidSect="0023129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7BF"/>
    <w:multiLevelType w:val="hybridMultilevel"/>
    <w:tmpl w:val="304A1290"/>
    <w:lvl w:ilvl="0" w:tplc="66460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F1C08"/>
    <w:multiLevelType w:val="hybridMultilevel"/>
    <w:tmpl w:val="C3AA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50D3B"/>
    <w:multiLevelType w:val="hybridMultilevel"/>
    <w:tmpl w:val="D1B80474"/>
    <w:lvl w:ilvl="0" w:tplc="B862F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626DF"/>
    <w:multiLevelType w:val="hybridMultilevel"/>
    <w:tmpl w:val="9EF8F5E4"/>
    <w:lvl w:ilvl="0" w:tplc="2D428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735"/>
    <w:rsid w:val="000450B0"/>
    <w:rsid w:val="000A6BC5"/>
    <w:rsid w:val="000A7EDB"/>
    <w:rsid w:val="000C1604"/>
    <w:rsid w:val="000E376F"/>
    <w:rsid w:val="000E63E6"/>
    <w:rsid w:val="00113A68"/>
    <w:rsid w:val="00196B83"/>
    <w:rsid w:val="001D740D"/>
    <w:rsid w:val="002049BD"/>
    <w:rsid w:val="00231293"/>
    <w:rsid w:val="00254233"/>
    <w:rsid w:val="002F6F15"/>
    <w:rsid w:val="003212B3"/>
    <w:rsid w:val="003A5C69"/>
    <w:rsid w:val="003C5784"/>
    <w:rsid w:val="00443735"/>
    <w:rsid w:val="00490B1A"/>
    <w:rsid w:val="004961E8"/>
    <w:rsid w:val="004A786F"/>
    <w:rsid w:val="004B456E"/>
    <w:rsid w:val="004F19D3"/>
    <w:rsid w:val="004F6000"/>
    <w:rsid w:val="005B227D"/>
    <w:rsid w:val="00666345"/>
    <w:rsid w:val="00677003"/>
    <w:rsid w:val="00696E2C"/>
    <w:rsid w:val="00697C5C"/>
    <w:rsid w:val="006C10B4"/>
    <w:rsid w:val="006D06AA"/>
    <w:rsid w:val="006D42EA"/>
    <w:rsid w:val="007073C8"/>
    <w:rsid w:val="00730902"/>
    <w:rsid w:val="00741520"/>
    <w:rsid w:val="00800EDD"/>
    <w:rsid w:val="008139A1"/>
    <w:rsid w:val="00820BD8"/>
    <w:rsid w:val="008257D8"/>
    <w:rsid w:val="00875A74"/>
    <w:rsid w:val="008A0BD9"/>
    <w:rsid w:val="008F3D1A"/>
    <w:rsid w:val="00905673"/>
    <w:rsid w:val="00941169"/>
    <w:rsid w:val="00943FFB"/>
    <w:rsid w:val="0099483D"/>
    <w:rsid w:val="009A49AF"/>
    <w:rsid w:val="009B1993"/>
    <w:rsid w:val="009B2312"/>
    <w:rsid w:val="00A4492B"/>
    <w:rsid w:val="00A7270B"/>
    <w:rsid w:val="00A831F5"/>
    <w:rsid w:val="00AA3EC2"/>
    <w:rsid w:val="00AC4475"/>
    <w:rsid w:val="00AF678B"/>
    <w:rsid w:val="00B10DE5"/>
    <w:rsid w:val="00B146B4"/>
    <w:rsid w:val="00B14AEC"/>
    <w:rsid w:val="00B34ED7"/>
    <w:rsid w:val="00BB6F2B"/>
    <w:rsid w:val="00BB74A7"/>
    <w:rsid w:val="00BD47EC"/>
    <w:rsid w:val="00BE09FA"/>
    <w:rsid w:val="00BF68F3"/>
    <w:rsid w:val="00C34A97"/>
    <w:rsid w:val="00C45C90"/>
    <w:rsid w:val="00C603ED"/>
    <w:rsid w:val="00C81507"/>
    <w:rsid w:val="00CA2BFE"/>
    <w:rsid w:val="00D676F5"/>
    <w:rsid w:val="00DD7C5A"/>
    <w:rsid w:val="00E02F7F"/>
    <w:rsid w:val="00E1530E"/>
    <w:rsid w:val="00E849CB"/>
    <w:rsid w:val="00EC3831"/>
    <w:rsid w:val="00ED3007"/>
    <w:rsid w:val="00F51DFA"/>
    <w:rsid w:val="00F66B18"/>
    <w:rsid w:val="00F95390"/>
    <w:rsid w:val="00FB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219C-5A2C-40F8-9EB6-F8BC0A50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Губина Элла Алексеевна</cp:lastModifiedBy>
  <cp:revision>14</cp:revision>
  <cp:lastPrinted>2019-02-22T04:57:00Z</cp:lastPrinted>
  <dcterms:created xsi:type="dcterms:W3CDTF">2019-02-22T05:00:00Z</dcterms:created>
  <dcterms:modified xsi:type="dcterms:W3CDTF">2022-04-01T07:46:00Z</dcterms:modified>
</cp:coreProperties>
</file>