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89" w:rsidRPr="002F7189" w:rsidRDefault="00227789" w:rsidP="00227789">
      <w:pPr>
        <w:jc w:val="both"/>
        <w:rPr>
          <w:rFonts w:ascii="PT Astra Serif" w:hAnsi="PT Astra Serif"/>
          <w:color w:val="1A1A1A"/>
          <w:sz w:val="20"/>
          <w:szCs w:val="20"/>
          <w:shd w:val="clear" w:color="auto" w:fill="FFFFFF"/>
        </w:rPr>
      </w:pPr>
      <w:r w:rsidRPr="002F7189">
        <w:rPr>
          <w:rFonts w:ascii="PT Astra Serif" w:hAnsi="PT Astra Serif"/>
          <w:color w:val="1A1A1A"/>
          <w:sz w:val="20"/>
          <w:szCs w:val="20"/>
          <w:shd w:val="clear" w:color="auto" w:fill="FFFFFF"/>
        </w:rPr>
        <w:t>Отчет о проведении мероприятий Комплексного плана противодействия идеологии терроризма, в том числе посвященных памятным датам военной истории России, воспитательных, просветительских, культурных, досуговых, спортивных, формирующих антитеррористическое мировоззрение, неприятие идеологии терроризма</w:t>
      </w:r>
    </w:p>
    <w:p w:rsidR="00227789" w:rsidRPr="002F7189" w:rsidRDefault="00227789" w:rsidP="00227789">
      <w:pPr>
        <w:jc w:val="both"/>
        <w:rPr>
          <w:rFonts w:ascii="PT Astra Serif" w:hAnsi="PT Astra Serif" w:cs="Times New Roman"/>
          <w:sz w:val="20"/>
          <w:szCs w:val="20"/>
        </w:rPr>
      </w:pPr>
      <w:r w:rsidRPr="002F7189">
        <w:rPr>
          <w:rFonts w:ascii="PT Astra Serif" w:hAnsi="PT Astra Serif" w:cs="Times New Roman"/>
          <w:sz w:val="20"/>
          <w:szCs w:val="20"/>
        </w:rPr>
        <w:t>Организация: Муниципальное бюджетное образовательное учреждение «Гимназия»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227789" w:rsidRPr="002F7189" w:rsidTr="00AC2B1C">
        <w:tc>
          <w:tcPr>
            <w:tcW w:w="1696" w:type="dxa"/>
          </w:tcPr>
          <w:p w:rsidR="00227789" w:rsidRPr="00227789" w:rsidRDefault="00227789" w:rsidP="00AC2B1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789">
              <w:rPr>
                <w:rFonts w:ascii="PT Astra Serif" w:hAnsi="PT Astra Serif" w:cs="Times New Roman"/>
                <w:sz w:val="24"/>
                <w:szCs w:val="24"/>
              </w:rPr>
              <w:t>Дата</w:t>
            </w:r>
          </w:p>
        </w:tc>
        <w:tc>
          <w:tcPr>
            <w:tcW w:w="4534" w:type="dxa"/>
          </w:tcPr>
          <w:p w:rsidR="00227789" w:rsidRPr="00227789" w:rsidRDefault="00227789" w:rsidP="00AC2B1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789">
              <w:rPr>
                <w:rFonts w:ascii="PT Astra Serif" w:hAnsi="PT Astra Serif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3115" w:type="dxa"/>
          </w:tcPr>
          <w:p w:rsidR="00227789" w:rsidRPr="00227789" w:rsidRDefault="00227789" w:rsidP="00AC2B1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789">
              <w:rPr>
                <w:rFonts w:ascii="PT Astra Serif" w:hAnsi="PT Astra Serif" w:cs="Times New Roman"/>
                <w:sz w:val="24"/>
                <w:szCs w:val="24"/>
              </w:rPr>
              <w:t>Ссылка</w:t>
            </w:r>
          </w:p>
        </w:tc>
      </w:tr>
      <w:tr w:rsidR="00227789" w:rsidRPr="002F7189" w:rsidTr="00227789">
        <w:tc>
          <w:tcPr>
            <w:tcW w:w="1696" w:type="dxa"/>
            <w:shd w:val="clear" w:color="auto" w:fill="FFFFFF" w:themeFill="background1"/>
          </w:tcPr>
          <w:p w:rsidR="00227789" w:rsidRPr="00227789" w:rsidRDefault="00227789" w:rsidP="00AC2B1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27789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9FCFF"/>
              </w:rPr>
              <w:t>27.01.2026 г.</w:t>
            </w:r>
          </w:p>
        </w:tc>
        <w:tc>
          <w:tcPr>
            <w:tcW w:w="4534" w:type="dxa"/>
          </w:tcPr>
          <w:p w:rsidR="00227789" w:rsidRPr="00227789" w:rsidRDefault="00227789" w:rsidP="00AC2B1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27789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Жгунова</w:t>
            </w:r>
            <w:proofErr w:type="spellEnd"/>
            <w:r w:rsidRPr="00227789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Ольга Александровна, заведующий научно-просветительского отдела Музея истории и этнографии г. </w:t>
            </w:r>
            <w:proofErr w:type="spellStart"/>
            <w:r w:rsidRPr="00227789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Югорска</w:t>
            </w:r>
            <w:proofErr w:type="spellEnd"/>
            <w:r w:rsidRPr="00227789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, и Михайлов Юрий Александрович, главный хранитель музея, в Международный день памяти жертв Холокоста 27 января провели лекцию для учащихся старших классов.</w:t>
            </w:r>
          </w:p>
        </w:tc>
        <w:tc>
          <w:tcPr>
            <w:tcW w:w="3115" w:type="dxa"/>
          </w:tcPr>
          <w:p w:rsidR="00227789" w:rsidRPr="00227789" w:rsidRDefault="00300AA1" w:rsidP="00227789">
            <w:pPr>
              <w:spacing w:after="160" w:line="259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4" w:history="1">
              <w:r w:rsidR="00227789" w:rsidRPr="00227789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https://vk.com/wall-164556205_21560</w:t>
              </w:r>
            </w:hyperlink>
          </w:p>
          <w:p w:rsidR="00227789" w:rsidRPr="00227789" w:rsidRDefault="00227789" w:rsidP="00227789">
            <w:pPr>
              <w:spacing w:after="160" w:line="259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27789" w:rsidRPr="002F7189" w:rsidTr="00227789">
        <w:tc>
          <w:tcPr>
            <w:tcW w:w="1696" w:type="dxa"/>
            <w:shd w:val="clear" w:color="auto" w:fill="FFFFFF" w:themeFill="background1"/>
          </w:tcPr>
          <w:p w:rsidR="00227789" w:rsidRPr="00227789" w:rsidRDefault="00227789" w:rsidP="00AC2B1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27789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0F8FF"/>
              </w:rPr>
              <w:t>02.02. 2026 г.</w:t>
            </w:r>
          </w:p>
        </w:tc>
        <w:tc>
          <w:tcPr>
            <w:tcW w:w="4534" w:type="dxa"/>
          </w:tcPr>
          <w:p w:rsidR="00227789" w:rsidRPr="00227789" w:rsidRDefault="00227789" w:rsidP="00227789">
            <w:pPr>
              <w:spacing w:after="160" w:line="259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789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В Гимназии прошла викторина под названием «Непобежденный Сталинград». Ведущим мероприятия выступил специалист по работе с молодёжью Центра «Гелиос» Михаил Сергеевич Журавлёв. В своей речи он подчеркнул мужество советских воинов, проявленное ими в тяжелейших боях за город.</w:t>
            </w:r>
          </w:p>
        </w:tc>
        <w:tc>
          <w:tcPr>
            <w:tcW w:w="3115" w:type="dxa"/>
          </w:tcPr>
          <w:p w:rsidR="00227789" w:rsidRPr="00227789" w:rsidRDefault="00300AA1" w:rsidP="00227789">
            <w:pPr>
              <w:spacing w:after="160" w:line="259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5" w:history="1">
              <w:r w:rsidR="00227789" w:rsidRPr="00227789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https://vk.com/wall-164556205_21567</w:t>
              </w:r>
            </w:hyperlink>
          </w:p>
          <w:p w:rsidR="00227789" w:rsidRPr="00227789" w:rsidRDefault="00227789" w:rsidP="00227789">
            <w:pPr>
              <w:spacing w:after="160" w:line="259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BB7FD5" w:rsidRDefault="00BB7FD5"/>
    <w:p w:rsidR="00227789" w:rsidRDefault="00227789"/>
    <w:p w:rsidR="00227789" w:rsidRDefault="00227789"/>
    <w:p w:rsidR="00227789" w:rsidRDefault="00227789"/>
    <w:p w:rsidR="00227789" w:rsidRDefault="00227789"/>
    <w:p w:rsidR="00227789" w:rsidRDefault="00227789"/>
    <w:p w:rsidR="00227789" w:rsidRDefault="00227789"/>
    <w:p w:rsidR="00227789" w:rsidRDefault="00227789"/>
    <w:p w:rsidR="00300AA1" w:rsidRDefault="00300AA1" w:rsidP="00300AA1">
      <w:pPr>
        <w:jc w:val="both"/>
        <w:rPr>
          <w:rFonts w:ascii="PT Astra Serif" w:hAnsi="PT Astra Serif" w:cs="Times New Roman"/>
          <w:sz w:val="20"/>
          <w:szCs w:val="20"/>
        </w:rPr>
      </w:pPr>
    </w:p>
    <w:p w:rsidR="00300AA1" w:rsidRDefault="00300AA1" w:rsidP="00300AA1">
      <w:pPr>
        <w:jc w:val="both"/>
        <w:rPr>
          <w:rFonts w:ascii="PT Astra Serif" w:hAnsi="PT Astra Serif" w:cs="Times New Roman"/>
          <w:sz w:val="20"/>
          <w:szCs w:val="20"/>
        </w:rPr>
      </w:pPr>
    </w:p>
    <w:p w:rsidR="00300AA1" w:rsidRDefault="00300AA1" w:rsidP="00300AA1">
      <w:pPr>
        <w:jc w:val="both"/>
        <w:rPr>
          <w:rFonts w:ascii="PT Astra Serif" w:hAnsi="PT Astra Serif" w:cs="Times New Roman"/>
          <w:sz w:val="20"/>
          <w:szCs w:val="20"/>
        </w:rPr>
      </w:pPr>
    </w:p>
    <w:p w:rsidR="00300AA1" w:rsidRDefault="00300AA1" w:rsidP="00300AA1">
      <w:pPr>
        <w:jc w:val="both"/>
        <w:rPr>
          <w:rFonts w:ascii="PT Astra Serif" w:hAnsi="PT Astra Serif" w:cs="Times New Roman"/>
          <w:sz w:val="20"/>
          <w:szCs w:val="20"/>
        </w:rPr>
      </w:pPr>
    </w:p>
    <w:p w:rsidR="00300AA1" w:rsidRDefault="00300AA1" w:rsidP="00300AA1">
      <w:pPr>
        <w:jc w:val="both"/>
        <w:rPr>
          <w:rFonts w:ascii="PT Astra Serif" w:hAnsi="PT Astra Serif" w:cs="Times New Roman"/>
          <w:sz w:val="20"/>
          <w:szCs w:val="20"/>
        </w:rPr>
      </w:pPr>
      <w:proofErr w:type="gramStart"/>
      <w:r>
        <w:rPr>
          <w:rFonts w:ascii="PT Astra Serif" w:hAnsi="PT Astra Serif" w:cs="Times New Roman"/>
          <w:sz w:val="20"/>
          <w:szCs w:val="20"/>
        </w:rPr>
        <w:t>Подготовила :</w:t>
      </w:r>
      <w:proofErr w:type="gramEnd"/>
      <w:r>
        <w:rPr>
          <w:rFonts w:ascii="PT Astra Serif" w:hAnsi="PT Astra Serif" w:cs="Times New Roman"/>
          <w:sz w:val="20"/>
          <w:szCs w:val="20"/>
        </w:rPr>
        <w:t xml:space="preserve"> педагог- организатор Почекаева А.Л. </w:t>
      </w:r>
    </w:p>
    <w:p w:rsidR="00227789" w:rsidRDefault="00227789"/>
    <w:p w:rsidR="00227789" w:rsidRDefault="006D2B3C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69BFFBD" wp14:editId="59AEDDBC">
            <wp:simplePos x="0" y="0"/>
            <wp:positionH relativeFrom="column">
              <wp:posOffset>218440</wp:posOffset>
            </wp:positionH>
            <wp:positionV relativeFrom="paragraph">
              <wp:posOffset>3810</wp:posOffset>
            </wp:positionV>
            <wp:extent cx="4902200" cy="3676650"/>
            <wp:effectExtent l="0" t="0" r="0" b="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2" name="Рисунок 2" descr="C:\Users\Organizator_2\Downloads\QC0FByXwzZoPnUhEDOSpS5_aOMhKG9rADSygN2AxRaNn8Vy6PldqtBd5n1GOh4tpLcYICwlzLOvW3iSACPY-6V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ganizator_2\Downloads\QC0FByXwzZoPnUhEDOSpS5_aOMhKG9rADSygN2AxRaNn8Vy6PldqtBd5n1GOh4tpLcYICwlzLOvW3iSACPY-6V4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7789" w:rsidRDefault="00227789"/>
    <w:p w:rsidR="00227789" w:rsidRDefault="00227789"/>
    <w:p w:rsidR="00227789" w:rsidRDefault="00227789"/>
    <w:p w:rsidR="006D2B3C" w:rsidRDefault="006D2B3C" w:rsidP="006D2B3C">
      <w:pPr>
        <w:pStyle w:val="a5"/>
      </w:pPr>
    </w:p>
    <w:p w:rsidR="00227789" w:rsidRDefault="00227789"/>
    <w:p w:rsidR="00227789" w:rsidRDefault="00227789"/>
    <w:p w:rsidR="00227789" w:rsidRDefault="00227789"/>
    <w:p w:rsidR="00227789" w:rsidRDefault="00227789" w:rsidP="00227789">
      <w:pPr>
        <w:pStyle w:val="a5"/>
      </w:pPr>
      <w:bookmarkStart w:id="0" w:name="_GoBack"/>
      <w:bookmarkEnd w:id="0"/>
    </w:p>
    <w:p w:rsidR="00227789" w:rsidRDefault="0022778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573831" wp14:editId="291367EC">
            <wp:simplePos x="0" y="0"/>
            <wp:positionH relativeFrom="column">
              <wp:posOffset>662305</wp:posOffset>
            </wp:positionH>
            <wp:positionV relativeFrom="paragraph">
              <wp:posOffset>1188085</wp:posOffset>
            </wp:positionV>
            <wp:extent cx="3738245" cy="4984115"/>
            <wp:effectExtent l="0" t="0" r="0" b="6985"/>
            <wp:wrapTight wrapText="bothSides">
              <wp:wrapPolygon edited="0">
                <wp:start x="0" y="0"/>
                <wp:lineTo x="0" y="21548"/>
                <wp:lineTo x="21464" y="21548"/>
                <wp:lineTo x="21464" y="0"/>
                <wp:lineTo x="0" y="0"/>
              </wp:wrapPolygon>
            </wp:wrapTight>
            <wp:docPr id="1" name="Рисунок 1" descr="C:\Users\Organizator_2\Downloads\J3m8Vev6JXghZyt9AYjW_gLuYRGL-VMySePxleADRrllvdz3bmE3kOMm7d0GTwRKD2VcBdiskmtX-cvzRF7vfE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ganizator_2\Downloads\J3m8Vev6JXghZyt9AYjW_gLuYRGL-VMySePxleADRrllvdz3bmE3kOMm7d0GTwRKD2VcBdiskmtX-cvzRF7vfEI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8245" cy="498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7F"/>
    <w:rsid w:val="00227789"/>
    <w:rsid w:val="00300AA1"/>
    <w:rsid w:val="006D2B3C"/>
    <w:rsid w:val="00BB7FD5"/>
    <w:rsid w:val="00E0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0D3E"/>
  <w15:chartTrackingRefBased/>
  <w15:docId w15:val="{9BC2BA59-3068-4DA2-9384-5EF8E2C7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7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778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2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wall-164556205_21567" TargetMode="External"/><Relationship Id="rId4" Type="http://schemas.openxmlformats.org/officeDocument/2006/relationships/hyperlink" Target="https://vk.com/wall-164556205_215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Organizator_2</dc:creator>
  <cp:keywords/>
  <dc:description/>
  <cp:lastModifiedBy>Organizator_2</cp:lastModifiedBy>
  <cp:revision>3</cp:revision>
  <dcterms:created xsi:type="dcterms:W3CDTF">2026-02-05T04:22:00Z</dcterms:created>
  <dcterms:modified xsi:type="dcterms:W3CDTF">2026-02-05T04:35:00Z</dcterms:modified>
</cp:coreProperties>
</file>