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 межведомственного Совета</w:t>
      </w:r>
    </w:p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 А.В. Бородкин</w:t>
      </w:r>
    </w:p>
    <w:p w:rsidR="00244315" w:rsidRPr="005E3496" w:rsidRDefault="00244315" w:rsidP="005E3496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2020 года</w:t>
      </w:r>
    </w:p>
    <w:p w:rsidR="00244315" w:rsidRPr="005E3496" w:rsidRDefault="00244315" w:rsidP="005E349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5E3496" w:rsidRDefault="00244315" w:rsidP="005E349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244315" w:rsidRPr="005E3496" w:rsidRDefault="00244315" w:rsidP="005E349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244315" w:rsidRPr="005E3496" w:rsidRDefault="00244315" w:rsidP="005E349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244315" w:rsidRPr="005E3496" w:rsidTr="008B4A14">
        <w:tc>
          <w:tcPr>
            <w:tcW w:w="2303" w:type="dxa"/>
            <w:shd w:val="clear" w:color="auto" w:fill="auto"/>
          </w:tcPr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315" w:rsidRPr="005E3496" w:rsidRDefault="00244315" w:rsidP="009B17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</w:t>
            </w:r>
            <w:r w:rsidR="009B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__» __</w:t>
            </w:r>
            <w:r w:rsidR="009B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октября</w:t>
            </w: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 2020 года</w:t>
            </w:r>
          </w:p>
        </w:tc>
      </w:tr>
      <w:tr w:rsidR="00244315" w:rsidRPr="005E3496" w:rsidTr="008B4A14">
        <w:tc>
          <w:tcPr>
            <w:tcW w:w="2303" w:type="dxa"/>
            <w:shd w:val="clear" w:color="auto" w:fill="auto"/>
          </w:tcPr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проведения:     </w:t>
            </w:r>
          </w:p>
        </w:tc>
        <w:tc>
          <w:tcPr>
            <w:tcW w:w="7303" w:type="dxa"/>
            <w:shd w:val="clear" w:color="auto" w:fill="auto"/>
          </w:tcPr>
          <w:p w:rsidR="00244315" w:rsidRPr="005E3496" w:rsidRDefault="00244315" w:rsidP="009B174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9B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 часов ____</w:t>
            </w:r>
            <w:r w:rsidR="009B1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bookmarkStart w:id="0" w:name="_GoBack"/>
            <w:bookmarkEnd w:id="0"/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</w:t>
            </w:r>
          </w:p>
        </w:tc>
      </w:tr>
      <w:tr w:rsidR="00244315" w:rsidRPr="005E3496" w:rsidTr="008B4A14">
        <w:tc>
          <w:tcPr>
            <w:tcW w:w="2303" w:type="dxa"/>
            <w:shd w:val="clear" w:color="auto" w:fill="auto"/>
          </w:tcPr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     </w:t>
            </w:r>
          </w:p>
        </w:tc>
        <w:tc>
          <w:tcPr>
            <w:tcW w:w="7303" w:type="dxa"/>
            <w:shd w:val="clear" w:color="auto" w:fill="auto"/>
          </w:tcPr>
          <w:p w:rsidR="00244315" w:rsidRPr="005E3496" w:rsidRDefault="00244315" w:rsidP="005E3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5E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администрация города, ул. 40 лет Победы, 11, каб.410</w:t>
            </w:r>
          </w:p>
        </w:tc>
      </w:tr>
    </w:tbl>
    <w:p w:rsidR="00244315" w:rsidRPr="005E3496" w:rsidRDefault="00244315" w:rsidP="005E349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Рассматриваемые вопросы:</w:t>
      </w: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A6735A" w:rsidRDefault="00A6735A" w:rsidP="005E349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35A">
        <w:rPr>
          <w:rFonts w:ascii="Times New Roman" w:hAnsi="Times New Roman" w:cs="Times New Roman"/>
          <w:sz w:val="24"/>
          <w:szCs w:val="24"/>
        </w:rPr>
        <w:t>Об итогах декларационной компании по предоставлению муниципальными служащими сведений о доходах, расходах, об имуществе и обязательствах имущественного характера и о доходах, об имуществе и обязательствах имущественного характера за 2019 год своих супругов (супруги).</w:t>
      </w: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Докладывают: </w:t>
      </w:r>
    </w:p>
    <w:p w:rsidR="00244315" w:rsidRPr="005E3496" w:rsidRDefault="00244315" w:rsidP="005E34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Семкина</w:t>
      </w:r>
      <w:proofErr w:type="spellEnd"/>
      <w:r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Александровна</w:t>
      </w:r>
      <w:r w:rsidR="0098043A"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управления муниципальной службы, кадров и наград администрации города </w:t>
      </w:r>
      <w:proofErr w:type="spellStart"/>
      <w:r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5E3496"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496" w:rsidRPr="005E3496" w:rsidRDefault="005E3496" w:rsidP="005E349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315" w:rsidRPr="005E3496" w:rsidRDefault="00244315" w:rsidP="005E349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3496">
        <w:rPr>
          <w:rFonts w:ascii="Times New Roman" w:hAnsi="Times New Roman" w:cs="Times New Roman"/>
          <w:bCs/>
          <w:color w:val="1C1C1C"/>
          <w:sz w:val="24"/>
          <w:szCs w:val="24"/>
          <w:lang w:eastAsia="ru-RU"/>
        </w:rPr>
        <w:t>О мерах по предупреждению коррупционных рисков в сфере жилищно-коммунального хозяйства на территории города Югорска</w:t>
      </w:r>
      <w:r w:rsidRPr="005E349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244315" w:rsidRPr="005E3496" w:rsidRDefault="00244315" w:rsidP="005E3496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244315" w:rsidRPr="005E3496" w:rsidRDefault="00B963C8" w:rsidP="005E349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proofErr w:type="spellStart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Валинурова</w:t>
      </w:r>
      <w:proofErr w:type="spellEnd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Ольга Сергеевна – </w:t>
      </w:r>
      <w:proofErr w:type="gramStart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исполняющий</w:t>
      </w:r>
      <w:proofErr w:type="gramEnd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обязанности заместителя главы города-директора д</w:t>
      </w:r>
      <w:r w:rsidR="00244315"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епартамента жилищно-коммунального и строительного комплекса администрации города Югорска</w:t>
      </w:r>
      <w:r w:rsidR="0098043A"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496" w:rsidRPr="005E3496" w:rsidRDefault="005E3496" w:rsidP="005E3496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44315" w:rsidRPr="005E3496" w:rsidRDefault="00B963C8" w:rsidP="005E349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hAnsi="Times New Roman" w:cs="Times New Roman"/>
          <w:sz w:val="24"/>
          <w:szCs w:val="24"/>
          <w:lang w:eastAsia="ru-RU"/>
        </w:rPr>
        <w:t>Об обеспечении эффективности, результативности осуществления закупок товаров, работ, услуг, гласности и прозрачности осуществления закупок для муниципальных нужд.</w:t>
      </w:r>
    </w:p>
    <w:p w:rsidR="00244315" w:rsidRPr="005E3496" w:rsidRDefault="00244315" w:rsidP="005E3496">
      <w:pPr>
        <w:widowControl w:val="0"/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Докладывает:</w:t>
      </w:r>
    </w:p>
    <w:p w:rsidR="00244315" w:rsidRPr="005E3496" w:rsidRDefault="00B963C8" w:rsidP="005E3496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proofErr w:type="spellStart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Грудцына</w:t>
      </w:r>
      <w:proofErr w:type="spellEnd"/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Ирина Викторовна – директор д</w:t>
      </w:r>
      <w:r w:rsidR="00244315" w:rsidRPr="005E3496">
        <w:rPr>
          <w:rFonts w:ascii="Times New Roman" w:hAnsi="Times New Roman" w:cs="Times New Roman"/>
          <w:sz w:val="24"/>
          <w:szCs w:val="24"/>
          <w:lang w:eastAsia="ru-RU"/>
        </w:rPr>
        <w:t>епартамента экономического развития и проектного управления</w:t>
      </w:r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администрации города Югорска.</w:t>
      </w:r>
    </w:p>
    <w:p w:rsidR="005E3496" w:rsidRPr="005E3496" w:rsidRDefault="005E3496" w:rsidP="005E3496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C1503" w:rsidRPr="005E3496" w:rsidRDefault="000C1503" w:rsidP="005E3496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4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состоянии и принимаемых мерах по противодействию коррупции в сфере земельных отношений в муниципальном образовании город </w:t>
      </w:r>
      <w:proofErr w:type="spellStart"/>
      <w:r w:rsidRPr="005E3496">
        <w:rPr>
          <w:rFonts w:ascii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="0098043A" w:rsidRPr="005E349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5E34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C1503" w:rsidRPr="005E3496" w:rsidRDefault="000C1503" w:rsidP="005E3496">
      <w:pPr>
        <w:widowControl w:val="0"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0C1503" w:rsidRPr="005E3496" w:rsidRDefault="000C1503" w:rsidP="005E3496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proofErr w:type="spellStart"/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Голин</w:t>
      </w:r>
      <w:proofErr w:type="spellEnd"/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Сергей Дмитриевич – первый заместитель главы </w:t>
      </w:r>
      <w:proofErr w:type="gramStart"/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города-директор</w:t>
      </w:r>
      <w:proofErr w:type="gramEnd"/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департамента </w:t>
      </w:r>
      <w:r w:rsidRPr="005E3496">
        <w:rPr>
          <w:rFonts w:ascii="Times New Roman" w:hAnsi="Times New Roman" w:cs="Times New Roman"/>
          <w:sz w:val="24"/>
          <w:szCs w:val="24"/>
          <w:lang w:eastAsia="ru-RU"/>
        </w:rPr>
        <w:t>муниципальной собственности и градостроительства</w:t>
      </w: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администрации города Югорска.</w:t>
      </w:r>
    </w:p>
    <w:p w:rsidR="005E3496" w:rsidRPr="005E3496" w:rsidRDefault="005E3496" w:rsidP="005E3496">
      <w:pPr>
        <w:pStyle w:val="a3"/>
        <w:widowControl w:val="0"/>
        <w:spacing w:after="0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44315" w:rsidRPr="005E3496" w:rsidRDefault="000C1503" w:rsidP="005E3496">
      <w:pPr>
        <w:widowControl w:val="0"/>
        <w:suppressAutoHyphens/>
        <w:spacing w:after="0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5</w:t>
      </w:r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244315" w:rsidRPr="005E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315"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kern w:val="1"/>
          <w:sz w:val="24"/>
          <w:szCs w:val="24"/>
        </w:rPr>
        <w:t>О Планах противодействия коррупции в Ханты-Мансийском автономном округе-Югре, в городе Югорске на 2018-2020 годы.</w:t>
      </w: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Докладывает: </w:t>
      </w:r>
    </w:p>
    <w:p w:rsidR="00244315" w:rsidRPr="005E3496" w:rsidRDefault="00B963C8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5E34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44315" w:rsidRPr="005E34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Казаченко Татьяна Владимировна </w:t>
      </w:r>
      <w:r w:rsidR="00244315" w:rsidRPr="005E34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244315" w:rsidRPr="005E34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="00244315" w:rsidRPr="005E3496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244315" w:rsidRPr="005E3496" w:rsidRDefault="00244315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E3496" w:rsidRPr="005E3496" w:rsidRDefault="005E3496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E3496" w:rsidRPr="005E3496" w:rsidRDefault="005E3496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E3496" w:rsidRPr="005E3496" w:rsidRDefault="005E3496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E3496" w:rsidRPr="005E3496" w:rsidRDefault="005E3496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5E3496" w:rsidRPr="005E3496" w:rsidRDefault="005E3496" w:rsidP="005E349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44315" w:rsidRPr="005E3496" w:rsidRDefault="00244315" w:rsidP="005E349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Начальник управления </w:t>
      </w:r>
      <w:proofErr w:type="gramStart"/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244315" w:rsidRPr="005E3496" w:rsidRDefault="00244315" w:rsidP="005E349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244315" w:rsidRPr="005E3496" w:rsidRDefault="00244315" w:rsidP="005E3496">
      <w:pPr>
        <w:rPr>
          <w:rFonts w:ascii="Times New Roman" w:hAnsi="Times New Roman" w:cs="Times New Roman"/>
          <w:sz w:val="24"/>
          <w:szCs w:val="24"/>
        </w:rPr>
      </w:pP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</w:t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    </w:t>
      </w:r>
      <w:r w:rsidR="005E3496"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</w:t>
      </w:r>
      <w:r w:rsidRPr="005E349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А.Н. Шибанов</w:t>
      </w:r>
    </w:p>
    <w:sectPr w:rsidR="00244315" w:rsidRPr="005E3496" w:rsidSect="005E3496">
      <w:pgSz w:w="11906" w:h="16838"/>
      <w:pgMar w:top="993" w:right="707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94"/>
    <w:rsid w:val="000C1503"/>
    <w:rsid w:val="00244315"/>
    <w:rsid w:val="005E3496"/>
    <w:rsid w:val="006B499B"/>
    <w:rsid w:val="00795194"/>
    <w:rsid w:val="0098043A"/>
    <w:rsid w:val="009B1746"/>
    <w:rsid w:val="00A6735A"/>
    <w:rsid w:val="00B963C8"/>
    <w:rsid w:val="00D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</cp:revision>
  <dcterms:created xsi:type="dcterms:W3CDTF">2020-09-08T05:05:00Z</dcterms:created>
  <dcterms:modified xsi:type="dcterms:W3CDTF">2021-07-13T10:06:00Z</dcterms:modified>
</cp:coreProperties>
</file>