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A8" w:rsidRDefault="00BE2FA8" w:rsidP="009A4A63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:rsidR="00BE2FA8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591485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88006D" w:rsidRDefault="0088006D" w:rsidP="0088006D">
      <w:pPr>
        <w:pStyle w:val="a7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Муниципального автономного дошкольного образовательного учреждения</w:t>
      </w:r>
    </w:p>
    <w:p w:rsidR="009A4A63" w:rsidRPr="009A4A63" w:rsidRDefault="009A4A63" w:rsidP="009A4A63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 w:rsidRPr="009A4A63">
        <w:rPr>
          <w:b/>
          <w:color w:val="000000"/>
        </w:rPr>
        <w:t xml:space="preserve">«Детский сад </w:t>
      </w:r>
      <w:proofErr w:type="spellStart"/>
      <w:r w:rsidRPr="009A4A63">
        <w:rPr>
          <w:b/>
          <w:color w:val="000000"/>
        </w:rPr>
        <w:t>общеразвивающего</w:t>
      </w:r>
      <w:proofErr w:type="spellEnd"/>
      <w:r w:rsidRPr="009A4A63">
        <w:rPr>
          <w:b/>
          <w:color w:val="000000"/>
        </w:rPr>
        <w:t xml:space="preserve"> вида с приоритетным осуществлением деятельности по </w:t>
      </w:r>
      <w:proofErr w:type="gramStart"/>
      <w:r w:rsidRPr="009A4A63">
        <w:rPr>
          <w:b/>
          <w:color w:val="000000"/>
        </w:rPr>
        <w:t>социально-личностному</w:t>
      </w:r>
      <w:proofErr w:type="gramEnd"/>
      <w:r w:rsidRPr="009A4A63">
        <w:rPr>
          <w:b/>
          <w:color w:val="000000"/>
        </w:rPr>
        <w:t xml:space="preserve"> развитию детей  </w:t>
      </w:r>
    </w:p>
    <w:p w:rsidR="003D11B1" w:rsidRDefault="009A4A63" w:rsidP="003D1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4A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«Золотой ключик» </w:t>
      </w:r>
    </w:p>
    <w:p w:rsidR="00591485" w:rsidRDefault="00BE2FA8" w:rsidP="003D1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4A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2016 год</w:t>
      </w:r>
    </w:p>
    <w:p w:rsidR="00BE2FA8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p w:rsidR="00BE2FA8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p w:rsidR="00646C86" w:rsidRPr="00BE2FA8" w:rsidRDefault="00646C86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tbl>
      <w:tblPr>
        <w:tblStyle w:val="a6"/>
        <w:tblW w:w="0" w:type="auto"/>
        <w:tblLook w:val="04A0"/>
      </w:tblPr>
      <w:tblGrid>
        <w:gridCol w:w="541"/>
        <w:gridCol w:w="2565"/>
        <w:gridCol w:w="4283"/>
        <w:gridCol w:w="2182"/>
      </w:tblGrid>
      <w:tr w:rsidR="00BE2FA8" w:rsidTr="00BE2FA8">
        <w:tc>
          <w:tcPr>
            <w:tcW w:w="0" w:type="auto"/>
          </w:tcPr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</w:tcPr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</w:t>
            </w:r>
            <w:r w:rsidR="009A4A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имя,</w:t>
            </w:r>
            <w:r w:rsidR="009A4A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отчество</w:t>
            </w:r>
          </w:p>
        </w:tc>
        <w:tc>
          <w:tcPr>
            <w:tcW w:w="0" w:type="auto"/>
          </w:tcPr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0" w:type="auto"/>
          </w:tcPr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Среднемесячная</w:t>
            </w:r>
          </w:p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Заработная плата, руб.</w:t>
            </w:r>
          </w:p>
        </w:tc>
      </w:tr>
      <w:tr w:rsidR="00BE2FA8" w:rsidTr="00BE2FA8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</w:tcPr>
          <w:p w:rsidR="00BE2FA8" w:rsidRDefault="00273F52" w:rsidP="000E0F2F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Виноградова Л</w:t>
            </w:r>
            <w:r w:rsidR="000E0F2F">
              <w:rPr>
                <w:color w:val="000000"/>
              </w:rPr>
              <w:t xml:space="preserve">юдмила </w:t>
            </w:r>
            <w:r>
              <w:rPr>
                <w:color w:val="000000"/>
              </w:rPr>
              <w:t>А</w:t>
            </w:r>
            <w:r w:rsidR="000E0F2F">
              <w:rPr>
                <w:color w:val="000000"/>
              </w:rPr>
              <w:t>лексеевна</w:t>
            </w:r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0" w:type="auto"/>
          </w:tcPr>
          <w:p w:rsidR="00BE2FA8" w:rsidRDefault="00273F52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71 591,67</w:t>
            </w:r>
          </w:p>
        </w:tc>
      </w:tr>
      <w:tr w:rsidR="00BE2FA8" w:rsidTr="00BE2FA8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</w:tcPr>
          <w:p w:rsidR="00BE2FA8" w:rsidRDefault="00273F52" w:rsidP="000E0F2F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Христенко Е</w:t>
            </w:r>
            <w:r w:rsidR="000E0F2F">
              <w:rPr>
                <w:color w:val="000000"/>
              </w:rPr>
              <w:t xml:space="preserve">лена </w:t>
            </w:r>
            <w:r>
              <w:rPr>
                <w:color w:val="000000"/>
              </w:rPr>
              <w:t>И</w:t>
            </w:r>
            <w:r w:rsidR="000E0F2F">
              <w:rPr>
                <w:color w:val="000000"/>
              </w:rPr>
              <w:t>вановна</w:t>
            </w:r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0" w:type="auto"/>
          </w:tcPr>
          <w:p w:rsidR="00BE2FA8" w:rsidRDefault="00273F52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67 916,33</w:t>
            </w:r>
          </w:p>
        </w:tc>
      </w:tr>
      <w:tr w:rsidR="00BE2FA8" w:rsidTr="00BE2FA8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</w:tcPr>
          <w:p w:rsidR="00BE2FA8" w:rsidRDefault="00273F52" w:rsidP="000E0F2F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Макарова </w:t>
            </w:r>
            <w:proofErr w:type="spellStart"/>
            <w:r>
              <w:rPr>
                <w:color w:val="000000"/>
              </w:rPr>
              <w:t>Р</w:t>
            </w:r>
            <w:r w:rsidR="000E0F2F">
              <w:rPr>
                <w:color w:val="000000"/>
              </w:rPr>
              <w:t>уфина</w:t>
            </w:r>
            <w:proofErr w:type="spellEnd"/>
            <w:r w:rsidR="000E0F2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 w:rsidR="000E0F2F">
              <w:rPr>
                <w:color w:val="000000"/>
              </w:rPr>
              <w:t>алимханова</w:t>
            </w:r>
            <w:proofErr w:type="spellEnd"/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0" w:type="auto"/>
          </w:tcPr>
          <w:p w:rsidR="00BE2FA8" w:rsidRDefault="00273F52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60 430,83</w:t>
            </w:r>
          </w:p>
        </w:tc>
      </w:tr>
    </w:tbl>
    <w:p w:rsidR="00BE2FA8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9A4A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6C0"/>
    <w:rsid w:val="000E0F2F"/>
    <w:rsid w:val="001F2406"/>
    <w:rsid w:val="00204934"/>
    <w:rsid w:val="00273F52"/>
    <w:rsid w:val="003B46FA"/>
    <w:rsid w:val="003D11B1"/>
    <w:rsid w:val="003F1684"/>
    <w:rsid w:val="00441851"/>
    <w:rsid w:val="00591485"/>
    <w:rsid w:val="00646C86"/>
    <w:rsid w:val="006724CB"/>
    <w:rsid w:val="00797041"/>
    <w:rsid w:val="008359CA"/>
    <w:rsid w:val="0088006D"/>
    <w:rsid w:val="009471D0"/>
    <w:rsid w:val="009A4A63"/>
    <w:rsid w:val="00BE2FA8"/>
    <w:rsid w:val="00C9108D"/>
    <w:rsid w:val="00DA39EF"/>
    <w:rsid w:val="00DD16C0"/>
    <w:rsid w:val="00DD5C66"/>
    <w:rsid w:val="00DE1893"/>
    <w:rsid w:val="00E23CF6"/>
    <w:rsid w:val="00E53B31"/>
    <w:rsid w:val="00EB4147"/>
    <w:rsid w:val="00F4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uiPriority w:val="11"/>
    <w:qFormat/>
    <w:rsid w:val="009A4A6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  <w:style w:type="character" w:customStyle="1" w:styleId="a8">
    <w:name w:val="Подзаголовок Знак"/>
    <w:basedOn w:val="a0"/>
    <w:link w:val="a7"/>
    <w:uiPriority w:val="11"/>
    <w:rsid w:val="009A4A63"/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Анастасия Крохалева</cp:lastModifiedBy>
  <cp:revision>11</cp:revision>
  <cp:lastPrinted>2017-02-16T11:29:00Z</cp:lastPrinted>
  <dcterms:created xsi:type="dcterms:W3CDTF">2017-02-16T06:41:00Z</dcterms:created>
  <dcterms:modified xsi:type="dcterms:W3CDTF">2017-03-28T04:48:00Z</dcterms:modified>
</cp:coreProperties>
</file>