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933521">
        <w:rPr>
          <w:rFonts w:ascii="Times New Roman" w:hAnsi="Times New Roman" w:cs="Times New Roman"/>
        </w:rPr>
        <w:t>АЮ</w:t>
      </w:r>
    </w:p>
    <w:p w:rsidR="00195715" w:rsidRPr="00A51BC8" w:rsidRDefault="00195715" w:rsidP="00195715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 з</w:t>
      </w:r>
      <w:r w:rsidRPr="00A51BC8">
        <w:rPr>
          <w:rFonts w:ascii="Times New Roman" w:hAnsi="Times New Roman" w:cs="Times New Roman"/>
        </w:rPr>
        <w:t>аместител</w:t>
      </w:r>
      <w:r>
        <w:rPr>
          <w:rFonts w:ascii="Times New Roman" w:hAnsi="Times New Roman" w:cs="Times New Roman"/>
        </w:rPr>
        <w:t>я</w:t>
      </w:r>
      <w:r w:rsidRPr="00A51BC8">
        <w:rPr>
          <w:rFonts w:ascii="Times New Roman" w:hAnsi="Times New Roman" w:cs="Times New Roman"/>
        </w:rPr>
        <w:t xml:space="preserve"> главы</w:t>
      </w:r>
      <w:r>
        <w:rPr>
          <w:rFonts w:ascii="Times New Roman" w:hAnsi="Times New Roman" w:cs="Times New Roman"/>
        </w:rPr>
        <w:t xml:space="preserve"> а</w:t>
      </w:r>
      <w:r w:rsidRPr="00A51BC8">
        <w:rPr>
          <w:rFonts w:ascii="Times New Roman" w:hAnsi="Times New Roman" w:cs="Times New Roman"/>
        </w:rPr>
        <w:t>дминистрации города -</w:t>
      </w:r>
    </w:p>
    <w:p w:rsidR="00195715" w:rsidRPr="00A51BC8" w:rsidRDefault="00195715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>а</w:t>
      </w:r>
      <w:r w:rsidRPr="00A51BC8">
        <w:rPr>
          <w:rFonts w:ascii="Times New Roman" w:hAnsi="Times New Roman" w:cs="Times New Roman"/>
        </w:rPr>
        <w:t xml:space="preserve"> департамента финансов</w:t>
      </w:r>
    </w:p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A51BC8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A51BC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И</w:t>
      </w:r>
      <w:r w:rsidRPr="00A51B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Ю</w:t>
      </w:r>
      <w:r w:rsidRPr="00A51BC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Мальцева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="00B22C3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мая </w:t>
      </w:r>
      <w:r w:rsidRPr="00A51BC8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Pr="00A51BC8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>Сводная бюджетная роспись бюджета города Югорска на 2016 год</w:t>
      </w:r>
      <w:r>
        <w:rPr>
          <w:rFonts w:ascii="Times New Roman" w:hAnsi="Times New Roman" w:cs="Times New Roman"/>
          <w:b/>
        </w:rPr>
        <w:t xml:space="preserve"> </w:t>
      </w:r>
      <w:r w:rsidR="000A018C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</w:p>
    <w:p w:rsidR="008E088D" w:rsidRPr="00323D4E" w:rsidRDefault="000D1091" w:rsidP="00323D4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ab/>
      </w:r>
      <w:r>
        <w:tab/>
        <w:t xml:space="preserve">     </w:t>
      </w:r>
    </w:p>
    <w:p w:rsidR="000D1091" w:rsidRPr="000D1091" w:rsidRDefault="000D1091" w:rsidP="000D1091">
      <w:pPr>
        <w:pStyle w:val="a3"/>
        <w:jc w:val="right"/>
        <w:rPr>
          <w:rFonts w:ascii="Times New Roman" w:hAnsi="Times New Roman" w:cs="Times New Roman"/>
        </w:rPr>
      </w:pPr>
      <w:r w:rsidRPr="000D1091">
        <w:rPr>
          <w:rFonts w:ascii="Times New Roman" w:hAnsi="Times New Roman" w:cs="Times New Roman"/>
        </w:rPr>
        <w:t>(рублей)</w:t>
      </w:r>
    </w:p>
    <w:tbl>
      <w:tblPr>
        <w:tblW w:w="1503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668"/>
        <w:gridCol w:w="1559"/>
        <w:gridCol w:w="709"/>
        <w:gridCol w:w="992"/>
        <w:gridCol w:w="1418"/>
        <w:gridCol w:w="850"/>
        <w:gridCol w:w="1843"/>
      </w:tblGrid>
      <w:tr w:rsidR="008E088D" w:rsidRPr="00A3271A" w:rsidTr="008E088D">
        <w:trPr>
          <w:cantSplit/>
          <w:tblHeader/>
        </w:trPr>
        <w:tc>
          <w:tcPr>
            <w:tcW w:w="7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D" w:rsidRPr="00A3271A" w:rsidRDefault="008E088D" w:rsidP="00A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88D" w:rsidRPr="00A3271A" w:rsidRDefault="008E088D" w:rsidP="00A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88D" w:rsidRPr="00A3271A" w:rsidRDefault="008E088D" w:rsidP="00A32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E088D" w:rsidRDefault="008E088D" w:rsidP="00A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Сумма на 2016 год</w:t>
            </w:r>
          </w:p>
          <w:p w:rsidR="008E088D" w:rsidRDefault="008E088D" w:rsidP="00A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088D" w:rsidRDefault="008E088D" w:rsidP="00A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088D" w:rsidRPr="00A3271A" w:rsidRDefault="008E088D" w:rsidP="00A32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088D" w:rsidRPr="00A3271A" w:rsidTr="008E088D">
        <w:trPr>
          <w:cantSplit/>
          <w:tblHeader/>
        </w:trPr>
        <w:tc>
          <w:tcPr>
            <w:tcW w:w="7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88D" w:rsidRPr="00A3271A" w:rsidRDefault="008E088D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D" w:rsidRPr="00A3271A" w:rsidRDefault="008E088D" w:rsidP="00A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распорядите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ля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D" w:rsidRPr="00A3271A" w:rsidRDefault="008E088D" w:rsidP="00A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r w:rsidRPr="00A3271A">
              <w:rPr>
                <w:rFonts w:ascii="Times New Roman" w:eastAsia="Times New Roman" w:hAnsi="Times New Roman" w:cs="Times New Roman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D" w:rsidRPr="00A3271A" w:rsidRDefault="008E088D" w:rsidP="00A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r w:rsidRPr="00A3271A">
              <w:rPr>
                <w:rFonts w:ascii="Times New Roman" w:eastAsia="Times New Roman" w:hAnsi="Times New Roman" w:cs="Times New Roman"/>
              </w:rPr>
              <w:t>одраз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D" w:rsidRPr="00A3271A" w:rsidRDefault="008E088D" w:rsidP="00A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D" w:rsidRPr="00A3271A" w:rsidRDefault="008E088D" w:rsidP="00A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расхо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D" w:rsidRPr="00A3271A" w:rsidRDefault="008E088D" w:rsidP="00A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E088D" w:rsidRPr="00A3271A" w:rsidTr="008E088D">
        <w:trPr>
          <w:cantSplit/>
          <w:tblHeader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88D" w:rsidRPr="00A3271A" w:rsidRDefault="008E088D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D" w:rsidRPr="00A3271A" w:rsidRDefault="008E088D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D" w:rsidRDefault="008E088D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D" w:rsidRDefault="008E088D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D" w:rsidRPr="00A3271A" w:rsidRDefault="008E088D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D" w:rsidRPr="00A3271A" w:rsidRDefault="008E088D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D" w:rsidRPr="00A3271A" w:rsidRDefault="008E088D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29 367 875,00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28 567 875,00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4 050 000,00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4 050 000,00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4 050 000,00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4 050 000,00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4 050 000,00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4 050 000,00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18 225 000,00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18 225 000,00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18 225 000,00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15 366 000,00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14 814 886,00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14 814 886,00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551 114,00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551 114,00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5 470 000,00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5 470 000,00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5 470 000,00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3 770 000,00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3 770 000,00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3 770 000,00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700 000,00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552 040 425,00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209 320 825,00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92 300 000,00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87 420 700,00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87 420 700,00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4 879 300,00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4 879 300,00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4 170 000,00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4 170 000,00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4 170 000,00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110 617 225,00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1 328 700,00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1 328 700,00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3 874 400,00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3 874 400,00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1 200 300,00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1 200 300,00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63 558 325,00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63 558 325,00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63 558 325,00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54 655 200,00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47 196 100,00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47 196 100,00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3 134 700,00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421 000,00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421 000,00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847 125,00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847 125,00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847 125,00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585 000,00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3 200 000,00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4 539 400,00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1 130 400,00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82 400,00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205 438 200,00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175 636 600,00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162 388 400,00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162 348 400,00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162 348 400,00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12 645 000,00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10 245 000,00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1 245 000,00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1 245 000,00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698 800,00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698 800,00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698 800,00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698 800,00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17 156 600,00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16 911 600,00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59 200,00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59 200,00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59 200,00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 (бюджет автономного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5 259 800,00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332 500,00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332 500,00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4 927 300,00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4 927 300,00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"Субсидии за счет средств федерального и окружного бюджетов"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31 961 400,00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31 961 400,00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10 225 000,00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6 774 000,00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6 774 000,00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"Обеспечение </w:t>
            </w: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62 058 600,00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4 480 000,00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4 480 000,00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A3271A">
              <w:rPr>
                <w:rFonts w:ascii="Times New Roman" w:eastAsia="Times New Roman" w:hAnsi="Times New Roman" w:cs="Times New Roman"/>
              </w:rPr>
              <w:t>катерогий</w:t>
            </w:r>
            <w:proofErr w:type="spellEnd"/>
            <w:r w:rsidRPr="00A3271A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4 480 000,00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4 415 000,00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4 415 000,00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4 415 000,00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9 575 700,00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9 575 700,00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4 563 500,00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lastRenderedPageBreak/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2100171615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2100171615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2100171615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3 557 200,00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Ежемесячное денежное вознаграждение Почетным гражданам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A3271A">
              <w:rPr>
                <w:rFonts w:ascii="Times New Roman" w:eastAsia="Times New Roman" w:hAnsi="Times New Roman" w:cs="Times New Roman"/>
              </w:rPr>
              <w:t>катерогий</w:t>
            </w:r>
            <w:proofErr w:type="spellEnd"/>
            <w:r w:rsidRPr="00A3271A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1 455 000,00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575 000,00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36 005 400,00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36 005 400,00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11 075 000,00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11 075 000,00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693 800,00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693 800,00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18 373 000,00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63 070 000,00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31 506 000,00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30 349 200,00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30 349 200,00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154 500,00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154 500,00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Резервные фонды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3 064 000,00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28 500 000,00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317 967 397,33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10 900 000,00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50 806 800,00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16 106 800,00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120 722 097,33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117 454 000,00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приобретение объектов общего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0200882040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0200882040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0200882040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117 454 000,00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18 054 500,00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7 577 900,00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7 577 900,00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7 577 900,00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7 577 900,00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1 361 300,00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1 361 300,00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1 361 300,00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5 684 800,00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5 684 800,00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5 684 800,00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1 337 647 900,00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F617FD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617FD">
              <w:rPr>
                <w:rFonts w:ascii="Times New Roman" w:eastAsia="Times New Roman" w:hAnsi="Times New Roman" w:cs="Times New Roman"/>
                <w:b/>
              </w:rPr>
              <w:t>223 800,00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 (бюджет автономного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1 301 034 100,00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259 315 600,00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259 315 600,00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258 591 800,00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60 001 500,00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60 001 500,00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60 001 500,00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198 590 300,00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192 049 100,00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192 049 100,00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6 541 200,00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6 541 200,00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958 768 863,83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958 738 863,83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752 490,00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752 490,00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943 957 173,83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201 918 873,83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201 918 873,83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201 918 873,83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28 603 500,00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28 603 500,00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28 265 600,00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337 900,00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681 584 500,00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681 584 500,00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674 021 600,00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7 562 900,00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22 385 700,00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22 385 700,00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21 841 400,00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544 300,00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1 367 500,00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1 367 500,00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1 283 800,00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83 700,00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12 218 000,00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12 218 000,00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74 300,00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74 300,00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2 025 700,00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2 025 700,00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10 118 000,00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10 118 000,00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7 507 726,17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7 507 726,17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7 437 726,17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961 826,17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401 026,17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401 026,17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560 800,00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546 000,00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75 441 910,00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75 441 910,00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2 200 110,00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1 598 110,00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532 056,00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532 056,00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1 066 054,00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907 454,00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158 600,00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70 101 800,00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53 587 200,00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46 946 300,00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46 946 300,00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6 458 300,00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6 458 300,00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182 600,00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182 600,00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15 073 600,00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14 763 100,00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14 763 100,00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36 310 000,00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120 613 200,00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46 000,00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29 600,00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120 537 600,00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120 537 600,00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120 457 600,00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1 885 300,00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беспечение деятельности (оказание услуг, выполнение работ) </w:t>
            </w:r>
            <w:proofErr w:type="spellStart"/>
            <w:r w:rsidRPr="00A3271A">
              <w:rPr>
                <w:rFonts w:ascii="Times New Roman" w:eastAsia="Times New Roman" w:hAnsi="Times New Roman" w:cs="Times New Roman"/>
              </w:rPr>
              <w:t>подведомтсвенных</w:t>
            </w:r>
            <w:proofErr w:type="spellEnd"/>
            <w:r w:rsidRPr="00A3271A">
              <w:rPr>
                <w:rFonts w:ascii="Times New Roman" w:eastAsia="Times New Roman" w:hAnsi="Times New Roman" w:cs="Times New Roman"/>
              </w:rPr>
              <w:t xml:space="preserve"> учреждений, в том числе на предоставление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102 500 300,00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94 599 900,00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94 599 900,00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33 073 497,00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61 526 403,00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2 822 000,00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2 277 000,00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2 277 000,00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1 677 000,00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3 600 000,00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97 993 600,00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1 380 000,00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2 027 367,30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68 762 232,70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"Обеспечение организации комплексного </w:t>
            </w:r>
            <w:proofErr w:type="spellStart"/>
            <w:r w:rsidRPr="00A3271A">
              <w:rPr>
                <w:rFonts w:ascii="Times New Roman" w:eastAsia="Times New Roman" w:hAnsi="Times New Roman" w:cs="Times New Roman"/>
              </w:rPr>
              <w:t>содеражния</w:t>
            </w:r>
            <w:proofErr w:type="spellEnd"/>
            <w:r w:rsidRPr="00A3271A">
              <w:rPr>
                <w:rFonts w:ascii="Times New Roman" w:eastAsia="Times New Roman" w:hAnsi="Times New Roman" w:cs="Times New Roman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а выделение субсидий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39 571 232,70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9 745 600,00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A3271A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A3271A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организацию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5 634 535,00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организацию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29 795 632,70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27 823 000,00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A3271A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A3271A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1 253 000,00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22 578 000,00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22 578 000,00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22 578 000,00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22 578 000,00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25 780 000,00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25 780 000,00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25 780 000,00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"Обеспечение организации комплексного </w:t>
            </w:r>
            <w:proofErr w:type="spellStart"/>
            <w:r w:rsidRPr="00A3271A">
              <w:rPr>
                <w:rFonts w:ascii="Times New Roman" w:eastAsia="Times New Roman" w:hAnsi="Times New Roman" w:cs="Times New Roman"/>
              </w:rPr>
              <w:t>содеражния</w:t>
            </w:r>
            <w:proofErr w:type="spellEnd"/>
            <w:r w:rsidRPr="00A3271A">
              <w:rPr>
                <w:rFonts w:ascii="Times New Roman" w:eastAsia="Times New Roman" w:hAnsi="Times New Roman" w:cs="Times New Roman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а выделение субсидий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664 420 500,00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195 647,45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231 380 500,00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213 107 500,00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213 107 500,00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132 207 500,00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13 558 500,00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13 558 500,00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13 558 500,00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109 356 400,00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70 000 000,00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39 356 400,00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39 356 400,00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9 292 600,00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9 292 600,00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9 292 600,00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80 900 000,00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80 900 000,00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80 900 000,00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80 900 000,00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190 400 152,55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94 933 400,00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3271A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A3271A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94 433 400,00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47 866 400,00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47 866 400,00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45 267 000,00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45 267 000,00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90 696 482,00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85 696 482,00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27 499 482,00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24 249 482,00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24 249 482,00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24 249 482,00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67 870,55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1 626 200,00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15 242 000,00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E36915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36915">
              <w:rPr>
                <w:rFonts w:ascii="Times New Roman" w:eastAsia="Times New Roman" w:hAnsi="Times New Roman" w:cs="Times New Roman"/>
                <w:b/>
              </w:rPr>
              <w:t>227 202 200,00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A3271A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A3271A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A3271A" w:rsidRPr="00A3271A" w:rsidTr="008E088D">
        <w:trPr>
          <w:cantSplit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8E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A3271A" w:rsidRPr="00A3271A" w:rsidTr="00D152C8">
        <w:trPr>
          <w:cantSplit/>
        </w:trPr>
        <w:tc>
          <w:tcPr>
            <w:tcW w:w="7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71A" w:rsidRPr="0073391D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391D">
              <w:rPr>
                <w:rFonts w:ascii="Times New Roman" w:eastAsia="Times New Roman" w:hAnsi="Times New Roman" w:cs="Times New Roman"/>
                <w:b/>
              </w:rPr>
              <w:t> </w:t>
            </w:r>
            <w:r w:rsidR="0073391D" w:rsidRPr="0073391D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71A" w:rsidRPr="00A3271A" w:rsidRDefault="00A3271A" w:rsidP="00A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71A">
              <w:rPr>
                <w:rFonts w:ascii="Times New Roman" w:eastAsia="Times New Roman" w:hAnsi="Times New Roman" w:cs="Times New Roman"/>
                <w:b/>
                <w:bCs/>
              </w:rPr>
              <w:t>3 183 120 897,33</w:t>
            </w:r>
          </w:p>
        </w:tc>
      </w:tr>
    </w:tbl>
    <w:p w:rsidR="00A3271A" w:rsidRDefault="00A3271A"/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6D47B1" w:rsidRDefault="006D47B1" w:rsidP="006D47B1">
      <w:pPr>
        <w:rPr>
          <w:rFonts w:ascii="Times New Roman" w:hAnsi="Times New Roman" w:cs="Times New Roman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7763"/>
        <w:gridCol w:w="2408"/>
        <w:gridCol w:w="3120"/>
        <w:gridCol w:w="1843"/>
      </w:tblGrid>
      <w:tr w:rsidR="006D47B1" w:rsidTr="00B430AC">
        <w:trPr>
          <w:tblHeader/>
        </w:trPr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Сумма на 2016 год</w:t>
            </w:r>
          </w:p>
        </w:tc>
      </w:tr>
      <w:tr w:rsidR="006D47B1" w:rsidTr="00B430AC">
        <w:trPr>
          <w:tblHeader/>
        </w:trPr>
        <w:tc>
          <w:tcPr>
            <w:tcW w:w="7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 источников финансирования дефицита</w:t>
            </w:r>
          </w:p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бюджета города Югорска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источника финансирования</w:t>
            </w:r>
          </w:p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дефицита бюджета города Югорска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47B1" w:rsidTr="00B430A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77 235 000,00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-187 765 000,00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-104 000 000,00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-104 000 000,00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-80 000 000,00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9 123 900,00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76 900,00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76 900,00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9 200 800,00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9 200 800,00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Департамент муниципальной собственности и градостроительства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070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Иные источники внутреннего финансирования дефицитов бюджетов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 w:rsidP="006D47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 w:rsidP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 w:rsidP="006D47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88 358 900,00</w:t>
            </w:r>
          </w:p>
        </w:tc>
      </w:tr>
    </w:tbl>
    <w:p w:rsidR="00A3271A" w:rsidRDefault="00A3271A"/>
    <w:sectPr w:rsidR="00A3271A" w:rsidSect="008E088D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A018C"/>
    <w:rsid w:val="000D1091"/>
    <w:rsid w:val="00195715"/>
    <w:rsid w:val="002D2AC4"/>
    <w:rsid w:val="002E53C7"/>
    <w:rsid w:val="00317239"/>
    <w:rsid w:val="00323D4E"/>
    <w:rsid w:val="003E3B3F"/>
    <w:rsid w:val="004C3AD4"/>
    <w:rsid w:val="00683B53"/>
    <w:rsid w:val="006D47B1"/>
    <w:rsid w:val="006D6CCD"/>
    <w:rsid w:val="0073391D"/>
    <w:rsid w:val="007F395C"/>
    <w:rsid w:val="00891CBA"/>
    <w:rsid w:val="008E088D"/>
    <w:rsid w:val="00933521"/>
    <w:rsid w:val="0099011B"/>
    <w:rsid w:val="00A11B47"/>
    <w:rsid w:val="00A3271A"/>
    <w:rsid w:val="00AC4E24"/>
    <w:rsid w:val="00B22C3D"/>
    <w:rsid w:val="00B430AC"/>
    <w:rsid w:val="00CB5804"/>
    <w:rsid w:val="00CF3FAE"/>
    <w:rsid w:val="00D152C8"/>
    <w:rsid w:val="00DA701D"/>
    <w:rsid w:val="00E36915"/>
    <w:rsid w:val="00E36B78"/>
    <w:rsid w:val="00E80296"/>
    <w:rsid w:val="00F6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82546</TotalTime>
  <Pages>75</Pages>
  <Words>20404</Words>
  <Characters>116306</Characters>
  <Application>Microsoft Office Word</Application>
  <DocSecurity>0</DocSecurity>
  <Lines>969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Сафина Юлия Рифатовна</cp:lastModifiedBy>
  <cp:revision>15</cp:revision>
  <cp:lastPrinted>2016-06-24T06:40:00Z</cp:lastPrinted>
  <dcterms:created xsi:type="dcterms:W3CDTF">2016-05-10T03:52:00Z</dcterms:created>
  <dcterms:modified xsi:type="dcterms:W3CDTF">2016-05-05T08:53:00Z</dcterms:modified>
</cp:coreProperties>
</file>