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996" w:rsidRDefault="00AD71DF" w:rsidP="00DE5996">
      <w:pPr>
        <w:jc w:val="center"/>
        <w:rPr>
          <w:b/>
          <w:sz w:val="28"/>
          <w:szCs w:val="18"/>
        </w:rPr>
      </w:pPr>
      <w:r>
        <w:rPr>
          <w:b/>
          <w:sz w:val="24"/>
          <w:szCs w:val="24"/>
        </w:rPr>
        <w:t>Список</w:t>
      </w:r>
      <w:r w:rsidR="00DE5996" w:rsidRPr="00F47D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(муниципальных служащих) </w:t>
      </w:r>
      <w:r w:rsidR="00DE5996" w:rsidRPr="00B63FDB">
        <w:rPr>
          <w:b/>
          <w:sz w:val="24"/>
          <w:szCs w:val="24"/>
        </w:rPr>
        <w:t>граждан, включенных в</w:t>
      </w:r>
      <w:r w:rsidR="00DE5996">
        <w:rPr>
          <w:b/>
          <w:sz w:val="24"/>
          <w:szCs w:val="24"/>
        </w:rPr>
        <w:t xml:space="preserve"> муниципальный </w:t>
      </w:r>
      <w:r w:rsidR="00DE5996" w:rsidRPr="00B63FDB">
        <w:rPr>
          <w:b/>
          <w:sz w:val="24"/>
          <w:szCs w:val="24"/>
        </w:rPr>
        <w:t xml:space="preserve"> резерв </w:t>
      </w:r>
      <w:r w:rsidR="00DE5996" w:rsidRPr="00F47DC4">
        <w:rPr>
          <w:b/>
          <w:sz w:val="24"/>
          <w:szCs w:val="24"/>
        </w:rPr>
        <w:t>управленческих кадров</w:t>
      </w:r>
      <w:r>
        <w:rPr>
          <w:b/>
          <w:sz w:val="24"/>
          <w:szCs w:val="24"/>
        </w:rPr>
        <w:t xml:space="preserve"> </w:t>
      </w:r>
      <w:r w:rsidR="00DE5996" w:rsidRPr="00596110">
        <w:rPr>
          <w:b/>
          <w:sz w:val="28"/>
          <w:szCs w:val="18"/>
        </w:rPr>
        <w:t xml:space="preserve"> </w:t>
      </w:r>
      <w:r w:rsidR="00DE5996" w:rsidRPr="00AA7C98">
        <w:rPr>
          <w:b/>
          <w:sz w:val="24"/>
          <w:szCs w:val="24"/>
        </w:rPr>
        <w:t>для замещения вакантных должностей муниципальной службы в органах местного самоуправления города Югорска</w:t>
      </w:r>
      <w:r w:rsidR="00DE5996" w:rsidRPr="00917FB8">
        <w:rPr>
          <w:b/>
          <w:sz w:val="24"/>
          <w:szCs w:val="24"/>
        </w:rPr>
        <w:t xml:space="preserve"> </w:t>
      </w:r>
    </w:p>
    <w:p w:rsidR="00DE5996" w:rsidRPr="007D3A27" w:rsidRDefault="00DE5996" w:rsidP="00DE5996">
      <w:pPr>
        <w:jc w:val="center"/>
        <w:rPr>
          <w:b/>
          <w:szCs w:val="1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003"/>
        <w:gridCol w:w="5245"/>
      </w:tblGrid>
      <w:tr w:rsidR="008315CF" w:rsidRPr="00D572FC" w:rsidTr="008315CF">
        <w:trPr>
          <w:tblHeader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 xml:space="preserve">№ </w:t>
            </w:r>
            <w:proofErr w:type="gramStart"/>
            <w:r w:rsidRPr="00D572FC">
              <w:rPr>
                <w:sz w:val="24"/>
                <w:szCs w:val="24"/>
              </w:rPr>
              <w:t>п</w:t>
            </w:r>
            <w:proofErr w:type="gramEnd"/>
            <w:r w:rsidRPr="00D572FC">
              <w:rPr>
                <w:sz w:val="24"/>
                <w:szCs w:val="24"/>
              </w:rPr>
              <w:t>/п</w:t>
            </w:r>
          </w:p>
        </w:tc>
        <w:tc>
          <w:tcPr>
            <w:tcW w:w="4003" w:type="dxa"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Ф.И.О.</w:t>
            </w:r>
          </w:p>
        </w:tc>
        <w:tc>
          <w:tcPr>
            <w:tcW w:w="5245" w:type="dxa"/>
            <w:vAlign w:val="center"/>
          </w:tcPr>
          <w:p w:rsidR="008315CF" w:rsidRPr="00D572FC" w:rsidRDefault="008315CF" w:rsidP="007368FC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Наименование должности, для замещения, которой гражданин включен в резерв</w:t>
            </w:r>
          </w:p>
        </w:tc>
      </w:tr>
      <w:tr w:rsidR="008315CF" w:rsidRPr="00D572FC" w:rsidTr="008315CF">
        <w:trPr>
          <w:tblHeader/>
        </w:trPr>
        <w:tc>
          <w:tcPr>
            <w:tcW w:w="817" w:type="dxa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3</w:t>
            </w:r>
          </w:p>
        </w:tc>
      </w:tr>
      <w:tr w:rsidR="008315CF" w:rsidRPr="00D572FC" w:rsidTr="008315CF">
        <w:trPr>
          <w:trHeight w:val="392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23548">
              <w:rPr>
                <w:sz w:val="24"/>
                <w:szCs w:val="24"/>
              </w:rPr>
              <w:t>Бородкин Андрей Викторович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DE5996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1. Первый заместитель главы города – директор департамента муниципальной собственности и градостроительства</w:t>
            </w:r>
          </w:p>
        </w:tc>
      </w:tr>
      <w:tr w:rsidR="008315CF" w:rsidRPr="00D572FC" w:rsidTr="008315CF">
        <w:trPr>
          <w:trHeight w:val="344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Ермаков Александр Юрьевич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</w:p>
        </w:tc>
      </w:tr>
      <w:tr w:rsidR="007368FC" w:rsidRPr="00D572FC" w:rsidTr="007368FC">
        <w:trPr>
          <w:trHeight w:val="378"/>
        </w:trPr>
        <w:tc>
          <w:tcPr>
            <w:tcW w:w="817" w:type="dxa"/>
            <w:vAlign w:val="center"/>
          </w:tcPr>
          <w:p w:rsidR="007368FC" w:rsidRPr="00D572FC" w:rsidRDefault="007368FC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7368FC" w:rsidRPr="00D572FC" w:rsidRDefault="007368FC" w:rsidP="005F72E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Нимой</w:t>
            </w:r>
            <w:proofErr w:type="spellEnd"/>
            <w:r>
              <w:rPr>
                <w:sz w:val="24"/>
                <w:szCs w:val="24"/>
              </w:rPr>
              <w:t xml:space="preserve"> Петр Сергеевич</w:t>
            </w:r>
          </w:p>
        </w:tc>
        <w:tc>
          <w:tcPr>
            <w:tcW w:w="5245" w:type="dxa"/>
            <w:vMerge w:val="restart"/>
            <w:vAlign w:val="center"/>
          </w:tcPr>
          <w:p w:rsidR="007368FC" w:rsidRPr="00D572FC" w:rsidRDefault="007368FC" w:rsidP="00DE5996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2. Заместитель главы города - директор департамента жилищно-коммунального и строительного комплекса</w:t>
            </w:r>
          </w:p>
        </w:tc>
      </w:tr>
      <w:tr w:rsidR="007368FC" w:rsidRPr="00D572FC" w:rsidTr="00C75EBD">
        <w:trPr>
          <w:trHeight w:val="435"/>
        </w:trPr>
        <w:tc>
          <w:tcPr>
            <w:tcW w:w="817" w:type="dxa"/>
            <w:vAlign w:val="center"/>
          </w:tcPr>
          <w:p w:rsidR="007368FC" w:rsidRPr="00D572FC" w:rsidRDefault="007368FC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7368FC" w:rsidRPr="00D572FC" w:rsidRDefault="007368FC" w:rsidP="005F72E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Валинурова</w:t>
            </w:r>
            <w:proofErr w:type="spellEnd"/>
            <w:r>
              <w:rPr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5245" w:type="dxa"/>
            <w:vMerge/>
            <w:vAlign w:val="center"/>
          </w:tcPr>
          <w:p w:rsidR="007368FC" w:rsidRPr="00D572FC" w:rsidRDefault="007368FC" w:rsidP="00DE5996">
            <w:pPr>
              <w:jc w:val="center"/>
              <w:rPr>
                <w:sz w:val="24"/>
                <w:szCs w:val="24"/>
              </w:rPr>
            </w:pPr>
          </w:p>
        </w:tc>
      </w:tr>
      <w:tr w:rsidR="008315CF" w:rsidRPr="00D572FC" w:rsidTr="008315CF">
        <w:trPr>
          <w:trHeight w:val="327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Долматов Игорь Николаевич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FA140A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 xml:space="preserve">3. </w:t>
            </w:r>
            <w:r w:rsidR="00FA140A">
              <w:rPr>
                <w:sz w:val="24"/>
                <w:szCs w:val="24"/>
              </w:rPr>
              <w:t>Первый з</w:t>
            </w:r>
            <w:r w:rsidRPr="00D572FC">
              <w:rPr>
                <w:sz w:val="24"/>
                <w:szCs w:val="24"/>
              </w:rPr>
              <w:t xml:space="preserve">аместитель главы города </w:t>
            </w:r>
          </w:p>
        </w:tc>
      </w:tr>
      <w:tr w:rsidR="008315CF" w:rsidRPr="00D572FC" w:rsidTr="008315CF">
        <w:trPr>
          <w:trHeight w:val="349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Крылов Дмитрий Александрович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</w:p>
        </w:tc>
      </w:tr>
      <w:tr w:rsidR="008315CF" w:rsidRPr="00D572FC" w:rsidTr="008315CF">
        <w:trPr>
          <w:trHeight w:val="372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Нестерова Наталья Николаевна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DE5996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4. Заместитель главы города</w:t>
            </w:r>
          </w:p>
        </w:tc>
      </w:tr>
      <w:tr w:rsidR="008315CF" w:rsidRPr="00D572FC" w:rsidTr="008315CF">
        <w:trPr>
          <w:trHeight w:val="266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Бобровская Наталья Игоревна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</w:p>
        </w:tc>
      </w:tr>
      <w:tr w:rsidR="00D23548" w:rsidRPr="00D572FC" w:rsidTr="007368FC">
        <w:trPr>
          <w:trHeight w:val="297"/>
        </w:trPr>
        <w:tc>
          <w:tcPr>
            <w:tcW w:w="817" w:type="dxa"/>
            <w:vAlign w:val="center"/>
          </w:tcPr>
          <w:p w:rsidR="00D23548" w:rsidRPr="00D572FC" w:rsidRDefault="00D23548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D23548" w:rsidRPr="00D572FC" w:rsidRDefault="007368FC" w:rsidP="005F7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Бушуева Надежда Павловна</w:t>
            </w:r>
          </w:p>
        </w:tc>
        <w:tc>
          <w:tcPr>
            <w:tcW w:w="5245" w:type="dxa"/>
            <w:vAlign w:val="center"/>
          </w:tcPr>
          <w:p w:rsidR="00D23548" w:rsidRPr="00D572FC" w:rsidRDefault="00D23548" w:rsidP="00FA140A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t>Д</w:t>
            </w:r>
            <w:r w:rsidRPr="00D572FC">
              <w:rPr>
                <w:sz w:val="24"/>
                <w:szCs w:val="24"/>
              </w:rPr>
              <w:t>иректор департамента финансов</w:t>
            </w:r>
          </w:p>
        </w:tc>
      </w:tr>
      <w:tr w:rsidR="008315CF" w:rsidRPr="00D572FC" w:rsidTr="008315CF">
        <w:trPr>
          <w:trHeight w:val="348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8315CF" w:rsidRDefault="008315CF" w:rsidP="001A5538">
            <w:pPr>
              <w:rPr>
                <w:b/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Петров Евгений Александрович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</w:p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6. Начальник юридического управления</w:t>
            </w:r>
          </w:p>
        </w:tc>
      </w:tr>
      <w:tr w:rsidR="008315CF" w:rsidRPr="00D572FC" w:rsidTr="008315CF">
        <w:trPr>
          <w:trHeight w:val="357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8315CF" w:rsidRDefault="008315CF" w:rsidP="001A5538">
            <w:pPr>
              <w:rPr>
                <w:b/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Абросимова Ирина Александровна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</w:p>
        </w:tc>
      </w:tr>
      <w:tr w:rsidR="008315CF" w:rsidRPr="00D572FC" w:rsidTr="008315CF">
        <w:trPr>
          <w:trHeight w:val="382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Тарасова Анна Викторовна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</w:p>
        </w:tc>
      </w:tr>
      <w:tr w:rsidR="008315CF" w:rsidRPr="00D572FC" w:rsidTr="008315CF">
        <w:trPr>
          <w:trHeight w:val="389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Резинкина Жанна Васильевна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</w:p>
          <w:p w:rsidR="008315CF" w:rsidRPr="00D572FC" w:rsidRDefault="008315CF" w:rsidP="00FA140A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 xml:space="preserve">7. </w:t>
            </w:r>
            <w:r w:rsidR="00FA140A" w:rsidRPr="00224C67">
              <w:rPr>
                <w:sz w:val="24"/>
                <w:szCs w:val="24"/>
              </w:rPr>
              <w:t>Директор департамента экономического развития и проектного управления</w:t>
            </w:r>
          </w:p>
        </w:tc>
      </w:tr>
      <w:tr w:rsidR="008315CF" w:rsidRPr="00D572FC" w:rsidTr="008315CF">
        <w:trPr>
          <w:trHeight w:val="225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Гущина Ирина Анатольевна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</w:p>
        </w:tc>
      </w:tr>
      <w:tr w:rsidR="008315CF" w:rsidRPr="00D572FC" w:rsidTr="008315CF">
        <w:trPr>
          <w:trHeight w:val="263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Титова Елена Валерьевна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</w:p>
        </w:tc>
      </w:tr>
      <w:tr w:rsidR="008315CF" w:rsidRPr="00D572FC" w:rsidTr="008315CF"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Дубровский Геннадий Петрович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8. Начальник управления социальной политики</w:t>
            </w:r>
          </w:p>
        </w:tc>
      </w:tr>
      <w:tr w:rsidR="008315CF" w:rsidRPr="00D572FC" w:rsidTr="008315CF"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Хвощевская Татьяна Витальевна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</w:p>
        </w:tc>
      </w:tr>
      <w:tr w:rsidR="008315CF" w:rsidRPr="00D572FC" w:rsidTr="008315CF">
        <w:trPr>
          <w:trHeight w:val="443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Гоголев Александр Викторович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</w:p>
        </w:tc>
      </w:tr>
      <w:tr w:rsidR="008315CF" w:rsidRPr="00D572FC" w:rsidTr="008315CF"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Гоголева Оксана Александровна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9. Начальник управления культуры</w:t>
            </w:r>
          </w:p>
        </w:tc>
      </w:tr>
      <w:tr w:rsidR="008315CF" w:rsidRPr="00D572FC" w:rsidTr="008315CF"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Самсоненко Оксана Валерьевна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</w:p>
        </w:tc>
      </w:tr>
      <w:tr w:rsidR="008315CF" w:rsidRPr="00D572FC" w:rsidTr="008315CF">
        <w:trPr>
          <w:trHeight w:val="313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Нерода Татьяна Михайловна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10. Начальник управления образования</w:t>
            </w:r>
          </w:p>
        </w:tc>
      </w:tr>
      <w:tr w:rsidR="008315CF" w:rsidRPr="00D572FC" w:rsidTr="008315CF">
        <w:trPr>
          <w:trHeight w:val="238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Стукалова Людмила Александровна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</w:p>
        </w:tc>
      </w:tr>
      <w:tr w:rsidR="008315CF" w:rsidRPr="00D572FC" w:rsidTr="008315CF"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D23548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Смирнова Анастасия Борисовна</w:t>
            </w:r>
          </w:p>
        </w:tc>
        <w:tc>
          <w:tcPr>
            <w:tcW w:w="5245" w:type="dxa"/>
            <w:vAlign w:val="center"/>
          </w:tcPr>
          <w:p w:rsidR="008315CF" w:rsidRPr="00D572FC" w:rsidRDefault="008315CF" w:rsidP="00511144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1</w:t>
            </w:r>
            <w:r w:rsidR="00511144">
              <w:rPr>
                <w:sz w:val="24"/>
                <w:szCs w:val="24"/>
              </w:rPr>
              <w:t>1</w:t>
            </w:r>
            <w:r w:rsidRPr="00D572FC">
              <w:rPr>
                <w:sz w:val="24"/>
                <w:szCs w:val="24"/>
              </w:rPr>
              <w:t xml:space="preserve">. </w:t>
            </w:r>
            <w:r w:rsidR="00FA140A" w:rsidRPr="00224C67">
              <w:rPr>
                <w:sz w:val="24"/>
                <w:szCs w:val="24"/>
              </w:rPr>
              <w:t>Начальник управления по вопросам муниципальной службы, кадров и наград</w:t>
            </w:r>
          </w:p>
        </w:tc>
      </w:tr>
      <w:tr w:rsidR="008315CF" w:rsidRPr="00D572FC" w:rsidTr="008315CF">
        <w:trPr>
          <w:trHeight w:val="288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Крылов Дмитрий Александрович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511144">
            <w:pPr>
              <w:snapToGrid w:val="0"/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1</w:t>
            </w:r>
            <w:r w:rsidR="00511144">
              <w:rPr>
                <w:sz w:val="24"/>
                <w:szCs w:val="24"/>
              </w:rPr>
              <w:t>2</w:t>
            </w:r>
            <w:r w:rsidRPr="00D572FC">
              <w:rPr>
                <w:sz w:val="24"/>
                <w:szCs w:val="24"/>
              </w:rPr>
              <w:t>. Начальник управления жилищной политики</w:t>
            </w:r>
          </w:p>
        </w:tc>
      </w:tr>
      <w:tr w:rsidR="008315CF" w:rsidRPr="00D572FC" w:rsidTr="008315CF">
        <w:trPr>
          <w:trHeight w:val="226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E12E74" w:rsidRPr="00E12E74" w:rsidRDefault="008315CF" w:rsidP="001A5538">
            <w:pPr>
              <w:rPr>
                <w:b/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Лысова Оксана Викторовна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315CF" w:rsidRPr="00D572FC" w:rsidTr="008315CF">
        <w:trPr>
          <w:trHeight w:val="313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Прошкина Марина Леонидовна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315CF" w:rsidRPr="00D572FC" w:rsidTr="008315CF">
        <w:trPr>
          <w:trHeight w:val="325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Ермакова Виктория Николаевна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511144">
            <w:pPr>
              <w:snapToGrid w:val="0"/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1</w:t>
            </w:r>
            <w:r w:rsidR="00511144">
              <w:rPr>
                <w:sz w:val="24"/>
                <w:szCs w:val="24"/>
              </w:rPr>
              <w:t>3</w:t>
            </w:r>
            <w:r w:rsidRPr="00D572FC">
              <w:rPr>
                <w:sz w:val="24"/>
                <w:szCs w:val="24"/>
              </w:rPr>
              <w:t>. Начальник управления бухгалтерского учета и отчетности - главный бухгалтер</w:t>
            </w:r>
          </w:p>
        </w:tc>
      </w:tr>
      <w:tr w:rsidR="008315CF" w:rsidRPr="00D572FC" w:rsidTr="008315CF">
        <w:trPr>
          <w:trHeight w:val="382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0E4F16" w:rsidRPr="000E4F16" w:rsidRDefault="008315CF" w:rsidP="001A5538">
            <w:pPr>
              <w:rPr>
                <w:b/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Чистякова Ольга Юрьевна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368FC" w:rsidRPr="00D572FC" w:rsidTr="007368FC">
        <w:trPr>
          <w:trHeight w:val="362"/>
        </w:trPr>
        <w:tc>
          <w:tcPr>
            <w:tcW w:w="817" w:type="dxa"/>
            <w:vAlign w:val="center"/>
          </w:tcPr>
          <w:p w:rsidR="007368FC" w:rsidRPr="00D572FC" w:rsidRDefault="007368FC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:rsidR="007368FC" w:rsidRPr="00D572FC" w:rsidRDefault="007368FC" w:rsidP="00696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Власов Аркадий Сергеевич</w:t>
            </w:r>
          </w:p>
        </w:tc>
        <w:tc>
          <w:tcPr>
            <w:tcW w:w="5245" w:type="dxa"/>
            <w:vMerge w:val="restart"/>
            <w:vAlign w:val="center"/>
          </w:tcPr>
          <w:p w:rsidR="007368FC" w:rsidRPr="00D572FC" w:rsidRDefault="007368FC" w:rsidP="00511144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D572FC">
              <w:rPr>
                <w:sz w:val="24"/>
                <w:szCs w:val="24"/>
              </w:rPr>
              <w:t xml:space="preserve">. Начальник управления </w:t>
            </w:r>
            <w:r>
              <w:rPr>
                <w:sz w:val="24"/>
                <w:szCs w:val="24"/>
              </w:rPr>
              <w:t>внутренне</w:t>
            </w:r>
            <w:r w:rsidRPr="00D572FC">
              <w:rPr>
                <w:sz w:val="24"/>
                <w:szCs w:val="24"/>
              </w:rPr>
              <w:t>й политики</w:t>
            </w:r>
            <w:r>
              <w:rPr>
                <w:sz w:val="24"/>
                <w:szCs w:val="24"/>
              </w:rPr>
              <w:t xml:space="preserve"> и общественных связей</w:t>
            </w:r>
          </w:p>
        </w:tc>
      </w:tr>
      <w:tr w:rsidR="007368FC" w:rsidRPr="00D572FC" w:rsidTr="0009316B">
        <w:trPr>
          <w:trHeight w:val="435"/>
        </w:trPr>
        <w:tc>
          <w:tcPr>
            <w:tcW w:w="817" w:type="dxa"/>
            <w:vAlign w:val="center"/>
          </w:tcPr>
          <w:p w:rsidR="007368FC" w:rsidRPr="00D572FC" w:rsidRDefault="007368FC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:rsidR="007368FC" w:rsidRDefault="007368FC" w:rsidP="006960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Семкина</w:t>
            </w:r>
            <w:proofErr w:type="spellEnd"/>
            <w:r>
              <w:rPr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5245" w:type="dxa"/>
            <w:vMerge/>
            <w:vAlign w:val="center"/>
          </w:tcPr>
          <w:p w:rsidR="007368FC" w:rsidRPr="00D572FC" w:rsidRDefault="007368FC" w:rsidP="00511144">
            <w:pPr>
              <w:jc w:val="center"/>
              <w:rPr>
                <w:sz w:val="24"/>
                <w:szCs w:val="24"/>
              </w:rPr>
            </w:pPr>
          </w:p>
        </w:tc>
      </w:tr>
      <w:tr w:rsidR="007368FC" w:rsidRPr="00D572FC" w:rsidTr="007368FC">
        <w:trPr>
          <w:trHeight w:val="362"/>
        </w:trPr>
        <w:tc>
          <w:tcPr>
            <w:tcW w:w="817" w:type="dxa"/>
            <w:vAlign w:val="center"/>
          </w:tcPr>
          <w:p w:rsidR="007368FC" w:rsidRPr="00D572FC" w:rsidRDefault="007368FC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7368FC" w:rsidRPr="00766E2D" w:rsidRDefault="007368FC" w:rsidP="00736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Власов Аркадий Сергеевич</w:t>
            </w:r>
            <w:bookmarkStart w:id="0" w:name="_GoBack"/>
            <w:bookmarkEnd w:id="0"/>
          </w:p>
        </w:tc>
        <w:tc>
          <w:tcPr>
            <w:tcW w:w="5245" w:type="dxa"/>
            <w:vMerge w:val="restart"/>
            <w:vAlign w:val="center"/>
          </w:tcPr>
          <w:p w:rsidR="007368FC" w:rsidRPr="00D572FC" w:rsidRDefault="007368FC" w:rsidP="00766E2D">
            <w:pPr>
              <w:snapToGrid w:val="0"/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D572FC">
              <w:rPr>
                <w:sz w:val="24"/>
                <w:szCs w:val="24"/>
              </w:rPr>
              <w:t xml:space="preserve">. Начальник управления </w:t>
            </w:r>
            <w:r>
              <w:rPr>
                <w:sz w:val="24"/>
                <w:szCs w:val="24"/>
              </w:rPr>
              <w:t>контроля</w:t>
            </w:r>
          </w:p>
        </w:tc>
      </w:tr>
      <w:tr w:rsidR="007368FC" w:rsidRPr="00D572FC" w:rsidTr="00D3703E">
        <w:trPr>
          <w:trHeight w:val="435"/>
        </w:trPr>
        <w:tc>
          <w:tcPr>
            <w:tcW w:w="817" w:type="dxa"/>
            <w:vAlign w:val="center"/>
          </w:tcPr>
          <w:p w:rsidR="007368FC" w:rsidRPr="00D572FC" w:rsidRDefault="007368FC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7368FC" w:rsidRPr="007368FC" w:rsidRDefault="007368FC" w:rsidP="00766E2D">
            <w:pPr>
              <w:rPr>
                <w:sz w:val="24"/>
                <w:szCs w:val="24"/>
              </w:rPr>
            </w:pPr>
            <w:r w:rsidRPr="007368FC">
              <w:rPr>
                <w:sz w:val="24"/>
                <w:szCs w:val="24"/>
              </w:rPr>
              <w:t>Яковлев Дмитрий Николаевич</w:t>
            </w:r>
          </w:p>
        </w:tc>
        <w:tc>
          <w:tcPr>
            <w:tcW w:w="5245" w:type="dxa"/>
            <w:vMerge/>
            <w:vAlign w:val="center"/>
          </w:tcPr>
          <w:p w:rsidR="007368FC" w:rsidRPr="00D572FC" w:rsidRDefault="007368FC" w:rsidP="00766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8B728E" w:rsidRDefault="008B728E" w:rsidP="001A5538">
      <w:pPr>
        <w:rPr>
          <w:sz w:val="24"/>
          <w:szCs w:val="24"/>
        </w:rPr>
      </w:pPr>
    </w:p>
    <w:sectPr w:rsidR="008B728E" w:rsidSect="009A48FB">
      <w:pgSz w:w="11906" w:h="16838"/>
      <w:pgMar w:top="284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43D88"/>
    <w:multiLevelType w:val="hybridMultilevel"/>
    <w:tmpl w:val="960C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D0"/>
    <w:rsid w:val="000278BE"/>
    <w:rsid w:val="000E4F16"/>
    <w:rsid w:val="00130644"/>
    <w:rsid w:val="00171D17"/>
    <w:rsid w:val="001A5538"/>
    <w:rsid w:val="001E030F"/>
    <w:rsid w:val="0024782D"/>
    <w:rsid w:val="002A079A"/>
    <w:rsid w:val="00511144"/>
    <w:rsid w:val="00602DDE"/>
    <w:rsid w:val="00670B4A"/>
    <w:rsid w:val="006C1FF1"/>
    <w:rsid w:val="006F1688"/>
    <w:rsid w:val="007368FC"/>
    <w:rsid w:val="00766E2D"/>
    <w:rsid w:val="007E66BC"/>
    <w:rsid w:val="008315CF"/>
    <w:rsid w:val="00831A9C"/>
    <w:rsid w:val="008B728E"/>
    <w:rsid w:val="008F3A99"/>
    <w:rsid w:val="00915B3B"/>
    <w:rsid w:val="009211B0"/>
    <w:rsid w:val="009A48FB"/>
    <w:rsid w:val="00AD71DF"/>
    <w:rsid w:val="00AE7034"/>
    <w:rsid w:val="00AF3283"/>
    <w:rsid w:val="00B226B1"/>
    <w:rsid w:val="00B33DD0"/>
    <w:rsid w:val="00B378A1"/>
    <w:rsid w:val="00BB1FED"/>
    <w:rsid w:val="00BC2206"/>
    <w:rsid w:val="00CE3812"/>
    <w:rsid w:val="00D23548"/>
    <w:rsid w:val="00D572FC"/>
    <w:rsid w:val="00DE5996"/>
    <w:rsid w:val="00E12E74"/>
    <w:rsid w:val="00E316EF"/>
    <w:rsid w:val="00EF6744"/>
    <w:rsid w:val="00F12C83"/>
    <w:rsid w:val="00F43A6B"/>
    <w:rsid w:val="00FA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7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7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7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7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Григорьевна Осипенко</cp:lastModifiedBy>
  <cp:revision>3</cp:revision>
  <cp:lastPrinted>2017-03-23T05:58:00Z</cp:lastPrinted>
  <dcterms:created xsi:type="dcterms:W3CDTF">2018-04-03T06:18:00Z</dcterms:created>
  <dcterms:modified xsi:type="dcterms:W3CDTF">2018-04-03T06:21:00Z</dcterms:modified>
</cp:coreProperties>
</file>