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</w:p>
    <w:p w:rsidR="006E0AD4" w:rsidRDefault="00B56623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имущественного характера </w:t>
      </w:r>
      <w:r w:rsidRPr="006E0AD4">
        <w:rPr>
          <w:sz w:val="24"/>
          <w:szCs w:val="24"/>
          <w:u w:val="single"/>
        </w:rPr>
        <w:t>директор му</w:t>
      </w:r>
      <w:r w:rsidR="006E0AD4" w:rsidRPr="006E0AD4">
        <w:rPr>
          <w:sz w:val="24"/>
          <w:szCs w:val="24"/>
          <w:u w:val="single"/>
        </w:rPr>
        <w:t xml:space="preserve">ниципального бюджетного учреждения </w:t>
      </w:r>
    </w:p>
    <w:p w:rsidR="001C259B" w:rsidRPr="006E0AD4" w:rsidRDefault="0014111D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«Физкультурно-спортивный комплекс «Юность</w:t>
      </w:r>
      <w:r w:rsidR="006E0AD4" w:rsidRPr="006E0AD4">
        <w:rPr>
          <w:sz w:val="24"/>
          <w:szCs w:val="24"/>
          <w:u w:val="single"/>
        </w:rPr>
        <w:t>»</w:t>
      </w:r>
    </w:p>
    <w:p w:rsidR="001C259B" w:rsidRPr="007464F8" w:rsidRDefault="006E0AD4" w:rsidP="006E0AD4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C259B" w:rsidRPr="007464F8">
        <w:rPr>
          <w:sz w:val="24"/>
          <w:szCs w:val="24"/>
        </w:rPr>
        <w:t xml:space="preserve">  (полное наименование должности)</w:t>
      </w:r>
    </w:p>
    <w:p w:rsidR="001C259B" w:rsidRPr="00452C28" w:rsidRDefault="00452C28" w:rsidP="00452C28">
      <w:pPr>
        <w:jc w:val="center"/>
        <w:rPr>
          <w:b/>
        </w:rPr>
      </w:pPr>
      <w:r>
        <w:rPr>
          <w:b/>
        </w:rPr>
        <w:t>и членов его семьи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 w:rsidR="00833EC7">
        <w:rPr>
          <w:sz w:val="24"/>
          <w:szCs w:val="24"/>
        </w:rPr>
        <w:t>01 января по 31 декабря 2015</w:t>
      </w:r>
      <w:r>
        <w:rPr>
          <w:sz w:val="24"/>
          <w:szCs w:val="24"/>
        </w:rPr>
        <w:t xml:space="preserve"> </w:t>
      </w:r>
      <w:r w:rsidRPr="007464F8">
        <w:rPr>
          <w:sz w:val="24"/>
          <w:szCs w:val="24"/>
        </w:rPr>
        <w:t>года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135"/>
        <w:gridCol w:w="991"/>
        <w:gridCol w:w="992"/>
        <w:gridCol w:w="953"/>
        <w:gridCol w:w="894"/>
        <w:gridCol w:w="995"/>
        <w:gridCol w:w="720"/>
        <w:gridCol w:w="974"/>
      </w:tblGrid>
      <w:tr w:rsidR="001C259B" w:rsidRPr="007464F8" w:rsidTr="00A13D4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C259B" w:rsidRPr="007464F8" w:rsidTr="00A13D4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14111D" w:rsidRPr="007464F8" w:rsidTr="0014111D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 xml:space="preserve">Лысенко Алексей </w:t>
            </w:r>
            <w:r w:rsidR="00F77013" w:rsidRPr="0014111D">
              <w:rPr>
                <w:sz w:val="24"/>
                <w:szCs w:val="24"/>
              </w:rPr>
              <w:t>Анатольевич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F54599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901678,95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16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4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833EC7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755278,32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4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  <w:r w:rsidRPr="0014111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F81966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4125,00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259B" w:rsidRPr="007464F8" w:rsidRDefault="001C259B" w:rsidP="001C25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C259B" w:rsidRPr="007464F8" w:rsidRDefault="001C259B" w:rsidP="001C259B">
      <w:pPr>
        <w:ind w:firstLine="720"/>
        <w:rPr>
          <w:sz w:val="24"/>
          <w:szCs w:val="24"/>
        </w:rPr>
      </w:pPr>
    </w:p>
    <w:p w:rsidR="001C259B" w:rsidRPr="007464F8" w:rsidRDefault="001C259B" w:rsidP="001C259B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11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4EB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C30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3E3C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C7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AD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B6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599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013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966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10</cp:revision>
  <cp:lastPrinted>2013-04-23T09:20:00Z</cp:lastPrinted>
  <dcterms:created xsi:type="dcterms:W3CDTF">2013-05-10T13:39:00Z</dcterms:created>
  <dcterms:modified xsi:type="dcterms:W3CDTF">2016-04-18T10:44:00Z</dcterms:modified>
</cp:coreProperties>
</file>