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38208B" w:rsidRDefault="0038208B" w:rsidP="009B3EE6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Исполняющий</w:t>
      </w:r>
      <w:proofErr w:type="gramEnd"/>
      <w:r>
        <w:rPr>
          <w:rFonts w:ascii="Times New Roman" w:hAnsi="Times New Roman" w:cs="Times New Roman"/>
        </w:rPr>
        <w:t xml:space="preserve"> обязанности</w:t>
      </w:r>
    </w:p>
    <w:p w:rsidR="009B3EE6" w:rsidRPr="00D11ADC" w:rsidRDefault="0038208B" w:rsidP="009B3EE6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B3EE6" w:rsidRPr="00D11ADC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="009B3EE6" w:rsidRPr="00D11ADC">
        <w:rPr>
          <w:rFonts w:ascii="Times New Roman" w:hAnsi="Times New Roman" w:cs="Times New Roman"/>
        </w:rPr>
        <w:t xml:space="preserve"> департамента финансов</w:t>
      </w:r>
    </w:p>
    <w:p w:rsidR="009B3EE6" w:rsidRPr="00D11ADC" w:rsidRDefault="009B3EE6" w:rsidP="009B3EE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B3EE6" w:rsidRPr="00D11ADC" w:rsidRDefault="009B3EE6" w:rsidP="009B3EE6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 w:rsidR="003B07DD">
        <w:rPr>
          <w:rFonts w:ascii="Times New Roman" w:hAnsi="Times New Roman" w:cs="Times New Roman"/>
        </w:rPr>
        <w:t>Т.А. Первушина</w:t>
      </w:r>
    </w:p>
    <w:p w:rsidR="009B3EE6" w:rsidRDefault="009B3EE6" w:rsidP="009B3EE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="00F837DA">
        <w:rPr>
          <w:rFonts w:ascii="Times New Roman" w:hAnsi="Times New Roman" w:cs="Times New Roman"/>
        </w:rPr>
        <w:t>22 декабря</w:t>
      </w:r>
      <w:r w:rsidRPr="00D11ADC">
        <w:rPr>
          <w:rFonts w:ascii="Times New Roman" w:hAnsi="Times New Roman" w:cs="Times New Roman"/>
        </w:rPr>
        <w:t xml:space="preserve"> 2017 года</w:t>
      </w:r>
    </w:p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Pr="00A769FB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</w:t>
      </w:r>
      <w:r w:rsidR="007E16E8">
        <w:rPr>
          <w:rFonts w:ascii="Times New Roman" w:hAnsi="Times New Roman" w:cs="Times New Roman"/>
          <w:b/>
        </w:rPr>
        <w:t>8</w:t>
      </w:r>
      <w:r w:rsidRPr="000671D3">
        <w:rPr>
          <w:rFonts w:ascii="Times New Roman" w:hAnsi="Times New Roman" w:cs="Times New Roman"/>
          <w:b/>
        </w:rPr>
        <w:t xml:space="preserve"> год</w:t>
      </w:r>
      <w:r w:rsidR="00200EF9">
        <w:rPr>
          <w:rFonts w:ascii="Times New Roman" w:hAnsi="Times New Roman" w:cs="Times New Roman"/>
          <w:b/>
        </w:rPr>
        <w:t xml:space="preserve"> и на </w:t>
      </w:r>
      <w:r w:rsidR="00AF157F">
        <w:rPr>
          <w:rFonts w:ascii="Times New Roman" w:hAnsi="Times New Roman" w:cs="Times New Roman"/>
          <w:b/>
        </w:rPr>
        <w:t>плановый период 201</w:t>
      </w:r>
      <w:r w:rsidR="007E16E8">
        <w:rPr>
          <w:rFonts w:ascii="Times New Roman" w:hAnsi="Times New Roman" w:cs="Times New Roman"/>
          <w:b/>
        </w:rPr>
        <w:t>9</w:t>
      </w:r>
      <w:r w:rsidR="00A06056">
        <w:rPr>
          <w:rFonts w:ascii="Times New Roman" w:hAnsi="Times New Roman" w:cs="Times New Roman"/>
          <w:b/>
        </w:rPr>
        <w:t xml:space="preserve"> и 20</w:t>
      </w:r>
      <w:r w:rsidR="007E16E8">
        <w:rPr>
          <w:rFonts w:ascii="Times New Roman" w:hAnsi="Times New Roman" w:cs="Times New Roman"/>
          <w:b/>
        </w:rPr>
        <w:t>20</w:t>
      </w:r>
      <w:r w:rsidR="00A06056">
        <w:rPr>
          <w:rFonts w:ascii="Times New Roman" w:hAnsi="Times New Roman" w:cs="Times New Roman"/>
          <w:b/>
        </w:rPr>
        <w:t xml:space="preserve"> годов</w:t>
      </w:r>
    </w:p>
    <w:p w:rsidR="006C1293" w:rsidRPr="003D0A2A" w:rsidRDefault="006C1293" w:rsidP="003F1831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0A2A">
        <w:rPr>
          <w:sz w:val="20"/>
          <w:szCs w:val="20"/>
        </w:rPr>
        <w:tab/>
      </w:r>
      <w:r w:rsidRPr="003D0A2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746" w:type="dxa"/>
        <w:tblInd w:w="96" w:type="dxa"/>
        <w:tblLayout w:type="fixed"/>
        <w:tblLook w:val="04A0"/>
      </w:tblPr>
      <w:tblGrid>
        <w:gridCol w:w="6108"/>
        <w:gridCol w:w="992"/>
        <w:gridCol w:w="708"/>
        <w:gridCol w:w="709"/>
        <w:gridCol w:w="1276"/>
        <w:gridCol w:w="850"/>
        <w:gridCol w:w="1701"/>
        <w:gridCol w:w="1701"/>
        <w:gridCol w:w="1701"/>
      </w:tblGrid>
      <w:tr w:rsidR="003D0A2A" w:rsidRPr="003D0A2A" w:rsidTr="006E3B74">
        <w:trPr>
          <w:cantSplit/>
          <w:trHeight w:val="20"/>
          <w:tblHeader/>
        </w:trPr>
        <w:tc>
          <w:tcPr>
            <w:tcW w:w="6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3D0A2A" w:rsidRPr="003D0A2A" w:rsidTr="006E3B74">
        <w:trPr>
          <w:cantSplit/>
          <w:trHeight w:val="20"/>
          <w:tblHeader/>
        </w:trPr>
        <w:tc>
          <w:tcPr>
            <w:tcW w:w="6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</w:t>
            </w:r>
            <w:r w:rsidR="002E37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дителя</w:t>
            </w:r>
            <w:proofErr w:type="spellEnd"/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 w:rsidR="002E37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</w:t>
            </w:r>
            <w:r w:rsidR="002E37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раз</w:t>
            </w:r>
            <w:r w:rsidR="002E37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дела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вида </w:t>
            </w:r>
            <w:proofErr w:type="spellStart"/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</w:t>
            </w:r>
            <w:r w:rsidR="002E37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дов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на 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на 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на 2020 год</w:t>
            </w:r>
          </w:p>
        </w:tc>
      </w:tr>
      <w:tr w:rsidR="003D0A2A" w:rsidRPr="003D0A2A" w:rsidTr="006E3B74">
        <w:trPr>
          <w:cantSplit/>
          <w:trHeight w:val="20"/>
          <w:tblHeader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Дума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17 768 100,00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17 763 100,00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16 890 000,00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16 610 000,00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10 890 000,00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10 890 000,00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10 890 000,00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10 760 000,00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3 582 500,00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3 582 500,00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3 482 500,00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2 201 300,00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2 201 300,00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2 201 300,00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541 800,00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739 400,00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317 500,00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297 500,00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Думы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3 181 000,00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3 181 000,00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3 181 000,00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Думы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3 060 000,00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2 414 200,00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2 414 200,00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2 414 200,00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540 800,00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5 750 000,00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1 332 000,00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контрольно-счетной палаты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его заместитель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3 083 000,00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3 083 000,00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3 083 000,00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717 000,00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Единовременные выплаты гражданам, награжденным почетной грамотой Думы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4010072622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998 100,00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562 969 700,00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503 402 100,00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509 041 700,00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223 584 900,00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218 896 100,00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218 429 600,00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 должностное лицо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4 389 000,00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3 515 000,00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3 515 000,00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3 515 000,00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"Обеспечение деятельности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110 166 000,00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108 865 000,00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108 765 000,00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99 050 000,00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72 858 000,00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72 858 000,00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72 858 000,00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21 692 000,00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21 692 000,00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21 692 000,00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7 851 000,00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7 851 000,00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5 701 000,00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2 265 000,00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2 260 000,00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108 967 900,00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105 637 900,00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105 268 900,00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спортивно - массовых мероприятий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участие спортсменов и сборных команд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6 633 900,00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"Осуществление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11 июня 2010 года № 102-оз "Об административных правонарушениях"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1 559 200,00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1 480 500,00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1 480 500,00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1 480 500,00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1 480 500,00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1 480 500,00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1 480 500,00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1 079 800,00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1 079 800,00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1 079 800,00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311 200,00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78 700,00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49 300,00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5 074 700,00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4 177 700,00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4 177 700,00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4 177 700,00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4 177 700,00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4 177 700,00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4 177 700,00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2 908 900,00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2 908 900,00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2 908 900,00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410 100,00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858 700,00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60 754 000,00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60 754 000,00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60 754 000,00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57 904 000,00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57 535 000,00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59 220 000,00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56 869 000,00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51 452 800,00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51 452 800,00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50 606 900,00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37 877 700,00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37 640 700,00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37 640 700,00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2 343 300,00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1 946 200,00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1 946 200,00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11 231 800,00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11 020 000,00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7 538 000,00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6 052 400,00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5 683 400,00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7 538 000,00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6 052 400,00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5 683 400,00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1 367 300,00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1 113 000,00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6 170 700,00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4 939 400,00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4 570 400,00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209 700,00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195 500,00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725 000,00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Единовременная денежная выплата к Благодарственному письму главы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Единовременные денежные выплаты гражданам, награжденным Почетной грамотой и Благодарностью главы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знаком "За заслуги перед городом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Югорском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1730161801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муниципальной службы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урегулированию конфликта интересов"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городского праздника "День муниципального служащего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функций департамента муниципальной собственности и градостроительства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29 580 000,00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29 580 000,00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29 580 000,00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8 820 000,00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8 820 000,00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8 820 000,00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3 625 300,00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7 096 000,00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3 462 000,00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3 462 000,00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3 462 000,00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3 494 400,00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3 625 300,00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2 659 000,00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2 784 400,00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840 900,00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16101F1180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774 000,00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6 591 600,00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6 608 700,00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6 459 000,00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юстиции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6 354 000,00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5 616 700,00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5 782 000,00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5 436 000,00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5 148 000,00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3 890 700,00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3 890 700,00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3 890 700,00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1 157 300,00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1 157 300,00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1 157 300,00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142 700,00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455 800,00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145 300,00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749 200,00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918 000,00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125 700,00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363 500,00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363 500,00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438 300,00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гражданской обороне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1610120616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деятельности народной дружины на территории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коррупции"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1320120613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187 157 300,00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135 604 300,00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136 704 300,00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150 171 800,00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99 931 800,00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101 031 800,00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735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r w:rsidR="00735AC3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комфортной городской среды в городе </w:t>
            </w:r>
            <w:proofErr w:type="spellStart"/>
            <w:r w:rsidR="00735AC3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="00735AC3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</w:t>
            </w: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агропромышленного комплекса"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сельхозтоваропроизводителям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99 880 000,00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100 980 000,00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88 880 000,00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89 880 000,00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7 220 000,00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7 220 000,00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7 220 000,00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7 220 000,00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поддержку малых форм хозяйствования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"Электронный муниципалитет"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1 058 500,00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637 100,00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786 200,00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878 800,00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784 900,00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541 700,00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421 900,00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438 700,00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371 200,00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1710499990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33 385 500,00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32 872 500,00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32 872 500,00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33 385 500,00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32 872 500,00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32 872 500,00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837 000,00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837 000,00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1640000000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1640100000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30 915 100,00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24 144 300,00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16401S2370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1 270 800,00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1 633 400,00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1 633 400,00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1 633 400,00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1 533 400,00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1 533 400,00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1 533 400,00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1 533 400,00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1 533 400,00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1 533 400,00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1 491 900,00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1 491 900,00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1 080 500,00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1 080 500,00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1 080 500,00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311 400,00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32 605 400,00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32 005 400,00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32 605 400,00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32 005 400,00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32 005 400,00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реализацию полномочий, указанных в пунктах 3.1, 3.2 статьи 2 Закона Ханты-Мансийского автономного округа –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31 марта 2009 года № 36-оз "О наделении органов местного самоуправления муниципальных образований Ханты-Мансийского автономного округа –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жилищно-коммунального комплекса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32 602 600,00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32 002 600,00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32 002 600,00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23 678 200,00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23 678 200,00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23 678 200,00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7 121 800,00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7 121 800,00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7 121 800,00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осуществление отдельных государственных полномочий Ханты-Мансийского автономного округа –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сфере обращения с твердыми коммунальными отходами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102 100,00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78 400,00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1500484290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7 119 400,00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7 059 100,00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7 089 300,00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7 119 400,00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функций управления культуры администрации города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"Социально-экономическое развитие и совершенствование государственного и муниципального управления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деятельности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обеспечивающих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автономного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округа-Югры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389 300,00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419 400,00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271 600,00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302 400,00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r w:rsidR="006579F3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комфортной городской среды в городе </w:t>
            </w:r>
            <w:proofErr w:type="spellStart"/>
            <w:r w:rsidR="006579F3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="006579F3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</w:t>
            </w: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112D2F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Субвенции на организацию осуществления мероприятий по проведению дезинсекции и дератизации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вХанты-Мансийском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автономном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округе-Югре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69 683 300,00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73 561 800,00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78 556 600,00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пенсия за выслугу лет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4 970 000,00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7 325 000,00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"Дополнительные меры социальной поддержки и социальной помощи отдельным категориям граждан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7 325 000,00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7 030 000,00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594 700,00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514 800,00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Выплаты ко Дню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"Выплаты Почетным гражданам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решением Думы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Ежемесячное денежное вознаграждение Почетным гражданам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Компенсация стоимости проезда Почетным гражданам, прибывшим для участия в праздновании "Дня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округа-Югры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, бесплатной медицинской помощи, если необходимые медицинские услуги не могут быть предоставлены по месту проживания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Компенсация стоимости проезда городским автотранспортом по маршрутам регулярного сообщения учащимся муниципальных образовательных учреждений из малообеспеченных семей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2100372620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45 260 800,00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49 564 300,00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54 559 100,00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11 997 500,00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11 768 800,00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11 031 300,00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11 031 300,00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11 031 300,00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11 031 300,00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11 031 300,00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11 031 300,00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7 872 000,00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7 872 000,00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7 872 000,00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835 300,00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2 324 000,00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2 324 000,00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2 324 000,00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737 500,00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189 400,00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175 700,00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0300384090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"Молодежь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"Обеспечение функций управления социальной политики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8 047 000,00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8 047 000,00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8 047 000,00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2 253 000,00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"Освещение в СМИ деятельности органов местного самоуправления, социально - экономического и культурного развития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810092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F13B0D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DE0FD9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FD9" w:rsidRPr="00304FDD" w:rsidRDefault="00DE0FD9" w:rsidP="004B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из бюджета города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финансового обеспечения затрат в связи с опубликованием муниципальных правовых актов и иной официальной информации города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0FD9" w:rsidRPr="00304FDD" w:rsidRDefault="00DE0FD9" w:rsidP="004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FD9" w:rsidRPr="00304FDD" w:rsidRDefault="00DE0FD9" w:rsidP="004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FD9" w:rsidRPr="00304FDD" w:rsidRDefault="00DE0FD9" w:rsidP="004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FD9" w:rsidRPr="00304FDD" w:rsidRDefault="00DE0FD9" w:rsidP="004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1720161600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FD9" w:rsidRPr="00304FDD" w:rsidRDefault="00F13B0D" w:rsidP="004B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FD9" w:rsidRPr="00304FDD" w:rsidRDefault="00DE0FD9" w:rsidP="004B5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FD9" w:rsidRPr="00304FDD" w:rsidRDefault="00DE0FD9" w:rsidP="004B5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FD9" w:rsidRPr="00304FDD" w:rsidRDefault="00DE0FD9" w:rsidP="004B5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9 500 000,00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гражданского и информационного общества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"Освещение в СМИ деятельности органов местного самоуправления, социально - экономического и культурного развития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Департамент финансов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65 475 000,00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63 475 000,00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обеспечения сбалансированности бюджета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31 475 000,00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31 244 000,00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31 244 000,00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31 246 000,00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22 877 000,00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22 877 000,00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22 877 000,00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2 132 000,00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2 134 000,00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2 134 000,00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6 235 000,00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6 235 000,00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6 235 000,00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обеспечения сбалансированности бюджета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повышение эффективности бюджетного процесса"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муниципальными финансами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"Эффективное управление муниципальным долгом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116 751 100,00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77 631 700,00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79 093 000,00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градостроительной деятельности"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1110120070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"Управление муниципальным имуществом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50 465 000,00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24 665 900,00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26 127 200,00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22 965 900,00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24 427 200,00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35 898 100,00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35 898 100,00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35 898 100,00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BD2431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243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64241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35 898 100,00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20 439 600,00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21 740 200,00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реализации полномочий в области жилищных отношений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4 436 900,00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4 436 900,00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4 436 900,00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4 436 900,00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2 526 300,00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2 687 000,00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112D2F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2 130 000,00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10617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2 130 000,00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30 410 100,00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23 339 800,00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23 339 800,00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10 948 600,00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"Обеспечение доступным и комфортным жильем жителей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10 948 600,00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"Жилье"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10 948 600,00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8 141 400,00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"Предоставление субсидий молодым семьям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8 905 200,00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7 663 100,00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7 663 100,00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11201L4970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383 200,00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8 459 900,00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8 459 900,00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8 459 900,00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11201R4970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8 459 900,00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7 279 900,00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2 043 400,00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1 565 100,00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1 565 100,00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1 565 100,00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1120251340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1 565 100,00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11202D1340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478 300,00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19 461 500,00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"Организация деятельности по опеке и попечительству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19 461 500,00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19 461 500,00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15 198 400,00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10 194 100,00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10 194 100,00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10 194 100,00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0300484310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10 194 100,00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7 784 500,00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9 267 400,00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9 267 400,00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9 267 400,00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9 267 400,00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7 413 900,00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1 416 155 500,00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1 355 662 200,00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1 349 724 300,00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1 383 723 500,00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1 323 230 200,00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1 317 292 300,00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328 991 900,00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314 816 800,00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314 816 800,00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328 991 900,00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314 566 800,00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314 566 800,00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327 360 900,00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314 566 800,00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314 566 800,00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61 938 100,00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Югры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9 540 000,00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212 382 500,00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199 588 400,00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199 588 400,00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212 382 500,00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199 588 400,00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199 588 400,00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212 382 500,00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199 588 400,00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199 588 400,00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212 382 500,00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199 588 400,00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199 588 400,00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43 500 300,00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"Доступная среда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"Энергосбережение и повышение энергетической эффективности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912 537 000,00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871 060 900,00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865 123 000,00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912 507 000,00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870 930 900,00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864 993 000,00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301 600,00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905 236 000,00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868 580 900,00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862 643 000,00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92 561 900,00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92 561 900,00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92 561 900,00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89 561 900,00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88 000 000,00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2 561 900,00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1 561 900,00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1 561 900,00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0200261803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27 449 000,00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26 942 100,00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506 900,00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23 809 000,00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22 922 000,00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887 000,00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737 594 000,00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703 938 900,00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698 001 000,00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737 594 000,00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703 938 900,00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698 001 000,00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737 594 000,00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703 938 900,00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698 001 000,00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737 594 000,00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703 938 900,00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698 001 000,00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0200284304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22 422 100,00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6 921 000,00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6 921 000,00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"Энергосбережение и повышение энергетической эффективности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0800120020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53 404 100,00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53 404 100,00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50 250 000,00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32 089 100,00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27 970 100,00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27 970 100,00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27 970 100,00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27 970 100,00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29 235 000,00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частичное обеспечение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2 883 300,00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2 883 300,00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2 883 300,00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0200282570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2 883 300,00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частичное обеспечение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1 235 700,00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1 235 700,00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1 235 700,00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02002S2570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1 235 700,00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0201061700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21 015 000,00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7 485 000,00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7 415 000,00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757 500,00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543 700,00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314 500,00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229 200,00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0100461802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3 976 500,00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2 651 000,00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442 700,00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2 208 300,00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2 208 300,00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2 208 300,00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81 305 500,00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79 617 500,00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79 617 500,00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81 305 500,00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79 617 500,00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79 617 500,00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1 668 000,00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Поощрение и поддержка способной и талантливой молодежи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765 400,00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384 600,00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"Развитие системы оценки качества образования"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2 600 000,00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76 575 000,00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75 775 000,00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75 775 000,00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58 919 600,00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58 319 600,00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58 319 600,00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52 589 100,00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52 589 100,00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52 067 100,00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38 837 500,00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38 837 500,00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38 837 500,00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2 257 500,00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1 735 500,00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1 735 500,00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11 494 100,00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11 494 100,00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11 494 100,00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6 169 400,00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6 169 400,00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6 091 400,00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1 950 700,00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1 866 700,00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1 866 700,00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4 218 700,00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4 224 700,00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4 224 700,00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161 100,00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126 500,00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15 441 000,00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15 441 000,00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15 280 200,00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11 359 800,00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11 359 800,00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11 359 800,00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1 014 200,00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853 400,00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3 067 000,00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213 800,00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119 500,00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94 300,00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1 575 000,00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1 402 800,00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1 402 800,00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1 077 400,00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1 077 400,00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1 077 400,00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325 400,00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172 200,00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32 272 000,00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образования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32 272 000,00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218 593 900,00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205 444 500,00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204 449 400,00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75 601 600,00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70 438 000,00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70 438 000,00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75 413 600,00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75 413 600,00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"О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75 253 600,00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61 066 000,00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61 066 000,00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61 066 000,00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61 066 000,00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70 250 000,00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частичное обеспечение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9 931 300,00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9 931 300,00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9 931 300,00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9 931 300,00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частичное обеспечение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4 256 300,00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4 256 300,00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4 256 300,00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4 256 300,00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7E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</w:t>
            </w:r>
            <w:r w:rsidR="007E5BF4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капитальных ремонтных работ</w:t>
            </w:r>
            <w:r w:rsidR="007E5BF4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устранение предписаний надзорных органов</w:t>
            </w: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142 992 300,00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135 006 500,00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134 011 400,00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142 992 300,00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135 006 500,00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134 011 400,00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культуры и туризма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142 962 300,00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134 976 500,00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133 981 400,00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774 300,00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333 100,00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05001L5190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05001R5190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05001S2520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"Развитие музейного дела"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1 302 200,00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307 100,00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0500282520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05002S2520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695 700,00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545 700,00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1 754 300,00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"Реализация проекта музейно - туристического комплекса "Ворота в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Югру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"О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132 250 000,00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73 009 100,00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73 009 100,00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125 100 000,00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24 540 700,00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44 286 400,00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44 286 400,00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24 540 700,00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44 286 400,00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44 286 400,00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48 468 400,00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48 468 400,00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80 813 600,00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частичное обеспечение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повышения оплаты труда работников муниципальных учреждений культуры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41 468 600,00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41 468 600,00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15 785 900,00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15 785 900,00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25 682 700,00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0500582580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25 682 700,00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на частичное обеспечение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повышения оплаты труда работников муниципальных учреждений культуры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17 772 300,00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17 772 300,00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6 765 400,00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6 765 400,00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11 006 900,00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05005S2580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11 006 900,00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"Формирование кадрового потенциала"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D04219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проживающих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этносов"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152 831 600,00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102 074 100,00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102 103 500,00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Общегосударственные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воросы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"Противодействие незаконному обороту наркотиков"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ресоциализацией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наркозависимых лиц"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1330200000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1330220040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1 703 500,00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1 703 500,00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1 343 200,00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1 703 500,00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1310120050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380 000,00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1310182290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238 700,00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Субсидии на размещение систем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видеообзора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1310182310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820 100,00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13101S2290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расходов на размещение систем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видеообзора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13101S2310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205 000,00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6 672 800,00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6 705 000,00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6 734 400,00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6 552 800,00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6 552 800,00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Подпрограмма "Временное трудоустройство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6 552 800,00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6 585 000,00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6 614 400,00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5 305 700,00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1 691 000,00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0720185060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3 614 700,00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0720285060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596 400,00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628 600,00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658 000,00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650 700,00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397 700,00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"Профилактика правонарушений, противодействие коррупции и незаконному обороту наркотиков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2014 - 2020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55 918 100,00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40 444 100,00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40 444 100,00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14 524 000,00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"Развитие физической культуры и спорта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14 524 000,00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14 524 000,00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14 524 000,00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14 524 000,00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14 524 000,00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14 524 000,00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41 394 100,00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40 444 100,00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40 444 100,00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"Отдых и оздоровление детей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10 458 100,00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10 458 100,00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10 458 100,00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3 281 300,00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"Организация деятельности лагерей с дневным пребыванием на территории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96 500,00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5 933 300,00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5 933 300,00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5 933 300,00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260 000,00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5 673 300,00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"Доступная среда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"Реализация молодежной политики и организация временного трудоустройства в городе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30 756 000,00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29 956 000,00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29 956 000,00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"Молодежь города </w:t>
            </w:r>
            <w:proofErr w:type="spell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27 900 000,00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27 900 000,00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749 000,00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210 000,00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539 000,00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"Проведение и участие в мероприятиях </w:t>
            </w:r>
            <w:proofErr w:type="spellStart"/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патриотического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2 400 000,00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"Временное трудоустройство в городе Югорске"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2 056 000,00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1 321 200,00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0C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r w:rsidR="000C1E50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комфортной городской среды в городе </w:t>
            </w:r>
            <w:proofErr w:type="spellStart"/>
            <w:r w:rsidR="000C1E50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="000C1E50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</w:t>
            </w: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B97276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на организацию осуществления мероприятий по проведению дезинсекции и дератизации вХанты-Мансийском 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автономном</w:t>
            </w:r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округе-Югре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1000684280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1 321 200,00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87 482 300,00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51 806 300,00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51 806 300,00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87 482 300,00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87 482 300,00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51 806 300,00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706 300,00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0600282110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671 000,00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06002S2110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35 300,00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81 976 000,00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81 976 000,00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81 976 000,00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81 976 000,00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81 976 000,00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47 000 000,00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0600500000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306 974 400,00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373 533 000,00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270 725 700,00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139 947 600,00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116 916 800,00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116 916 800,00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B368C3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города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"Формирование комфортной городской среды в городе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3 062 200,00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3 062 200,00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1 562 200,00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562 200,00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1800320980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126 875 400,00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126 875 400,00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106 354 600,00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34 175 400,00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32 854 600,00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32 854 600,00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32 466 600,00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32 466 600,00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32 466 600,00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32 466 600,00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31 211 900,00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1 642 700,00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1 642 700,00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1 708 800,00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1 642 700,00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1 642 700,00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1 642 700,00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1 642 700,00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1 642 700,00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1 642 700,00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92 700 000,00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73 500 000,00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1210320070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163 726 800,00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252 717 800,00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143 808 900,00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7 080 100,00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4 798 000,00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5 238 100,00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7 080 100,00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4 798 000,00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5 238 100,00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544C3B" w:rsidP="0097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="00973E30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"Муниципальная поддержка на проведение капитального ремонта многоквартирных домов"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0900161901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5 825 100,00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3 648 000,00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4 088 100,00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0D0772" w:rsidP="000D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255 000,00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0D0772" w:rsidP="000D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"Ремонт муниципального жилищного фонда"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667 000,00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A207CF" w:rsidP="00A20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"Приведение в технически исправное состояние жилых домов, расположенных на территории города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, использовавшихся до 01 января 2012 года в качестве общежитий"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0900461600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333 000,00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70 215 400,00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184 119 800,00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74 770 800,00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1 050 000,00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721AF6" w:rsidP="0072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"Информационная поддержка и пропаганда энергосбережения и повышения энергетической эффективности на территории муниципального образования городской округ город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0800300000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0800320020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водо</w:t>
            </w:r>
            <w:proofErr w:type="spellEnd"/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, электроснабжения"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0800400000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69 165 400,00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184 069 800,00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74 720 800,00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68 100 400,00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102 972 300,00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41 596 600,00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68 100 400,00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102 972 300,00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41 596 600,00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53 621 300,00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реализацию полномочий в сфере жилищно-коммунального комплекса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1210182590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61 175 400,00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41 875 900,00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37 436 900,00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2 822 200,00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реализацию полномочий в сфере жилищно-коммунального комплекса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6 797 300,00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4 652 900,00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4 159 700,00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6 797 300,00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4 652 900,00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4 159 700,00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6 797 300,00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4 652 900,00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4 159 700,00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12101S2590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6 797 300,00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4 652 900,00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4 159 700,00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1 097 500,00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1 156 800,00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"Содействие развитию жилищного строительства"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31 967 400,00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31 967 400,00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23 975 500,00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7 991 900,00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85 984 100,00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63 500 000,00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F14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города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r w:rsidR="00F14485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комфортной городской среды в городе </w:t>
            </w:r>
            <w:proofErr w:type="spellStart"/>
            <w:r w:rsidR="00F14485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="00F14485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2018-2022</w:t>
            </w: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85 984 100,00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63 500 000,00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805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</w:t>
            </w:r>
            <w:r w:rsidR="00805E1D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Приоритетный проект "Формирование комфортной городской среды</w:t>
            </w: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14 467 400,00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10001L5550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10001R5550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7 233 700,00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FE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</w:t>
            </w:r>
            <w:r w:rsidR="00FE7FDC"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работ по благоустройству города</w:t>
            </w: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7 516 700,00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7 516 700,00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7 516 700,00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7 516 700,00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7 516 700,00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5 500 000,00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FE7FDC" w:rsidP="00FE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"Содержание и текущий ремонт объектов благоустройства в городе </w:t>
            </w:r>
            <w:proofErr w:type="spellStart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1000600000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04FDD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FDD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1000699990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58 000 000,00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447 200,00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3 898 400,00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10 000 000,00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37F2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0600299990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D0A2A" w:rsidRPr="003D0A2A" w:rsidTr="006E3B74">
        <w:trPr>
          <w:cantSplit/>
          <w:trHeight w:val="20"/>
        </w:trPr>
        <w:tc>
          <w:tcPr>
            <w:tcW w:w="61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406DC6" w:rsidRPr="00406D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2 864 971 200,00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2 700 990 700,00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A2A" w:rsidRPr="003D0A2A" w:rsidRDefault="003D0A2A" w:rsidP="003D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D0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2 596 375 700,00</w:t>
            </w:r>
          </w:p>
        </w:tc>
      </w:tr>
    </w:tbl>
    <w:p w:rsidR="003D0A2A" w:rsidRDefault="003D0A2A" w:rsidP="00A526B5">
      <w:pPr>
        <w:pStyle w:val="a5"/>
        <w:rPr>
          <w:rFonts w:ascii="Times New Roman" w:hAnsi="Times New Roman" w:cs="Times New Roman"/>
        </w:rPr>
      </w:pPr>
    </w:p>
    <w:sectPr w:rsidR="003D0A2A" w:rsidSect="009878F1">
      <w:pgSz w:w="16838" w:h="11906" w:orient="landscape"/>
      <w:pgMar w:top="1418" w:right="567" w:bottom="136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1293"/>
    <w:rsid w:val="000225FA"/>
    <w:rsid w:val="00067A51"/>
    <w:rsid w:val="00081306"/>
    <w:rsid w:val="00090510"/>
    <w:rsid w:val="00090B8E"/>
    <w:rsid w:val="00097440"/>
    <w:rsid w:val="000B26B4"/>
    <w:rsid w:val="000B4F69"/>
    <w:rsid w:val="000C1E50"/>
    <w:rsid w:val="000C6821"/>
    <w:rsid w:val="000D0772"/>
    <w:rsid w:val="000D31B1"/>
    <w:rsid w:val="00112D2F"/>
    <w:rsid w:val="00113154"/>
    <w:rsid w:val="001668E5"/>
    <w:rsid w:val="00171B33"/>
    <w:rsid w:val="00183862"/>
    <w:rsid w:val="001925CB"/>
    <w:rsid w:val="001B10B3"/>
    <w:rsid w:val="001B1139"/>
    <w:rsid w:val="001C18F3"/>
    <w:rsid w:val="001D61D9"/>
    <w:rsid w:val="001E5DA9"/>
    <w:rsid w:val="00200EF9"/>
    <w:rsid w:val="0020756E"/>
    <w:rsid w:val="00221F2E"/>
    <w:rsid w:val="00253DCC"/>
    <w:rsid w:val="002E37F2"/>
    <w:rsid w:val="0030218D"/>
    <w:rsid w:val="00304FDD"/>
    <w:rsid w:val="00310617"/>
    <w:rsid w:val="00321DBA"/>
    <w:rsid w:val="00335F68"/>
    <w:rsid w:val="00350E3A"/>
    <w:rsid w:val="003632D3"/>
    <w:rsid w:val="0038208B"/>
    <w:rsid w:val="003B07DD"/>
    <w:rsid w:val="003B6034"/>
    <w:rsid w:val="003D0A2A"/>
    <w:rsid w:val="003D3F26"/>
    <w:rsid w:val="003F1831"/>
    <w:rsid w:val="003F2763"/>
    <w:rsid w:val="00406DC6"/>
    <w:rsid w:val="00414CB1"/>
    <w:rsid w:val="00433FD1"/>
    <w:rsid w:val="00440D5B"/>
    <w:rsid w:val="00443D47"/>
    <w:rsid w:val="00454D4F"/>
    <w:rsid w:val="00471A15"/>
    <w:rsid w:val="00475754"/>
    <w:rsid w:val="00477A17"/>
    <w:rsid w:val="00486BE9"/>
    <w:rsid w:val="00492367"/>
    <w:rsid w:val="004A4BC1"/>
    <w:rsid w:val="004A7826"/>
    <w:rsid w:val="004B3726"/>
    <w:rsid w:val="004B5B65"/>
    <w:rsid w:val="004B71A7"/>
    <w:rsid w:val="004D14DC"/>
    <w:rsid w:val="004E597B"/>
    <w:rsid w:val="005026F6"/>
    <w:rsid w:val="00544C3B"/>
    <w:rsid w:val="00580EBB"/>
    <w:rsid w:val="00623C30"/>
    <w:rsid w:val="006321BE"/>
    <w:rsid w:val="00632768"/>
    <w:rsid w:val="006373F2"/>
    <w:rsid w:val="0064241A"/>
    <w:rsid w:val="006579F3"/>
    <w:rsid w:val="00664184"/>
    <w:rsid w:val="00666117"/>
    <w:rsid w:val="006A4F7E"/>
    <w:rsid w:val="006B67E2"/>
    <w:rsid w:val="006B6E9D"/>
    <w:rsid w:val="006C1293"/>
    <w:rsid w:val="006E3B74"/>
    <w:rsid w:val="006E48D8"/>
    <w:rsid w:val="006E4CD1"/>
    <w:rsid w:val="006F75B6"/>
    <w:rsid w:val="00721AF6"/>
    <w:rsid w:val="00735AC3"/>
    <w:rsid w:val="00750061"/>
    <w:rsid w:val="007515E5"/>
    <w:rsid w:val="00767C2F"/>
    <w:rsid w:val="007718D4"/>
    <w:rsid w:val="007751DD"/>
    <w:rsid w:val="0078223C"/>
    <w:rsid w:val="0079184C"/>
    <w:rsid w:val="007A0048"/>
    <w:rsid w:val="007A47C8"/>
    <w:rsid w:val="007D4715"/>
    <w:rsid w:val="007E16E8"/>
    <w:rsid w:val="007E2165"/>
    <w:rsid w:val="007E5BF4"/>
    <w:rsid w:val="007F6B12"/>
    <w:rsid w:val="00800DF4"/>
    <w:rsid w:val="00805E1D"/>
    <w:rsid w:val="00810092"/>
    <w:rsid w:val="00820ABD"/>
    <w:rsid w:val="008945AF"/>
    <w:rsid w:val="008D691E"/>
    <w:rsid w:val="0092430A"/>
    <w:rsid w:val="0094654F"/>
    <w:rsid w:val="00973E30"/>
    <w:rsid w:val="009878F1"/>
    <w:rsid w:val="00987AA7"/>
    <w:rsid w:val="009B3EE6"/>
    <w:rsid w:val="009C1ADB"/>
    <w:rsid w:val="009D582F"/>
    <w:rsid w:val="009D5E3D"/>
    <w:rsid w:val="009F0F78"/>
    <w:rsid w:val="009F4C47"/>
    <w:rsid w:val="009F5A88"/>
    <w:rsid w:val="009F5C29"/>
    <w:rsid w:val="00A05173"/>
    <w:rsid w:val="00A06056"/>
    <w:rsid w:val="00A207CF"/>
    <w:rsid w:val="00A526B5"/>
    <w:rsid w:val="00A769FB"/>
    <w:rsid w:val="00AB3A6F"/>
    <w:rsid w:val="00AC61BB"/>
    <w:rsid w:val="00AE5BA2"/>
    <w:rsid w:val="00AF157F"/>
    <w:rsid w:val="00B368C3"/>
    <w:rsid w:val="00B60623"/>
    <w:rsid w:val="00B77E28"/>
    <w:rsid w:val="00B97276"/>
    <w:rsid w:val="00BD2431"/>
    <w:rsid w:val="00BD6227"/>
    <w:rsid w:val="00BE2080"/>
    <w:rsid w:val="00C20C48"/>
    <w:rsid w:val="00C33C74"/>
    <w:rsid w:val="00C50766"/>
    <w:rsid w:val="00C60325"/>
    <w:rsid w:val="00CA13FC"/>
    <w:rsid w:val="00CB3E10"/>
    <w:rsid w:val="00CB5598"/>
    <w:rsid w:val="00CB7E12"/>
    <w:rsid w:val="00CC2508"/>
    <w:rsid w:val="00CC313C"/>
    <w:rsid w:val="00CE2CA7"/>
    <w:rsid w:val="00CE3BB1"/>
    <w:rsid w:val="00D04219"/>
    <w:rsid w:val="00D11ADC"/>
    <w:rsid w:val="00D80CC3"/>
    <w:rsid w:val="00D83EAC"/>
    <w:rsid w:val="00DB41BC"/>
    <w:rsid w:val="00DC1968"/>
    <w:rsid w:val="00DE0FD9"/>
    <w:rsid w:val="00E14C08"/>
    <w:rsid w:val="00E22611"/>
    <w:rsid w:val="00E23E4C"/>
    <w:rsid w:val="00E37832"/>
    <w:rsid w:val="00E52588"/>
    <w:rsid w:val="00E57B88"/>
    <w:rsid w:val="00E75FD7"/>
    <w:rsid w:val="00E81CA2"/>
    <w:rsid w:val="00E92785"/>
    <w:rsid w:val="00EA5048"/>
    <w:rsid w:val="00EA7153"/>
    <w:rsid w:val="00F01D31"/>
    <w:rsid w:val="00F13B0D"/>
    <w:rsid w:val="00F14485"/>
    <w:rsid w:val="00F22125"/>
    <w:rsid w:val="00F42B00"/>
    <w:rsid w:val="00F4439A"/>
    <w:rsid w:val="00F61124"/>
    <w:rsid w:val="00F64719"/>
    <w:rsid w:val="00F775F3"/>
    <w:rsid w:val="00F837DA"/>
    <w:rsid w:val="00F83846"/>
    <w:rsid w:val="00F932E0"/>
    <w:rsid w:val="00FE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8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F44FB4-6DFD-4561-8419-F35732B3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105</Pages>
  <Words>33181</Words>
  <Characters>189136</Characters>
  <Application>Microsoft Office Word</Application>
  <DocSecurity>0</DocSecurity>
  <Lines>1576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Белова Дарья Валериевна</cp:lastModifiedBy>
  <cp:revision>49</cp:revision>
  <cp:lastPrinted>2017-12-14T12:50:00Z</cp:lastPrinted>
  <dcterms:created xsi:type="dcterms:W3CDTF">2017-11-19T17:35:00Z</dcterms:created>
  <dcterms:modified xsi:type="dcterms:W3CDTF">2018-01-15T14:42:00Z</dcterms:modified>
</cp:coreProperties>
</file>