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FD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 xml:space="preserve">Информация 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 xml:space="preserve">о среднемесячной заработной плате 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>руководителей, их заместителей и главных бухгалтеров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 xml:space="preserve">Муниципального </w:t>
      </w:r>
      <w:r>
        <w:rPr>
          <w:rFonts w:ascii="PT Astra Serif" w:hAnsi="PT Astra Serif"/>
          <w:b/>
          <w:sz w:val="24"/>
          <w:szCs w:val="24"/>
        </w:rPr>
        <w:t>бюджетного</w:t>
      </w:r>
      <w:r w:rsidRPr="00632018">
        <w:rPr>
          <w:rFonts w:ascii="PT Astra Serif" w:hAnsi="PT Astra Serif"/>
          <w:b/>
          <w:sz w:val="24"/>
          <w:szCs w:val="24"/>
        </w:rPr>
        <w:t xml:space="preserve"> учреждения 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>«</w:t>
      </w:r>
      <w:r>
        <w:rPr>
          <w:rFonts w:ascii="PT Astra Serif" w:hAnsi="PT Astra Serif"/>
          <w:b/>
          <w:sz w:val="24"/>
          <w:szCs w:val="24"/>
        </w:rPr>
        <w:t>Музей истории и этнографии</w:t>
      </w:r>
      <w:r w:rsidRPr="00632018">
        <w:rPr>
          <w:rFonts w:ascii="PT Astra Serif" w:hAnsi="PT Astra Serif"/>
          <w:b/>
          <w:sz w:val="24"/>
          <w:szCs w:val="24"/>
        </w:rPr>
        <w:t xml:space="preserve">» 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>(</w:t>
      </w:r>
      <w:r>
        <w:rPr>
          <w:rFonts w:ascii="PT Astra Serif" w:hAnsi="PT Astra Serif"/>
          <w:b/>
          <w:sz w:val="24"/>
          <w:szCs w:val="24"/>
        </w:rPr>
        <w:t xml:space="preserve">МБУ </w:t>
      </w:r>
      <w:r w:rsidRPr="00632018">
        <w:rPr>
          <w:rFonts w:ascii="PT Astra Serif" w:hAnsi="PT Astra Serif"/>
          <w:b/>
          <w:sz w:val="24"/>
          <w:szCs w:val="24"/>
        </w:rPr>
        <w:t>«</w:t>
      </w:r>
      <w:r>
        <w:rPr>
          <w:rFonts w:ascii="PT Astra Serif" w:hAnsi="PT Astra Serif"/>
          <w:b/>
          <w:sz w:val="24"/>
          <w:szCs w:val="24"/>
        </w:rPr>
        <w:t>Музей истории и этнографии</w:t>
      </w:r>
      <w:r w:rsidRPr="00632018">
        <w:rPr>
          <w:rFonts w:ascii="PT Astra Serif" w:hAnsi="PT Astra Serif"/>
          <w:b/>
          <w:sz w:val="24"/>
          <w:szCs w:val="24"/>
        </w:rPr>
        <w:t>»)</w:t>
      </w:r>
    </w:p>
    <w:p w:rsidR="008F19FD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>за 2023 год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3686"/>
        <w:gridCol w:w="2410"/>
      </w:tblGrid>
      <w:tr w:rsidR="008F19FD" w:rsidRPr="00632018" w:rsidTr="00C35255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№</w:t>
            </w:r>
          </w:p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B33EDA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B33EDA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Среднемесячная</w:t>
            </w:r>
          </w:p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заработная плата,</w:t>
            </w:r>
          </w:p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руб.</w:t>
            </w:r>
          </w:p>
        </w:tc>
      </w:tr>
      <w:tr w:rsidR="008F19FD" w:rsidRPr="00632018" w:rsidTr="00C35255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473AD2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473AD2" w:rsidRDefault="008F19FD" w:rsidP="00C3525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Шубина Оксана Юрьевна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473AD2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2B0914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0914">
              <w:rPr>
                <w:rFonts w:ascii="PT Astra Serif" w:hAnsi="PT Astra Serif"/>
                <w:sz w:val="24"/>
                <w:szCs w:val="24"/>
              </w:rPr>
              <w:t>143 784 ,92</w:t>
            </w:r>
          </w:p>
        </w:tc>
      </w:tr>
      <w:tr w:rsidR="008F19FD" w:rsidRPr="00632018" w:rsidTr="00C35255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473AD2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473AD2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473AD2" w:rsidRDefault="008F19FD" w:rsidP="00C3525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Краснова Наталья Ивановна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473AD2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2B0914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0914">
              <w:rPr>
                <w:rFonts w:ascii="PT Astra Serif" w:hAnsi="PT Astra Serif"/>
                <w:sz w:val="24"/>
                <w:szCs w:val="24"/>
              </w:rPr>
              <w:t>121 115,34</w:t>
            </w:r>
          </w:p>
        </w:tc>
      </w:tr>
      <w:tr w:rsidR="008F19FD" w:rsidRPr="00632018" w:rsidTr="00C35255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473AD2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473AD2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473AD2" w:rsidRDefault="008F19FD" w:rsidP="00C35255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F44BC">
              <w:rPr>
                <w:rFonts w:ascii="PT Astra Serif" w:hAnsi="PT Astra Serif"/>
                <w:sz w:val="24"/>
                <w:szCs w:val="24"/>
              </w:rPr>
              <w:t>Перевертун</w:t>
            </w:r>
            <w:proofErr w:type="spellEnd"/>
            <w:r w:rsidRPr="00AF44BC">
              <w:rPr>
                <w:rFonts w:ascii="PT Astra Serif" w:hAnsi="PT Astra Serif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473AD2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 научно-методической и инновационной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473AD2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113 486,12</w:t>
            </w:r>
          </w:p>
        </w:tc>
      </w:tr>
    </w:tbl>
    <w:p w:rsidR="008F19FD" w:rsidRPr="00954B78" w:rsidRDefault="008F19FD" w:rsidP="008F19FD">
      <w:pPr>
        <w:tabs>
          <w:tab w:val="left" w:pos="9444"/>
        </w:tabs>
        <w:rPr>
          <w:rFonts w:ascii="PT Astra Serif" w:hAnsi="PT Astra Serif"/>
          <w:sz w:val="18"/>
          <w:szCs w:val="18"/>
        </w:rPr>
      </w:pPr>
    </w:p>
    <w:p w:rsidR="00B31BA5" w:rsidRDefault="00B31BA5" w:rsidP="008F19FD">
      <w:pPr>
        <w:spacing w:line="360" w:lineRule="auto"/>
        <w:ind w:firstLine="567"/>
        <w:jc w:val="both"/>
        <w:rPr>
          <w:rFonts w:ascii="PT Astra Serif" w:hAnsi="PT Astra Serif"/>
          <w:sz w:val="18"/>
          <w:szCs w:val="18"/>
        </w:rPr>
      </w:pPr>
    </w:p>
    <w:sectPr w:rsidR="00B31BA5" w:rsidSect="008F19FD">
      <w:type w:val="continuous"/>
      <w:pgSz w:w="11907" w:h="16840" w:code="9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24" w:rsidRDefault="003D6524">
      <w:r>
        <w:separator/>
      </w:r>
    </w:p>
  </w:endnote>
  <w:endnote w:type="continuationSeparator" w:id="0">
    <w:p w:rsidR="003D6524" w:rsidRDefault="003D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24" w:rsidRDefault="003D6524">
      <w:r>
        <w:separator/>
      </w:r>
    </w:p>
  </w:footnote>
  <w:footnote w:type="continuationSeparator" w:id="0">
    <w:p w:rsidR="003D6524" w:rsidRDefault="003D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07F"/>
    <w:multiLevelType w:val="hybridMultilevel"/>
    <w:tmpl w:val="07B61D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B313011"/>
    <w:multiLevelType w:val="hybridMultilevel"/>
    <w:tmpl w:val="E1D08588"/>
    <w:lvl w:ilvl="0" w:tplc="33B885B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3BA61186"/>
    <w:multiLevelType w:val="hybridMultilevel"/>
    <w:tmpl w:val="FB4E8AF6"/>
    <w:lvl w:ilvl="0" w:tplc="10060466">
      <w:start w:val="6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B6672B"/>
    <w:multiLevelType w:val="hybridMultilevel"/>
    <w:tmpl w:val="6BAAB582"/>
    <w:lvl w:ilvl="0" w:tplc="F3F83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8F1698"/>
    <w:multiLevelType w:val="hybridMultilevel"/>
    <w:tmpl w:val="6FB6FFA8"/>
    <w:lvl w:ilvl="0" w:tplc="4FA03AFE">
      <w:start w:val="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616A37"/>
    <w:multiLevelType w:val="singleLevel"/>
    <w:tmpl w:val="1F905C9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AF"/>
    <w:rsid w:val="00006EBE"/>
    <w:rsid w:val="00020F20"/>
    <w:rsid w:val="0004280D"/>
    <w:rsid w:val="0004419B"/>
    <w:rsid w:val="000601A5"/>
    <w:rsid w:val="00063B9C"/>
    <w:rsid w:val="00070CEF"/>
    <w:rsid w:val="00093DBA"/>
    <w:rsid w:val="000951D5"/>
    <w:rsid w:val="000C501E"/>
    <w:rsid w:val="00145304"/>
    <w:rsid w:val="00192C77"/>
    <w:rsid w:val="001D0AAF"/>
    <w:rsid w:val="00201342"/>
    <w:rsid w:val="00234FB4"/>
    <w:rsid w:val="00265AC3"/>
    <w:rsid w:val="002A6E4D"/>
    <w:rsid w:val="002B151E"/>
    <w:rsid w:val="002B1C7D"/>
    <w:rsid w:val="002C4452"/>
    <w:rsid w:val="002C614E"/>
    <w:rsid w:val="002C6FCD"/>
    <w:rsid w:val="002E101F"/>
    <w:rsid w:val="00310EB8"/>
    <w:rsid w:val="0033013A"/>
    <w:rsid w:val="003444FD"/>
    <w:rsid w:val="00347DFC"/>
    <w:rsid w:val="003531A5"/>
    <w:rsid w:val="0036206C"/>
    <w:rsid w:val="00365BB4"/>
    <w:rsid w:val="003C698D"/>
    <w:rsid w:val="003D6524"/>
    <w:rsid w:val="003E677C"/>
    <w:rsid w:val="00413030"/>
    <w:rsid w:val="004135F4"/>
    <w:rsid w:val="00434452"/>
    <w:rsid w:val="004749DE"/>
    <w:rsid w:val="004B21E5"/>
    <w:rsid w:val="004B4C43"/>
    <w:rsid w:val="004C4B2C"/>
    <w:rsid w:val="004E5127"/>
    <w:rsid w:val="00507C3E"/>
    <w:rsid w:val="00511F78"/>
    <w:rsid w:val="00524458"/>
    <w:rsid w:val="00573067"/>
    <w:rsid w:val="005742DF"/>
    <w:rsid w:val="005837F8"/>
    <w:rsid w:val="00587B25"/>
    <w:rsid w:val="005908B1"/>
    <w:rsid w:val="005A6A95"/>
    <w:rsid w:val="005E0D1E"/>
    <w:rsid w:val="005E252E"/>
    <w:rsid w:val="00604415"/>
    <w:rsid w:val="0063243B"/>
    <w:rsid w:val="00651EA3"/>
    <w:rsid w:val="00657984"/>
    <w:rsid w:val="00664945"/>
    <w:rsid w:val="006A5537"/>
    <w:rsid w:val="006C60B4"/>
    <w:rsid w:val="006E2BF9"/>
    <w:rsid w:val="006F3A07"/>
    <w:rsid w:val="007026BA"/>
    <w:rsid w:val="00711290"/>
    <w:rsid w:val="00745AB6"/>
    <w:rsid w:val="00751B72"/>
    <w:rsid w:val="00762D47"/>
    <w:rsid w:val="00786C8D"/>
    <w:rsid w:val="007A4CF1"/>
    <w:rsid w:val="007E7957"/>
    <w:rsid w:val="00822BBC"/>
    <w:rsid w:val="0082601A"/>
    <w:rsid w:val="00827F03"/>
    <w:rsid w:val="00844203"/>
    <w:rsid w:val="008912AF"/>
    <w:rsid w:val="008928B7"/>
    <w:rsid w:val="008B0470"/>
    <w:rsid w:val="008B4AFC"/>
    <w:rsid w:val="008C58D4"/>
    <w:rsid w:val="008F19FD"/>
    <w:rsid w:val="009067D0"/>
    <w:rsid w:val="00907AF8"/>
    <w:rsid w:val="009C3BB8"/>
    <w:rsid w:val="009D04EB"/>
    <w:rsid w:val="009D4428"/>
    <w:rsid w:val="00A12D4E"/>
    <w:rsid w:val="00A308FF"/>
    <w:rsid w:val="00A316E4"/>
    <w:rsid w:val="00A46AA0"/>
    <w:rsid w:val="00A47EBD"/>
    <w:rsid w:val="00A604BC"/>
    <w:rsid w:val="00A92EB0"/>
    <w:rsid w:val="00A969D0"/>
    <w:rsid w:val="00AF3951"/>
    <w:rsid w:val="00B21425"/>
    <w:rsid w:val="00B31BA5"/>
    <w:rsid w:val="00BC6A6E"/>
    <w:rsid w:val="00BD2F38"/>
    <w:rsid w:val="00BD4B91"/>
    <w:rsid w:val="00C243B5"/>
    <w:rsid w:val="00C27452"/>
    <w:rsid w:val="00C54BFE"/>
    <w:rsid w:val="00C576CE"/>
    <w:rsid w:val="00C60C4A"/>
    <w:rsid w:val="00C74841"/>
    <w:rsid w:val="00CA49E6"/>
    <w:rsid w:val="00CA5689"/>
    <w:rsid w:val="00CE0179"/>
    <w:rsid w:val="00CE299D"/>
    <w:rsid w:val="00D02AC6"/>
    <w:rsid w:val="00D4238C"/>
    <w:rsid w:val="00D47318"/>
    <w:rsid w:val="00D5101D"/>
    <w:rsid w:val="00D62B8C"/>
    <w:rsid w:val="00D8086D"/>
    <w:rsid w:val="00D811DD"/>
    <w:rsid w:val="00DB4B6C"/>
    <w:rsid w:val="00DC0AA3"/>
    <w:rsid w:val="00DF2828"/>
    <w:rsid w:val="00E01467"/>
    <w:rsid w:val="00E0559E"/>
    <w:rsid w:val="00E53A84"/>
    <w:rsid w:val="00E62EBC"/>
    <w:rsid w:val="00E7246F"/>
    <w:rsid w:val="00E80DD4"/>
    <w:rsid w:val="00E8495E"/>
    <w:rsid w:val="00EA1B28"/>
    <w:rsid w:val="00EC6278"/>
    <w:rsid w:val="00EE0BA1"/>
    <w:rsid w:val="00F07F7E"/>
    <w:rsid w:val="00F20FF4"/>
    <w:rsid w:val="00F2566D"/>
    <w:rsid w:val="00F25FC7"/>
    <w:rsid w:val="00F27CDC"/>
    <w:rsid w:val="00F31CBA"/>
    <w:rsid w:val="00F4041A"/>
    <w:rsid w:val="00F755E9"/>
    <w:rsid w:val="00F8743A"/>
    <w:rsid w:val="00F9639B"/>
    <w:rsid w:val="00FA15C4"/>
    <w:rsid w:val="00FC60C3"/>
    <w:rsid w:val="00FD4F15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425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center" w:pos="4961"/>
      </w:tabs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ind w:right="4944"/>
      <w:jc w:val="both"/>
    </w:pPr>
    <w:rPr>
      <w:b/>
      <w:sz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ind w:right="-426"/>
    </w:pPr>
    <w:rPr>
      <w:b/>
      <w:bCs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A5689"/>
  </w:style>
  <w:style w:type="paragraph" w:styleId="ac">
    <w:name w:val="List Paragraph"/>
    <w:basedOn w:val="a"/>
    <w:uiPriority w:val="1"/>
    <w:qFormat/>
    <w:rsid w:val="00FC60C3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425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center" w:pos="4961"/>
      </w:tabs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ind w:right="4944"/>
      <w:jc w:val="both"/>
    </w:pPr>
    <w:rPr>
      <w:b/>
      <w:sz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ind w:right="-426"/>
    </w:pPr>
    <w:rPr>
      <w:b/>
      <w:bCs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A5689"/>
  </w:style>
  <w:style w:type="paragraph" w:styleId="ac">
    <w:name w:val="List Paragraph"/>
    <w:basedOn w:val="a"/>
    <w:uiPriority w:val="1"/>
    <w:qFormat/>
    <w:rsid w:val="00FC60C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AF8CC3A-BDD8-45DD-803A-F9F4555C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Цыкарева</dc:creator>
  <cp:lastModifiedBy>Наумова Татьяна Витальевна</cp:lastModifiedBy>
  <cp:revision>3</cp:revision>
  <cp:lastPrinted>2024-03-05T11:48:00Z</cp:lastPrinted>
  <dcterms:created xsi:type="dcterms:W3CDTF">2024-03-11T11:25:00Z</dcterms:created>
  <dcterms:modified xsi:type="dcterms:W3CDTF">2024-03-11T11:26:00Z</dcterms:modified>
</cp:coreProperties>
</file>