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3838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</w:t>
      </w:r>
      <w:r w:rsidR="00383885">
        <w:rPr>
          <w:rFonts w:ascii="Times New Roman" w:hAnsi="Times New Roman" w:cs="Times New Roman"/>
          <w:sz w:val="24"/>
          <w:szCs w:val="24"/>
        </w:rPr>
        <w:t>директора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</w:t>
      </w:r>
      <w:r w:rsidR="00383885">
        <w:rPr>
          <w:rFonts w:ascii="Times New Roman" w:hAnsi="Times New Roman" w:cs="Times New Roman"/>
        </w:rPr>
        <w:t xml:space="preserve">казенного </w:t>
      </w:r>
      <w:r w:rsidR="001D407C" w:rsidRPr="001D407C">
        <w:rPr>
          <w:rFonts w:ascii="Times New Roman" w:hAnsi="Times New Roman" w:cs="Times New Roman"/>
        </w:rPr>
        <w:t>учреждения «</w:t>
      </w:r>
      <w:r w:rsidR="00383885">
        <w:rPr>
          <w:rFonts w:ascii="Times New Roman" w:hAnsi="Times New Roman" w:cs="Times New Roman"/>
        </w:rPr>
        <w:t xml:space="preserve">Служба обеспечения органов местного самоуправления» 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B4556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95C99">
        <w:rPr>
          <w:rFonts w:ascii="Times New Roman" w:hAnsi="Times New Roman" w:cs="Times New Roman"/>
          <w:sz w:val="24"/>
          <w:szCs w:val="24"/>
        </w:rPr>
        <w:t>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850"/>
        <w:gridCol w:w="953"/>
        <w:gridCol w:w="1316"/>
        <w:gridCol w:w="1130"/>
        <w:gridCol w:w="720"/>
        <w:gridCol w:w="974"/>
      </w:tblGrid>
      <w:tr w:rsidR="00295C99" w:rsidRPr="00295C99" w:rsidTr="00B455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B455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83885" w:rsidRPr="00295C99" w:rsidTr="00B4556F">
        <w:trPr>
          <w:trHeight w:val="3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295C99" w:rsidRDefault="00383885" w:rsidP="003838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295C99" w:rsidRDefault="00B4556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1259506 ,65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¼ доли </w:t>
            </w:r>
          </w:p>
          <w:p w:rsidR="00383885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56F" w:rsidRDefault="00383885" w:rsidP="008B3D03"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56F" w:rsidRDefault="00B4556F" w:rsidP="00B4556F">
            <w:pPr>
              <w:rPr>
                <w:rFonts w:ascii="Times New Roman" w:hAnsi="Times New Roman" w:cs="Times New Roman"/>
              </w:rPr>
            </w:pPr>
            <w:r w:rsidRPr="00B4556F">
              <w:rPr>
                <w:rFonts w:ascii="Times New Roman" w:hAnsi="Times New Roman" w:cs="Times New Roman"/>
              </w:rPr>
              <w:t xml:space="preserve">Дачный </w:t>
            </w:r>
            <w:r>
              <w:rPr>
                <w:rFonts w:ascii="Times New Roman" w:hAnsi="Times New Roman" w:cs="Times New Roman"/>
              </w:rPr>
              <w:t>жилой до</w:t>
            </w:r>
            <w:r w:rsidRPr="00B4556F">
              <w:rPr>
                <w:rFonts w:ascii="Times New Roman" w:hAnsi="Times New Roman" w:cs="Times New Roman"/>
              </w:rPr>
              <w:t>м</w:t>
            </w:r>
          </w:p>
          <w:p w:rsidR="00383885" w:rsidRPr="00B4556F" w:rsidRDefault="00B4556F" w:rsidP="00B4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B4556F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64,83</w:t>
            </w:r>
          </w:p>
          <w:p w:rsidR="00383885" w:rsidRPr="00B4556F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6F" w:rsidRPr="00B4556F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64</w:t>
            </w:r>
          </w:p>
          <w:p w:rsidR="00B4556F" w:rsidRPr="00B4556F" w:rsidRDefault="00B4556F" w:rsidP="00B4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4556F" w:rsidRPr="00B4556F" w:rsidRDefault="00B4556F" w:rsidP="00B4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85" w:rsidRPr="00B4556F" w:rsidRDefault="00B4556F" w:rsidP="00B4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56F">
              <w:rPr>
                <w:rFonts w:ascii="Times New Roman" w:hAnsi="Times New Roman" w:cs="Times New Roman"/>
                <w:sz w:val="24"/>
                <w:szCs w:val="24"/>
              </w:rPr>
              <w:t xml:space="preserve">1403 </w:t>
            </w:r>
            <w:proofErr w:type="spellStart"/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3885" w:rsidRDefault="00383885" w:rsidP="008B3D03"/>
          <w:p w:rsidR="00B4556F" w:rsidRDefault="00383885" w:rsidP="008B3D0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556F" w:rsidRPr="00B4556F" w:rsidRDefault="00B4556F" w:rsidP="00B4556F">
            <w:pPr>
              <w:rPr>
                <w:rFonts w:ascii="Times New Roman" w:hAnsi="Times New Roman" w:cs="Times New Roman"/>
              </w:rPr>
            </w:pPr>
            <w:r w:rsidRPr="00B4556F">
              <w:rPr>
                <w:rFonts w:ascii="Times New Roman" w:hAnsi="Times New Roman" w:cs="Times New Roman"/>
              </w:rPr>
              <w:t>Россия</w:t>
            </w:r>
          </w:p>
          <w:p w:rsidR="00B4556F" w:rsidRDefault="00B4556F" w:rsidP="00B4556F"/>
          <w:p w:rsidR="00383885" w:rsidRPr="00B4556F" w:rsidRDefault="00B4556F" w:rsidP="00B4556F">
            <w:pPr>
              <w:rPr>
                <w:rFonts w:ascii="Times New Roman" w:hAnsi="Times New Roman" w:cs="Times New Roman"/>
              </w:rPr>
            </w:pPr>
            <w:r w:rsidRPr="00B455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B4556F" w:rsidRDefault="00B4556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Автомобиль </w:t>
            </w:r>
            <w:proofErr w:type="spellStart"/>
            <w:r w:rsidRPr="00B4556F">
              <w:t>Фольцваген</w:t>
            </w:r>
            <w:proofErr w:type="spellEnd"/>
            <w:r w:rsidRPr="00B4556F">
              <w:t xml:space="preserve"> </w:t>
            </w:r>
            <w:proofErr w:type="spellStart"/>
            <w:r w:rsidRPr="00B4556F">
              <w:t>Тигуан</w:t>
            </w:r>
            <w:proofErr w:type="spellEnd"/>
            <w:r w:rsidRPr="00B4556F">
              <w:t xml:space="preserve">, 2012  </w:t>
            </w:r>
            <w:proofErr w:type="spellStart"/>
            <w:r w:rsidRPr="00B4556F">
              <w:t>г.</w:t>
            </w:r>
            <w:proofErr w:type="gramStart"/>
            <w:r w:rsidRPr="00B4556F">
              <w:t>в</w:t>
            </w:r>
            <w:proofErr w:type="spellEnd"/>
            <w:proofErr w:type="gramEnd"/>
            <w:r w:rsidRPr="00B4556F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383885">
            <w:r>
              <w:t>-</w:t>
            </w:r>
          </w:p>
          <w:p w:rsidR="00383885" w:rsidRDefault="00383885" w:rsidP="00383885"/>
          <w:p w:rsidR="00383885" w:rsidRPr="00383885" w:rsidRDefault="00383885" w:rsidP="0038388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383885" w:rsidRDefault="00383885" w:rsidP="0038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383885" w:rsidRDefault="00383885" w:rsidP="00383885">
            <w:r>
              <w:t>-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5FCB"/>
    <w:rsid w:val="00064E0E"/>
    <w:rsid w:val="000D3567"/>
    <w:rsid w:val="001934B0"/>
    <w:rsid w:val="001D407C"/>
    <w:rsid w:val="00295C99"/>
    <w:rsid w:val="002C00DB"/>
    <w:rsid w:val="00383885"/>
    <w:rsid w:val="00473DD5"/>
    <w:rsid w:val="004D4EE2"/>
    <w:rsid w:val="004E3840"/>
    <w:rsid w:val="004F5057"/>
    <w:rsid w:val="00554664"/>
    <w:rsid w:val="00577A72"/>
    <w:rsid w:val="005E644D"/>
    <w:rsid w:val="00A557AA"/>
    <w:rsid w:val="00B008FC"/>
    <w:rsid w:val="00B4556F"/>
    <w:rsid w:val="00C57216"/>
    <w:rsid w:val="00D905C9"/>
    <w:rsid w:val="00DF28AE"/>
    <w:rsid w:val="00E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UO013</dc:creator>
  <cp:lastModifiedBy>Бородкин Андрей Викторович</cp:lastModifiedBy>
  <cp:revision>3</cp:revision>
  <dcterms:created xsi:type="dcterms:W3CDTF">2015-05-25T06:10:00Z</dcterms:created>
  <dcterms:modified xsi:type="dcterms:W3CDTF">2016-05-19T07:12:00Z</dcterms:modified>
</cp:coreProperties>
</file>