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C2" w:rsidRPr="00DF75C2" w:rsidRDefault="00DF75C2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75C2" w:rsidRPr="00DF75C2" w:rsidRDefault="00DF75C2" w:rsidP="00DF75C2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  <w:szCs w:val="24"/>
          <w:lang w:eastAsia="ar-SA"/>
        </w:rPr>
      </w:pP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«У</w:t>
      </w:r>
      <w:r w:rsidR="004E1CD1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ТВЕРЖДАЮ</w:t>
      </w: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»</w:t>
      </w:r>
    </w:p>
    <w:p w:rsidR="008144D4" w:rsidRPr="00DF75C2" w:rsidRDefault="004E1CD1" w:rsidP="008144D4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Председатель Общественного совета</w:t>
      </w:r>
      <w:r w:rsidR="008144D4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 г.</w:t>
      </w:r>
      <w:bookmarkStart w:id="0" w:name="_GoBack"/>
      <w:bookmarkEnd w:id="0"/>
      <w:r w:rsidR="008144D4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 Югорска</w:t>
      </w:r>
    </w:p>
    <w:p w:rsidR="00DF75C2" w:rsidRPr="00DF75C2" w:rsidRDefault="00DF75C2" w:rsidP="00DF75C2">
      <w:pPr>
        <w:keepNext/>
        <w:suppressAutoHyphens/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  <w:szCs w:val="24"/>
          <w:lang w:eastAsia="ar-SA"/>
        </w:rPr>
      </w:pP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 ____________ </w:t>
      </w:r>
      <w:r w:rsidR="004E1CD1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А</w:t>
      </w: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.</w:t>
      </w:r>
      <w:r w:rsidR="004E1CD1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Г</w:t>
      </w:r>
      <w:r w:rsidRPr="00DF75C2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 xml:space="preserve">. </w:t>
      </w:r>
      <w:r w:rsidR="004E1CD1">
        <w:rPr>
          <w:rFonts w:ascii="Times New Roman" w:eastAsia="Lucida Sans Unicode" w:hAnsi="Times New Roman" w:cs="Tahoma"/>
          <w:b/>
          <w:sz w:val="24"/>
          <w:szCs w:val="24"/>
          <w:lang w:eastAsia="ar-SA"/>
        </w:rPr>
        <w:t>Клыкова</w:t>
      </w:r>
    </w:p>
    <w:p w:rsidR="00DF75C2" w:rsidRPr="00DF75C2" w:rsidRDefault="004E1CD1" w:rsidP="00DF75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«____» ___________ 2016</w:t>
      </w:r>
      <w:r w:rsidR="00DF75C2" w:rsidRPr="00DF75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г.</w:t>
      </w:r>
    </w:p>
    <w:p w:rsidR="00DF75C2" w:rsidRPr="00DF75C2" w:rsidRDefault="00DF75C2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F75C2" w:rsidRPr="00DF75C2" w:rsidRDefault="00DF75C2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План работы  </w:t>
      </w:r>
    </w:p>
    <w:p w:rsidR="00DF75C2" w:rsidRPr="00DF75C2" w:rsidRDefault="00DF75C2" w:rsidP="00DF75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Общественного совета города Югорска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DF75C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год</w:t>
      </w:r>
    </w:p>
    <w:p w:rsidR="00DF75C2" w:rsidRPr="00DF75C2" w:rsidRDefault="00DF75C2" w:rsidP="00DF7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5604"/>
        <w:gridCol w:w="1559"/>
        <w:gridCol w:w="2410"/>
      </w:tblGrid>
      <w:tr w:rsidR="00DF75C2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№№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Исполнитель</w:t>
            </w:r>
          </w:p>
        </w:tc>
      </w:tr>
      <w:tr w:rsidR="00DF75C2" w:rsidRPr="00DF75C2" w:rsidTr="00D512FB">
        <w:tc>
          <w:tcPr>
            <w:tcW w:w="10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осуществлении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местного самоуправления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общественно-политических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выборах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главы города Югорска в Единый день голосования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Сентябрь 2016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публичных и  общественных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слушаниях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основным  вопросам социально-экономического развития города Югорска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DF75C2" w:rsidRPr="00DF75C2" w:rsidTr="00D512FB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работе Думы города Югорска, коллегиальных органов и межведомственных комиссий, созданных при администрации города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AE6DE6" w:rsidRPr="00DF75C2" w:rsidTr="00D512FB">
        <w:trPr>
          <w:trHeight w:val="915"/>
        </w:trPr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AE6DE6" w:rsidRPr="00DF75C2" w:rsidRDefault="00AE6DE6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AE6DE6" w:rsidRPr="00DF75C2" w:rsidRDefault="00AE6DE6" w:rsidP="00AE6D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</w:t>
            </w:r>
            <w:r w:rsidRPr="00AE6DE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развитии города Югорска в соответствии с генеральным планом города Югорска на период до 2035 года.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E6DE6" w:rsidRPr="00DF75C2" w:rsidRDefault="00AE6DE6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DE6" w:rsidRPr="00DF75C2" w:rsidRDefault="00AE6DE6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Департамент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МСиГ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администрации города Югорска</w:t>
            </w:r>
          </w:p>
        </w:tc>
      </w:tr>
      <w:tr w:rsidR="00DF75C2" w:rsidRPr="00DF75C2" w:rsidTr="00D512FB">
        <w:trPr>
          <w:trHeight w:val="291"/>
        </w:trPr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Общественно значимые мероприятия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4E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общегородских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проводимых органами местного самоуправления,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духовно-нравственному, военно-патриотическому воспитанию, пропаганде здорового образа жизни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Общественные организации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4E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месячнике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военно-патриотического воспитания молодежи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Ветеранские общественные организации, члены Общественного совета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4E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посвященных 71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-ой годовщине Победы в Великой Отечественной войне 1941-1945 гг.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4E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общегородском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субботнике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в рамках экологической акции "Спасти и сохранить"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4E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посвященных Дню города Югорска и Дню работников нефтяной  газовой промышленности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2-3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</w:t>
            </w:r>
          </w:p>
        </w:tc>
      </w:tr>
      <w:tr w:rsidR="00DF75C2" w:rsidRPr="00DF75C2" w:rsidTr="00D512FB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Информационное обеспечение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4E1CD1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Взаимодействие со средствами массовой информации  по вопросам деятельности  общественных организаций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общественных организаций</w:t>
            </w:r>
          </w:p>
        </w:tc>
      </w:tr>
      <w:tr w:rsidR="00DF75C2" w:rsidRPr="00DF75C2" w:rsidTr="00D512FB">
        <w:tc>
          <w:tcPr>
            <w:tcW w:w="100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Организационные мероприятия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городском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  среди некоммерческих организаций 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получение субсидии для реализации проектов (программ)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ориентированной деятельности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Некоммерческие организации,  управление по вопросам общественной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безопасности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B5198E" w:rsidP="00B519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участию в Ярмарке НКО Ханты-Мансийского автономного округа – Югры (публичная защита проекта, организация выставочной экспозиции)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B5198E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DF75C2"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B5198E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Управление по вопросам общественной безопасности</w:t>
            </w:r>
          </w:p>
          <w:p w:rsidR="00DF75C2" w:rsidRPr="00DF75C2" w:rsidRDefault="00DF75C2" w:rsidP="00DF7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администрации </w:t>
            </w:r>
            <w:proofErr w:type="spell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="00DF7E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горска</w:t>
            </w:r>
            <w:proofErr w:type="spellEnd"/>
            <w:r w:rsidR="00B519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руководители НКО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B519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Участие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конкурсах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регионального и федерального уровня социально ориентированных некоммерческих организаций  </w:t>
            </w:r>
            <w:r w:rsidR="00B519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получение грантов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</w:t>
            </w:r>
          </w:p>
        </w:tc>
      </w:tr>
      <w:tr w:rsidR="00DF75C2" w:rsidRPr="00DF75C2" w:rsidTr="00D512FB">
        <w:tc>
          <w:tcPr>
            <w:tcW w:w="468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5604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Взаимодействие  с членами Общественной палаты Ханты-Мансийского автономного округа-Югры от города Югорска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Общественной палаты</w:t>
            </w:r>
          </w:p>
        </w:tc>
      </w:tr>
      <w:tr w:rsidR="00DF75C2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совместных  семинаров, встреч,  консультаций и переговоров по вопросам деятельности НКО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Общественного совета, глава города Югорска</w:t>
            </w:r>
          </w:p>
        </w:tc>
      </w:tr>
      <w:tr w:rsidR="00DF75C2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Содействие  образованию новых общественных объединений в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городе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B5198E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Члены Общественного совета, </w:t>
            </w:r>
            <w:r w:rsidR="00DF75C2"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Общественной палаты </w:t>
            </w:r>
          </w:p>
        </w:tc>
      </w:tr>
      <w:tr w:rsidR="00DF75C2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заседаний Общественного совета города Югорска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DF75C2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участия общественных объединений в  ежегодном городском </w:t>
            </w: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конкурсе</w:t>
            </w:r>
            <w:proofErr w:type="gramEnd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«Человек года»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квартал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Секретарь Общественного совета</w:t>
            </w:r>
          </w:p>
        </w:tc>
      </w:tr>
      <w:tr w:rsidR="00DF7EE5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EE5" w:rsidRPr="00DF75C2" w:rsidRDefault="00DF7EE5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EE5" w:rsidRPr="00DF75C2" w:rsidRDefault="00DF7EE5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Информация о деятельности общественных организаций 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7EE5" w:rsidRPr="00DF75C2" w:rsidRDefault="00DF7EE5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раз в полугодие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EE5" w:rsidRPr="00DF75C2" w:rsidRDefault="00DF7EE5" w:rsidP="00DF7EE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Руководители н</w:t>
            </w:r>
            <w:r w:rsidRPr="00DF7E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екоммерчески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 организаций</w:t>
            </w:r>
          </w:p>
        </w:tc>
      </w:tr>
      <w:tr w:rsidR="00DF75C2" w:rsidRPr="00DF75C2" w:rsidTr="00D512F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DF7EE5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участия некоммерческих организаций города в межмуниципальных, региональных семинарах и совещаниях, организованных  Департаментом общественных </w:t>
            </w:r>
            <w:r w:rsidR="00B519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 внешних </w:t>
            </w: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связей  автономного округа 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75C2" w:rsidRPr="00DF75C2" w:rsidRDefault="00DF75C2" w:rsidP="00DF75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75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Некоммерческие организации,  управление по вопросам общественной безопасности</w:t>
            </w:r>
          </w:p>
        </w:tc>
      </w:tr>
    </w:tbl>
    <w:p w:rsidR="00DF75C2" w:rsidRPr="00DF75C2" w:rsidRDefault="00DF75C2" w:rsidP="00DF75C2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z w:val="24"/>
          <w:szCs w:val="24"/>
          <w:lang w:eastAsia="ar-SA"/>
        </w:rPr>
      </w:pPr>
    </w:p>
    <w:p w:rsidR="004E1CD1" w:rsidRDefault="004E1CD1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1CD1" w:rsidRDefault="004E1CD1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75C2" w:rsidRPr="00DF75C2" w:rsidRDefault="00DF75C2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управления по вопросам </w:t>
      </w:r>
    </w:p>
    <w:p w:rsidR="00DF75C2" w:rsidRPr="00DF75C2" w:rsidRDefault="00DF75C2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общественной безопасности</w:t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F75C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В.В. Грабовецкий</w:t>
      </w:r>
    </w:p>
    <w:p w:rsidR="00DF75C2" w:rsidRPr="00DF75C2" w:rsidRDefault="00DF75C2" w:rsidP="00DF75C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F75C2" w:rsidRDefault="00DF75C2" w:rsidP="00DF7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Исполнитель: </w:t>
      </w:r>
      <w:r w:rsidR="00DF7EE5">
        <w:rPr>
          <w:rFonts w:ascii="Times New Roman" w:eastAsia="Times New Roman" w:hAnsi="Times New Roman" w:cs="Times New Roman"/>
          <w:sz w:val="20"/>
          <w:szCs w:val="20"/>
          <w:lang w:eastAsia="ar-SA"/>
        </w:rPr>
        <w:t>заместитель начальника</w:t>
      </w:r>
    </w:p>
    <w:p w:rsidR="00DF7EE5" w:rsidRPr="00DF75C2" w:rsidRDefault="00DF7EE5" w:rsidP="00DF7EE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EE5">
        <w:rPr>
          <w:rFonts w:ascii="Times New Roman" w:eastAsia="Times New Roman" w:hAnsi="Times New Roman" w:cs="Times New Roman"/>
          <w:sz w:val="20"/>
          <w:szCs w:val="20"/>
          <w:lang w:eastAsia="ar-SA"/>
        </w:rPr>
        <w:t>управления по вопросам общественной безопасности</w:t>
      </w:r>
    </w:p>
    <w:p w:rsidR="00DF75C2" w:rsidRPr="00DF75C2" w:rsidRDefault="00DF75C2" w:rsidP="00DF7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>Иванова Надежда Михайловна</w:t>
      </w:r>
    </w:p>
    <w:p w:rsidR="00DF75C2" w:rsidRPr="00DF75C2" w:rsidRDefault="00DF75C2" w:rsidP="00DF7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F75C2">
        <w:rPr>
          <w:rFonts w:ascii="Times New Roman" w:eastAsia="Times New Roman" w:hAnsi="Times New Roman" w:cs="Times New Roman"/>
          <w:sz w:val="20"/>
          <w:szCs w:val="20"/>
          <w:lang w:eastAsia="ar-SA"/>
        </w:rPr>
        <w:t>Тел. 5-00-62</w:t>
      </w:r>
    </w:p>
    <w:p w:rsidR="00DF75C2" w:rsidRPr="00DF75C2" w:rsidRDefault="00DF75C2" w:rsidP="00DF7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F75C2" w:rsidRPr="00DF75C2" w:rsidRDefault="00DF75C2" w:rsidP="00DF75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06F5" w:rsidRDefault="00EE06F5"/>
    <w:sectPr w:rsidR="00EE06F5" w:rsidSect="004E1CD1">
      <w:footnotePr>
        <w:pos w:val="beneathText"/>
      </w:footnotePr>
      <w:pgSz w:w="11905" w:h="16837"/>
      <w:pgMar w:top="709" w:right="565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C2"/>
    <w:rsid w:val="004E1CD1"/>
    <w:rsid w:val="008144D4"/>
    <w:rsid w:val="00AE6DE6"/>
    <w:rsid w:val="00AF4E6A"/>
    <w:rsid w:val="00B5198E"/>
    <w:rsid w:val="00DF75C2"/>
    <w:rsid w:val="00DF7EE5"/>
    <w:rsid w:val="00E9615F"/>
    <w:rsid w:val="00E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7</cp:revision>
  <cp:lastPrinted>2016-01-12T06:36:00Z</cp:lastPrinted>
  <dcterms:created xsi:type="dcterms:W3CDTF">2015-12-10T06:26:00Z</dcterms:created>
  <dcterms:modified xsi:type="dcterms:W3CDTF">2016-01-12T06:37:00Z</dcterms:modified>
</cp:coreProperties>
</file>